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DF75" w14:textId="3C797AAB" w:rsidR="005C529C" w:rsidRPr="005C529C" w:rsidRDefault="00570E39" w:rsidP="005C529C">
      <w:pPr>
        <w:spacing w:after="0"/>
        <w:rPr>
          <w:rFonts w:ascii="Aptos" w:hAnsi="Aptos" w:cstheme="minorHAnsi"/>
          <w:sz w:val="24"/>
          <w:szCs w:val="24"/>
        </w:rPr>
      </w:pPr>
      <w:r w:rsidRPr="005C529C"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  <w:t>OBJECTIVE</w:t>
      </w:r>
      <w:r w:rsidRPr="005C529C">
        <w:rPr>
          <w:rFonts w:ascii="Aptos" w:eastAsia="Times New Roman" w:hAnsi="Aptos" w:cstheme="minorHAnsi"/>
          <w:sz w:val="24"/>
          <w:szCs w:val="24"/>
        </w:rPr>
        <w:br/>
      </w:r>
      <w:r w:rsidR="005C529C">
        <w:rPr>
          <w:rFonts w:ascii="Aptos" w:hAnsi="Aptos" w:cstheme="minorHAnsi"/>
          <w:sz w:val="24"/>
          <w:szCs w:val="24"/>
        </w:rPr>
        <w:t>Using the same job description used for the resume and cover letter assignment, p</w:t>
      </w:r>
      <w:r w:rsidR="005C529C" w:rsidRPr="005C529C">
        <w:rPr>
          <w:rFonts w:ascii="Aptos" w:hAnsi="Aptos" w:cstheme="minorHAnsi"/>
          <w:sz w:val="24"/>
          <w:szCs w:val="24"/>
        </w:rPr>
        <w:t>ractice and refine your interview skills by completing a mock interview</w:t>
      </w:r>
      <w:r w:rsidR="005C529C">
        <w:rPr>
          <w:rFonts w:ascii="Aptos" w:hAnsi="Aptos" w:cstheme="minorHAnsi"/>
          <w:sz w:val="24"/>
          <w:szCs w:val="24"/>
        </w:rPr>
        <w:t xml:space="preserve"> with the peer mentors in the BYU Career Studio.</w:t>
      </w:r>
    </w:p>
    <w:p w14:paraId="376F2A24" w14:textId="77777777" w:rsidR="00570E39" w:rsidRPr="005C529C" w:rsidRDefault="00570E39" w:rsidP="00570E39">
      <w:pPr>
        <w:spacing w:after="0"/>
        <w:rPr>
          <w:rFonts w:ascii="Aptos" w:eastAsia="Times New Roman" w:hAnsi="Aptos" w:cstheme="minorHAnsi"/>
          <w:sz w:val="24"/>
          <w:szCs w:val="24"/>
        </w:rPr>
      </w:pPr>
    </w:p>
    <w:p w14:paraId="7A6B3D39" w14:textId="35F16798" w:rsidR="00570E39" w:rsidRPr="005C529C" w:rsidRDefault="00570E39" w:rsidP="00570E39">
      <w:pPr>
        <w:spacing w:after="0"/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</w:pPr>
      <w:r w:rsidRPr="005C529C"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  <w:t>INSTRUCTIONS</w:t>
      </w:r>
    </w:p>
    <w:p w14:paraId="65D6C247" w14:textId="62C38B05" w:rsidR="005C529C" w:rsidRPr="005C529C" w:rsidRDefault="005C529C" w:rsidP="005C529C">
      <w:pPr>
        <w:numPr>
          <w:ilvl w:val="0"/>
          <w:numId w:val="18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Schedule Your Interview</w:t>
      </w:r>
    </w:p>
    <w:p w14:paraId="3CCFE86C" w14:textId="77777777" w:rsidR="005C529C" w:rsidRDefault="005C529C" w:rsidP="005C529C">
      <w:pPr>
        <w:numPr>
          <w:ilvl w:val="1"/>
          <w:numId w:val="18"/>
        </w:numPr>
        <w:spacing w:line="240" w:lineRule="auto"/>
        <w:ind w:left="1080"/>
        <w:rPr>
          <w:rFonts w:ascii="Aptos" w:eastAsia="Times New Roman" w:hAnsi="Aptos" w:cstheme="minorHAnsi"/>
          <w:sz w:val="24"/>
          <w:szCs w:val="24"/>
        </w:rPr>
      </w:pPr>
      <w:r>
        <w:rPr>
          <w:rFonts w:ascii="Aptos" w:eastAsia="Times New Roman" w:hAnsi="Aptos" w:cstheme="minorHAnsi"/>
          <w:sz w:val="24"/>
          <w:szCs w:val="24"/>
        </w:rPr>
        <w:t>Schedule a one-on-one appointment with a Career Mentor at the BYU Career Studio (Room 1134 WSC). You may book an in-person or Zoom session by calling 801-422-3000.</w:t>
      </w:r>
    </w:p>
    <w:p w14:paraId="24974BC4" w14:textId="5CB5206B" w:rsidR="005C529C" w:rsidRPr="005C529C" w:rsidRDefault="005C529C" w:rsidP="005C529C">
      <w:pPr>
        <w:numPr>
          <w:ilvl w:val="2"/>
          <w:numId w:val="18"/>
        </w:numPr>
        <w:spacing w:line="240" w:lineRule="auto"/>
        <w:ind w:left="1440"/>
        <w:rPr>
          <w:rFonts w:ascii="Aptos" w:eastAsia="Times New Roman" w:hAnsi="Aptos" w:cstheme="minorHAnsi"/>
          <w:sz w:val="24"/>
          <w:szCs w:val="24"/>
        </w:rPr>
      </w:pPr>
      <w:r>
        <w:rPr>
          <w:rFonts w:ascii="Aptos" w:eastAsia="Times New Roman" w:hAnsi="Aptos" w:cstheme="minorHAnsi"/>
          <w:sz w:val="24"/>
          <w:szCs w:val="24"/>
        </w:rPr>
        <w:t xml:space="preserve">When scheduling the appointment, tell them it is for a class assignment. </w:t>
      </w:r>
    </w:p>
    <w:p w14:paraId="5B426BD4" w14:textId="76D15E2C" w:rsidR="005C529C" w:rsidRPr="005C529C" w:rsidRDefault="005C529C" w:rsidP="005C529C">
      <w:pPr>
        <w:numPr>
          <w:ilvl w:val="0"/>
          <w:numId w:val="18"/>
        </w:numPr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Complete the Mock Interview</w:t>
      </w:r>
    </w:p>
    <w:p w14:paraId="1E2F84C0" w14:textId="77777777" w:rsidR="005C529C" w:rsidRPr="005C529C" w:rsidRDefault="005C529C" w:rsidP="00E34CCD">
      <w:pPr>
        <w:numPr>
          <w:ilvl w:val="1"/>
          <w:numId w:val="18"/>
        </w:numPr>
        <w:spacing w:line="240" w:lineRule="auto"/>
        <w:ind w:left="1080"/>
        <w:rPr>
          <w:rFonts w:ascii="Aptos" w:eastAsia="Times New Roman" w:hAnsi="Aptos" w:cstheme="minorHAnsi"/>
          <w:sz w:val="24"/>
          <w:szCs w:val="24"/>
        </w:rPr>
      </w:pPr>
      <w:r w:rsidRPr="005C529C">
        <w:rPr>
          <w:rFonts w:ascii="Aptos" w:eastAsia="Times New Roman" w:hAnsi="Aptos" w:cstheme="minorHAnsi"/>
          <w:sz w:val="24"/>
          <w:szCs w:val="24"/>
        </w:rPr>
        <w:t>Bring the job description you’ve been working with.</w:t>
      </w:r>
    </w:p>
    <w:p w14:paraId="20048056" w14:textId="77777777" w:rsidR="005C529C" w:rsidRPr="005C529C" w:rsidRDefault="005C529C" w:rsidP="00E34CCD">
      <w:pPr>
        <w:numPr>
          <w:ilvl w:val="1"/>
          <w:numId w:val="18"/>
        </w:numPr>
        <w:spacing w:line="240" w:lineRule="auto"/>
        <w:ind w:left="1080"/>
        <w:rPr>
          <w:rFonts w:ascii="Aptos" w:eastAsia="Times New Roman" w:hAnsi="Aptos" w:cstheme="minorHAnsi"/>
          <w:sz w:val="24"/>
          <w:szCs w:val="24"/>
        </w:rPr>
      </w:pPr>
      <w:r w:rsidRPr="005C529C">
        <w:rPr>
          <w:rFonts w:ascii="Aptos" w:eastAsia="Times New Roman" w:hAnsi="Aptos" w:cstheme="minorHAnsi"/>
          <w:sz w:val="24"/>
          <w:szCs w:val="24"/>
        </w:rPr>
        <w:t>Engage in a full mock interview with your Career Mentor.</w:t>
      </w:r>
    </w:p>
    <w:p w14:paraId="67BC1AC3" w14:textId="5AE9201D" w:rsidR="005C529C" w:rsidRPr="005C529C" w:rsidRDefault="005C529C" w:rsidP="00E34CCD">
      <w:pPr>
        <w:numPr>
          <w:ilvl w:val="0"/>
          <w:numId w:val="18"/>
        </w:numPr>
        <w:tabs>
          <w:tab w:val="clear" w:pos="720"/>
        </w:tabs>
        <w:spacing w:after="0" w:line="240" w:lineRule="auto"/>
        <w:rPr>
          <w:rFonts w:ascii="Aptos" w:eastAsia="Times New Roman" w:hAnsi="Aptos" w:cstheme="minorHAnsi"/>
          <w:sz w:val="24"/>
          <w:szCs w:val="24"/>
        </w:rPr>
      </w:pPr>
      <w:r>
        <w:rPr>
          <w:b/>
          <w:bCs/>
          <w:color w:val="A1B53D"/>
          <w:sz w:val="24"/>
          <w:szCs w:val="24"/>
        </w:rPr>
        <w:t>Request the Feedback Rubric</w:t>
      </w:r>
    </w:p>
    <w:p w14:paraId="365B9B88" w14:textId="77777777" w:rsidR="005C529C" w:rsidRPr="005C529C" w:rsidRDefault="005C529C" w:rsidP="00E34CCD">
      <w:pPr>
        <w:numPr>
          <w:ilvl w:val="1"/>
          <w:numId w:val="18"/>
        </w:numPr>
        <w:spacing w:line="240" w:lineRule="auto"/>
        <w:ind w:left="1080"/>
        <w:rPr>
          <w:rFonts w:ascii="Aptos" w:eastAsia="Times New Roman" w:hAnsi="Aptos" w:cstheme="minorHAnsi"/>
          <w:sz w:val="24"/>
          <w:szCs w:val="24"/>
        </w:rPr>
      </w:pPr>
      <w:r w:rsidRPr="005C529C">
        <w:rPr>
          <w:rFonts w:ascii="Aptos" w:eastAsia="Times New Roman" w:hAnsi="Aptos" w:cstheme="minorHAnsi"/>
          <w:sz w:val="24"/>
          <w:szCs w:val="24"/>
        </w:rPr>
        <w:t>Ask your Career Mentor to complete and sign the </w:t>
      </w:r>
      <w:r w:rsidRPr="005C529C">
        <w:rPr>
          <w:rFonts w:ascii="Aptos" w:eastAsia="Times New Roman" w:hAnsi="Aptos" w:cstheme="minorHAnsi"/>
          <w:b/>
          <w:bCs/>
          <w:sz w:val="24"/>
          <w:szCs w:val="24"/>
        </w:rPr>
        <w:t>official feedback rubric</w:t>
      </w:r>
      <w:r w:rsidRPr="005C529C">
        <w:rPr>
          <w:rFonts w:ascii="Aptos" w:eastAsia="Times New Roman" w:hAnsi="Aptos" w:cstheme="minorHAnsi"/>
          <w:sz w:val="24"/>
          <w:szCs w:val="24"/>
        </w:rPr>
        <w:t> during your session.</w:t>
      </w:r>
    </w:p>
    <w:p w14:paraId="40FB5010" w14:textId="77777777" w:rsidR="00E34CCD" w:rsidRDefault="005C529C" w:rsidP="00E34CCD">
      <w:pPr>
        <w:numPr>
          <w:ilvl w:val="1"/>
          <w:numId w:val="18"/>
        </w:numPr>
        <w:spacing w:after="0" w:line="240" w:lineRule="auto"/>
        <w:ind w:left="1080"/>
        <w:rPr>
          <w:rFonts w:ascii="Aptos" w:eastAsia="Times New Roman" w:hAnsi="Aptos" w:cstheme="minorHAnsi"/>
          <w:sz w:val="24"/>
          <w:szCs w:val="24"/>
        </w:rPr>
      </w:pPr>
      <w:r w:rsidRPr="005C529C">
        <w:rPr>
          <w:rFonts w:ascii="Aptos" w:eastAsia="Times New Roman" w:hAnsi="Aptos" w:cstheme="minorHAnsi"/>
          <w:sz w:val="24"/>
          <w:szCs w:val="24"/>
        </w:rPr>
        <w:t>This rubric includes personalized feedback on your interview performance.</w:t>
      </w:r>
    </w:p>
    <w:p w14:paraId="67A7BA8A" w14:textId="77777777" w:rsidR="00E34CCD" w:rsidRDefault="00E34CCD" w:rsidP="00E34CCD">
      <w:pPr>
        <w:spacing w:after="0" w:line="240" w:lineRule="auto"/>
        <w:ind w:left="1080" w:hanging="360"/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</w:pPr>
    </w:p>
    <w:p w14:paraId="5283B258" w14:textId="7EC506ED" w:rsidR="00E34CCD" w:rsidRPr="00E34CCD" w:rsidRDefault="00E34CCD" w:rsidP="00E34CCD">
      <w:pPr>
        <w:spacing w:after="0" w:line="240" w:lineRule="auto"/>
        <w:rPr>
          <w:rFonts w:ascii="Aptos" w:eastAsia="Times New Roman" w:hAnsi="Aptos" w:cstheme="minorHAnsi"/>
          <w:color w:val="0B769F" w:themeColor="accent4" w:themeShade="BF"/>
          <w:sz w:val="24"/>
          <w:szCs w:val="24"/>
        </w:rPr>
      </w:pPr>
      <w:r w:rsidRPr="00E34CCD">
        <w:rPr>
          <w:rFonts w:ascii="Aptos" w:eastAsia="Times New Roman" w:hAnsi="Aptos" w:cstheme="minorHAnsi"/>
          <w:b/>
          <w:bCs/>
          <w:color w:val="0B769F" w:themeColor="accent4" w:themeShade="BF"/>
          <w:sz w:val="24"/>
          <w:szCs w:val="24"/>
        </w:rPr>
        <w:t>SUBMISSION DETAILS</w:t>
      </w:r>
    </w:p>
    <w:p w14:paraId="5A493E73" w14:textId="6B622FA2" w:rsidR="005C529C" w:rsidRPr="00E34CCD" w:rsidRDefault="005C529C" w:rsidP="00E34CCD">
      <w:pPr>
        <w:numPr>
          <w:ilvl w:val="1"/>
          <w:numId w:val="18"/>
        </w:numPr>
        <w:spacing w:after="0" w:line="240" w:lineRule="auto"/>
        <w:ind w:left="1080"/>
        <w:rPr>
          <w:rFonts w:ascii="Aptos" w:eastAsia="Times New Roman" w:hAnsi="Aptos" w:cstheme="minorHAnsi"/>
          <w:sz w:val="24"/>
          <w:szCs w:val="24"/>
        </w:rPr>
      </w:pPr>
      <w:r w:rsidRPr="00E34CCD">
        <w:rPr>
          <w:rFonts w:eastAsia="Times New Roman" w:cs="Arial"/>
          <w:sz w:val="24"/>
          <w:szCs w:val="24"/>
        </w:rPr>
        <w:t>Take a picture of the rubric and submit</w:t>
      </w:r>
      <w:r w:rsidRPr="00E34CCD">
        <w:rPr>
          <w:rFonts w:eastAsia="Times New Roman" w:cs="Arial"/>
          <w:b/>
          <w:bCs/>
          <w:sz w:val="24"/>
          <w:szCs w:val="24"/>
        </w:rPr>
        <w:t> </w:t>
      </w:r>
      <w:r w:rsidR="00E34CCD" w:rsidRPr="00E34CCD">
        <w:rPr>
          <w:rFonts w:eastAsia="Times New Roman" w:cs="Arial"/>
          <w:sz w:val="24"/>
          <w:szCs w:val="24"/>
        </w:rPr>
        <w:t>i</w:t>
      </w:r>
      <w:r w:rsidRPr="00E34CCD">
        <w:rPr>
          <w:rFonts w:eastAsia="Times New Roman" w:cs="Arial"/>
          <w:sz w:val="24"/>
          <w:szCs w:val="24"/>
        </w:rPr>
        <w:t xml:space="preserve">t on Learning Suite by the due date. </w:t>
      </w:r>
    </w:p>
    <w:p w14:paraId="07A1CCA3" w14:textId="2BDA35B1" w:rsidR="00E36770" w:rsidRPr="005C529C" w:rsidRDefault="00E36770" w:rsidP="005C529C">
      <w:pPr>
        <w:spacing w:after="0"/>
        <w:rPr>
          <w:rFonts w:ascii="Aptos" w:hAnsi="Aptos" w:cstheme="minorHAnsi"/>
          <w:sz w:val="24"/>
          <w:szCs w:val="24"/>
        </w:rPr>
      </w:pPr>
    </w:p>
    <w:sectPr w:rsidR="00E36770" w:rsidRPr="005C529C" w:rsidSect="00F63C53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21BBF" w14:textId="77777777" w:rsidR="0088659D" w:rsidRDefault="0088659D" w:rsidP="00E713B3">
      <w:pPr>
        <w:spacing w:after="0" w:line="240" w:lineRule="auto"/>
      </w:pPr>
      <w:r>
        <w:separator/>
      </w:r>
    </w:p>
  </w:endnote>
  <w:endnote w:type="continuationSeparator" w:id="0">
    <w:p w14:paraId="0D7F5D3A" w14:textId="77777777" w:rsidR="0088659D" w:rsidRDefault="0088659D" w:rsidP="00E7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00"/>
    <w:family w:val="swiss"/>
    <w:pitch w:val="variable"/>
    <w:sig w:usb0="800000AF" w:usb1="5000204A" w:usb2="00000000" w:usb3="00000000" w:csb0="0000009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arshmallow">
    <w:panose1 w:val="00000000000000000000"/>
    <w:charset w:val="00"/>
    <w:family w:val="auto"/>
    <w:pitch w:val="variable"/>
    <w:sig w:usb0="80000027" w:usb1="5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F9DCB" w14:textId="77777777" w:rsidR="00535F8D" w:rsidRDefault="00000000" w:rsidP="00535F8D">
    <w:pPr>
      <w:pStyle w:val="Footer"/>
      <w:jc w:val="center"/>
      <w:rPr>
        <w:color w:val="000000" w:themeColor="text1"/>
      </w:rPr>
    </w:pPr>
    <w:r>
      <w:pict w14:anchorId="0D4CA2D6">
        <v:rect id="_x0000_i1026" style="width:0;height:1.5pt" o:hralign="center" o:hrstd="t" o:hr="t" fillcolor="#a0a0a0" stroked="f"/>
      </w:pict>
    </w:r>
  </w:p>
  <w:p w14:paraId="6F8D4DA3" w14:textId="4BF9FE1A" w:rsidR="000D31D9" w:rsidRPr="00535F8D" w:rsidRDefault="00535F8D" w:rsidP="00535F8D">
    <w:pPr>
      <w:pStyle w:val="Footer"/>
      <w:jc w:val="center"/>
      <w:rPr>
        <w:color w:val="000000" w:themeColor="text1"/>
      </w:rPr>
    </w:pPr>
    <w:r w:rsidRPr="00AA13EF">
      <w:rPr>
        <w:color w:val="000000" w:themeColor="text1"/>
      </w:rPr>
      <w:t xml:space="preserve">CFAC Career Services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</w:t>
    </w:r>
    <w:r>
      <w:rPr>
        <w:color w:val="000000" w:themeColor="text1"/>
      </w:rPr>
      <w:t>AB 2101</w:t>
    </w:r>
    <w:r w:rsidRPr="00AA13EF">
      <w:rPr>
        <w:color w:val="000000" w:themeColor="text1"/>
      </w:rPr>
      <w:t xml:space="preserve">              </w:t>
    </w:r>
    <w:r>
      <w:rPr>
        <w:color w:val="000000" w:themeColor="text1"/>
      </w:rPr>
      <w:t xml:space="preserve">  </w:t>
    </w:r>
    <w:r w:rsidRPr="00AA13EF">
      <w:rPr>
        <w:color w:val="000000" w:themeColor="text1"/>
      </w:rPr>
      <w:t xml:space="preserve">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>801-422-</w:t>
    </w:r>
    <w:r>
      <w:rPr>
        <w:color w:val="000000" w:themeColor="text1"/>
      </w:rPr>
      <w:t>2819</w:t>
    </w:r>
    <w:r w:rsidRPr="00AA13EF">
      <w:rPr>
        <w:color w:val="000000" w:themeColor="text1"/>
      </w:rPr>
      <w:t xml:space="preserve">               </w:t>
    </w:r>
    <w:r>
      <w:rPr>
        <w:color w:val="000000" w:themeColor="text1"/>
      </w:rPr>
      <w:t xml:space="preserve"> </w:t>
    </w:r>
    <w:r w:rsidRPr="00AA13EF">
      <w:rPr>
        <w:color w:val="000000" w:themeColor="text1"/>
      </w:rPr>
      <w:t xml:space="preserve">           </w:t>
    </w:r>
    <w:r>
      <w:t>careers.cfac.byu.edu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6A148" w14:textId="77777777" w:rsidR="0088659D" w:rsidRDefault="0088659D" w:rsidP="00E713B3">
      <w:pPr>
        <w:spacing w:after="0" w:line="240" w:lineRule="auto"/>
      </w:pPr>
      <w:r>
        <w:separator/>
      </w:r>
    </w:p>
  </w:footnote>
  <w:footnote w:type="continuationSeparator" w:id="0">
    <w:p w14:paraId="2C8E4F1C" w14:textId="77777777" w:rsidR="0088659D" w:rsidRDefault="0088659D" w:rsidP="00E7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478B" w14:textId="65F16102" w:rsidR="00F63C53" w:rsidRPr="0091046D" w:rsidRDefault="000D31D9" w:rsidP="00373D3D">
    <w:pPr>
      <w:pStyle w:val="Header"/>
      <w:tabs>
        <w:tab w:val="clear" w:pos="4680"/>
        <w:tab w:val="clear" w:pos="9360"/>
        <w:tab w:val="right" w:pos="10710"/>
      </w:tabs>
      <w:rPr>
        <w:sz w:val="40"/>
        <w:szCs w:val="40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7E351AA6" wp14:editId="76FE190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19300" cy="343094"/>
          <wp:effectExtent l="0" t="0" r="0" b="0"/>
          <wp:wrapNone/>
          <wp:docPr id="91302550" name="Picture 1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2550" name="Picture 1" descr="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343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                                                             </w:t>
    </w:r>
    <w:r w:rsidR="00AA1FAB">
      <w:rPr>
        <w:b/>
        <w:bCs/>
        <w:sz w:val="32"/>
        <w:szCs w:val="32"/>
      </w:rPr>
      <w:t xml:space="preserve"> </w:t>
    </w:r>
    <w:r w:rsidR="00373D3D">
      <w:rPr>
        <w:b/>
        <w:bCs/>
        <w:sz w:val="32"/>
        <w:szCs w:val="32"/>
      </w:rPr>
      <w:tab/>
    </w:r>
    <w:r w:rsidR="005C529C">
      <w:rPr>
        <w:rFonts w:ascii="Avenir Black" w:hAnsi="Avenir Black"/>
        <w:b/>
        <w:bCs/>
        <w:color w:val="398DAF"/>
        <w:sz w:val="40"/>
        <w:szCs w:val="40"/>
      </w:rPr>
      <w:t>Mock Interview</w:t>
    </w:r>
    <w:r w:rsidR="00F63C53" w:rsidRPr="0091046D">
      <w:rPr>
        <w:rFonts w:ascii="Candara" w:hAnsi="Candara"/>
        <w:b/>
        <w:bCs/>
        <w:color w:val="398DAF"/>
        <w:sz w:val="40"/>
        <w:szCs w:val="40"/>
      </w:rPr>
      <w:t xml:space="preserve"> </w:t>
    </w:r>
    <w:r w:rsidR="00570E39">
      <w:rPr>
        <w:rFonts w:ascii="Marshmallow" w:hAnsi="Marshmallow"/>
        <w:b/>
        <w:bCs/>
        <w:color w:val="A1B53D"/>
        <w:sz w:val="40"/>
        <w:szCs w:val="40"/>
      </w:rPr>
      <w:t>Assignment</w:t>
    </w:r>
  </w:p>
  <w:p w14:paraId="25354CFB" w14:textId="7B6FBCF9" w:rsidR="00F63C53" w:rsidRDefault="00000000">
    <w:pPr>
      <w:pStyle w:val="Header"/>
    </w:pPr>
    <w:r>
      <w:rPr>
        <w:color w:val="000000" w:themeColor="text1"/>
      </w:rPr>
      <w:pict w14:anchorId="6A4886F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457"/>
    <w:multiLevelType w:val="multilevel"/>
    <w:tmpl w:val="6026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E0622"/>
    <w:multiLevelType w:val="multilevel"/>
    <w:tmpl w:val="146C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4A18"/>
    <w:multiLevelType w:val="multilevel"/>
    <w:tmpl w:val="2202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673DC"/>
    <w:multiLevelType w:val="multilevel"/>
    <w:tmpl w:val="08EC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A6BFD"/>
    <w:multiLevelType w:val="hybridMultilevel"/>
    <w:tmpl w:val="4022BF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C2B0D"/>
    <w:multiLevelType w:val="multilevel"/>
    <w:tmpl w:val="AE2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06344"/>
    <w:multiLevelType w:val="multilevel"/>
    <w:tmpl w:val="EDA0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D5B00"/>
    <w:multiLevelType w:val="multilevel"/>
    <w:tmpl w:val="B28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F79FD"/>
    <w:multiLevelType w:val="multilevel"/>
    <w:tmpl w:val="5A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62AA3"/>
    <w:multiLevelType w:val="multilevel"/>
    <w:tmpl w:val="E366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602944"/>
    <w:multiLevelType w:val="multilevel"/>
    <w:tmpl w:val="7C84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BE406D"/>
    <w:multiLevelType w:val="multilevel"/>
    <w:tmpl w:val="D0F8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C41BE7"/>
    <w:multiLevelType w:val="multilevel"/>
    <w:tmpl w:val="3F18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43AD9"/>
    <w:multiLevelType w:val="multilevel"/>
    <w:tmpl w:val="B6F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EA62BE"/>
    <w:multiLevelType w:val="multilevel"/>
    <w:tmpl w:val="CDA6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756CB9"/>
    <w:multiLevelType w:val="multilevel"/>
    <w:tmpl w:val="C17A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473E01"/>
    <w:multiLevelType w:val="multilevel"/>
    <w:tmpl w:val="F858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E4F11"/>
    <w:multiLevelType w:val="hybridMultilevel"/>
    <w:tmpl w:val="BE0ECC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D6D7A06"/>
    <w:multiLevelType w:val="multilevel"/>
    <w:tmpl w:val="F604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0309CE"/>
    <w:multiLevelType w:val="multilevel"/>
    <w:tmpl w:val="9AF4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A22797"/>
    <w:multiLevelType w:val="multilevel"/>
    <w:tmpl w:val="EC0E6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EC6815"/>
    <w:multiLevelType w:val="multilevel"/>
    <w:tmpl w:val="7CA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0B534F"/>
    <w:multiLevelType w:val="multilevel"/>
    <w:tmpl w:val="858C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73140F"/>
    <w:multiLevelType w:val="hybridMultilevel"/>
    <w:tmpl w:val="543CF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F281A"/>
    <w:multiLevelType w:val="multilevel"/>
    <w:tmpl w:val="3D50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FA6613"/>
    <w:multiLevelType w:val="multilevel"/>
    <w:tmpl w:val="662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863936">
    <w:abstractNumId w:val="13"/>
  </w:num>
  <w:num w:numId="2" w16cid:durableId="1088312468">
    <w:abstractNumId w:val="25"/>
  </w:num>
  <w:num w:numId="3" w16cid:durableId="1572081241">
    <w:abstractNumId w:val="22"/>
  </w:num>
  <w:num w:numId="4" w16cid:durableId="2065325770">
    <w:abstractNumId w:val="5"/>
  </w:num>
  <w:num w:numId="5" w16cid:durableId="625544061">
    <w:abstractNumId w:val="8"/>
  </w:num>
  <w:num w:numId="6" w16cid:durableId="1049959078">
    <w:abstractNumId w:val="18"/>
  </w:num>
  <w:num w:numId="7" w16cid:durableId="1360203853">
    <w:abstractNumId w:val="3"/>
  </w:num>
  <w:num w:numId="8" w16cid:durableId="1062827890">
    <w:abstractNumId w:val="24"/>
  </w:num>
  <w:num w:numId="9" w16cid:durableId="294411634">
    <w:abstractNumId w:val="9"/>
  </w:num>
  <w:num w:numId="10" w16cid:durableId="143590124">
    <w:abstractNumId w:val="7"/>
  </w:num>
  <w:num w:numId="11" w16cid:durableId="1077634173">
    <w:abstractNumId w:val="14"/>
  </w:num>
  <w:num w:numId="12" w16cid:durableId="561450370">
    <w:abstractNumId w:val="17"/>
  </w:num>
  <w:num w:numId="13" w16cid:durableId="646981333">
    <w:abstractNumId w:val="0"/>
  </w:num>
  <w:num w:numId="14" w16cid:durableId="671029974">
    <w:abstractNumId w:val="21"/>
  </w:num>
  <w:num w:numId="15" w16cid:durableId="1578131587">
    <w:abstractNumId w:val="6"/>
  </w:num>
  <w:num w:numId="16" w16cid:durableId="1844127267">
    <w:abstractNumId w:val="12"/>
  </w:num>
  <w:num w:numId="17" w16cid:durableId="1200625323">
    <w:abstractNumId w:val="2"/>
  </w:num>
  <w:num w:numId="18" w16cid:durableId="1769885509">
    <w:abstractNumId w:val="1"/>
  </w:num>
  <w:num w:numId="19" w16cid:durableId="1126195741">
    <w:abstractNumId w:val="16"/>
  </w:num>
  <w:num w:numId="20" w16cid:durableId="194580997">
    <w:abstractNumId w:val="23"/>
  </w:num>
  <w:num w:numId="21" w16cid:durableId="1534075401">
    <w:abstractNumId w:val="11"/>
  </w:num>
  <w:num w:numId="22" w16cid:durableId="83232171">
    <w:abstractNumId w:val="4"/>
  </w:num>
  <w:num w:numId="23" w16cid:durableId="931939172">
    <w:abstractNumId w:val="15"/>
  </w:num>
  <w:num w:numId="24" w16cid:durableId="282806740">
    <w:abstractNumId w:val="20"/>
  </w:num>
  <w:num w:numId="25" w16cid:durableId="749818110">
    <w:abstractNumId w:val="19"/>
  </w:num>
  <w:num w:numId="26" w16cid:durableId="92596328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B3"/>
    <w:rsid w:val="00057279"/>
    <w:rsid w:val="0006104E"/>
    <w:rsid w:val="00076620"/>
    <w:rsid w:val="00096293"/>
    <w:rsid w:val="000B48EA"/>
    <w:rsid w:val="000B6B81"/>
    <w:rsid w:val="000C1C48"/>
    <w:rsid w:val="000D31D9"/>
    <w:rsid w:val="00130C4B"/>
    <w:rsid w:val="00156D0F"/>
    <w:rsid w:val="00157EAA"/>
    <w:rsid w:val="001A4169"/>
    <w:rsid w:val="001B01D4"/>
    <w:rsid w:val="001C4CD9"/>
    <w:rsid w:val="001E435E"/>
    <w:rsid w:val="0020558D"/>
    <w:rsid w:val="00223F9D"/>
    <w:rsid w:val="00265AC6"/>
    <w:rsid w:val="002A7EBC"/>
    <w:rsid w:val="002B4FD4"/>
    <w:rsid w:val="002E6BA6"/>
    <w:rsid w:val="003304A4"/>
    <w:rsid w:val="00373D3D"/>
    <w:rsid w:val="003842DD"/>
    <w:rsid w:val="0039684D"/>
    <w:rsid w:val="003A751C"/>
    <w:rsid w:val="00417A88"/>
    <w:rsid w:val="00471FCB"/>
    <w:rsid w:val="004837D8"/>
    <w:rsid w:val="00497903"/>
    <w:rsid w:val="004C01DD"/>
    <w:rsid w:val="00507B29"/>
    <w:rsid w:val="00513854"/>
    <w:rsid w:val="00535F8D"/>
    <w:rsid w:val="00570184"/>
    <w:rsid w:val="00570E39"/>
    <w:rsid w:val="005A2B53"/>
    <w:rsid w:val="005B2C69"/>
    <w:rsid w:val="005C529C"/>
    <w:rsid w:val="005E40F0"/>
    <w:rsid w:val="005F71D5"/>
    <w:rsid w:val="006734FA"/>
    <w:rsid w:val="006B100B"/>
    <w:rsid w:val="006D4829"/>
    <w:rsid w:val="006D5CA9"/>
    <w:rsid w:val="006E3CE9"/>
    <w:rsid w:val="00711BC6"/>
    <w:rsid w:val="00732A85"/>
    <w:rsid w:val="00735956"/>
    <w:rsid w:val="00797250"/>
    <w:rsid w:val="007A2303"/>
    <w:rsid w:val="007B4F19"/>
    <w:rsid w:val="007D3726"/>
    <w:rsid w:val="008024B4"/>
    <w:rsid w:val="0083066A"/>
    <w:rsid w:val="00850051"/>
    <w:rsid w:val="00850154"/>
    <w:rsid w:val="0086075F"/>
    <w:rsid w:val="0088659D"/>
    <w:rsid w:val="008B7ACD"/>
    <w:rsid w:val="008F6B85"/>
    <w:rsid w:val="0091046D"/>
    <w:rsid w:val="009B5C6B"/>
    <w:rsid w:val="009F0491"/>
    <w:rsid w:val="009F28AC"/>
    <w:rsid w:val="00A22E71"/>
    <w:rsid w:val="00A423B9"/>
    <w:rsid w:val="00A60558"/>
    <w:rsid w:val="00A70019"/>
    <w:rsid w:val="00AA13EF"/>
    <w:rsid w:val="00AA1FAB"/>
    <w:rsid w:val="00AB7CC3"/>
    <w:rsid w:val="00B100AD"/>
    <w:rsid w:val="00B17E82"/>
    <w:rsid w:val="00B2066C"/>
    <w:rsid w:val="00B25100"/>
    <w:rsid w:val="00BC0077"/>
    <w:rsid w:val="00BC19EA"/>
    <w:rsid w:val="00BF2C54"/>
    <w:rsid w:val="00BF6E4E"/>
    <w:rsid w:val="00C1733B"/>
    <w:rsid w:val="00C62F20"/>
    <w:rsid w:val="00C918D3"/>
    <w:rsid w:val="00CB09E3"/>
    <w:rsid w:val="00CD1AC0"/>
    <w:rsid w:val="00CF63B2"/>
    <w:rsid w:val="00D237AB"/>
    <w:rsid w:val="00D32E46"/>
    <w:rsid w:val="00D60595"/>
    <w:rsid w:val="00D85FD2"/>
    <w:rsid w:val="00E34CCD"/>
    <w:rsid w:val="00E36770"/>
    <w:rsid w:val="00E54479"/>
    <w:rsid w:val="00E6149E"/>
    <w:rsid w:val="00E713B3"/>
    <w:rsid w:val="00E737A1"/>
    <w:rsid w:val="00EC4F8F"/>
    <w:rsid w:val="00F317DE"/>
    <w:rsid w:val="00F562E4"/>
    <w:rsid w:val="00F63C53"/>
    <w:rsid w:val="00F92B33"/>
    <w:rsid w:val="00FD5186"/>
    <w:rsid w:val="00F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D4257"/>
  <w15:chartTrackingRefBased/>
  <w15:docId w15:val="{26210D91-4EE9-4AFE-8D33-7BC1571D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46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3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3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3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3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3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3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3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3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3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3B3"/>
  </w:style>
  <w:style w:type="paragraph" w:styleId="Footer">
    <w:name w:val="footer"/>
    <w:basedOn w:val="Normal"/>
    <w:link w:val="FooterChar"/>
    <w:uiPriority w:val="99"/>
    <w:unhideWhenUsed/>
    <w:rsid w:val="00E713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3B3"/>
  </w:style>
  <w:style w:type="character" w:styleId="Hyperlink">
    <w:name w:val="Hyperlink"/>
    <w:basedOn w:val="DefaultParagraphFont"/>
    <w:uiPriority w:val="99"/>
    <w:unhideWhenUsed/>
    <w:rsid w:val="000D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85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C5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Jack</dc:creator>
  <cp:keywords/>
  <dc:description/>
  <cp:lastModifiedBy>Derek Jack</cp:lastModifiedBy>
  <cp:revision>3</cp:revision>
  <cp:lastPrinted>2026-04-03T20:56:00Z</cp:lastPrinted>
  <dcterms:created xsi:type="dcterms:W3CDTF">2026-06-10T20:06:00Z</dcterms:created>
  <dcterms:modified xsi:type="dcterms:W3CDTF">2026-06-10T20:18:00Z</dcterms:modified>
</cp:coreProperties>
</file>