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BE70" w14:textId="77777777" w:rsidR="00430614" w:rsidRPr="00430614" w:rsidRDefault="00430614" w:rsidP="00430614">
      <w:pPr>
        <w:jc w:val="center"/>
        <w:rPr>
          <w:b/>
          <w:sz w:val="36"/>
          <w:szCs w:val="36"/>
        </w:rPr>
      </w:pPr>
      <w:proofErr w:type="spellStart"/>
      <w:r w:rsidRPr="00430614">
        <w:rPr>
          <w:b/>
          <w:sz w:val="36"/>
          <w:szCs w:val="36"/>
        </w:rPr>
        <w:t>Siong</w:t>
      </w:r>
      <w:proofErr w:type="spellEnd"/>
      <w:r w:rsidRPr="00430614">
        <w:rPr>
          <w:b/>
          <w:sz w:val="36"/>
          <w:szCs w:val="36"/>
        </w:rPr>
        <w:t xml:space="preserve"> Meng Tay (Albert)</w:t>
      </w:r>
    </w:p>
    <w:p w14:paraId="233FB74A" w14:textId="77777777" w:rsidR="00430614" w:rsidRDefault="00430614" w:rsidP="00430614">
      <w:pPr>
        <w:jc w:val="center"/>
      </w:pPr>
      <w:r>
        <w:t>3413 Navajo Lane</w:t>
      </w:r>
    </w:p>
    <w:p w14:paraId="5E675B3C" w14:textId="77777777" w:rsidR="00430614" w:rsidRDefault="00430614" w:rsidP="00430614">
      <w:pPr>
        <w:jc w:val="center"/>
      </w:pPr>
      <w:r>
        <w:t>Tel: (208) 380-0991</w:t>
      </w:r>
    </w:p>
    <w:p w14:paraId="3E240655" w14:textId="3795ACB3" w:rsidR="00430614" w:rsidRDefault="00430614" w:rsidP="00430614">
      <w:pPr>
        <w:jc w:val="center"/>
      </w:pPr>
      <w:r>
        <w:t xml:space="preserve">Email: </w:t>
      </w:r>
      <w:r w:rsidR="00DA7F75">
        <w:t>albert_tay@byu.edu</w:t>
      </w:r>
    </w:p>
    <w:p w14:paraId="0713B630" w14:textId="77777777" w:rsidR="00430614" w:rsidRDefault="00430614" w:rsidP="00430614"/>
    <w:p w14:paraId="1A40F19C" w14:textId="77777777" w:rsidR="00430614" w:rsidRPr="00430614" w:rsidRDefault="00430614" w:rsidP="007A1AAA">
      <w:pPr>
        <w:tabs>
          <w:tab w:val="left" w:pos="360"/>
          <w:tab w:val="left" w:pos="1800"/>
        </w:tabs>
        <w:spacing w:after="120"/>
        <w:ind w:left="1800" w:hanging="1800"/>
        <w:rPr>
          <w:b/>
        </w:rPr>
      </w:pPr>
      <w:r w:rsidRPr="00430614">
        <w:rPr>
          <w:b/>
        </w:rPr>
        <w:t>EDUCATION</w:t>
      </w:r>
    </w:p>
    <w:p w14:paraId="48819A8E" w14:textId="77777777" w:rsidR="00430614" w:rsidRDefault="00430614" w:rsidP="00DA14B5">
      <w:pPr>
        <w:tabs>
          <w:tab w:val="left" w:pos="180"/>
          <w:tab w:val="left" w:pos="1800"/>
        </w:tabs>
        <w:spacing w:after="120"/>
        <w:ind w:left="1800" w:hanging="1800"/>
      </w:pPr>
      <w:r>
        <w:tab/>
        <w:t>2006</w:t>
      </w:r>
      <w:r>
        <w:tab/>
        <w:t>Doctor of Philosophy (Communication and Information Sciences), University of Hawaii, Manoa.</w:t>
      </w:r>
    </w:p>
    <w:p w14:paraId="2F130BDC" w14:textId="77777777" w:rsidR="00430614" w:rsidRDefault="00430614" w:rsidP="00DA14B5">
      <w:pPr>
        <w:tabs>
          <w:tab w:val="left" w:pos="180"/>
          <w:tab w:val="left" w:pos="1800"/>
        </w:tabs>
        <w:spacing w:after="120"/>
        <w:ind w:left="1800" w:hanging="1800"/>
      </w:pPr>
      <w:r>
        <w:tab/>
      </w:r>
      <w:r>
        <w:tab/>
        <w:t>Interdisciplinary focus areas: Data Communication, Human-Computer Interaction, Management Information Systems, and Organizational Communication.</w:t>
      </w:r>
    </w:p>
    <w:p w14:paraId="08BABB56" w14:textId="77777777" w:rsidR="00430614" w:rsidRDefault="00430614" w:rsidP="00DA14B5">
      <w:pPr>
        <w:tabs>
          <w:tab w:val="left" w:pos="180"/>
          <w:tab w:val="left" w:pos="1800"/>
        </w:tabs>
        <w:spacing w:after="120"/>
        <w:ind w:left="1800" w:hanging="1800"/>
      </w:pPr>
      <w:r>
        <w:tab/>
      </w:r>
      <w:r>
        <w:tab/>
        <w:t>Dissertation Title: A Study of Coordination and Communication in Distributed Information Technology Support Work.</w:t>
      </w:r>
    </w:p>
    <w:p w14:paraId="7EB17F7F" w14:textId="77777777" w:rsidR="00430614" w:rsidRDefault="00430614" w:rsidP="00A157D5">
      <w:pPr>
        <w:tabs>
          <w:tab w:val="left" w:pos="180"/>
          <w:tab w:val="left" w:pos="1800"/>
        </w:tabs>
        <w:ind w:left="1800" w:hanging="1800"/>
      </w:pPr>
    </w:p>
    <w:p w14:paraId="7A75203F" w14:textId="77777777" w:rsidR="00430614" w:rsidRDefault="00430614" w:rsidP="00DA14B5">
      <w:pPr>
        <w:tabs>
          <w:tab w:val="left" w:pos="180"/>
          <w:tab w:val="left" w:pos="1800"/>
        </w:tabs>
        <w:spacing w:after="120"/>
        <w:ind w:left="1800" w:hanging="1800"/>
      </w:pPr>
      <w:r>
        <w:t xml:space="preserve">  </w:t>
      </w:r>
      <w:r w:rsidR="00A157D5">
        <w:tab/>
      </w:r>
      <w:r>
        <w:t>1993</w:t>
      </w:r>
      <w:r>
        <w:tab/>
        <w:t>Master of Science Degree (Decision and Information Systems), Arizona State University.</w:t>
      </w:r>
    </w:p>
    <w:p w14:paraId="7A630D7D" w14:textId="77777777" w:rsidR="00430614" w:rsidRDefault="00430614" w:rsidP="00DA14B5">
      <w:pPr>
        <w:tabs>
          <w:tab w:val="left" w:pos="180"/>
          <w:tab w:val="left" w:pos="1800"/>
        </w:tabs>
        <w:spacing w:after="120"/>
        <w:ind w:left="1800" w:hanging="1800"/>
      </w:pPr>
      <w:r>
        <w:tab/>
      </w:r>
      <w:r>
        <w:tab/>
        <w:t>Master’s Applied Project Title: An Application Design in Object-Oriented Database Scheduling Application.</w:t>
      </w:r>
    </w:p>
    <w:p w14:paraId="4509774F" w14:textId="77777777" w:rsidR="00430614" w:rsidRDefault="00430614" w:rsidP="00A157D5">
      <w:pPr>
        <w:tabs>
          <w:tab w:val="left" w:pos="180"/>
          <w:tab w:val="left" w:pos="1800"/>
        </w:tabs>
        <w:ind w:left="1800" w:hanging="1800"/>
      </w:pPr>
      <w:r>
        <w:t xml:space="preserve">  </w:t>
      </w:r>
    </w:p>
    <w:p w14:paraId="1732F821" w14:textId="77777777" w:rsidR="00430614" w:rsidRDefault="00A157D5" w:rsidP="00DA14B5">
      <w:pPr>
        <w:tabs>
          <w:tab w:val="left" w:pos="180"/>
          <w:tab w:val="left" w:pos="1800"/>
        </w:tabs>
        <w:spacing w:after="120"/>
        <w:ind w:left="1800" w:hanging="1800"/>
      </w:pPr>
      <w:r>
        <w:tab/>
      </w:r>
      <w:r w:rsidR="00430614">
        <w:t>1992</w:t>
      </w:r>
      <w:r w:rsidR="00430614">
        <w:tab/>
        <w:t>Bachelor of Science Degree (Information Systems), Brigham Young University-Hawaii.</w:t>
      </w:r>
    </w:p>
    <w:p w14:paraId="1965C915" w14:textId="77777777" w:rsidR="00430614" w:rsidRDefault="00430614" w:rsidP="007A1AAA">
      <w:pPr>
        <w:tabs>
          <w:tab w:val="left" w:pos="180"/>
          <w:tab w:val="left" w:pos="1800"/>
        </w:tabs>
        <w:ind w:left="1800" w:hanging="1800"/>
      </w:pPr>
      <w:r>
        <w:tab/>
      </w:r>
      <w:r>
        <w:tab/>
        <w:t>Graduated Magna Cum Laude.</w:t>
      </w:r>
    </w:p>
    <w:p w14:paraId="70DFDBDB" w14:textId="25AC8033" w:rsidR="00430614" w:rsidRDefault="00430614" w:rsidP="00A157D5">
      <w:pPr>
        <w:tabs>
          <w:tab w:val="left" w:pos="180"/>
          <w:tab w:val="left" w:pos="1800"/>
        </w:tabs>
      </w:pPr>
    </w:p>
    <w:p w14:paraId="65BEDC32" w14:textId="77777777" w:rsidR="000A25F3" w:rsidRDefault="000A25F3" w:rsidP="00A157D5">
      <w:pPr>
        <w:tabs>
          <w:tab w:val="left" w:pos="180"/>
          <w:tab w:val="left" w:pos="1800"/>
        </w:tabs>
      </w:pPr>
    </w:p>
    <w:p w14:paraId="5702475C" w14:textId="77777777" w:rsidR="00430614" w:rsidRPr="00430614" w:rsidRDefault="00430614" w:rsidP="007A1AAA">
      <w:pPr>
        <w:tabs>
          <w:tab w:val="left" w:pos="180"/>
          <w:tab w:val="left" w:pos="1800"/>
        </w:tabs>
        <w:spacing w:after="120"/>
        <w:rPr>
          <w:b/>
        </w:rPr>
      </w:pPr>
      <w:r w:rsidRPr="00430614">
        <w:rPr>
          <w:b/>
        </w:rPr>
        <w:t>ACADEMIC EXPERIENCE</w:t>
      </w:r>
    </w:p>
    <w:p w14:paraId="5919BD6E" w14:textId="5E3AE5DE" w:rsidR="00AA7E7C" w:rsidRDefault="00D02227" w:rsidP="00D02227">
      <w:pPr>
        <w:tabs>
          <w:tab w:val="left" w:pos="180"/>
          <w:tab w:val="left" w:pos="1800"/>
        </w:tabs>
        <w:ind w:left="1800" w:hanging="1800"/>
      </w:pPr>
      <w:r>
        <w:tab/>
      </w:r>
      <w:r w:rsidR="00AA7E7C">
        <w:t>2021 - Present</w:t>
      </w:r>
      <w:r w:rsidR="00AA7E7C">
        <w:tab/>
      </w:r>
      <w:r w:rsidR="00AA7E7C" w:rsidRPr="007A1AAA">
        <w:rPr>
          <w:u w:val="single"/>
        </w:rPr>
        <w:t>Ass</w:t>
      </w:r>
      <w:r>
        <w:rPr>
          <w:u w:val="single"/>
        </w:rPr>
        <w:t xml:space="preserve">ociate Teaching </w:t>
      </w:r>
      <w:r w:rsidR="00AA7E7C" w:rsidRPr="007A1AAA">
        <w:rPr>
          <w:u w:val="single"/>
        </w:rPr>
        <w:t>Professor</w:t>
      </w:r>
      <w:r w:rsidR="00AA7E7C">
        <w:t xml:space="preserve">, Information </w:t>
      </w:r>
      <w:r>
        <w:t>Technology and Cybersecurity</w:t>
      </w:r>
      <w:r w:rsidR="00AA7E7C">
        <w:t>,</w:t>
      </w:r>
      <w:r>
        <w:t xml:space="preserve"> School of </w:t>
      </w:r>
      <w:proofErr w:type="spellStart"/>
      <w:r>
        <w:t>Technollogy</w:t>
      </w:r>
      <w:proofErr w:type="spellEnd"/>
      <w:r>
        <w:t>, Ira A. Fulton College of Engineering, Brigham Young University</w:t>
      </w:r>
      <w:r w:rsidR="00AA7E7C">
        <w:t>.</w:t>
      </w:r>
      <w:r>
        <w:t xml:space="preserve"> Provo, UT.</w:t>
      </w:r>
    </w:p>
    <w:p w14:paraId="156ADCCC" w14:textId="51672B59" w:rsidR="00AA7E7C" w:rsidRDefault="00AA7E7C" w:rsidP="00D02227">
      <w:pPr>
        <w:tabs>
          <w:tab w:val="left" w:pos="180"/>
          <w:tab w:val="left" w:pos="1800"/>
        </w:tabs>
        <w:ind w:left="1800" w:hanging="1800"/>
      </w:pPr>
      <w:r>
        <w:tab/>
      </w:r>
      <w:r>
        <w:tab/>
        <w:t xml:space="preserve">Developed and instruct </w:t>
      </w:r>
      <w:r w:rsidR="00D02227" w:rsidRPr="00D02227">
        <w:t>Information Technology and Cybersecurity</w:t>
      </w:r>
      <w:r w:rsidR="00D02227">
        <w:t xml:space="preserve"> courses in Networking, Operating Systems, Information Assurance, and Senior Project Capstone. </w:t>
      </w:r>
    </w:p>
    <w:p w14:paraId="2D8F37D9" w14:textId="5986CDDA" w:rsidR="00BB7723" w:rsidRDefault="00BB7723" w:rsidP="00BB7723">
      <w:pPr>
        <w:pStyle w:val="ListParagraph"/>
        <w:numPr>
          <w:ilvl w:val="0"/>
          <w:numId w:val="31"/>
        </w:numPr>
        <w:tabs>
          <w:tab w:val="left" w:pos="180"/>
          <w:tab w:val="left" w:pos="1800"/>
        </w:tabs>
      </w:pPr>
      <w:r>
        <w:t>Oversight of Cybersecurity Research Lab (CSRL) and Research Assistants.</w:t>
      </w:r>
    </w:p>
    <w:p w14:paraId="4F93B85A" w14:textId="119D9084" w:rsidR="00BB7723" w:rsidRDefault="00BB7723" w:rsidP="00BB7723">
      <w:pPr>
        <w:pStyle w:val="ListParagraph"/>
        <w:numPr>
          <w:ilvl w:val="0"/>
          <w:numId w:val="31"/>
        </w:numPr>
        <w:tabs>
          <w:tab w:val="left" w:pos="180"/>
          <w:tab w:val="left" w:pos="1800"/>
        </w:tabs>
      </w:pPr>
      <w:bookmarkStart w:id="0" w:name="_Hlk93915296"/>
      <w:r>
        <w:t xml:space="preserve">Faculty Advisor for </w:t>
      </w:r>
      <w:bookmarkEnd w:id="0"/>
      <w:r w:rsidRPr="00BB7723">
        <w:t>Cybersecurity Student Academic Association</w:t>
      </w:r>
      <w:r>
        <w:t>.</w:t>
      </w:r>
    </w:p>
    <w:p w14:paraId="64BDCCED" w14:textId="130984FD" w:rsidR="00F86F7E" w:rsidRDefault="00F86F7E" w:rsidP="00BB7723">
      <w:pPr>
        <w:pStyle w:val="ListParagraph"/>
        <w:numPr>
          <w:ilvl w:val="0"/>
          <w:numId w:val="31"/>
        </w:numPr>
        <w:tabs>
          <w:tab w:val="left" w:pos="180"/>
          <w:tab w:val="left" w:pos="1800"/>
        </w:tabs>
      </w:pPr>
      <w:r>
        <w:t>Faculty Advisor for</w:t>
      </w:r>
      <w:r>
        <w:t xml:space="preserve"> </w:t>
      </w:r>
      <w:r w:rsidRPr="00F86F7E">
        <w:t>Network Engineering Club</w:t>
      </w:r>
      <w:r>
        <w:t>.</w:t>
      </w:r>
    </w:p>
    <w:p w14:paraId="42D5F1D9" w14:textId="77777777" w:rsidR="00AA7E7C" w:rsidRDefault="00AA7E7C" w:rsidP="00AA7E7C">
      <w:pPr>
        <w:tabs>
          <w:tab w:val="left" w:pos="180"/>
          <w:tab w:val="left" w:pos="1800"/>
        </w:tabs>
        <w:ind w:left="1800" w:hanging="1800"/>
      </w:pPr>
    </w:p>
    <w:p w14:paraId="0D78765B" w14:textId="3FA5485D" w:rsidR="00430614" w:rsidRDefault="00A157D5" w:rsidP="00AA7E7C">
      <w:pPr>
        <w:tabs>
          <w:tab w:val="left" w:pos="180"/>
          <w:tab w:val="left" w:pos="1800"/>
        </w:tabs>
        <w:ind w:left="1800" w:hanging="1800"/>
      </w:pPr>
      <w:r>
        <w:tab/>
      </w:r>
      <w:r w:rsidR="00430614">
        <w:t>2011 - 2013</w:t>
      </w:r>
      <w:r w:rsidR="00430614">
        <w:tab/>
      </w:r>
      <w:r w:rsidR="00430614" w:rsidRPr="007A1AAA">
        <w:rPr>
          <w:u w:val="single"/>
        </w:rPr>
        <w:t>Assistant Professor</w:t>
      </w:r>
      <w:r w:rsidR="00430614">
        <w:t>, Division of Business and Information Man</w:t>
      </w:r>
      <w:r w:rsidR="00CE621E">
        <w:t>agement, Neumann University, As</w:t>
      </w:r>
      <w:r w:rsidR="00430614">
        <w:t>ton, PA.</w:t>
      </w:r>
    </w:p>
    <w:p w14:paraId="6161440B" w14:textId="0160BBD1" w:rsidR="00430614" w:rsidRDefault="000C35F0" w:rsidP="000C35F0">
      <w:pPr>
        <w:tabs>
          <w:tab w:val="left" w:pos="180"/>
          <w:tab w:val="left" w:pos="1800"/>
        </w:tabs>
        <w:ind w:left="1800" w:hanging="1800"/>
      </w:pPr>
      <w:r>
        <w:tab/>
      </w:r>
      <w:r>
        <w:tab/>
      </w:r>
      <w:r w:rsidR="00430614">
        <w:t>Developed and instructed Computer Information Management courses like Introductions to Software Applications, Introduction to Programming, Database Management, Systems Analysis and Design, Web Development, and Data Communications and Networking.</w:t>
      </w:r>
    </w:p>
    <w:p w14:paraId="6B7C42AB" w14:textId="77777777" w:rsidR="00430614" w:rsidRDefault="00430614" w:rsidP="004B1E14">
      <w:pPr>
        <w:numPr>
          <w:ilvl w:val="2"/>
          <w:numId w:val="36"/>
        </w:numPr>
        <w:tabs>
          <w:tab w:val="left" w:pos="180"/>
          <w:tab w:val="left" w:pos="1800"/>
        </w:tabs>
        <w:spacing w:after="60"/>
        <w:ind w:left="2160" w:hanging="360"/>
      </w:pPr>
      <w:r>
        <w:lastRenderedPageBreak/>
        <w:t>Developed CIM curriculum proposal, CIM course syllabus, program and course learning objectives, and assessment plans.</w:t>
      </w:r>
    </w:p>
    <w:p w14:paraId="191690CF" w14:textId="77777777" w:rsidR="00430614" w:rsidRDefault="00430614" w:rsidP="004B1E14">
      <w:pPr>
        <w:numPr>
          <w:ilvl w:val="2"/>
          <w:numId w:val="36"/>
        </w:numPr>
        <w:tabs>
          <w:tab w:val="left" w:pos="180"/>
          <w:tab w:val="left" w:pos="1800"/>
        </w:tabs>
        <w:spacing w:after="60"/>
        <w:ind w:left="2160" w:hanging="360"/>
      </w:pPr>
      <w:r>
        <w:t>Designed and implemented Information Assurance Lab.</w:t>
      </w:r>
    </w:p>
    <w:p w14:paraId="11BE2440" w14:textId="77777777" w:rsidR="00430614" w:rsidRDefault="00430614" w:rsidP="004B1E14">
      <w:pPr>
        <w:numPr>
          <w:ilvl w:val="2"/>
          <w:numId w:val="36"/>
        </w:numPr>
        <w:tabs>
          <w:tab w:val="left" w:pos="180"/>
          <w:tab w:val="left" w:pos="1800"/>
        </w:tabs>
        <w:spacing w:after="60"/>
        <w:ind w:left="2160" w:hanging="360"/>
      </w:pPr>
      <w:r>
        <w:t xml:space="preserve">Received outstanding student evaluations for every semester taught. </w:t>
      </w:r>
    </w:p>
    <w:p w14:paraId="468176ED" w14:textId="77777777" w:rsidR="00430614" w:rsidRDefault="00430614" w:rsidP="004B1E14">
      <w:pPr>
        <w:numPr>
          <w:ilvl w:val="2"/>
          <w:numId w:val="36"/>
        </w:numPr>
        <w:tabs>
          <w:tab w:val="left" w:pos="180"/>
          <w:tab w:val="left" w:pos="1800"/>
        </w:tabs>
        <w:spacing w:after="60"/>
        <w:ind w:left="2160" w:hanging="360"/>
      </w:pPr>
      <w:r>
        <w:t xml:space="preserve">Advised students in course selection as well as career decisions. </w:t>
      </w:r>
    </w:p>
    <w:p w14:paraId="6FBC4D78" w14:textId="148422C9" w:rsidR="00430614" w:rsidRDefault="00430614" w:rsidP="004B1E14">
      <w:pPr>
        <w:numPr>
          <w:ilvl w:val="2"/>
          <w:numId w:val="36"/>
        </w:numPr>
        <w:tabs>
          <w:tab w:val="left" w:pos="180"/>
          <w:tab w:val="left" w:pos="1800"/>
        </w:tabs>
        <w:ind w:left="2160" w:hanging="360"/>
      </w:pPr>
      <w:r>
        <w:t xml:space="preserve">Participated in numerous </w:t>
      </w:r>
      <w:r w:rsidR="00BE38FD">
        <w:t>communities</w:t>
      </w:r>
      <w:r>
        <w:t>, university, and professional service activities</w:t>
      </w:r>
      <w:r w:rsidR="0018243D">
        <w:t xml:space="preserve"> like high school outreach program, assessment committee, program evaluation, and decanal search committee</w:t>
      </w:r>
      <w:r>
        <w:t>.</w:t>
      </w:r>
    </w:p>
    <w:p w14:paraId="25F4D999" w14:textId="77777777" w:rsidR="00430614" w:rsidRDefault="00430614" w:rsidP="00A157D5">
      <w:pPr>
        <w:tabs>
          <w:tab w:val="left" w:pos="180"/>
          <w:tab w:val="left" w:pos="1800"/>
        </w:tabs>
        <w:ind w:left="1800" w:hanging="1800"/>
      </w:pPr>
    </w:p>
    <w:p w14:paraId="3D4C96BA" w14:textId="77777777" w:rsidR="00430614" w:rsidRDefault="00430614" w:rsidP="00A157D5">
      <w:pPr>
        <w:tabs>
          <w:tab w:val="left" w:pos="180"/>
          <w:tab w:val="left" w:pos="1800"/>
        </w:tabs>
        <w:ind w:left="1800" w:hanging="1800"/>
      </w:pPr>
      <w:r>
        <w:t xml:space="preserve">  </w:t>
      </w:r>
      <w:r w:rsidR="00A157D5">
        <w:tab/>
      </w:r>
      <w:r>
        <w:t>2005 - 2011</w:t>
      </w:r>
      <w:r>
        <w:tab/>
      </w:r>
      <w:r w:rsidRPr="007A1AAA">
        <w:rPr>
          <w:u w:val="single"/>
        </w:rPr>
        <w:t>Assistant Professor</w:t>
      </w:r>
      <w:r>
        <w:t>, Computer Information Systems Department, Idaho State University, Pocatello, ID</w:t>
      </w:r>
      <w:r w:rsidR="000077C1">
        <w:t>.</w:t>
      </w:r>
    </w:p>
    <w:p w14:paraId="3E3F36BC" w14:textId="77777777" w:rsidR="00430614" w:rsidRDefault="00430614" w:rsidP="004B1E14">
      <w:pPr>
        <w:numPr>
          <w:ilvl w:val="2"/>
          <w:numId w:val="34"/>
        </w:numPr>
        <w:tabs>
          <w:tab w:val="left" w:pos="180"/>
          <w:tab w:val="left" w:pos="1800"/>
        </w:tabs>
        <w:spacing w:after="60"/>
        <w:ind w:left="2160" w:hanging="360"/>
      </w:pPr>
      <w:r>
        <w:t>Developed, restructured, and instructed courses in Information Systems Problem Solving, Information Systems, Systems Analysis and Logical Design, and Human Computer Interaction.</w:t>
      </w:r>
    </w:p>
    <w:p w14:paraId="1A23A9FC" w14:textId="77777777" w:rsidR="00430614" w:rsidRDefault="00430614" w:rsidP="004B1E14">
      <w:pPr>
        <w:numPr>
          <w:ilvl w:val="2"/>
          <w:numId w:val="34"/>
        </w:numPr>
        <w:tabs>
          <w:tab w:val="left" w:pos="180"/>
          <w:tab w:val="left" w:pos="1800"/>
        </w:tabs>
        <w:spacing w:after="60"/>
        <w:ind w:left="2160" w:hanging="360"/>
      </w:pPr>
      <w:r>
        <w:t xml:space="preserve">Advised students in course selection as well as career decisions. </w:t>
      </w:r>
    </w:p>
    <w:p w14:paraId="653CDA4C" w14:textId="77777777" w:rsidR="00430614" w:rsidRDefault="00430614" w:rsidP="004B1E14">
      <w:pPr>
        <w:numPr>
          <w:ilvl w:val="2"/>
          <w:numId w:val="34"/>
        </w:numPr>
        <w:tabs>
          <w:tab w:val="left" w:pos="180"/>
          <w:tab w:val="left" w:pos="1800"/>
        </w:tabs>
        <w:spacing w:after="60"/>
        <w:ind w:left="2160" w:hanging="360"/>
      </w:pPr>
      <w:r>
        <w:t xml:space="preserve">Received outstanding student evaluations for every semester taught. </w:t>
      </w:r>
    </w:p>
    <w:p w14:paraId="6A8F86D3" w14:textId="77777777" w:rsidR="00430614" w:rsidRDefault="00430614" w:rsidP="004B1E14">
      <w:pPr>
        <w:numPr>
          <w:ilvl w:val="2"/>
          <w:numId w:val="34"/>
        </w:numPr>
        <w:tabs>
          <w:tab w:val="left" w:pos="180"/>
          <w:tab w:val="left" w:pos="1800"/>
        </w:tabs>
        <w:spacing w:after="60"/>
        <w:ind w:left="2160" w:hanging="360"/>
      </w:pPr>
      <w:r>
        <w:t>Participated in numerous community, university, and professional service activities.</w:t>
      </w:r>
    </w:p>
    <w:p w14:paraId="1F34381A" w14:textId="77777777" w:rsidR="00DA14B5" w:rsidRDefault="00430614" w:rsidP="00A157D5">
      <w:pPr>
        <w:tabs>
          <w:tab w:val="left" w:pos="180"/>
          <w:tab w:val="left" w:pos="1800"/>
        </w:tabs>
        <w:ind w:left="1800" w:hanging="1800"/>
      </w:pPr>
      <w:r>
        <w:t xml:space="preserve">  </w:t>
      </w:r>
    </w:p>
    <w:p w14:paraId="3159030E" w14:textId="77777777" w:rsidR="00430614" w:rsidRDefault="00430614" w:rsidP="00A157D5">
      <w:pPr>
        <w:tabs>
          <w:tab w:val="left" w:pos="180"/>
          <w:tab w:val="left" w:pos="1800"/>
        </w:tabs>
        <w:ind w:left="1800" w:hanging="1800"/>
      </w:pPr>
      <w:r>
        <w:tab/>
        <w:t>2001 - 2005</w:t>
      </w:r>
      <w:r>
        <w:tab/>
      </w:r>
      <w:r w:rsidR="007A1AAA" w:rsidRPr="007A1AAA">
        <w:rPr>
          <w:u w:val="single"/>
        </w:rPr>
        <w:t>Instructor</w:t>
      </w:r>
      <w:r>
        <w:t>, Information Technology Management Department, University of Hawaii, Manoa, Honolulu, HI.</w:t>
      </w:r>
    </w:p>
    <w:p w14:paraId="3ED7001C" w14:textId="77777777" w:rsidR="00430614" w:rsidRDefault="00430614" w:rsidP="004B1E14">
      <w:pPr>
        <w:numPr>
          <w:ilvl w:val="2"/>
          <w:numId w:val="35"/>
        </w:numPr>
        <w:tabs>
          <w:tab w:val="left" w:pos="180"/>
          <w:tab w:val="left" w:pos="1800"/>
        </w:tabs>
        <w:spacing w:after="60"/>
        <w:ind w:left="2160" w:hanging="360"/>
      </w:pPr>
      <w:r>
        <w:t xml:space="preserve">Developed, </w:t>
      </w:r>
      <w:proofErr w:type="gramStart"/>
      <w:r>
        <w:t>restructured</w:t>
      </w:r>
      <w:proofErr w:type="gramEnd"/>
      <w:r>
        <w:t xml:space="preserve"> and instructed courses in Information Systems for Global Business Environment and Information Systems Analysis and Design.</w:t>
      </w:r>
    </w:p>
    <w:p w14:paraId="592C0BB6" w14:textId="77777777" w:rsidR="00430614" w:rsidRDefault="00430614" w:rsidP="004B1E14">
      <w:pPr>
        <w:numPr>
          <w:ilvl w:val="2"/>
          <w:numId w:val="35"/>
        </w:numPr>
        <w:tabs>
          <w:tab w:val="left" w:pos="180"/>
          <w:tab w:val="left" w:pos="1800"/>
        </w:tabs>
        <w:spacing w:after="60"/>
        <w:ind w:left="2160" w:hanging="360"/>
      </w:pPr>
      <w:r>
        <w:t>Advised students in course selection as well as career decisions.</w:t>
      </w:r>
    </w:p>
    <w:p w14:paraId="09CA2148" w14:textId="77777777" w:rsidR="00430614" w:rsidRDefault="00430614" w:rsidP="004B1E14">
      <w:pPr>
        <w:numPr>
          <w:ilvl w:val="2"/>
          <w:numId w:val="35"/>
        </w:numPr>
        <w:tabs>
          <w:tab w:val="left" w:pos="180"/>
          <w:tab w:val="left" w:pos="1800"/>
        </w:tabs>
        <w:spacing w:after="60"/>
        <w:ind w:left="2160" w:hanging="360"/>
      </w:pPr>
      <w:r>
        <w:t>Received outstanding student evaluations for every semester taught.</w:t>
      </w:r>
    </w:p>
    <w:p w14:paraId="2A6B8AAB" w14:textId="77777777" w:rsidR="00430614" w:rsidRDefault="00430614" w:rsidP="00A157D5">
      <w:pPr>
        <w:tabs>
          <w:tab w:val="left" w:pos="180"/>
          <w:tab w:val="left" w:pos="1800"/>
        </w:tabs>
        <w:ind w:left="1800" w:hanging="1800"/>
      </w:pPr>
    </w:p>
    <w:p w14:paraId="7AB38ED8" w14:textId="77777777" w:rsidR="00430614" w:rsidRDefault="00430614" w:rsidP="00A157D5">
      <w:pPr>
        <w:tabs>
          <w:tab w:val="left" w:pos="180"/>
          <w:tab w:val="left" w:pos="1800"/>
        </w:tabs>
        <w:ind w:left="1800" w:hanging="1800"/>
      </w:pPr>
      <w:r>
        <w:t xml:space="preserve">  </w:t>
      </w:r>
      <w:r>
        <w:tab/>
        <w:t>1999 - 2001</w:t>
      </w:r>
      <w:r>
        <w:tab/>
      </w:r>
      <w:r w:rsidRPr="007A1AAA">
        <w:rPr>
          <w:u w:val="single"/>
        </w:rPr>
        <w:t>Graduate Assistant</w:t>
      </w:r>
      <w:r>
        <w:t>, Department of Educational Technology, University of Hawaii, Manoa, Honolulu, HI.</w:t>
      </w:r>
    </w:p>
    <w:p w14:paraId="557BF4AC" w14:textId="77777777" w:rsidR="00DA14B5" w:rsidRDefault="00430614" w:rsidP="00DA14B5">
      <w:pPr>
        <w:tabs>
          <w:tab w:val="left" w:pos="180"/>
          <w:tab w:val="left" w:pos="1800"/>
        </w:tabs>
        <w:spacing w:after="60"/>
        <w:ind w:left="1800" w:hanging="1800"/>
      </w:pPr>
      <w:r>
        <w:tab/>
      </w:r>
      <w:r>
        <w:tab/>
        <w:t xml:space="preserve">“Preparing Tomorrow’s Teachers to Use Technology” Grant. </w:t>
      </w:r>
    </w:p>
    <w:p w14:paraId="0F663C3C" w14:textId="77777777" w:rsidR="00430614" w:rsidRDefault="00DA14B5" w:rsidP="00DA14B5">
      <w:pPr>
        <w:tabs>
          <w:tab w:val="left" w:pos="180"/>
          <w:tab w:val="left" w:pos="1800"/>
        </w:tabs>
        <w:spacing w:after="60"/>
        <w:ind w:left="1800" w:hanging="1800"/>
      </w:pPr>
      <w:r>
        <w:tab/>
      </w:r>
      <w:r>
        <w:tab/>
      </w:r>
      <w:r w:rsidR="00430614">
        <w:t xml:space="preserve">Organize and provide professional development in instructional technology to </w:t>
      </w:r>
      <w:proofErr w:type="gramStart"/>
      <w:r w:rsidR="00430614">
        <w:t>University</w:t>
      </w:r>
      <w:proofErr w:type="gramEnd"/>
      <w:r w:rsidR="00430614">
        <w:t xml:space="preserve"> faculty and Hawaii K-12 teachers through workshops, summer institutes, one-on-one sessions, cable TV, and the Internet.</w:t>
      </w:r>
    </w:p>
    <w:p w14:paraId="602183CA" w14:textId="77777777" w:rsidR="00430614" w:rsidRDefault="00430614" w:rsidP="00A157D5">
      <w:pPr>
        <w:tabs>
          <w:tab w:val="left" w:pos="180"/>
          <w:tab w:val="left" w:pos="1800"/>
        </w:tabs>
        <w:ind w:left="1800" w:hanging="1800"/>
      </w:pPr>
      <w:r>
        <w:t xml:space="preserve">  </w:t>
      </w:r>
    </w:p>
    <w:p w14:paraId="00C9CCDB" w14:textId="77777777" w:rsidR="00430614" w:rsidRDefault="00430614" w:rsidP="00A157D5">
      <w:pPr>
        <w:tabs>
          <w:tab w:val="left" w:pos="180"/>
          <w:tab w:val="left" w:pos="1800"/>
        </w:tabs>
        <w:ind w:left="1800" w:hanging="1800"/>
      </w:pPr>
      <w:r>
        <w:tab/>
        <w:t>1993 - 1994</w:t>
      </w:r>
      <w:r>
        <w:tab/>
      </w:r>
      <w:r w:rsidRPr="007A1AAA">
        <w:rPr>
          <w:u w:val="single"/>
        </w:rPr>
        <w:t>Project Officer</w:t>
      </w:r>
      <w:r>
        <w:t>, Information Management Research Center, Nanyang Technological University, Singapore.</w:t>
      </w:r>
    </w:p>
    <w:p w14:paraId="58C49352" w14:textId="77777777" w:rsidR="00430614" w:rsidRDefault="00430614" w:rsidP="00A157D5">
      <w:pPr>
        <w:tabs>
          <w:tab w:val="left" w:pos="180"/>
          <w:tab w:val="left" w:pos="1800"/>
        </w:tabs>
        <w:ind w:left="1800" w:hanging="1800"/>
      </w:pPr>
      <w:r>
        <w:tab/>
      </w:r>
      <w:r>
        <w:tab/>
        <w:t>Set-up, operated</w:t>
      </w:r>
      <w:r w:rsidR="00E01E51">
        <w:t>,</w:t>
      </w:r>
      <w:r>
        <w:t xml:space="preserve"> and maintained the Group S</w:t>
      </w:r>
      <w:r w:rsidR="00E01E51">
        <w:t>upport Systems (GSS) facilities. F</w:t>
      </w:r>
      <w:r>
        <w:t>acilitated GSS sessions, tutored IS classes, and conducted research in Groupware, Business Teams, and Software Contracts.</w:t>
      </w:r>
    </w:p>
    <w:p w14:paraId="08549F9D" w14:textId="77777777" w:rsidR="00430614" w:rsidRDefault="00430614" w:rsidP="00A157D5">
      <w:pPr>
        <w:tabs>
          <w:tab w:val="left" w:pos="180"/>
          <w:tab w:val="left" w:pos="1800"/>
        </w:tabs>
        <w:ind w:left="1800" w:hanging="1800"/>
      </w:pPr>
    </w:p>
    <w:p w14:paraId="317BFB6A" w14:textId="77777777" w:rsidR="00430614" w:rsidRDefault="00A157D5" w:rsidP="00A157D5">
      <w:pPr>
        <w:tabs>
          <w:tab w:val="left" w:pos="180"/>
          <w:tab w:val="left" w:pos="1800"/>
        </w:tabs>
        <w:ind w:left="1800" w:hanging="1800"/>
      </w:pPr>
      <w:r>
        <w:tab/>
      </w:r>
      <w:r w:rsidR="00430614">
        <w:t>1992 - 1993</w:t>
      </w:r>
      <w:r w:rsidR="00430614">
        <w:tab/>
      </w:r>
      <w:r w:rsidR="00430614" w:rsidRPr="009218B6">
        <w:rPr>
          <w:iCs/>
          <w:u w:val="single"/>
        </w:rPr>
        <w:t>Graduate Assistant</w:t>
      </w:r>
      <w:r w:rsidR="00430614">
        <w:t>, College of Education, Arizona State University, Tempe, AZ.</w:t>
      </w:r>
    </w:p>
    <w:p w14:paraId="7C68DFE1" w14:textId="77777777" w:rsidR="00430614" w:rsidRDefault="00A157D5" w:rsidP="00A157D5">
      <w:pPr>
        <w:tabs>
          <w:tab w:val="left" w:pos="180"/>
          <w:tab w:val="left" w:pos="1800"/>
        </w:tabs>
        <w:ind w:left="1800" w:hanging="1800"/>
      </w:pPr>
      <w:r>
        <w:lastRenderedPageBreak/>
        <w:tab/>
      </w:r>
      <w:r>
        <w:tab/>
      </w:r>
      <w:r w:rsidR="00430614">
        <w:t>Designed and implemented graduate student database application for the College of Education.</w:t>
      </w:r>
    </w:p>
    <w:p w14:paraId="5E61BACA" w14:textId="77777777" w:rsidR="00A157D5" w:rsidRDefault="00430614" w:rsidP="00A157D5">
      <w:pPr>
        <w:tabs>
          <w:tab w:val="left" w:pos="180"/>
          <w:tab w:val="left" w:pos="1800"/>
        </w:tabs>
        <w:ind w:left="1800" w:hanging="1800"/>
      </w:pPr>
      <w:r>
        <w:t xml:space="preserve">  </w:t>
      </w:r>
    </w:p>
    <w:p w14:paraId="6647C18E" w14:textId="77777777" w:rsidR="00430614" w:rsidRDefault="00A157D5" w:rsidP="00A157D5">
      <w:pPr>
        <w:tabs>
          <w:tab w:val="left" w:pos="180"/>
          <w:tab w:val="left" w:pos="1800"/>
        </w:tabs>
        <w:ind w:left="1800" w:hanging="1800"/>
      </w:pPr>
      <w:r>
        <w:tab/>
      </w:r>
      <w:r w:rsidR="00430614">
        <w:t>1991 - 1991</w:t>
      </w:r>
      <w:r w:rsidR="00430614">
        <w:tab/>
      </w:r>
      <w:r w:rsidR="00430614" w:rsidRPr="007A1AAA">
        <w:rPr>
          <w:u w:val="single"/>
        </w:rPr>
        <w:t>Research Assistant</w:t>
      </w:r>
      <w:r w:rsidR="00430614">
        <w:t>, Department of Information Systems Computer Science, Brigham Young University-Hawaii, Laie, HI.</w:t>
      </w:r>
    </w:p>
    <w:p w14:paraId="69D94D2F" w14:textId="77777777" w:rsidR="00430614" w:rsidRDefault="00A157D5" w:rsidP="00A157D5">
      <w:pPr>
        <w:tabs>
          <w:tab w:val="left" w:pos="180"/>
          <w:tab w:val="left" w:pos="1800"/>
        </w:tabs>
        <w:ind w:left="1800" w:hanging="1800"/>
      </w:pPr>
      <w:r>
        <w:tab/>
      </w:r>
      <w:r>
        <w:tab/>
      </w:r>
      <w:r w:rsidR="00DA14B5">
        <w:t>Conducted</w:t>
      </w:r>
      <w:r w:rsidR="00430614">
        <w:t xml:space="preserve"> research in </w:t>
      </w:r>
      <w:r w:rsidR="00DA14B5">
        <w:t>multimedia applications. Created</w:t>
      </w:r>
      <w:r w:rsidR="00430614">
        <w:t xml:space="preserve"> tutorials and tutored both faculty and students on the use of multimedia applications.</w:t>
      </w:r>
    </w:p>
    <w:p w14:paraId="5072F3CB" w14:textId="5FC33235" w:rsidR="00A157D5" w:rsidRDefault="00A157D5" w:rsidP="00A157D5">
      <w:pPr>
        <w:tabs>
          <w:tab w:val="left" w:pos="180"/>
          <w:tab w:val="left" w:pos="1800"/>
        </w:tabs>
      </w:pPr>
    </w:p>
    <w:p w14:paraId="5E6A0E1E" w14:textId="77777777" w:rsidR="000A25F3" w:rsidRDefault="000A25F3" w:rsidP="00A157D5">
      <w:pPr>
        <w:tabs>
          <w:tab w:val="left" w:pos="180"/>
          <w:tab w:val="left" w:pos="1800"/>
        </w:tabs>
      </w:pPr>
    </w:p>
    <w:p w14:paraId="64FF85EA" w14:textId="77777777" w:rsidR="00430614" w:rsidRPr="00A157D5" w:rsidRDefault="00430614" w:rsidP="007A1AAA">
      <w:pPr>
        <w:tabs>
          <w:tab w:val="left" w:pos="180"/>
          <w:tab w:val="left" w:pos="1800"/>
        </w:tabs>
        <w:spacing w:after="120"/>
        <w:rPr>
          <w:b/>
        </w:rPr>
      </w:pPr>
      <w:r w:rsidRPr="00A157D5">
        <w:rPr>
          <w:b/>
        </w:rPr>
        <w:t>PROFESSIONAL EXPERIENCE</w:t>
      </w:r>
    </w:p>
    <w:p w14:paraId="39C153AD" w14:textId="210AEE97" w:rsidR="00A157D5" w:rsidRDefault="00A157D5" w:rsidP="00A157D5">
      <w:pPr>
        <w:tabs>
          <w:tab w:val="left" w:pos="180"/>
          <w:tab w:val="left" w:pos="1800"/>
        </w:tabs>
        <w:ind w:left="1800" w:hanging="1800"/>
      </w:pPr>
      <w:r>
        <w:tab/>
        <w:t xml:space="preserve">2014 – </w:t>
      </w:r>
      <w:r w:rsidR="00D02227">
        <w:t>2021</w:t>
      </w:r>
      <w:r>
        <w:tab/>
      </w:r>
      <w:r w:rsidRPr="007A1AAA">
        <w:rPr>
          <w:u w:val="single"/>
        </w:rPr>
        <w:t>Utah Data Alliance</w:t>
      </w:r>
      <w:r w:rsidR="00D725B1">
        <w:rPr>
          <w:u w:val="single"/>
        </w:rPr>
        <w:t xml:space="preserve"> (UDA)</w:t>
      </w:r>
      <w:r w:rsidRPr="007A1AAA">
        <w:rPr>
          <w:u w:val="single"/>
        </w:rPr>
        <w:t xml:space="preserve"> </w:t>
      </w:r>
      <w:r w:rsidR="00D725B1">
        <w:rPr>
          <w:u w:val="single"/>
        </w:rPr>
        <w:t>Grant</w:t>
      </w:r>
      <w:r w:rsidRPr="007A1AAA">
        <w:rPr>
          <w:u w:val="single"/>
        </w:rPr>
        <w:t xml:space="preserve"> Manager</w:t>
      </w:r>
      <w:r w:rsidR="00607BD6">
        <w:rPr>
          <w:u w:val="single"/>
        </w:rPr>
        <w:t>/Project Director</w:t>
      </w:r>
      <w:r>
        <w:t>, Utah State Board of Education.</w:t>
      </w:r>
    </w:p>
    <w:p w14:paraId="48B3DC61" w14:textId="16B7EF52" w:rsidR="002007DD" w:rsidRDefault="00A157D5" w:rsidP="00A157D5">
      <w:pPr>
        <w:tabs>
          <w:tab w:val="left" w:pos="180"/>
          <w:tab w:val="left" w:pos="1800"/>
        </w:tabs>
        <w:ind w:left="1800" w:hanging="1800"/>
      </w:pPr>
      <w:r>
        <w:tab/>
      </w:r>
      <w:r>
        <w:tab/>
      </w:r>
      <w:r w:rsidR="000C35F0">
        <w:t xml:space="preserve">Lead and administer </w:t>
      </w:r>
      <w:r w:rsidR="00405CFD" w:rsidRPr="00405CFD">
        <w:t xml:space="preserve">Utah’s statewide longitudinal data system </w:t>
      </w:r>
      <w:r w:rsidR="000C35F0">
        <w:t xml:space="preserve">and program </w:t>
      </w:r>
      <w:r w:rsidR="00405CFD" w:rsidRPr="00405CFD">
        <w:t>linking data from preschool through K12, po</w:t>
      </w:r>
      <w:r w:rsidR="00405CFD">
        <w:t xml:space="preserve">stsecondary and the workforce. </w:t>
      </w:r>
    </w:p>
    <w:p w14:paraId="371A487C" w14:textId="7C1933EC" w:rsidR="002007DD" w:rsidRDefault="002007DD" w:rsidP="002007DD">
      <w:pPr>
        <w:pStyle w:val="ListParagraph"/>
        <w:numPr>
          <w:ilvl w:val="0"/>
          <w:numId w:val="26"/>
        </w:numPr>
        <w:tabs>
          <w:tab w:val="left" w:pos="180"/>
          <w:tab w:val="left" w:pos="1800"/>
        </w:tabs>
      </w:pPr>
      <w:r>
        <w:t>Work</w:t>
      </w:r>
      <w:r w:rsidR="00607BD6">
        <w:t>ed</w:t>
      </w:r>
      <w:r w:rsidR="005C3D8B">
        <w:t xml:space="preserve"> with executive office</w:t>
      </w:r>
      <w:r>
        <w:t>r</w:t>
      </w:r>
      <w:r w:rsidR="005C3D8B">
        <w:t xml:space="preserve">s from </w:t>
      </w:r>
      <w:r>
        <w:t xml:space="preserve">Utah State Board of Education, Utah System of Higher </w:t>
      </w:r>
      <w:r w:rsidR="000A2600">
        <w:t>E</w:t>
      </w:r>
      <w:r>
        <w:t xml:space="preserve">ducation, Utah </w:t>
      </w:r>
      <w:r w:rsidR="00236191">
        <w:t>System of Technical Colleges</w:t>
      </w:r>
      <w:r>
        <w:t xml:space="preserve">, Department of Workforces Services, </w:t>
      </w:r>
      <w:r w:rsidR="00967774">
        <w:t xml:space="preserve">Utah Department of Health, </w:t>
      </w:r>
      <w:r>
        <w:t xml:space="preserve">Utah Education and Telehealth Network, and Utah Education Policy Center. </w:t>
      </w:r>
    </w:p>
    <w:p w14:paraId="065B8F52" w14:textId="6DE9D4D3" w:rsidR="002007DD" w:rsidRDefault="00E27215" w:rsidP="002007DD">
      <w:pPr>
        <w:pStyle w:val="ListParagraph"/>
        <w:numPr>
          <w:ilvl w:val="0"/>
          <w:numId w:val="26"/>
        </w:numPr>
        <w:tabs>
          <w:tab w:val="left" w:pos="180"/>
          <w:tab w:val="left" w:pos="1800"/>
        </w:tabs>
      </w:pPr>
      <w:r>
        <w:t>Led the Statewide Longitudinal Data System (SLDS) program</w:t>
      </w:r>
      <w:r w:rsidR="00967774">
        <w:t xml:space="preserve"> in Utah</w:t>
      </w:r>
      <w:r>
        <w:t>.</w:t>
      </w:r>
      <w:r w:rsidR="00F1697D">
        <w:t xml:space="preserve"> </w:t>
      </w:r>
    </w:p>
    <w:p w14:paraId="01960134" w14:textId="3E9698AA" w:rsidR="002007DD" w:rsidRDefault="00E55150" w:rsidP="002007DD">
      <w:pPr>
        <w:pStyle w:val="ListParagraph"/>
        <w:numPr>
          <w:ilvl w:val="0"/>
          <w:numId w:val="26"/>
        </w:numPr>
        <w:tabs>
          <w:tab w:val="left" w:pos="180"/>
          <w:tab w:val="left" w:pos="1800"/>
        </w:tabs>
      </w:pPr>
      <w:r>
        <w:t xml:space="preserve">Led and mentor researchers </w:t>
      </w:r>
      <w:r w:rsidR="009E4874">
        <w:t xml:space="preserve">in research, data analytics, and visualization work. </w:t>
      </w:r>
    </w:p>
    <w:p w14:paraId="24BA15F1" w14:textId="117560B9" w:rsidR="00FA2B07" w:rsidRDefault="00607BD6" w:rsidP="002007DD">
      <w:pPr>
        <w:pStyle w:val="ListParagraph"/>
        <w:numPr>
          <w:ilvl w:val="0"/>
          <w:numId w:val="26"/>
        </w:numPr>
        <w:tabs>
          <w:tab w:val="left" w:pos="180"/>
          <w:tab w:val="left" w:pos="1800"/>
        </w:tabs>
      </w:pPr>
      <w:r>
        <w:t>Oversight of</w:t>
      </w:r>
      <w:r w:rsidR="00405CFD">
        <w:t xml:space="preserve"> </w:t>
      </w:r>
      <w:r w:rsidR="00967774">
        <w:t>financial</w:t>
      </w:r>
      <w:r w:rsidR="00FA2B07">
        <w:t>/budgetary</w:t>
      </w:r>
      <w:r w:rsidR="00967774">
        <w:t xml:space="preserve">, technical, and </w:t>
      </w:r>
      <w:r w:rsidR="00405CFD">
        <w:t>a</w:t>
      </w:r>
      <w:r w:rsidR="00405CFD" w:rsidRPr="00405CFD">
        <w:t>dministrative oversight of UDA’s day-to-day operations</w:t>
      </w:r>
      <w:r w:rsidR="00FA2B07">
        <w:t>.</w:t>
      </w:r>
    </w:p>
    <w:p w14:paraId="2A7630A7" w14:textId="7867AA67" w:rsidR="00FA2B07" w:rsidRDefault="00FA2B07" w:rsidP="002007DD">
      <w:pPr>
        <w:pStyle w:val="ListParagraph"/>
        <w:numPr>
          <w:ilvl w:val="0"/>
          <w:numId w:val="26"/>
        </w:numPr>
        <w:tabs>
          <w:tab w:val="left" w:pos="180"/>
          <w:tab w:val="left" w:pos="1800"/>
        </w:tabs>
      </w:pPr>
      <w:r>
        <w:t>C</w:t>
      </w:r>
      <w:r w:rsidR="00E27215">
        <w:t>reate</w:t>
      </w:r>
      <w:r w:rsidR="00607BD6">
        <w:t>d</w:t>
      </w:r>
      <w:r w:rsidR="00405CFD" w:rsidRPr="00405CFD">
        <w:t xml:space="preserve"> policies and </w:t>
      </w:r>
      <w:r w:rsidR="0018243D">
        <w:t>proc</w:t>
      </w:r>
      <w:r w:rsidR="00E27215">
        <w:t>edures for UDA’s operations</w:t>
      </w:r>
      <w:r>
        <w:t>.</w:t>
      </w:r>
    </w:p>
    <w:p w14:paraId="72B8D525" w14:textId="3C0132E5" w:rsidR="002007DD" w:rsidRDefault="00FA2B07" w:rsidP="002007DD">
      <w:pPr>
        <w:pStyle w:val="ListParagraph"/>
        <w:numPr>
          <w:ilvl w:val="0"/>
          <w:numId w:val="26"/>
        </w:numPr>
        <w:tabs>
          <w:tab w:val="left" w:pos="180"/>
          <w:tab w:val="left" w:pos="1800"/>
        </w:tabs>
      </w:pPr>
      <w:r>
        <w:t>L</w:t>
      </w:r>
      <w:r w:rsidR="00F1697D">
        <w:t>iaise</w:t>
      </w:r>
      <w:r w:rsidR="00607BD6">
        <w:t>d</w:t>
      </w:r>
      <w:r w:rsidR="00F1697D">
        <w:t xml:space="preserve"> and coordinate</w:t>
      </w:r>
      <w:r w:rsidR="00607BD6">
        <w:t>d</w:t>
      </w:r>
      <w:r w:rsidR="0018243D">
        <w:t xml:space="preserve"> partner agencies’ </w:t>
      </w:r>
      <w:r w:rsidR="00E765F6">
        <w:t xml:space="preserve">research </w:t>
      </w:r>
      <w:r w:rsidR="0018243D">
        <w:t>activities.</w:t>
      </w:r>
      <w:r w:rsidR="00F1697D">
        <w:t xml:space="preserve"> </w:t>
      </w:r>
    </w:p>
    <w:p w14:paraId="37D5E18E" w14:textId="150A503D" w:rsidR="00A157D5" w:rsidRDefault="00F1697D" w:rsidP="002007DD">
      <w:pPr>
        <w:pStyle w:val="ListParagraph"/>
        <w:numPr>
          <w:ilvl w:val="0"/>
          <w:numId w:val="26"/>
        </w:numPr>
        <w:tabs>
          <w:tab w:val="left" w:pos="180"/>
          <w:tab w:val="left" w:pos="1800"/>
        </w:tabs>
      </w:pPr>
      <w:r>
        <w:t>Provide</w:t>
      </w:r>
      <w:r w:rsidR="00607BD6">
        <w:t>d</w:t>
      </w:r>
      <w:r>
        <w:t xml:space="preserve"> reports to Governor’s Office</w:t>
      </w:r>
      <w:r w:rsidR="00967774">
        <w:t xml:space="preserve">, </w:t>
      </w:r>
      <w:r>
        <w:t xml:space="preserve">State </w:t>
      </w:r>
      <w:proofErr w:type="gramStart"/>
      <w:r>
        <w:t>Legislature</w:t>
      </w:r>
      <w:proofErr w:type="gramEnd"/>
      <w:r w:rsidR="00967774">
        <w:t xml:space="preserve"> and stakeholders</w:t>
      </w:r>
      <w:r>
        <w:t xml:space="preserve">. Testify before legislative committees. </w:t>
      </w:r>
    </w:p>
    <w:p w14:paraId="233AE65F" w14:textId="387E1D11" w:rsidR="00A157D5" w:rsidRDefault="00A157D5" w:rsidP="002007DD">
      <w:pPr>
        <w:pStyle w:val="ListParagraph"/>
        <w:numPr>
          <w:ilvl w:val="0"/>
          <w:numId w:val="26"/>
        </w:numPr>
        <w:tabs>
          <w:tab w:val="left" w:pos="180"/>
          <w:tab w:val="left" w:pos="1800"/>
        </w:tabs>
      </w:pPr>
      <w:r>
        <w:t xml:space="preserve">Applied and received </w:t>
      </w:r>
      <w:r w:rsidR="00F1697D">
        <w:t xml:space="preserve">U.S. Department of Education </w:t>
      </w:r>
      <w:r>
        <w:t>IES SLDS FY</w:t>
      </w:r>
      <w:r w:rsidR="00464319">
        <w:t xml:space="preserve"> </w:t>
      </w:r>
      <w:r>
        <w:t>’15 grant ($6.</w:t>
      </w:r>
      <w:r w:rsidR="00967774">
        <w:t>7</w:t>
      </w:r>
      <w:r>
        <w:t xml:space="preserve"> million). Project Director for the </w:t>
      </w:r>
      <w:r w:rsidR="00464319">
        <w:t xml:space="preserve">IES </w:t>
      </w:r>
      <w:r>
        <w:t>SLDS FY ‘15 Grant</w:t>
      </w:r>
      <w:r w:rsidR="00F1697D">
        <w:t>.</w:t>
      </w:r>
    </w:p>
    <w:p w14:paraId="25A47F90" w14:textId="77777777" w:rsidR="00430614" w:rsidRDefault="00430614" w:rsidP="00A157D5">
      <w:pPr>
        <w:tabs>
          <w:tab w:val="left" w:pos="180"/>
          <w:tab w:val="left" w:pos="1800"/>
        </w:tabs>
      </w:pPr>
    </w:p>
    <w:p w14:paraId="32BE81DE" w14:textId="77777777" w:rsidR="00430614" w:rsidRDefault="00A157D5" w:rsidP="00A157D5">
      <w:pPr>
        <w:tabs>
          <w:tab w:val="left" w:pos="180"/>
          <w:tab w:val="left" w:pos="1800"/>
        </w:tabs>
        <w:ind w:left="1800" w:hanging="1800"/>
      </w:pPr>
      <w:r>
        <w:tab/>
      </w:r>
      <w:r w:rsidR="00430614">
        <w:t xml:space="preserve">1997 </w:t>
      </w:r>
      <w:r>
        <w:t>–</w:t>
      </w:r>
      <w:r w:rsidR="00430614">
        <w:t xml:space="preserve"> 1999</w:t>
      </w:r>
      <w:r>
        <w:tab/>
      </w:r>
      <w:r w:rsidR="00430614" w:rsidRPr="007A1AAA">
        <w:rPr>
          <w:u w:val="single"/>
        </w:rPr>
        <w:t>Infrastructure &amp; Operations Manager</w:t>
      </w:r>
      <w:r w:rsidR="00430614">
        <w:t xml:space="preserve">, Adaptec Manufacturing Pte. Ltd. </w:t>
      </w:r>
    </w:p>
    <w:p w14:paraId="39DA330C" w14:textId="77777777" w:rsidR="000C35F0" w:rsidRDefault="00430614" w:rsidP="000C35F0">
      <w:pPr>
        <w:numPr>
          <w:ilvl w:val="0"/>
          <w:numId w:val="28"/>
        </w:numPr>
        <w:tabs>
          <w:tab w:val="left" w:pos="360"/>
          <w:tab w:val="left" w:pos="1800"/>
        </w:tabs>
        <w:ind w:left="2160"/>
      </w:pPr>
      <w:r>
        <w:t>Managed the IT Infrastructure, Computer Operations</w:t>
      </w:r>
      <w:r w:rsidR="00E01E51">
        <w:t>,</w:t>
      </w:r>
      <w:r>
        <w:t xml:space="preserve"> and Helpdesk groups. </w:t>
      </w:r>
    </w:p>
    <w:p w14:paraId="29D933AC" w14:textId="77777777" w:rsidR="000C35F0" w:rsidRDefault="00430614" w:rsidP="000C35F0">
      <w:pPr>
        <w:numPr>
          <w:ilvl w:val="0"/>
          <w:numId w:val="28"/>
        </w:numPr>
        <w:tabs>
          <w:tab w:val="left" w:pos="360"/>
          <w:tab w:val="left" w:pos="1800"/>
        </w:tabs>
        <w:ind w:left="2160"/>
      </w:pPr>
      <w:r>
        <w:t>Provided IT support to local offices</w:t>
      </w:r>
      <w:r w:rsidR="00E01E51">
        <w:t xml:space="preserve">, </w:t>
      </w:r>
      <w:r>
        <w:t>factory</w:t>
      </w:r>
      <w:r w:rsidR="00E01E51">
        <w:t>,</w:t>
      </w:r>
      <w:r>
        <w:t xml:space="preserve"> and regional offices. </w:t>
      </w:r>
    </w:p>
    <w:p w14:paraId="5188F139" w14:textId="02E51813" w:rsidR="00430614" w:rsidRDefault="00430614" w:rsidP="000C35F0">
      <w:pPr>
        <w:numPr>
          <w:ilvl w:val="0"/>
          <w:numId w:val="28"/>
        </w:numPr>
        <w:tabs>
          <w:tab w:val="left" w:pos="360"/>
          <w:tab w:val="left" w:pos="1800"/>
        </w:tabs>
        <w:ind w:left="2160"/>
      </w:pPr>
      <w:r>
        <w:t xml:space="preserve">Major projects included coordinating and managing IT requirements and implementation for new manufacturing and office facilities and </w:t>
      </w:r>
      <w:r w:rsidR="00E01E51">
        <w:t xml:space="preserve">enterprise-wide </w:t>
      </w:r>
      <w:r>
        <w:t>implementation of SAP</w:t>
      </w:r>
      <w:r w:rsidR="00E01E51">
        <w:t xml:space="preserve"> ERP system</w:t>
      </w:r>
      <w:r>
        <w:t>.</w:t>
      </w:r>
    </w:p>
    <w:p w14:paraId="0D9AEDCE" w14:textId="77777777" w:rsidR="00A157D5" w:rsidRDefault="00A157D5" w:rsidP="00A157D5">
      <w:pPr>
        <w:tabs>
          <w:tab w:val="left" w:pos="180"/>
          <w:tab w:val="left" w:pos="1800"/>
        </w:tabs>
        <w:ind w:left="1800" w:hanging="1800"/>
      </w:pPr>
    </w:p>
    <w:p w14:paraId="0BA1A000" w14:textId="77777777" w:rsidR="00430614" w:rsidRDefault="00A157D5" w:rsidP="00A157D5">
      <w:pPr>
        <w:tabs>
          <w:tab w:val="left" w:pos="180"/>
          <w:tab w:val="left" w:pos="1800"/>
        </w:tabs>
        <w:ind w:left="1800" w:hanging="1800"/>
      </w:pPr>
      <w:r>
        <w:tab/>
      </w:r>
      <w:r w:rsidR="00430614">
        <w:t>1995 - 1997</w:t>
      </w:r>
      <w:r w:rsidR="00430614">
        <w:tab/>
      </w:r>
      <w:r w:rsidR="00430614" w:rsidRPr="007A1AAA">
        <w:rPr>
          <w:u w:val="single"/>
        </w:rPr>
        <w:t>Systems Engineer</w:t>
      </w:r>
      <w:r w:rsidR="00430614">
        <w:t>, Singapore American School.</w:t>
      </w:r>
    </w:p>
    <w:p w14:paraId="72EFB36B" w14:textId="64245E46" w:rsidR="000C35F0" w:rsidRDefault="00A157D5" w:rsidP="00A157D5">
      <w:pPr>
        <w:tabs>
          <w:tab w:val="left" w:pos="180"/>
          <w:tab w:val="left" w:pos="1800"/>
        </w:tabs>
        <w:ind w:left="1800" w:hanging="1800"/>
      </w:pPr>
      <w:r>
        <w:tab/>
      </w:r>
      <w:r>
        <w:tab/>
      </w:r>
      <w:r w:rsidR="00430614">
        <w:t xml:space="preserve">Managed Voice, Video and Data (VVD) project </w:t>
      </w:r>
      <w:r w:rsidR="00273C5D">
        <w:t>for</w:t>
      </w:r>
      <w:r w:rsidR="00430614">
        <w:t xml:space="preserve"> the new Singapore American School campus. </w:t>
      </w:r>
    </w:p>
    <w:p w14:paraId="5283E143" w14:textId="022D8A0A" w:rsidR="00430614" w:rsidRDefault="000C35F0" w:rsidP="00A157D5">
      <w:pPr>
        <w:tabs>
          <w:tab w:val="left" w:pos="180"/>
          <w:tab w:val="left" w:pos="1800"/>
        </w:tabs>
        <w:ind w:left="1800" w:hanging="1800"/>
      </w:pPr>
      <w:r>
        <w:tab/>
      </w:r>
      <w:r>
        <w:tab/>
      </w:r>
      <w:r w:rsidR="00430614">
        <w:t>VVD project included: IT Infrastructure, PABX, Video Retrieval, Public Address, Clocks and Library systems.</w:t>
      </w:r>
    </w:p>
    <w:p w14:paraId="2865A933" w14:textId="77777777" w:rsidR="00A157D5" w:rsidRDefault="00A157D5" w:rsidP="00A157D5">
      <w:pPr>
        <w:tabs>
          <w:tab w:val="left" w:pos="180"/>
          <w:tab w:val="left" w:pos="1800"/>
        </w:tabs>
        <w:ind w:left="1800" w:hanging="1800"/>
      </w:pPr>
    </w:p>
    <w:p w14:paraId="5F18C58B" w14:textId="77777777" w:rsidR="00430614" w:rsidRDefault="00A157D5" w:rsidP="00A157D5">
      <w:pPr>
        <w:tabs>
          <w:tab w:val="left" w:pos="180"/>
          <w:tab w:val="left" w:pos="1800"/>
        </w:tabs>
        <w:ind w:left="1800" w:hanging="1800"/>
      </w:pPr>
      <w:r>
        <w:tab/>
      </w:r>
      <w:r w:rsidR="00430614">
        <w:t>1995 - 1995</w:t>
      </w:r>
      <w:r w:rsidR="00430614">
        <w:tab/>
      </w:r>
      <w:r w:rsidR="00430614" w:rsidRPr="007A1AAA">
        <w:rPr>
          <w:u w:val="single"/>
        </w:rPr>
        <w:t>Systems Manager</w:t>
      </w:r>
      <w:r w:rsidR="00430614">
        <w:t xml:space="preserve">, </w:t>
      </w:r>
      <w:proofErr w:type="spellStart"/>
      <w:r w:rsidR="00430614">
        <w:t>Koeneman</w:t>
      </w:r>
      <w:proofErr w:type="spellEnd"/>
      <w:r w:rsidR="00430614">
        <w:t xml:space="preserve"> Capital Management Pte. Ltd.</w:t>
      </w:r>
    </w:p>
    <w:p w14:paraId="57D0496E" w14:textId="0932D08E" w:rsidR="000C35F0" w:rsidRDefault="00A157D5" w:rsidP="00A157D5">
      <w:pPr>
        <w:tabs>
          <w:tab w:val="left" w:pos="180"/>
          <w:tab w:val="left" w:pos="1800"/>
        </w:tabs>
        <w:ind w:left="1800" w:hanging="1800"/>
      </w:pPr>
      <w:r>
        <w:lastRenderedPageBreak/>
        <w:tab/>
      </w:r>
      <w:r>
        <w:tab/>
      </w:r>
      <w:r w:rsidR="00430614">
        <w:t>Administered MIS department</w:t>
      </w:r>
      <w:r w:rsidR="000C35F0">
        <w:t xml:space="preserve"> supporting fund management activities</w:t>
      </w:r>
      <w:r w:rsidR="00430614">
        <w:t xml:space="preserve">. </w:t>
      </w:r>
    </w:p>
    <w:p w14:paraId="545F524B" w14:textId="751EADE8" w:rsidR="00430614" w:rsidRDefault="000C35F0" w:rsidP="00A157D5">
      <w:pPr>
        <w:tabs>
          <w:tab w:val="left" w:pos="180"/>
          <w:tab w:val="left" w:pos="1800"/>
        </w:tabs>
        <w:ind w:left="1800" w:hanging="1800"/>
      </w:pPr>
      <w:r>
        <w:tab/>
      </w:r>
      <w:r>
        <w:tab/>
      </w:r>
      <w:r w:rsidR="00430614">
        <w:t>Planned, operated</w:t>
      </w:r>
      <w:r w:rsidR="00273C5D">
        <w:t>,</w:t>
      </w:r>
      <w:r w:rsidR="00430614">
        <w:t xml:space="preserve"> and maintained the systems that supported the research and fund managing activities of the company.</w:t>
      </w:r>
    </w:p>
    <w:p w14:paraId="67E4D731" w14:textId="77777777" w:rsidR="00A157D5" w:rsidRDefault="00A157D5" w:rsidP="00A157D5">
      <w:pPr>
        <w:tabs>
          <w:tab w:val="left" w:pos="180"/>
          <w:tab w:val="left" w:pos="1800"/>
        </w:tabs>
        <w:ind w:left="1800" w:hanging="1800"/>
      </w:pPr>
    </w:p>
    <w:p w14:paraId="51206BBC" w14:textId="77777777" w:rsidR="00430614" w:rsidRDefault="00A157D5" w:rsidP="00A157D5">
      <w:pPr>
        <w:tabs>
          <w:tab w:val="left" w:pos="180"/>
          <w:tab w:val="left" w:pos="1800"/>
        </w:tabs>
        <w:ind w:left="1800" w:hanging="1800"/>
      </w:pPr>
      <w:r>
        <w:tab/>
      </w:r>
      <w:r w:rsidR="00430614">
        <w:t>1994 - 1995</w:t>
      </w:r>
      <w:r w:rsidR="00430614">
        <w:tab/>
      </w:r>
      <w:r w:rsidR="00430614" w:rsidRPr="007A1AAA">
        <w:rPr>
          <w:u w:val="single"/>
        </w:rPr>
        <w:t>MIS Coordinator</w:t>
      </w:r>
      <w:r w:rsidR="00430614">
        <w:t xml:space="preserve">, Applied Materials </w:t>
      </w:r>
      <w:proofErr w:type="gramStart"/>
      <w:r w:rsidR="00430614">
        <w:t>South East</w:t>
      </w:r>
      <w:proofErr w:type="gramEnd"/>
      <w:r w:rsidR="00430614">
        <w:t xml:space="preserve"> Asia Pte. Ltd.</w:t>
      </w:r>
    </w:p>
    <w:p w14:paraId="01DAC64A" w14:textId="7C877EF6" w:rsidR="000C35F0" w:rsidRDefault="00A157D5" w:rsidP="00A157D5">
      <w:pPr>
        <w:tabs>
          <w:tab w:val="left" w:pos="180"/>
          <w:tab w:val="left" w:pos="1800"/>
        </w:tabs>
        <w:ind w:left="1800" w:hanging="1800"/>
      </w:pPr>
      <w:r>
        <w:tab/>
      </w:r>
      <w:r>
        <w:tab/>
      </w:r>
      <w:r w:rsidR="00430614">
        <w:t>Administered MIS department</w:t>
      </w:r>
      <w:r w:rsidR="00273C5D">
        <w:t xml:space="preserve"> supporting sales and customer support activities</w:t>
      </w:r>
      <w:r w:rsidR="00430614">
        <w:t xml:space="preserve">. </w:t>
      </w:r>
    </w:p>
    <w:p w14:paraId="63D1EB94" w14:textId="3026D6A5" w:rsidR="00430614" w:rsidRDefault="000C35F0" w:rsidP="00A157D5">
      <w:pPr>
        <w:tabs>
          <w:tab w:val="left" w:pos="180"/>
          <w:tab w:val="left" w:pos="1800"/>
        </w:tabs>
        <w:ind w:left="1800" w:hanging="1800"/>
      </w:pPr>
      <w:r>
        <w:tab/>
      </w:r>
      <w:r>
        <w:tab/>
      </w:r>
      <w:r w:rsidR="00430614">
        <w:t xml:space="preserve">Developed local policies and procedures for LAN/WAN system maintenance, </w:t>
      </w:r>
      <w:proofErr w:type="gramStart"/>
      <w:r w:rsidR="00430614">
        <w:t>control</w:t>
      </w:r>
      <w:proofErr w:type="gramEnd"/>
      <w:r w:rsidR="00430614">
        <w:t xml:space="preserve"> and performance evaluation.  Participated in enterprise-wide projects that included SAP implementation and upgrading of network infrastructure.</w:t>
      </w:r>
    </w:p>
    <w:p w14:paraId="07477645" w14:textId="77777777" w:rsidR="00A157D5" w:rsidRDefault="00A157D5" w:rsidP="00A157D5">
      <w:pPr>
        <w:tabs>
          <w:tab w:val="left" w:pos="180"/>
          <w:tab w:val="left" w:pos="1800"/>
        </w:tabs>
        <w:ind w:left="1800" w:hanging="1800"/>
      </w:pPr>
    </w:p>
    <w:p w14:paraId="5B90DEF3" w14:textId="77777777" w:rsidR="00430614" w:rsidRDefault="00A157D5" w:rsidP="00A157D5">
      <w:pPr>
        <w:tabs>
          <w:tab w:val="left" w:pos="180"/>
          <w:tab w:val="left" w:pos="1800"/>
        </w:tabs>
        <w:ind w:left="1800" w:hanging="1800"/>
      </w:pPr>
      <w:r>
        <w:tab/>
      </w:r>
      <w:r w:rsidR="00430614">
        <w:t>1991 - 1992</w:t>
      </w:r>
      <w:r w:rsidR="00430614">
        <w:tab/>
      </w:r>
      <w:r w:rsidR="00430614" w:rsidRPr="007A1AAA">
        <w:rPr>
          <w:u w:val="single"/>
        </w:rPr>
        <w:t>Network Administrator</w:t>
      </w:r>
      <w:r w:rsidR="00430614" w:rsidRPr="007A1AAA">
        <w:rPr>
          <w:i/>
        </w:rPr>
        <w:t>,</w:t>
      </w:r>
      <w:r w:rsidR="00430614">
        <w:t xml:space="preserve"> Division of Continuing Education, Brigham Young University-Hawaii.</w:t>
      </w:r>
    </w:p>
    <w:p w14:paraId="5FC5FEB8" w14:textId="77777777" w:rsidR="00430614" w:rsidRDefault="00A157D5" w:rsidP="00A157D5">
      <w:pPr>
        <w:tabs>
          <w:tab w:val="left" w:pos="180"/>
          <w:tab w:val="left" w:pos="1800"/>
        </w:tabs>
        <w:ind w:left="1800" w:hanging="1800"/>
      </w:pPr>
      <w:r>
        <w:tab/>
      </w:r>
      <w:r>
        <w:tab/>
      </w:r>
      <w:r w:rsidR="00430614">
        <w:t xml:space="preserve">Supervised </w:t>
      </w:r>
      <w:r w:rsidR="00DA14B5">
        <w:t xml:space="preserve">and provided support for </w:t>
      </w:r>
      <w:r w:rsidR="00430614">
        <w:t xml:space="preserve">Novell and IBM AIX networks.  </w:t>
      </w:r>
    </w:p>
    <w:p w14:paraId="49C9CF01" w14:textId="77777777" w:rsidR="000D44DE" w:rsidRDefault="000D44DE" w:rsidP="00A157D5">
      <w:pPr>
        <w:tabs>
          <w:tab w:val="left" w:pos="180"/>
          <w:tab w:val="left" w:pos="1800"/>
        </w:tabs>
        <w:ind w:left="1800" w:hanging="1800"/>
      </w:pPr>
    </w:p>
    <w:p w14:paraId="5E17445C" w14:textId="77777777" w:rsidR="000D44DE" w:rsidRDefault="000D44DE" w:rsidP="00A157D5">
      <w:pPr>
        <w:tabs>
          <w:tab w:val="left" w:pos="180"/>
          <w:tab w:val="left" w:pos="1800"/>
        </w:tabs>
        <w:ind w:left="1800" w:hanging="1800"/>
      </w:pPr>
      <w:r>
        <w:tab/>
        <w:t>1989 -1991</w:t>
      </w:r>
      <w:r>
        <w:tab/>
        <w:t>Technician, Sound and Stage Services, Brigham Young University-Hawaii.</w:t>
      </w:r>
    </w:p>
    <w:p w14:paraId="3DA665F3" w14:textId="77777777" w:rsidR="000D44DE" w:rsidRDefault="000D44DE" w:rsidP="00A157D5">
      <w:pPr>
        <w:tabs>
          <w:tab w:val="left" w:pos="180"/>
          <w:tab w:val="left" w:pos="1800"/>
        </w:tabs>
        <w:ind w:left="1800" w:hanging="1800"/>
      </w:pPr>
      <w:r>
        <w:tab/>
      </w:r>
      <w:r>
        <w:tab/>
      </w:r>
      <w:r w:rsidR="00646E73">
        <w:t>L</w:t>
      </w:r>
      <w:r>
        <w:t>ight and sound board operator</w:t>
      </w:r>
      <w:r w:rsidR="00646E73">
        <w:t xml:space="preserve"> for all types of stage performance.</w:t>
      </w:r>
    </w:p>
    <w:p w14:paraId="33A1DDAA" w14:textId="77777777" w:rsidR="001A23F9" w:rsidRDefault="001A23F9" w:rsidP="00A157D5">
      <w:pPr>
        <w:tabs>
          <w:tab w:val="left" w:pos="180"/>
          <w:tab w:val="left" w:pos="1800"/>
        </w:tabs>
        <w:ind w:left="1800" w:hanging="1800"/>
      </w:pPr>
    </w:p>
    <w:p w14:paraId="63C19A0C" w14:textId="77777777" w:rsidR="001A23F9" w:rsidRDefault="001A23F9" w:rsidP="00A157D5">
      <w:pPr>
        <w:tabs>
          <w:tab w:val="left" w:pos="180"/>
          <w:tab w:val="left" w:pos="1800"/>
        </w:tabs>
        <w:ind w:left="1800" w:hanging="1800"/>
      </w:pPr>
      <w:r>
        <w:tab/>
        <w:t>1986 -1988</w:t>
      </w:r>
      <w:r>
        <w:tab/>
      </w:r>
      <w:r w:rsidRPr="00CB01C1">
        <w:rPr>
          <w:u w:val="single"/>
        </w:rPr>
        <w:t>Missionary</w:t>
      </w:r>
      <w:r>
        <w:t>, The Church of Jesus Christ of Latter-day Saints, Singapore Mission.</w:t>
      </w:r>
    </w:p>
    <w:p w14:paraId="153FAFA7" w14:textId="77777777" w:rsidR="001A23F9" w:rsidRDefault="001A23F9" w:rsidP="00A157D5">
      <w:pPr>
        <w:tabs>
          <w:tab w:val="left" w:pos="180"/>
          <w:tab w:val="left" w:pos="1800"/>
        </w:tabs>
        <w:ind w:left="1800" w:hanging="1800"/>
      </w:pPr>
      <w:r>
        <w:tab/>
      </w:r>
      <w:r>
        <w:tab/>
      </w:r>
      <w:r w:rsidR="00F24DA7">
        <w:t>Church v</w:t>
      </w:r>
      <w:r>
        <w:t xml:space="preserve">olunteer </w:t>
      </w:r>
      <w:r w:rsidR="00F24DA7">
        <w:t>ministering and a</w:t>
      </w:r>
      <w:r w:rsidR="00F24DA7" w:rsidRPr="00F24DA7">
        <w:t>dministering</w:t>
      </w:r>
      <w:r w:rsidR="00F24DA7">
        <w:t xml:space="preserve"> to the</w:t>
      </w:r>
      <w:r w:rsidR="002D5064">
        <w:t xml:space="preserve"> people in the assigned areas of</w:t>
      </w:r>
      <w:r w:rsidR="00F24DA7">
        <w:t xml:space="preserve"> Singapore, Malaysia, India, </w:t>
      </w:r>
      <w:r w:rsidR="00CB01C1">
        <w:t xml:space="preserve">and </w:t>
      </w:r>
      <w:r w:rsidR="00F24DA7">
        <w:t xml:space="preserve">Sri Lanka. </w:t>
      </w:r>
    </w:p>
    <w:p w14:paraId="474265B8" w14:textId="77777777" w:rsidR="001A23F9" w:rsidRDefault="001A23F9" w:rsidP="00A157D5">
      <w:pPr>
        <w:tabs>
          <w:tab w:val="left" w:pos="180"/>
          <w:tab w:val="left" w:pos="1800"/>
        </w:tabs>
        <w:ind w:left="1800" w:hanging="1800"/>
      </w:pPr>
    </w:p>
    <w:p w14:paraId="59452BB1" w14:textId="77777777" w:rsidR="001A23F9" w:rsidRDefault="001A23F9" w:rsidP="001A23F9">
      <w:pPr>
        <w:tabs>
          <w:tab w:val="left" w:pos="180"/>
          <w:tab w:val="left" w:pos="1800"/>
        </w:tabs>
        <w:ind w:left="1800" w:hanging="1800"/>
      </w:pPr>
      <w:r>
        <w:tab/>
        <w:t>1984 – 1986</w:t>
      </w:r>
      <w:r>
        <w:tab/>
      </w:r>
      <w:r w:rsidRPr="00E01E51">
        <w:rPr>
          <w:u w:val="single"/>
        </w:rPr>
        <w:t>Logistic</w:t>
      </w:r>
      <w:r w:rsidR="002954F4">
        <w:rPr>
          <w:u w:val="single"/>
        </w:rPr>
        <w:t>s</w:t>
      </w:r>
      <w:r w:rsidRPr="00E01E51">
        <w:rPr>
          <w:u w:val="single"/>
        </w:rPr>
        <w:t xml:space="preserve"> </w:t>
      </w:r>
      <w:r w:rsidR="00E27215" w:rsidRPr="00E01E51">
        <w:rPr>
          <w:u w:val="single"/>
        </w:rPr>
        <w:t>Specialist</w:t>
      </w:r>
      <w:r>
        <w:t>, Singapore Armed Forces, Singapore.</w:t>
      </w:r>
    </w:p>
    <w:p w14:paraId="4DAA1C10" w14:textId="77777777" w:rsidR="001A23F9" w:rsidRDefault="001A23F9" w:rsidP="001A23F9">
      <w:pPr>
        <w:tabs>
          <w:tab w:val="left" w:pos="180"/>
          <w:tab w:val="left" w:pos="1800"/>
        </w:tabs>
        <w:ind w:left="1800" w:hanging="1800"/>
      </w:pPr>
      <w:r>
        <w:tab/>
      </w:r>
      <w:r>
        <w:tab/>
        <w:t>Support battalion’s logistic</w:t>
      </w:r>
      <w:r w:rsidR="00F8264C">
        <w:t>s</w:t>
      </w:r>
      <w:r>
        <w:t xml:space="preserve"> officer in logistic need</w:t>
      </w:r>
      <w:r w:rsidR="00F24DA7">
        <w:t>s</w:t>
      </w:r>
      <w:r>
        <w:t xml:space="preserve"> of the unit.</w:t>
      </w:r>
    </w:p>
    <w:p w14:paraId="120367D5" w14:textId="2601B807" w:rsidR="00A157D5" w:rsidRDefault="00A157D5" w:rsidP="00A157D5">
      <w:pPr>
        <w:tabs>
          <w:tab w:val="left" w:pos="180"/>
          <w:tab w:val="left" w:pos="1800"/>
        </w:tabs>
      </w:pPr>
    </w:p>
    <w:p w14:paraId="2AFDA582" w14:textId="77777777" w:rsidR="000A25F3" w:rsidRDefault="000A25F3" w:rsidP="00A157D5">
      <w:pPr>
        <w:tabs>
          <w:tab w:val="left" w:pos="180"/>
          <w:tab w:val="left" w:pos="1800"/>
        </w:tabs>
      </w:pPr>
    </w:p>
    <w:p w14:paraId="27B31DF0" w14:textId="77777777" w:rsidR="00430614" w:rsidRPr="00A157D5" w:rsidRDefault="00430614" w:rsidP="007A1AAA">
      <w:pPr>
        <w:tabs>
          <w:tab w:val="left" w:pos="180"/>
          <w:tab w:val="left" w:pos="1800"/>
        </w:tabs>
        <w:spacing w:after="120"/>
        <w:rPr>
          <w:b/>
        </w:rPr>
      </w:pPr>
      <w:r w:rsidRPr="00A157D5">
        <w:rPr>
          <w:b/>
        </w:rPr>
        <w:t>RESEARCH INTERESTS</w:t>
      </w:r>
    </w:p>
    <w:p w14:paraId="1D904593" w14:textId="77777777" w:rsidR="00430614" w:rsidRDefault="00430614" w:rsidP="00A157D5">
      <w:pPr>
        <w:numPr>
          <w:ilvl w:val="0"/>
          <w:numId w:val="2"/>
        </w:numPr>
        <w:tabs>
          <w:tab w:val="left" w:pos="180"/>
          <w:tab w:val="left" w:pos="1800"/>
        </w:tabs>
      </w:pPr>
      <w:r>
        <w:t>Technology Adoption and its impact on an organization</w:t>
      </w:r>
    </w:p>
    <w:p w14:paraId="42C9D385" w14:textId="77777777" w:rsidR="00430614" w:rsidRDefault="00430614" w:rsidP="00A157D5">
      <w:pPr>
        <w:numPr>
          <w:ilvl w:val="0"/>
          <w:numId w:val="2"/>
        </w:numPr>
        <w:tabs>
          <w:tab w:val="left" w:pos="180"/>
          <w:tab w:val="left" w:pos="1800"/>
        </w:tabs>
      </w:pPr>
      <w:r>
        <w:t xml:space="preserve">Software Development and Support </w:t>
      </w:r>
    </w:p>
    <w:p w14:paraId="53C47B38" w14:textId="77777777" w:rsidR="00430614" w:rsidRDefault="00430614" w:rsidP="00A157D5">
      <w:pPr>
        <w:numPr>
          <w:ilvl w:val="0"/>
          <w:numId w:val="2"/>
        </w:numPr>
        <w:tabs>
          <w:tab w:val="left" w:pos="180"/>
          <w:tab w:val="left" w:pos="1800"/>
        </w:tabs>
      </w:pPr>
      <w:r>
        <w:t>Human-Computer Interaction and Interface Design</w:t>
      </w:r>
    </w:p>
    <w:p w14:paraId="33B7EE62" w14:textId="0EF0868A" w:rsidR="00430614" w:rsidRDefault="00430614" w:rsidP="00A157D5">
      <w:pPr>
        <w:numPr>
          <w:ilvl w:val="0"/>
          <w:numId w:val="2"/>
        </w:numPr>
        <w:tabs>
          <w:tab w:val="left" w:pos="180"/>
          <w:tab w:val="left" w:pos="1800"/>
        </w:tabs>
      </w:pPr>
      <w:r>
        <w:t>Information Assurance</w:t>
      </w:r>
    </w:p>
    <w:p w14:paraId="3C660F76" w14:textId="0C37770E" w:rsidR="000A25F3" w:rsidRDefault="000A25F3" w:rsidP="00A157D5">
      <w:pPr>
        <w:numPr>
          <w:ilvl w:val="0"/>
          <w:numId w:val="2"/>
        </w:numPr>
        <w:tabs>
          <w:tab w:val="left" w:pos="180"/>
          <w:tab w:val="left" w:pos="1800"/>
        </w:tabs>
      </w:pPr>
      <w:r>
        <w:t>Statewide Longitudinal Data Systems</w:t>
      </w:r>
    </w:p>
    <w:p w14:paraId="3240F3AE" w14:textId="46DEFD39" w:rsidR="00430614" w:rsidRDefault="00430614" w:rsidP="00A157D5">
      <w:pPr>
        <w:tabs>
          <w:tab w:val="left" w:pos="180"/>
          <w:tab w:val="left" w:pos="1800"/>
        </w:tabs>
      </w:pPr>
    </w:p>
    <w:p w14:paraId="73A542D4" w14:textId="77777777" w:rsidR="000A25F3" w:rsidRDefault="000A25F3" w:rsidP="00A157D5">
      <w:pPr>
        <w:tabs>
          <w:tab w:val="left" w:pos="180"/>
          <w:tab w:val="left" w:pos="1800"/>
        </w:tabs>
      </w:pPr>
    </w:p>
    <w:p w14:paraId="00D11808" w14:textId="77777777" w:rsidR="00430614" w:rsidRPr="00A157D5" w:rsidRDefault="00430614" w:rsidP="007A1AAA">
      <w:pPr>
        <w:tabs>
          <w:tab w:val="left" w:pos="180"/>
          <w:tab w:val="left" w:pos="1800"/>
        </w:tabs>
        <w:spacing w:after="120"/>
        <w:rPr>
          <w:b/>
        </w:rPr>
      </w:pPr>
      <w:r w:rsidRPr="00A157D5">
        <w:rPr>
          <w:b/>
        </w:rPr>
        <w:t>PUBLICATIONS</w:t>
      </w:r>
    </w:p>
    <w:p w14:paraId="709398C2" w14:textId="77777777" w:rsidR="00430614" w:rsidRPr="00A157D5" w:rsidRDefault="00430614" w:rsidP="00A157D5">
      <w:pPr>
        <w:tabs>
          <w:tab w:val="left" w:pos="180"/>
          <w:tab w:val="left" w:pos="1800"/>
        </w:tabs>
        <w:rPr>
          <w:b/>
        </w:rPr>
      </w:pPr>
      <w:r w:rsidRPr="00A157D5">
        <w:rPr>
          <w:b/>
        </w:rPr>
        <w:t>Refereed Journal Publications</w:t>
      </w:r>
    </w:p>
    <w:p w14:paraId="695850F9" w14:textId="77777777" w:rsidR="00430614" w:rsidRDefault="00430614" w:rsidP="00DA14B5">
      <w:pPr>
        <w:numPr>
          <w:ilvl w:val="0"/>
          <w:numId w:val="7"/>
        </w:numPr>
        <w:tabs>
          <w:tab w:val="left" w:pos="270"/>
          <w:tab w:val="left" w:pos="1800"/>
        </w:tabs>
        <w:spacing w:after="60"/>
      </w:pPr>
      <w:r>
        <w:t xml:space="preserve">Tay, A.S.M. (2012). The Need for Qualitative Methods in Undergraduate IS Education. </w:t>
      </w:r>
      <w:r w:rsidRPr="009B2816">
        <w:rPr>
          <w:i/>
        </w:rPr>
        <w:t>Journal of Issues in Informing Science and Information Technology</w:t>
      </w:r>
      <w:r>
        <w:t>, 9, 105-14.</w:t>
      </w:r>
    </w:p>
    <w:p w14:paraId="7C2747A1" w14:textId="77777777" w:rsidR="00430614" w:rsidRDefault="00430614" w:rsidP="00DA14B5">
      <w:pPr>
        <w:numPr>
          <w:ilvl w:val="0"/>
          <w:numId w:val="7"/>
        </w:numPr>
        <w:tabs>
          <w:tab w:val="left" w:pos="270"/>
          <w:tab w:val="left" w:pos="1800"/>
        </w:tabs>
        <w:spacing w:after="60"/>
      </w:pPr>
      <w:r>
        <w:t xml:space="preserve">Tay, A.S.M. (2010). IT Service and Support: What </w:t>
      </w:r>
      <w:proofErr w:type="gramStart"/>
      <w:r>
        <w:t>To</w:t>
      </w:r>
      <w:proofErr w:type="gramEnd"/>
      <w:r>
        <w:t xml:space="preserve"> Do With Geographically Distributed Teams? </w:t>
      </w:r>
      <w:r w:rsidRPr="009B2816">
        <w:rPr>
          <w:i/>
        </w:rPr>
        <w:t>Journal of Issues in Informing Science and Information Technology</w:t>
      </w:r>
      <w:r>
        <w:t>, 7, 145-59.</w:t>
      </w:r>
    </w:p>
    <w:p w14:paraId="09F3F044" w14:textId="77777777" w:rsidR="00430614" w:rsidRDefault="00430614" w:rsidP="00DA14B5">
      <w:pPr>
        <w:numPr>
          <w:ilvl w:val="0"/>
          <w:numId w:val="7"/>
        </w:numPr>
        <w:tabs>
          <w:tab w:val="left" w:pos="270"/>
          <w:tab w:val="left" w:pos="1800"/>
        </w:tabs>
        <w:spacing w:after="60"/>
      </w:pPr>
      <w:r>
        <w:t xml:space="preserve">Tay, A.S.M. and Trimmer, K. (2009). Effective Information Technology Support in a Distributed and Culturally Diverse Environment. </w:t>
      </w:r>
      <w:r w:rsidRPr="009B2816">
        <w:rPr>
          <w:i/>
        </w:rPr>
        <w:t>Business System Journal</w:t>
      </w:r>
      <w:r>
        <w:t>, 1(2), 97-105.</w:t>
      </w:r>
    </w:p>
    <w:p w14:paraId="6E550F15" w14:textId="77777777" w:rsidR="00430614" w:rsidRDefault="00430614" w:rsidP="00DA14B5">
      <w:pPr>
        <w:numPr>
          <w:ilvl w:val="0"/>
          <w:numId w:val="7"/>
        </w:numPr>
        <w:tabs>
          <w:tab w:val="left" w:pos="270"/>
          <w:tab w:val="left" w:pos="1800"/>
        </w:tabs>
        <w:spacing w:after="60"/>
      </w:pPr>
      <w:r>
        <w:lastRenderedPageBreak/>
        <w:t xml:space="preserve">Parker, K., Williams, R., </w:t>
      </w:r>
      <w:proofErr w:type="spellStart"/>
      <w:r>
        <w:t>Nitse</w:t>
      </w:r>
      <w:proofErr w:type="spellEnd"/>
      <w:r>
        <w:t xml:space="preserve">, P., and Tay, A.S.M. (2009). The Impact of Inaccurate Color on Customer Retention and CRM. </w:t>
      </w:r>
      <w:r w:rsidRPr="009B2816">
        <w:rPr>
          <w:i/>
        </w:rPr>
        <w:t xml:space="preserve">International Journal of an Emerging </w:t>
      </w:r>
      <w:proofErr w:type="spellStart"/>
      <w:r w:rsidRPr="009B2816">
        <w:rPr>
          <w:i/>
        </w:rPr>
        <w:t>Transdiscipline</w:t>
      </w:r>
      <w:proofErr w:type="spellEnd"/>
      <w:r>
        <w:t>, 12, 105-22.</w:t>
      </w:r>
    </w:p>
    <w:p w14:paraId="5030832D" w14:textId="77777777" w:rsidR="00430614" w:rsidRDefault="00430614" w:rsidP="00DA14B5">
      <w:pPr>
        <w:numPr>
          <w:ilvl w:val="0"/>
          <w:numId w:val="7"/>
        </w:numPr>
        <w:tabs>
          <w:tab w:val="left" w:pos="270"/>
          <w:tab w:val="left" w:pos="1800"/>
        </w:tabs>
        <w:spacing w:after="60"/>
      </w:pPr>
      <w:r>
        <w:t xml:space="preserve">Parker, K., Williams, R., </w:t>
      </w:r>
      <w:proofErr w:type="spellStart"/>
      <w:r>
        <w:t>Nitse</w:t>
      </w:r>
      <w:proofErr w:type="spellEnd"/>
      <w:r>
        <w:t xml:space="preserve">, P., and Tay, A.S.M. (2008). Use of the Normalized Word Vector Approach in Document Classification for an LKMC. </w:t>
      </w:r>
      <w:r w:rsidRPr="009B2816">
        <w:rPr>
          <w:i/>
        </w:rPr>
        <w:t>Journal of Issues in Informing Science and Information Technology</w:t>
      </w:r>
      <w:r>
        <w:t>, 5, 513-24.</w:t>
      </w:r>
    </w:p>
    <w:p w14:paraId="70253A93" w14:textId="22A31C5D" w:rsidR="00430614" w:rsidRDefault="00430614" w:rsidP="00A157D5">
      <w:pPr>
        <w:tabs>
          <w:tab w:val="left" w:pos="180"/>
          <w:tab w:val="left" w:pos="1800"/>
        </w:tabs>
      </w:pPr>
    </w:p>
    <w:p w14:paraId="6683CEE2" w14:textId="77DC0DF7" w:rsidR="0030231B" w:rsidRPr="0030231B" w:rsidRDefault="0030231B" w:rsidP="00A157D5">
      <w:pPr>
        <w:tabs>
          <w:tab w:val="left" w:pos="180"/>
          <w:tab w:val="left" w:pos="1800"/>
        </w:tabs>
        <w:rPr>
          <w:b/>
          <w:bCs/>
        </w:rPr>
      </w:pPr>
      <w:r w:rsidRPr="0030231B">
        <w:rPr>
          <w:b/>
          <w:bCs/>
        </w:rPr>
        <w:t>Other Publications</w:t>
      </w:r>
    </w:p>
    <w:p w14:paraId="13D2E896" w14:textId="1C8F10D5" w:rsidR="008C5E04" w:rsidRPr="008C5E04" w:rsidRDefault="008C5E04" w:rsidP="008C5E04">
      <w:pPr>
        <w:pStyle w:val="ListParagraph"/>
        <w:numPr>
          <w:ilvl w:val="0"/>
          <w:numId w:val="27"/>
        </w:numPr>
      </w:pPr>
      <w:proofErr w:type="spellStart"/>
      <w:r w:rsidRPr="008C5E04">
        <w:t>Geverdt</w:t>
      </w:r>
      <w:proofErr w:type="spellEnd"/>
      <w:r w:rsidRPr="008C5E04">
        <w:t>, D., Mackay, D., Tay, A.S.M., Meyer, G. (2020). Geocoded Visualizations and Tools Used to Create Them. SLDS Issue Brief, National Center for Education Statistics, U.S. Department of Education, J</w:t>
      </w:r>
      <w:r>
        <w:t>une</w:t>
      </w:r>
      <w:r w:rsidRPr="008C5E04">
        <w:t>.</w:t>
      </w:r>
    </w:p>
    <w:p w14:paraId="16FD2215" w14:textId="44C564B3" w:rsidR="008C5E04" w:rsidRDefault="008C5E04" w:rsidP="008C5E04">
      <w:pPr>
        <w:pStyle w:val="ListParagraph"/>
        <w:numPr>
          <w:ilvl w:val="0"/>
          <w:numId w:val="27"/>
        </w:numPr>
        <w:tabs>
          <w:tab w:val="left" w:pos="180"/>
          <w:tab w:val="left" w:pos="1800"/>
        </w:tabs>
      </w:pPr>
      <w:r>
        <w:t xml:space="preserve">Armstrong, C., </w:t>
      </w:r>
      <w:proofErr w:type="spellStart"/>
      <w:r>
        <w:t>Gosa</w:t>
      </w:r>
      <w:proofErr w:type="spellEnd"/>
      <w:r>
        <w:t xml:space="preserve">, K., McGrew, C., Patton, J., Ream, D., and </w:t>
      </w:r>
      <w:r w:rsidRPr="009C0FCB">
        <w:t>Tay, A.S.M.</w:t>
      </w:r>
      <w:r>
        <w:t xml:space="preserve"> (2020). SLDS IRB Requirements. </w:t>
      </w:r>
      <w:r w:rsidRPr="00C34F1F">
        <w:rPr>
          <w:i/>
          <w:iCs/>
        </w:rPr>
        <w:t>SLDS Issue Brief, National Center for Education Statistics, U.S. Department of Education</w:t>
      </w:r>
      <w:r w:rsidRPr="0030231B">
        <w:rPr>
          <w:i/>
          <w:iCs/>
        </w:rPr>
        <w:t>,</w:t>
      </w:r>
      <w:r w:rsidRPr="0030231B">
        <w:t xml:space="preserve"> </w:t>
      </w:r>
      <w:r>
        <w:t>May.</w:t>
      </w:r>
    </w:p>
    <w:p w14:paraId="5010B00B" w14:textId="450457AC" w:rsidR="0030231B" w:rsidRDefault="0030231B" w:rsidP="0030231B">
      <w:pPr>
        <w:pStyle w:val="ListParagraph"/>
        <w:numPr>
          <w:ilvl w:val="0"/>
          <w:numId w:val="27"/>
        </w:numPr>
        <w:tabs>
          <w:tab w:val="left" w:pos="180"/>
          <w:tab w:val="left" w:pos="1800"/>
        </w:tabs>
      </w:pPr>
      <w:r>
        <w:t xml:space="preserve">Cottrell, S., Seller, J., Gray, E., Lemke, R., </w:t>
      </w:r>
      <w:bookmarkStart w:id="1" w:name="_Hlk35255812"/>
      <w:r>
        <w:t>Tay, A.</w:t>
      </w:r>
      <w:r w:rsidR="008759B6">
        <w:t>S.M.</w:t>
      </w:r>
      <w:bookmarkEnd w:id="1"/>
      <w:r>
        <w:t xml:space="preserve">, and </w:t>
      </w:r>
      <w:proofErr w:type="spellStart"/>
      <w:r>
        <w:t>Solari</w:t>
      </w:r>
      <w:proofErr w:type="spellEnd"/>
      <w:r>
        <w:t xml:space="preserve">, J. (2020). </w:t>
      </w:r>
      <w:r w:rsidRPr="0030231B">
        <w:t>How to Engage and Train Stakeholders Regarding Privacy and Security Best Practices</w:t>
      </w:r>
      <w:r>
        <w:t>.</w:t>
      </w:r>
      <w:r w:rsidRPr="0030231B">
        <w:t xml:space="preserve"> </w:t>
      </w:r>
      <w:bookmarkStart w:id="2" w:name="_Hlk35257828"/>
      <w:bookmarkStart w:id="3" w:name="_Hlk43708633"/>
      <w:r w:rsidR="00C34F1F" w:rsidRPr="0030231B">
        <w:rPr>
          <w:i/>
          <w:iCs/>
        </w:rPr>
        <w:t>SLDS Issue Brief</w:t>
      </w:r>
      <w:r w:rsidR="00C34F1F">
        <w:rPr>
          <w:i/>
          <w:iCs/>
        </w:rPr>
        <w:t>,</w:t>
      </w:r>
      <w:r w:rsidR="00C34F1F" w:rsidRPr="00CE0777">
        <w:rPr>
          <w:i/>
          <w:iCs/>
        </w:rPr>
        <w:t xml:space="preserve"> </w:t>
      </w:r>
      <w:r w:rsidR="009C0FCB" w:rsidRPr="00CE0777">
        <w:rPr>
          <w:i/>
          <w:iCs/>
        </w:rPr>
        <w:t>National Center for Education Statistic</w:t>
      </w:r>
      <w:r w:rsidR="00C34F1F">
        <w:rPr>
          <w:i/>
          <w:iCs/>
        </w:rPr>
        <w:t>s, U.S. Department of Education,</w:t>
      </w:r>
      <w:bookmarkEnd w:id="2"/>
      <w:r w:rsidR="00C34F1F">
        <w:rPr>
          <w:i/>
          <w:iCs/>
        </w:rPr>
        <w:t xml:space="preserve"> </w:t>
      </w:r>
      <w:r w:rsidRPr="0030231B">
        <w:t>January</w:t>
      </w:r>
      <w:r>
        <w:t>.</w:t>
      </w:r>
    </w:p>
    <w:p w14:paraId="52A42D03" w14:textId="77777777" w:rsidR="008C5E04" w:rsidRDefault="008C5E04" w:rsidP="008C5E04">
      <w:pPr>
        <w:pStyle w:val="ListParagraph"/>
        <w:tabs>
          <w:tab w:val="left" w:pos="180"/>
          <w:tab w:val="left" w:pos="1800"/>
        </w:tabs>
      </w:pPr>
    </w:p>
    <w:bookmarkEnd w:id="3"/>
    <w:p w14:paraId="5F450273" w14:textId="77777777" w:rsidR="00430614" w:rsidRPr="00A157D5" w:rsidRDefault="00430614" w:rsidP="00A157D5">
      <w:pPr>
        <w:tabs>
          <w:tab w:val="left" w:pos="180"/>
          <w:tab w:val="left" w:pos="1800"/>
        </w:tabs>
        <w:rPr>
          <w:b/>
        </w:rPr>
      </w:pPr>
      <w:r w:rsidRPr="00A157D5">
        <w:rPr>
          <w:b/>
        </w:rPr>
        <w:t>Refereed Conference Papers</w:t>
      </w:r>
    </w:p>
    <w:p w14:paraId="757BE917" w14:textId="77777777" w:rsidR="00430614" w:rsidRDefault="00430614" w:rsidP="00DA14B5">
      <w:pPr>
        <w:numPr>
          <w:ilvl w:val="0"/>
          <w:numId w:val="8"/>
        </w:numPr>
        <w:tabs>
          <w:tab w:val="left" w:pos="180"/>
          <w:tab w:val="left" w:pos="1800"/>
        </w:tabs>
        <w:spacing w:after="60"/>
      </w:pPr>
      <w:r>
        <w:t xml:space="preserve">Tay, A.S.M. (2012). The Need for Qualitative Methods in Undergraduate IS Education. </w:t>
      </w:r>
      <w:r w:rsidRPr="009B2816">
        <w:rPr>
          <w:i/>
        </w:rPr>
        <w:t>Informing Science + IT Education Conference</w:t>
      </w:r>
      <w:r>
        <w:t>, Montreal, Canada: June 22-27.</w:t>
      </w:r>
    </w:p>
    <w:p w14:paraId="2DAA061A" w14:textId="77777777" w:rsidR="00430614" w:rsidRDefault="00430614" w:rsidP="00DA14B5">
      <w:pPr>
        <w:numPr>
          <w:ilvl w:val="0"/>
          <w:numId w:val="8"/>
        </w:numPr>
        <w:tabs>
          <w:tab w:val="left" w:pos="180"/>
          <w:tab w:val="left" w:pos="1800"/>
        </w:tabs>
        <w:spacing w:after="60"/>
      </w:pPr>
      <w:r>
        <w:t xml:space="preserve">Tay, A.S.M. (2010). IT Service and Support: What </w:t>
      </w:r>
      <w:proofErr w:type="gramStart"/>
      <w:r>
        <w:t>To</w:t>
      </w:r>
      <w:proofErr w:type="gramEnd"/>
      <w:r>
        <w:t xml:space="preserve"> Do With Geographically Distributed Teams? </w:t>
      </w:r>
      <w:r w:rsidRPr="00DA14B5">
        <w:rPr>
          <w:i/>
        </w:rPr>
        <w:t>Informing Science + IT Education Conference</w:t>
      </w:r>
      <w:r>
        <w:t>, Cassino, Italy: June 19-24.</w:t>
      </w:r>
    </w:p>
    <w:p w14:paraId="6EB8D8E7" w14:textId="77777777" w:rsidR="00430614" w:rsidRDefault="00430614" w:rsidP="00DA14B5">
      <w:pPr>
        <w:numPr>
          <w:ilvl w:val="0"/>
          <w:numId w:val="8"/>
        </w:numPr>
        <w:tabs>
          <w:tab w:val="left" w:pos="180"/>
          <w:tab w:val="left" w:pos="1800"/>
        </w:tabs>
        <w:spacing w:after="60"/>
      </w:pPr>
      <w:r>
        <w:t>Tay, A.S.M. (2009). Case: Technology Adoption Gone Wrong</w:t>
      </w:r>
      <w:r w:rsidRPr="00DA14B5">
        <w:rPr>
          <w:i/>
        </w:rPr>
        <w:t>. Proceedings of the Fifteenth Americas Conference on Information Systems</w:t>
      </w:r>
      <w:r>
        <w:t>, San Francisco, California August 6-9.</w:t>
      </w:r>
    </w:p>
    <w:p w14:paraId="4465FE5E" w14:textId="77777777" w:rsidR="00430614" w:rsidRDefault="00430614" w:rsidP="00DA14B5">
      <w:pPr>
        <w:numPr>
          <w:ilvl w:val="0"/>
          <w:numId w:val="8"/>
        </w:numPr>
        <w:tabs>
          <w:tab w:val="left" w:pos="180"/>
          <w:tab w:val="left" w:pos="1800"/>
        </w:tabs>
        <w:spacing w:after="60"/>
      </w:pPr>
      <w:r>
        <w:t xml:space="preserve">Tay, A.S.M. (2009). Networking in Distributed Work Environment: Online or Traditional? </w:t>
      </w:r>
      <w:r w:rsidRPr="00DA14B5">
        <w:rPr>
          <w:i/>
        </w:rPr>
        <w:t>Proceedings of the Academy of Information and Management Sciences</w:t>
      </w:r>
      <w:r>
        <w:t>, New Orleans, LA: April 8-10.</w:t>
      </w:r>
    </w:p>
    <w:p w14:paraId="17DC3E15" w14:textId="77777777" w:rsidR="00430614" w:rsidRDefault="00430614" w:rsidP="00DA14B5">
      <w:pPr>
        <w:numPr>
          <w:ilvl w:val="0"/>
          <w:numId w:val="8"/>
        </w:numPr>
        <w:tabs>
          <w:tab w:val="left" w:pos="180"/>
          <w:tab w:val="left" w:pos="1800"/>
        </w:tabs>
        <w:spacing w:after="60"/>
      </w:pPr>
      <w:r>
        <w:t xml:space="preserve">Tay, A.S.M. and Trimmer, K. (2008). Providing Effective IT Support: Evidence from Two Firms. </w:t>
      </w:r>
      <w:r w:rsidRPr="00DA14B5">
        <w:rPr>
          <w:i/>
        </w:rPr>
        <w:t>Proceedings of the Academy of Information and Management Sciences</w:t>
      </w:r>
      <w:r>
        <w:t>, Reno, Nevada: October 15-17.</w:t>
      </w:r>
    </w:p>
    <w:p w14:paraId="77466E9D" w14:textId="77777777" w:rsidR="00430614" w:rsidRDefault="00430614" w:rsidP="00DA14B5">
      <w:pPr>
        <w:numPr>
          <w:ilvl w:val="0"/>
          <w:numId w:val="8"/>
        </w:numPr>
        <w:tabs>
          <w:tab w:val="left" w:pos="180"/>
          <w:tab w:val="left" w:pos="1800"/>
        </w:tabs>
        <w:spacing w:after="60"/>
      </w:pPr>
      <w:r>
        <w:t xml:space="preserve">Tay, A.S.M. (2008). IGF: Technology Adoption. </w:t>
      </w:r>
      <w:r w:rsidRPr="00DA14B5">
        <w:rPr>
          <w:i/>
        </w:rPr>
        <w:t>Proceedings of the North American Case Research Association (NACRA) 2008 Annual Meeting</w:t>
      </w:r>
      <w:r>
        <w:t>, Durham, New Hampshire: October 30-November 1.</w:t>
      </w:r>
    </w:p>
    <w:p w14:paraId="640E65B5" w14:textId="77777777" w:rsidR="00430614" w:rsidRDefault="00430614" w:rsidP="00DA14B5">
      <w:pPr>
        <w:numPr>
          <w:ilvl w:val="0"/>
          <w:numId w:val="8"/>
        </w:numPr>
        <w:tabs>
          <w:tab w:val="left" w:pos="180"/>
          <w:tab w:val="left" w:pos="1800"/>
        </w:tabs>
        <w:spacing w:after="60"/>
      </w:pPr>
      <w:r>
        <w:t xml:space="preserve">Tay, A.S.M. (2008). Communication and Ties in Distributed Work. </w:t>
      </w:r>
      <w:r w:rsidRPr="00DA14B5">
        <w:rPr>
          <w:i/>
        </w:rPr>
        <w:t>Proceedings of the 14th Americas Conference on Information Systems</w:t>
      </w:r>
      <w:r>
        <w:t>, Toronto, Ontario, Canada: August 14-17.</w:t>
      </w:r>
    </w:p>
    <w:p w14:paraId="1760C785" w14:textId="77777777" w:rsidR="00430614" w:rsidRDefault="00430614" w:rsidP="00DA14B5">
      <w:pPr>
        <w:numPr>
          <w:ilvl w:val="0"/>
          <w:numId w:val="8"/>
        </w:numPr>
        <w:tabs>
          <w:tab w:val="left" w:pos="180"/>
          <w:tab w:val="left" w:pos="1800"/>
        </w:tabs>
        <w:spacing w:after="60"/>
      </w:pPr>
      <w:r>
        <w:t xml:space="preserve">Tay, A.S.M. (2007). Universal Usability. </w:t>
      </w:r>
      <w:r w:rsidRPr="00DA14B5">
        <w:rPr>
          <w:i/>
        </w:rPr>
        <w:t>Proceedings of the North American Case Research Association (NACRA) 2007 Annual Meeting</w:t>
      </w:r>
      <w:r>
        <w:t>, Keystone, Colorado: October 18-20.</w:t>
      </w:r>
    </w:p>
    <w:p w14:paraId="76D2E8F8" w14:textId="77777777" w:rsidR="00430614" w:rsidRDefault="00430614" w:rsidP="00DA14B5">
      <w:pPr>
        <w:numPr>
          <w:ilvl w:val="0"/>
          <w:numId w:val="8"/>
        </w:numPr>
        <w:tabs>
          <w:tab w:val="left" w:pos="180"/>
          <w:tab w:val="left" w:pos="1800"/>
        </w:tabs>
        <w:spacing w:after="60"/>
      </w:pPr>
      <w:r>
        <w:lastRenderedPageBreak/>
        <w:t xml:space="preserve">Tay, A.S.M. (2004). Understanding Communication and Coordination in Global Teamwork: A Study of Globally Distributed Information Technology Support. Doctoral Consortium, </w:t>
      </w:r>
      <w:r w:rsidRPr="00DA14B5">
        <w:rPr>
          <w:i/>
        </w:rPr>
        <w:t>Proceedings of the 10th Americas Conference on Information Systems</w:t>
      </w:r>
      <w:r>
        <w:t>, New York, New York: August 6-8.</w:t>
      </w:r>
    </w:p>
    <w:p w14:paraId="14406004" w14:textId="77777777" w:rsidR="00430614" w:rsidRDefault="00430614" w:rsidP="00DA14B5">
      <w:pPr>
        <w:numPr>
          <w:ilvl w:val="0"/>
          <w:numId w:val="8"/>
        </w:numPr>
        <w:tabs>
          <w:tab w:val="left" w:pos="180"/>
          <w:tab w:val="left" w:pos="1800"/>
        </w:tabs>
        <w:spacing w:after="60"/>
      </w:pPr>
      <w:r>
        <w:t xml:space="preserve">Davidson, E. J., and Tay, A.S.M. (2003). Studying Teamwork in Global IT Support. </w:t>
      </w:r>
      <w:r w:rsidRPr="00DA14B5">
        <w:rPr>
          <w:i/>
        </w:rPr>
        <w:t>Proceedings of the 36th Hawaii International Conference on System Sciences</w:t>
      </w:r>
      <w:r>
        <w:t xml:space="preserve">. Waikoloa, Hawaii: January 6-9. </w:t>
      </w:r>
    </w:p>
    <w:p w14:paraId="04B03EEA" w14:textId="77777777" w:rsidR="00430614" w:rsidRDefault="00430614" w:rsidP="00DA14B5">
      <w:pPr>
        <w:numPr>
          <w:ilvl w:val="0"/>
          <w:numId w:val="8"/>
        </w:numPr>
        <w:tabs>
          <w:tab w:val="left" w:pos="180"/>
          <w:tab w:val="left" w:pos="1800"/>
        </w:tabs>
        <w:spacing w:after="60"/>
      </w:pPr>
      <w:r>
        <w:t xml:space="preserve">Sharma, R.S., Tung, L.L., Goh, W.B., Foo, S., and Tay, A.S.M. (1994). A Framework for the Design and Implementation of Groupware: In Search of a Philosopher's Stone? </w:t>
      </w:r>
      <w:r w:rsidRPr="00DA14B5">
        <w:rPr>
          <w:i/>
        </w:rPr>
        <w:t>Proceedings of the IEEE Conference on Systems, Man and Cybernetics</w:t>
      </w:r>
      <w:r>
        <w:t>, San Antonio, Texas: October 2-5.</w:t>
      </w:r>
    </w:p>
    <w:p w14:paraId="786A5917" w14:textId="77777777" w:rsidR="00430614" w:rsidRDefault="00430614" w:rsidP="00DA14B5">
      <w:pPr>
        <w:numPr>
          <w:ilvl w:val="0"/>
          <w:numId w:val="8"/>
        </w:numPr>
        <w:tabs>
          <w:tab w:val="left" w:pos="180"/>
          <w:tab w:val="left" w:pos="1800"/>
        </w:tabs>
        <w:spacing w:after="60"/>
      </w:pPr>
      <w:r>
        <w:t xml:space="preserve">Sharma, R.S., Goh, W.B., Foo, S., Tung, L.L., Cheah, S.L., and Tay, A.S.M. (1994). A Short Note on Groupware. </w:t>
      </w:r>
      <w:proofErr w:type="spellStart"/>
      <w:r w:rsidRPr="00DA14B5">
        <w:rPr>
          <w:i/>
        </w:rPr>
        <w:t>SCSNet</w:t>
      </w:r>
      <w:proofErr w:type="spellEnd"/>
      <w:r>
        <w:t xml:space="preserve"> Jun/Jul (3).</w:t>
      </w:r>
    </w:p>
    <w:p w14:paraId="22E8CF81" w14:textId="661268CA" w:rsidR="00430614" w:rsidRDefault="00430614" w:rsidP="00A157D5">
      <w:pPr>
        <w:tabs>
          <w:tab w:val="left" w:pos="180"/>
          <w:tab w:val="left" w:pos="1800"/>
        </w:tabs>
      </w:pPr>
    </w:p>
    <w:p w14:paraId="6B4B0C89" w14:textId="77777777" w:rsidR="000A25F3" w:rsidRDefault="000A25F3" w:rsidP="00A157D5">
      <w:pPr>
        <w:tabs>
          <w:tab w:val="left" w:pos="180"/>
          <w:tab w:val="left" w:pos="1800"/>
        </w:tabs>
      </w:pPr>
    </w:p>
    <w:p w14:paraId="59FCC34B" w14:textId="65E07227" w:rsidR="00FF60D6" w:rsidRPr="00FF60D6" w:rsidRDefault="00482919" w:rsidP="00AB24E1">
      <w:pPr>
        <w:tabs>
          <w:tab w:val="left" w:pos="180"/>
          <w:tab w:val="left" w:pos="1800"/>
        </w:tabs>
        <w:spacing w:after="120"/>
        <w:rPr>
          <w:b/>
        </w:rPr>
      </w:pPr>
      <w:r w:rsidRPr="00482919">
        <w:rPr>
          <w:b/>
        </w:rPr>
        <w:t>PRESENTATIONS</w:t>
      </w:r>
    </w:p>
    <w:p w14:paraId="71C9876E" w14:textId="0C209B91" w:rsidR="002E7E54" w:rsidRPr="002E7E54" w:rsidRDefault="002E7E54" w:rsidP="002E7E54">
      <w:pPr>
        <w:pStyle w:val="ListParagraph"/>
        <w:numPr>
          <w:ilvl w:val="0"/>
          <w:numId w:val="25"/>
        </w:numPr>
      </w:pPr>
      <w:r>
        <w:t>Tay, A.S.M. and Howe, C. (2019</w:t>
      </w:r>
      <w:r w:rsidRPr="002E7E54">
        <w:t xml:space="preserve">). </w:t>
      </w:r>
      <w:r>
        <w:t>From PEN to Legislation. 2019</w:t>
      </w:r>
      <w:r w:rsidRPr="002E7E54">
        <w:t xml:space="preserve"> SLDS Best Practices Conference. </w:t>
      </w:r>
      <w:r>
        <w:t>Arlington, Virginia: February 27 - March 1</w:t>
      </w:r>
      <w:r w:rsidRPr="002E7E54">
        <w:t>.</w:t>
      </w:r>
    </w:p>
    <w:p w14:paraId="5B5D78C7" w14:textId="77777777" w:rsidR="002E7E54" w:rsidRPr="006F391A" w:rsidRDefault="002E7E54" w:rsidP="002E7E54">
      <w:pPr>
        <w:numPr>
          <w:ilvl w:val="0"/>
          <w:numId w:val="25"/>
        </w:numPr>
        <w:rPr>
          <w:rFonts w:cs="Times New Roman"/>
          <w:szCs w:val="24"/>
        </w:rPr>
      </w:pPr>
      <w:r w:rsidRPr="006F391A">
        <w:rPr>
          <w:rFonts w:cs="Times New Roman"/>
          <w:szCs w:val="24"/>
        </w:rPr>
        <w:t>Tay, A.S.M.</w:t>
      </w:r>
      <w:r>
        <w:rPr>
          <w:rFonts w:cs="Times New Roman"/>
          <w:szCs w:val="24"/>
        </w:rPr>
        <w:t>, and Brough, A. (2018</w:t>
      </w:r>
      <w:r w:rsidRPr="006F391A">
        <w:rPr>
          <w:rFonts w:cs="Times New Roman"/>
          <w:szCs w:val="24"/>
        </w:rPr>
        <w:t>). Experience and lessons learned: Employing data visuali</w:t>
      </w:r>
      <w:r>
        <w:rPr>
          <w:rFonts w:cs="Times New Roman"/>
          <w:szCs w:val="24"/>
        </w:rPr>
        <w:t>zation tools. 2018</w:t>
      </w:r>
      <w:r w:rsidRPr="006F391A">
        <w:rPr>
          <w:rFonts w:cs="Times New Roman"/>
          <w:szCs w:val="24"/>
        </w:rPr>
        <w:t xml:space="preserve"> SLDS Best Practices Conference. Arlington, Virginia: </w:t>
      </w:r>
      <w:r>
        <w:rPr>
          <w:rFonts w:cs="Times New Roman"/>
          <w:szCs w:val="24"/>
        </w:rPr>
        <w:t>March 1-2.</w:t>
      </w:r>
    </w:p>
    <w:p w14:paraId="2BEF40D6" w14:textId="77777777" w:rsidR="00482919" w:rsidRDefault="002E7E54" w:rsidP="00482919">
      <w:pPr>
        <w:pStyle w:val="ListParagraph"/>
        <w:numPr>
          <w:ilvl w:val="0"/>
          <w:numId w:val="25"/>
        </w:numPr>
        <w:tabs>
          <w:tab w:val="left" w:pos="180"/>
          <w:tab w:val="left" w:pos="1800"/>
        </w:tabs>
      </w:pPr>
      <w:r>
        <w:t>Tay, A.S.M. and Glenn, C. (2017</w:t>
      </w:r>
      <w:r w:rsidR="00482919" w:rsidRPr="00482919">
        <w:t xml:space="preserve">). </w:t>
      </w:r>
      <w:r w:rsidR="00482919">
        <w:t>Native American Students Graduation Rate.</w:t>
      </w:r>
      <w:r w:rsidR="00482919" w:rsidRPr="00482919">
        <w:t xml:space="preserve"> </w:t>
      </w:r>
      <w:r w:rsidR="00482919">
        <w:t>2017 SLDS Best Practices Conference. Arlington, Virginia</w:t>
      </w:r>
      <w:r w:rsidR="00482919" w:rsidRPr="00482919">
        <w:t xml:space="preserve">: </w:t>
      </w:r>
      <w:r w:rsidR="00482919">
        <w:t>February 13-15.</w:t>
      </w:r>
    </w:p>
    <w:p w14:paraId="149723B7" w14:textId="77777777" w:rsidR="00482919" w:rsidRDefault="00482919" w:rsidP="00482919">
      <w:pPr>
        <w:pStyle w:val="ListParagraph"/>
        <w:numPr>
          <w:ilvl w:val="0"/>
          <w:numId w:val="25"/>
        </w:numPr>
        <w:tabs>
          <w:tab w:val="left" w:pos="180"/>
          <w:tab w:val="left" w:pos="1800"/>
        </w:tabs>
      </w:pPr>
      <w:r>
        <w:t>Tay, A.S.M.</w:t>
      </w:r>
      <w:r w:rsidR="00834CF0">
        <w:t xml:space="preserve"> </w:t>
      </w:r>
      <w:r>
        <w:t>(2017</w:t>
      </w:r>
      <w:r w:rsidRPr="00482919">
        <w:t xml:space="preserve">). </w:t>
      </w:r>
      <w:r w:rsidR="00834CF0">
        <w:t>Researchers Meeting and IRB</w:t>
      </w:r>
      <w:r>
        <w:t>.</w:t>
      </w:r>
      <w:r w:rsidRPr="00482919">
        <w:t xml:space="preserve"> </w:t>
      </w:r>
      <w:r>
        <w:t>2017 SLDS Best Practices Conference. Arlington, Virginia</w:t>
      </w:r>
      <w:r w:rsidRPr="00482919">
        <w:t xml:space="preserve">: </w:t>
      </w:r>
      <w:r>
        <w:t>February 13-15</w:t>
      </w:r>
      <w:r w:rsidR="00834CF0">
        <w:t>.</w:t>
      </w:r>
    </w:p>
    <w:p w14:paraId="0541F262" w14:textId="77777777" w:rsidR="00834CF0" w:rsidRDefault="00834CF0" w:rsidP="00482919">
      <w:pPr>
        <w:pStyle w:val="ListParagraph"/>
        <w:numPr>
          <w:ilvl w:val="0"/>
          <w:numId w:val="25"/>
        </w:numPr>
        <w:tabs>
          <w:tab w:val="left" w:pos="180"/>
          <w:tab w:val="left" w:pos="1800"/>
        </w:tabs>
      </w:pPr>
      <w:r>
        <w:t>Tay, A.S.M. (2017</w:t>
      </w:r>
      <w:r w:rsidRPr="00482919">
        <w:t xml:space="preserve">). </w:t>
      </w:r>
      <w:r>
        <w:t>Utah Inter-Generational Poverty Report.</w:t>
      </w:r>
      <w:r w:rsidRPr="00482919">
        <w:t xml:space="preserve"> </w:t>
      </w:r>
      <w:r>
        <w:t>2017 SLDS Best Practices Conference. Arlington, Virginia</w:t>
      </w:r>
      <w:r w:rsidRPr="00482919">
        <w:t xml:space="preserve">: </w:t>
      </w:r>
      <w:r>
        <w:t>February 13-15.</w:t>
      </w:r>
    </w:p>
    <w:p w14:paraId="4DFC5758" w14:textId="4BC32EC3" w:rsidR="006F391A" w:rsidRDefault="006F391A" w:rsidP="006F391A">
      <w:pPr>
        <w:pStyle w:val="ListParagraph"/>
        <w:tabs>
          <w:tab w:val="left" w:pos="180"/>
          <w:tab w:val="left" w:pos="1800"/>
        </w:tabs>
      </w:pPr>
    </w:p>
    <w:p w14:paraId="19E5D784" w14:textId="77777777" w:rsidR="00AB24E1" w:rsidRDefault="00AB24E1" w:rsidP="006F391A">
      <w:pPr>
        <w:pStyle w:val="ListParagraph"/>
        <w:tabs>
          <w:tab w:val="left" w:pos="180"/>
          <w:tab w:val="left" w:pos="1800"/>
        </w:tabs>
      </w:pPr>
    </w:p>
    <w:p w14:paraId="64AF9838" w14:textId="56A28750" w:rsidR="00482919" w:rsidRPr="00FF60D6" w:rsidRDefault="00FF60D6" w:rsidP="00AB24E1">
      <w:pPr>
        <w:tabs>
          <w:tab w:val="left" w:pos="180"/>
          <w:tab w:val="left" w:pos="1800"/>
        </w:tabs>
        <w:spacing w:after="120"/>
        <w:rPr>
          <w:b/>
          <w:bCs/>
        </w:rPr>
      </w:pPr>
      <w:r w:rsidRPr="00FF60D6">
        <w:rPr>
          <w:b/>
          <w:bCs/>
        </w:rPr>
        <w:t>WEBINARS/PANELIST</w:t>
      </w:r>
    </w:p>
    <w:p w14:paraId="71421A04" w14:textId="5886F072" w:rsidR="00FF60D6" w:rsidRPr="00FF60D6" w:rsidRDefault="00FF60D6" w:rsidP="00FF60D6">
      <w:pPr>
        <w:numPr>
          <w:ilvl w:val="0"/>
          <w:numId w:val="30"/>
        </w:numPr>
        <w:rPr>
          <w:rFonts w:cs="Times New Roman"/>
          <w:szCs w:val="24"/>
        </w:rPr>
      </w:pPr>
      <w:r w:rsidRPr="006F391A">
        <w:rPr>
          <w:rFonts w:cs="Times New Roman"/>
          <w:szCs w:val="24"/>
        </w:rPr>
        <w:t>Tay, A.S.M.</w:t>
      </w:r>
      <w:r>
        <w:rPr>
          <w:rFonts w:cs="Times New Roman"/>
          <w:szCs w:val="24"/>
        </w:rPr>
        <w:t xml:space="preserve">, Mackay, D., Meyer, G., </w:t>
      </w:r>
      <w:proofErr w:type="spellStart"/>
      <w:r>
        <w:rPr>
          <w:rFonts w:cs="Times New Roman"/>
          <w:szCs w:val="24"/>
        </w:rPr>
        <w:t>Geverdt</w:t>
      </w:r>
      <w:proofErr w:type="spellEnd"/>
      <w:r>
        <w:rPr>
          <w:rFonts w:cs="Times New Roman"/>
          <w:szCs w:val="24"/>
        </w:rPr>
        <w:t xml:space="preserve">, D., Watson, J. Geocoded Visualizations and Tools Used to Create Them. </w:t>
      </w:r>
      <w:r w:rsidRPr="00FF60D6">
        <w:rPr>
          <w:rFonts w:cs="Times New Roman"/>
          <w:szCs w:val="24"/>
        </w:rPr>
        <w:t xml:space="preserve">National Center for Education Statistics, </w:t>
      </w:r>
      <w:r w:rsidR="00AB24E1">
        <w:rPr>
          <w:rFonts w:cs="Times New Roman"/>
          <w:szCs w:val="24"/>
        </w:rPr>
        <w:t xml:space="preserve">Institute of Education Sciences, </w:t>
      </w:r>
      <w:r w:rsidRPr="00FF60D6">
        <w:rPr>
          <w:rFonts w:cs="Times New Roman"/>
          <w:szCs w:val="24"/>
        </w:rPr>
        <w:t>U.S. Department of Education, J</w:t>
      </w:r>
      <w:r w:rsidR="00AB24E1">
        <w:rPr>
          <w:rFonts w:cs="Times New Roman"/>
          <w:szCs w:val="24"/>
        </w:rPr>
        <w:t>une 22, 2020</w:t>
      </w:r>
      <w:r w:rsidRPr="00FF60D6">
        <w:rPr>
          <w:rFonts w:cs="Times New Roman"/>
          <w:szCs w:val="24"/>
        </w:rPr>
        <w:t>.</w:t>
      </w:r>
    </w:p>
    <w:p w14:paraId="4BF1025F" w14:textId="0FED01FE" w:rsidR="00FF60D6" w:rsidRDefault="00FF60D6" w:rsidP="00AB24E1">
      <w:pPr>
        <w:tabs>
          <w:tab w:val="left" w:pos="180"/>
          <w:tab w:val="left" w:pos="1800"/>
        </w:tabs>
        <w:ind w:left="720"/>
      </w:pPr>
    </w:p>
    <w:p w14:paraId="07D84820" w14:textId="77777777" w:rsidR="00FF60D6" w:rsidRDefault="00FF60D6" w:rsidP="00FF60D6">
      <w:pPr>
        <w:tabs>
          <w:tab w:val="left" w:pos="180"/>
          <w:tab w:val="left" w:pos="1800"/>
        </w:tabs>
      </w:pPr>
    </w:p>
    <w:p w14:paraId="3F6F8099" w14:textId="77777777" w:rsidR="00430614" w:rsidRPr="00A157D5" w:rsidRDefault="00430614" w:rsidP="007A1AAA">
      <w:pPr>
        <w:tabs>
          <w:tab w:val="left" w:pos="180"/>
          <w:tab w:val="left" w:pos="1800"/>
        </w:tabs>
        <w:spacing w:after="120"/>
        <w:rPr>
          <w:b/>
        </w:rPr>
      </w:pPr>
      <w:r w:rsidRPr="00A157D5">
        <w:rPr>
          <w:b/>
        </w:rPr>
        <w:t>TEACHING INTERESTS</w:t>
      </w:r>
    </w:p>
    <w:p w14:paraId="33A548C5" w14:textId="77777777" w:rsidR="00E56233" w:rsidRDefault="00430614" w:rsidP="00E56233">
      <w:pPr>
        <w:numPr>
          <w:ilvl w:val="0"/>
          <w:numId w:val="2"/>
        </w:numPr>
        <w:tabs>
          <w:tab w:val="left" w:pos="180"/>
          <w:tab w:val="left" w:pos="1800"/>
        </w:tabs>
      </w:pPr>
      <w:r>
        <w:t>Computer Security</w:t>
      </w:r>
      <w:r w:rsidR="00E56233">
        <w:t>/Information Assurance</w:t>
      </w:r>
    </w:p>
    <w:p w14:paraId="66E58994" w14:textId="77777777" w:rsidR="00430614" w:rsidRDefault="00430614" w:rsidP="00A157D5">
      <w:pPr>
        <w:numPr>
          <w:ilvl w:val="0"/>
          <w:numId w:val="10"/>
        </w:numPr>
        <w:tabs>
          <w:tab w:val="left" w:pos="180"/>
          <w:tab w:val="left" w:pos="1800"/>
        </w:tabs>
      </w:pPr>
      <w:r>
        <w:t>Database</w:t>
      </w:r>
    </w:p>
    <w:p w14:paraId="0EDBCEB5" w14:textId="77777777" w:rsidR="00430614" w:rsidRDefault="00430614" w:rsidP="00A157D5">
      <w:pPr>
        <w:numPr>
          <w:ilvl w:val="0"/>
          <w:numId w:val="10"/>
        </w:numPr>
        <w:tabs>
          <w:tab w:val="left" w:pos="180"/>
          <w:tab w:val="left" w:pos="1800"/>
        </w:tabs>
      </w:pPr>
      <w:r>
        <w:t xml:space="preserve">Human-Computer Interaction and Interface Design </w:t>
      </w:r>
    </w:p>
    <w:p w14:paraId="2195A45D" w14:textId="77777777" w:rsidR="00430614" w:rsidRDefault="00430614" w:rsidP="00A157D5">
      <w:pPr>
        <w:numPr>
          <w:ilvl w:val="0"/>
          <w:numId w:val="10"/>
        </w:numPr>
        <w:tabs>
          <w:tab w:val="left" w:pos="180"/>
          <w:tab w:val="left" w:pos="1800"/>
        </w:tabs>
      </w:pPr>
      <w:r>
        <w:t>Information Technology</w:t>
      </w:r>
    </w:p>
    <w:p w14:paraId="04CF3684" w14:textId="77777777" w:rsidR="00430614" w:rsidRDefault="00430614" w:rsidP="00A157D5">
      <w:pPr>
        <w:numPr>
          <w:ilvl w:val="0"/>
          <w:numId w:val="10"/>
        </w:numPr>
        <w:tabs>
          <w:tab w:val="left" w:pos="180"/>
          <w:tab w:val="left" w:pos="1800"/>
        </w:tabs>
      </w:pPr>
      <w:r>
        <w:t>Management of Information Systems</w:t>
      </w:r>
    </w:p>
    <w:p w14:paraId="1C6B184F" w14:textId="77777777" w:rsidR="00430614" w:rsidRDefault="00430614" w:rsidP="00A157D5">
      <w:pPr>
        <w:numPr>
          <w:ilvl w:val="0"/>
          <w:numId w:val="10"/>
        </w:numPr>
        <w:tabs>
          <w:tab w:val="left" w:pos="180"/>
          <w:tab w:val="left" w:pos="1800"/>
        </w:tabs>
      </w:pPr>
      <w:r>
        <w:t>Networks and Telecommunication</w:t>
      </w:r>
    </w:p>
    <w:p w14:paraId="53904492" w14:textId="77777777" w:rsidR="00430614" w:rsidRDefault="00430614" w:rsidP="00A157D5">
      <w:pPr>
        <w:numPr>
          <w:ilvl w:val="0"/>
          <w:numId w:val="10"/>
        </w:numPr>
        <w:tabs>
          <w:tab w:val="left" w:pos="180"/>
          <w:tab w:val="left" w:pos="1800"/>
        </w:tabs>
      </w:pPr>
      <w:r>
        <w:t>Systems Analysis and Design</w:t>
      </w:r>
    </w:p>
    <w:p w14:paraId="60A385E1" w14:textId="392CC6FA" w:rsidR="00430614" w:rsidRDefault="00430614" w:rsidP="00A157D5">
      <w:pPr>
        <w:tabs>
          <w:tab w:val="left" w:pos="180"/>
          <w:tab w:val="left" w:pos="1800"/>
        </w:tabs>
      </w:pPr>
    </w:p>
    <w:p w14:paraId="05DA2B2F" w14:textId="77777777" w:rsidR="000A25F3" w:rsidRDefault="000A25F3" w:rsidP="00A157D5">
      <w:pPr>
        <w:tabs>
          <w:tab w:val="left" w:pos="180"/>
          <w:tab w:val="left" w:pos="1800"/>
        </w:tabs>
      </w:pPr>
    </w:p>
    <w:p w14:paraId="7C53F7B4" w14:textId="77777777" w:rsidR="00430614" w:rsidRPr="00A157D5" w:rsidRDefault="00430614" w:rsidP="007A1AAA">
      <w:pPr>
        <w:tabs>
          <w:tab w:val="left" w:pos="180"/>
          <w:tab w:val="left" w:pos="1800"/>
        </w:tabs>
        <w:spacing w:after="120"/>
        <w:rPr>
          <w:b/>
        </w:rPr>
      </w:pPr>
      <w:r w:rsidRPr="00A157D5">
        <w:rPr>
          <w:b/>
        </w:rPr>
        <w:t>COURSES TAUGHT</w:t>
      </w:r>
    </w:p>
    <w:p w14:paraId="364F104E" w14:textId="5419093E" w:rsidR="006423FE" w:rsidRDefault="006423FE" w:rsidP="00A157D5">
      <w:pPr>
        <w:tabs>
          <w:tab w:val="left" w:pos="180"/>
          <w:tab w:val="left" w:pos="1800"/>
        </w:tabs>
        <w:rPr>
          <w:b/>
        </w:rPr>
      </w:pPr>
      <w:r>
        <w:rPr>
          <w:b/>
        </w:rPr>
        <w:t>Brigham Young University</w:t>
      </w:r>
    </w:p>
    <w:p w14:paraId="25C1EA0C" w14:textId="77777777" w:rsidR="006423FE" w:rsidRDefault="006423FE" w:rsidP="00A157D5">
      <w:pPr>
        <w:tabs>
          <w:tab w:val="left" w:pos="180"/>
          <w:tab w:val="left" w:pos="1800"/>
        </w:tabs>
        <w:rPr>
          <w:bCs/>
        </w:rPr>
      </w:pPr>
      <w:r>
        <w:rPr>
          <w:bCs/>
        </w:rPr>
        <w:t>Fall 2021</w:t>
      </w:r>
    </w:p>
    <w:p w14:paraId="5F848191" w14:textId="331773CA" w:rsidR="006423FE" w:rsidRPr="006423FE" w:rsidRDefault="006423FE" w:rsidP="006423FE">
      <w:pPr>
        <w:pStyle w:val="ListParagraph"/>
        <w:numPr>
          <w:ilvl w:val="0"/>
          <w:numId w:val="32"/>
        </w:numPr>
        <w:tabs>
          <w:tab w:val="left" w:pos="180"/>
          <w:tab w:val="left" w:pos="1800"/>
        </w:tabs>
        <w:rPr>
          <w:bCs/>
        </w:rPr>
      </w:pPr>
      <w:r w:rsidRPr="006423FE">
        <w:rPr>
          <w:bCs/>
        </w:rPr>
        <w:t>IT&amp;C 344, Operating Systems</w:t>
      </w:r>
    </w:p>
    <w:p w14:paraId="1044F07C" w14:textId="021A14DD" w:rsidR="006423FE" w:rsidRPr="006423FE" w:rsidRDefault="006423FE" w:rsidP="006423FE">
      <w:pPr>
        <w:pStyle w:val="ListParagraph"/>
        <w:numPr>
          <w:ilvl w:val="0"/>
          <w:numId w:val="32"/>
        </w:numPr>
        <w:tabs>
          <w:tab w:val="left" w:pos="180"/>
          <w:tab w:val="left" w:pos="1800"/>
        </w:tabs>
        <w:rPr>
          <w:bCs/>
        </w:rPr>
      </w:pPr>
      <w:r w:rsidRPr="006423FE">
        <w:rPr>
          <w:bCs/>
        </w:rPr>
        <w:t>IT&amp;C 347, Computer Networks</w:t>
      </w:r>
    </w:p>
    <w:p w14:paraId="5C52C8D4" w14:textId="1591368B" w:rsidR="006423FE" w:rsidRDefault="006423FE" w:rsidP="006423FE">
      <w:pPr>
        <w:pStyle w:val="ListParagraph"/>
        <w:numPr>
          <w:ilvl w:val="0"/>
          <w:numId w:val="32"/>
        </w:numPr>
        <w:tabs>
          <w:tab w:val="left" w:pos="180"/>
          <w:tab w:val="left" w:pos="1800"/>
        </w:tabs>
        <w:rPr>
          <w:bCs/>
        </w:rPr>
      </w:pPr>
      <w:r w:rsidRPr="006423FE">
        <w:rPr>
          <w:bCs/>
        </w:rPr>
        <w:t>IT&amp;C 446, Senior Project /Capstone 1</w:t>
      </w:r>
    </w:p>
    <w:p w14:paraId="7EE633E8" w14:textId="48C5975F" w:rsidR="00F51F42" w:rsidRDefault="00F51F42" w:rsidP="006423FE">
      <w:pPr>
        <w:pStyle w:val="ListParagraph"/>
        <w:numPr>
          <w:ilvl w:val="0"/>
          <w:numId w:val="32"/>
        </w:numPr>
        <w:tabs>
          <w:tab w:val="left" w:pos="180"/>
          <w:tab w:val="left" w:pos="1800"/>
        </w:tabs>
        <w:rPr>
          <w:bCs/>
        </w:rPr>
      </w:pPr>
      <w:r w:rsidRPr="00F51F42">
        <w:rPr>
          <w:bCs/>
        </w:rPr>
        <w:t>IT&amp;C</w:t>
      </w:r>
      <w:r>
        <w:rPr>
          <w:bCs/>
        </w:rPr>
        <w:t xml:space="preserve"> </w:t>
      </w:r>
      <w:r w:rsidRPr="00F51F42">
        <w:rPr>
          <w:bCs/>
        </w:rPr>
        <w:t>695R</w:t>
      </w:r>
      <w:r>
        <w:rPr>
          <w:bCs/>
        </w:rPr>
        <w:t>, Special Topics</w:t>
      </w:r>
      <w:r w:rsidRPr="00F51F42">
        <w:rPr>
          <w:bCs/>
        </w:rPr>
        <w:tab/>
      </w:r>
    </w:p>
    <w:p w14:paraId="65E8E99F" w14:textId="77777777" w:rsidR="006423FE" w:rsidRDefault="006423FE" w:rsidP="006423FE">
      <w:pPr>
        <w:tabs>
          <w:tab w:val="left" w:pos="180"/>
          <w:tab w:val="left" w:pos="1800"/>
        </w:tabs>
        <w:rPr>
          <w:bCs/>
        </w:rPr>
      </w:pPr>
      <w:r>
        <w:rPr>
          <w:bCs/>
        </w:rPr>
        <w:t>Winter 2022</w:t>
      </w:r>
    </w:p>
    <w:p w14:paraId="0A93C99E" w14:textId="6E8B8198" w:rsidR="0070317C" w:rsidRPr="0070317C" w:rsidRDefault="0070317C" w:rsidP="0070317C">
      <w:pPr>
        <w:pStyle w:val="ListParagraph"/>
        <w:numPr>
          <w:ilvl w:val="0"/>
          <w:numId w:val="32"/>
        </w:numPr>
        <w:tabs>
          <w:tab w:val="left" w:pos="180"/>
          <w:tab w:val="left" w:pos="1800"/>
        </w:tabs>
        <w:rPr>
          <w:bCs/>
        </w:rPr>
      </w:pPr>
      <w:r w:rsidRPr="0070317C">
        <w:rPr>
          <w:bCs/>
        </w:rPr>
        <w:t>IT&amp;C</w:t>
      </w:r>
      <w:r w:rsidRPr="0070317C">
        <w:rPr>
          <w:bCs/>
        </w:rPr>
        <w:t xml:space="preserve"> </w:t>
      </w:r>
      <w:r w:rsidRPr="0070317C">
        <w:rPr>
          <w:bCs/>
        </w:rPr>
        <w:t>199R</w:t>
      </w:r>
      <w:r>
        <w:rPr>
          <w:bCs/>
        </w:rPr>
        <w:t>, Academic Internship</w:t>
      </w:r>
    </w:p>
    <w:p w14:paraId="45555969" w14:textId="2AF4C0C3" w:rsidR="006423FE" w:rsidRPr="006423FE" w:rsidRDefault="006423FE" w:rsidP="006423FE">
      <w:pPr>
        <w:pStyle w:val="ListParagraph"/>
        <w:numPr>
          <w:ilvl w:val="0"/>
          <w:numId w:val="32"/>
        </w:numPr>
        <w:tabs>
          <w:tab w:val="left" w:pos="180"/>
          <w:tab w:val="left" w:pos="1800"/>
        </w:tabs>
        <w:rPr>
          <w:bCs/>
        </w:rPr>
      </w:pPr>
      <w:r w:rsidRPr="006423FE">
        <w:rPr>
          <w:bCs/>
        </w:rPr>
        <w:t xml:space="preserve">IT&amp;C </w:t>
      </w:r>
      <w:r w:rsidR="0070317C">
        <w:rPr>
          <w:bCs/>
        </w:rPr>
        <w:t>291R</w:t>
      </w:r>
      <w:r w:rsidRPr="006423FE">
        <w:rPr>
          <w:bCs/>
        </w:rPr>
        <w:t xml:space="preserve">, </w:t>
      </w:r>
      <w:r w:rsidR="0070317C" w:rsidRPr="0070317C">
        <w:rPr>
          <w:bCs/>
        </w:rPr>
        <w:t>Seminar</w:t>
      </w:r>
    </w:p>
    <w:p w14:paraId="7653FA0B" w14:textId="0C5AE1B3" w:rsidR="006423FE" w:rsidRPr="006423FE" w:rsidRDefault="006423FE" w:rsidP="006423FE">
      <w:pPr>
        <w:pStyle w:val="ListParagraph"/>
        <w:numPr>
          <w:ilvl w:val="0"/>
          <w:numId w:val="32"/>
        </w:numPr>
        <w:tabs>
          <w:tab w:val="left" w:pos="180"/>
          <w:tab w:val="left" w:pos="1800"/>
        </w:tabs>
        <w:rPr>
          <w:bCs/>
        </w:rPr>
      </w:pPr>
      <w:r w:rsidRPr="006423FE">
        <w:rPr>
          <w:bCs/>
        </w:rPr>
        <w:t>IT&amp;C 3</w:t>
      </w:r>
      <w:r w:rsidR="00F51F42">
        <w:rPr>
          <w:bCs/>
        </w:rPr>
        <w:t>66</w:t>
      </w:r>
      <w:r w:rsidRPr="006423FE">
        <w:rPr>
          <w:bCs/>
        </w:rPr>
        <w:t xml:space="preserve">, </w:t>
      </w:r>
      <w:r>
        <w:rPr>
          <w:bCs/>
        </w:rPr>
        <w:t xml:space="preserve">Information </w:t>
      </w:r>
      <w:proofErr w:type="spellStart"/>
      <w:r>
        <w:rPr>
          <w:bCs/>
        </w:rPr>
        <w:t>Assuarance</w:t>
      </w:r>
      <w:proofErr w:type="spellEnd"/>
      <w:r w:rsidR="00F51F42">
        <w:rPr>
          <w:bCs/>
        </w:rPr>
        <w:t xml:space="preserve"> and Security</w:t>
      </w:r>
    </w:p>
    <w:p w14:paraId="0EAC5D3A" w14:textId="187C68B4" w:rsidR="006423FE" w:rsidRDefault="006423FE" w:rsidP="006423FE">
      <w:pPr>
        <w:pStyle w:val="ListParagraph"/>
        <w:numPr>
          <w:ilvl w:val="0"/>
          <w:numId w:val="32"/>
        </w:numPr>
        <w:tabs>
          <w:tab w:val="left" w:pos="180"/>
          <w:tab w:val="left" w:pos="1800"/>
        </w:tabs>
        <w:rPr>
          <w:bCs/>
        </w:rPr>
      </w:pPr>
      <w:r w:rsidRPr="006423FE">
        <w:rPr>
          <w:bCs/>
        </w:rPr>
        <w:t>IT&amp;C 44</w:t>
      </w:r>
      <w:r>
        <w:rPr>
          <w:bCs/>
        </w:rPr>
        <w:t>7</w:t>
      </w:r>
      <w:r w:rsidRPr="006423FE">
        <w:rPr>
          <w:bCs/>
        </w:rPr>
        <w:t xml:space="preserve">, Senior Project /Capstone </w:t>
      </w:r>
      <w:r>
        <w:rPr>
          <w:bCs/>
        </w:rPr>
        <w:t>2</w:t>
      </w:r>
    </w:p>
    <w:p w14:paraId="05A2B896" w14:textId="77777777" w:rsidR="006423FE" w:rsidRPr="006423FE" w:rsidRDefault="006423FE" w:rsidP="00A157D5">
      <w:pPr>
        <w:tabs>
          <w:tab w:val="left" w:pos="180"/>
          <w:tab w:val="left" w:pos="1800"/>
        </w:tabs>
        <w:rPr>
          <w:bCs/>
        </w:rPr>
      </w:pPr>
    </w:p>
    <w:p w14:paraId="3C52B4F8" w14:textId="12314340" w:rsidR="00430614" w:rsidRPr="00A157D5" w:rsidRDefault="00430614" w:rsidP="00A157D5">
      <w:pPr>
        <w:tabs>
          <w:tab w:val="left" w:pos="180"/>
          <w:tab w:val="left" w:pos="1800"/>
        </w:tabs>
        <w:rPr>
          <w:b/>
        </w:rPr>
      </w:pPr>
      <w:r w:rsidRPr="00A157D5">
        <w:rPr>
          <w:b/>
        </w:rPr>
        <w:t xml:space="preserve">Neumann University </w:t>
      </w:r>
    </w:p>
    <w:p w14:paraId="4BF55C3E" w14:textId="77777777" w:rsidR="00430614" w:rsidRDefault="00430614" w:rsidP="00A157D5">
      <w:pPr>
        <w:numPr>
          <w:ilvl w:val="0"/>
          <w:numId w:val="14"/>
        </w:numPr>
        <w:tabs>
          <w:tab w:val="left" w:pos="180"/>
          <w:tab w:val="left" w:pos="1800"/>
        </w:tabs>
      </w:pPr>
      <w:r>
        <w:t>INT 101, The Neumann Experience</w:t>
      </w:r>
    </w:p>
    <w:p w14:paraId="1EE0A1AC" w14:textId="77777777" w:rsidR="00430614" w:rsidRDefault="00430614" w:rsidP="00A157D5">
      <w:pPr>
        <w:numPr>
          <w:ilvl w:val="0"/>
          <w:numId w:val="14"/>
        </w:numPr>
        <w:tabs>
          <w:tab w:val="left" w:pos="180"/>
          <w:tab w:val="left" w:pos="1800"/>
        </w:tabs>
      </w:pPr>
      <w:r>
        <w:t>CIM 102, Introduction to Software Applications</w:t>
      </w:r>
    </w:p>
    <w:p w14:paraId="2AA71396" w14:textId="77777777" w:rsidR="00430614" w:rsidRDefault="00430614" w:rsidP="00A157D5">
      <w:pPr>
        <w:numPr>
          <w:ilvl w:val="0"/>
          <w:numId w:val="14"/>
        </w:numPr>
        <w:tabs>
          <w:tab w:val="left" w:pos="180"/>
          <w:tab w:val="left" w:pos="1800"/>
        </w:tabs>
      </w:pPr>
      <w:r>
        <w:t>CIM 201, Introduction to Computer Programming with Visual Basic.net/Java</w:t>
      </w:r>
    </w:p>
    <w:p w14:paraId="66A71BA2" w14:textId="77777777" w:rsidR="00430614" w:rsidRDefault="00430614" w:rsidP="00A157D5">
      <w:pPr>
        <w:numPr>
          <w:ilvl w:val="0"/>
          <w:numId w:val="14"/>
        </w:numPr>
        <w:tabs>
          <w:tab w:val="left" w:pos="180"/>
          <w:tab w:val="left" w:pos="1800"/>
        </w:tabs>
      </w:pPr>
      <w:r>
        <w:t>CIM 340, Database Management</w:t>
      </w:r>
    </w:p>
    <w:p w14:paraId="33DC1442" w14:textId="77777777" w:rsidR="00430614" w:rsidRDefault="00430614" w:rsidP="00A157D5">
      <w:pPr>
        <w:numPr>
          <w:ilvl w:val="0"/>
          <w:numId w:val="14"/>
        </w:numPr>
        <w:tabs>
          <w:tab w:val="left" w:pos="180"/>
          <w:tab w:val="left" w:pos="1800"/>
        </w:tabs>
      </w:pPr>
      <w:r>
        <w:t>CIM 345, Web Development</w:t>
      </w:r>
    </w:p>
    <w:p w14:paraId="1D01EBDD" w14:textId="77777777" w:rsidR="00430614" w:rsidRDefault="00430614" w:rsidP="00A157D5">
      <w:pPr>
        <w:numPr>
          <w:ilvl w:val="0"/>
          <w:numId w:val="14"/>
        </w:numPr>
        <w:tabs>
          <w:tab w:val="left" w:pos="180"/>
          <w:tab w:val="left" w:pos="1800"/>
        </w:tabs>
      </w:pPr>
      <w:r>
        <w:t>CIM 350, Systems Analysis and Design</w:t>
      </w:r>
    </w:p>
    <w:p w14:paraId="6DC2467D" w14:textId="77777777" w:rsidR="00430614" w:rsidRDefault="00430614" w:rsidP="00A157D5">
      <w:pPr>
        <w:numPr>
          <w:ilvl w:val="0"/>
          <w:numId w:val="14"/>
        </w:numPr>
        <w:tabs>
          <w:tab w:val="left" w:pos="180"/>
          <w:tab w:val="left" w:pos="1800"/>
        </w:tabs>
      </w:pPr>
      <w:r>
        <w:t>CIM 360, Data Communications and Networking</w:t>
      </w:r>
    </w:p>
    <w:p w14:paraId="51171502" w14:textId="77777777" w:rsidR="00430614" w:rsidRDefault="00430614" w:rsidP="00A157D5">
      <w:pPr>
        <w:numPr>
          <w:ilvl w:val="0"/>
          <w:numId w:val="14"/>
        </w:numPr>
        <w:tabs>
          <w:tab w:val="left" w:pos="180"/>
          <w:tab w:val="left" w:pos="1800"/>
        </w:tabs>
      </w:pPr>
      <w:r>
        <w:t>CIM 411, Information Assurance &amp; Security</w:t>
      </w:r>
    </w:p>
    <w:p w14:paraId="7D8DC145" w14:textId="77777777" w:rsidR="00F92731" w:rsidRDefault="00F92731" w:rsidP="00A157D5">
      <w:pPr>
        <w:numPr>
          <w:ilvl w:val="0"/>
          <w:numId w:val="14"/>
        </w:numPr>
        <w:tabs>
          <w:tab w:val="left" w:pos="180"/>
          <w:tab w:val="left" w:pos="1800"/>
        </w:tabs>
      </w:pPr>
      <w:r>
        <w:t>CIM 511, Information Assurance &amp; Security</w:t>
      </w:r>
    </w:p>
    <w:p w14:paraId="423C6236" w14:textId="77777777" w:rsidR="00E01E51" w:rsidRDefault="00E01E51" w:rsidP="00A157D5">
      <w:pPr>
        <w:tabs>
          <w:tab w:val="left" w:pos="180"/>
          <w:tab w:val="left" w:pos="1800"/>
        </w:tabs>
      </w:pPr>
    </w:p>
    <w:p w14:paraId="21908C0F" w14:textId="77777777" w:rsidR="00430614" w:rsidRPr="00A157D5" w:rsidRDefault="00430614" w:rsidP="00A157D5">
      <w:pPr>
        <w:tabs>
          <w:tab w:val="left" w:pos="180"/>
          <w:tab w:val="left" w:pos="1800"/>
        </w:tabs>
        <w:rPr>
          <w:b/>
        </w:rPr>
      </w:pPr>
      <w:r w:rsidRPr="00A157D5">
        <w:rPr>
          <w:b/>
        </w:rPr>
        <w:t xml:space="preserve">Idaho State University </w:t>
      </w:r>
    </w:p>
    <w:p w14:paraId="4159D824" w14:textId="77777777" w:rsidR="00430614" w:rsidRDefault="00430614" w:rsidP="00A157D5">
      <w:pPr>
        <w:numPr>
          <w:ilvl w:val="0"/>
          <w:numId w:val="15"/>
        </w:numPr>
        <w:tabs>
          <w:tab w:val="left" w:pos="180"/>
          <w:tab w:val="left" w:pos="1800"/>
        </w:tabs>
      </w:pPr>
      <w:r>
        <w:t>CIS 300, Information Systems Problem Solving</w:t>
      </w:r>
    </w:p>
    <w:p w14:paraId="2EC5BBDD" w14:textId="77777777" w:rsidR="00430614" w:rsidRDefault="00430614" w:rsidP="00A157D5">
      <w:pPr>
        <w:numPr>
          <w:ilvl w:val="0"/>
          <w:numId w:val="15"/>
        </w:numPr>
        <w:tabs>
          <w:tab w:val="left" w:pos="180"/>
          <w:tab w:val="left" w:pos="1800"/>
        </w:tabs>
      </w:pPr>
      <w:r>
        <w:t>CIS 301, Information Systems Problem Solving</w:t>
      </w:r>
    </w:p>
    <w:p w14:paraId="72C4DE81" w14:textId="77777777" w:rsidR="00430614" w:rsidRDefault="00430614" w:rsidP="00A157D5">
      <w:pPr>
        <w:numPr>
          <w:ilvl w:val="0"/>
          <w:numId w:val="15"/>
        </w:numPr>
        <w:tabs>
          <w:tab w:val="left" w:pos="180"/>
          <w:tab w:val="left" w:pos="1800"/>
        </w:tabs>
      </w:pPr>
      <w:r>
        <w:t>CIS 302, Information Systems</w:t>
      </w:r>
    </w:p>
    <w:p w14:paraId="0598F72C" w14:textId="77777777" w:rsidR="00430614" w:rsidRDefault="00430614" w:rsidP="00A157D5">
      <w:pPr>
        <w:numPr>
          <w:ilvl w:val="0"/>
          <w:numId w:val="15"/>
        </w:numPr>
        <w:tabs>
          <w:tab w:val="left" w:pos="180"/>
          <w:tab w:val="left" w:pos="1800"/>
        </w:tabs>
        <w:jc w:val="both"/>
      </w:pPr>
      <w:bookmarkStart w:id="4" w:name="_Hlk483296679"/>
      <w:r>
        <w:t>CIS 403, Systems Analysis and Logical Design</w:t>
      </w:r>
    </w:p>
    <w:bookmarkEnd w:id="4"/>
    <w:p w14:paraId="584F13A5" w14:textId="77777777" w:rsidR="00430614" w:rsidRDefault="00430614" w:rsidP="00A157D5">
      <w:pPr>
        <w:numPr>
          <w:ilvl w:val="0"/>
          <w:numId w:val="15"/>
        </w:numPr>
        <w:tabs>
          <w:tab w:val="left" w:pos="180"/>
          <w:tab w:val="left" w:pos="1800"/>
        </w:tabs>
      </w:pPr>
      <w:r>
        <w:t>CIS 491, Human Computer Interaction</w:t>
      </w:r>
    </w:p>
    <w:p w14:paraId="6CB197C6" w14:textId="77777777" w:rsidR="00430614" w:rsidRDefault="00430614" w:rsidP="00A157D5">
      <w:pPr>
        <w:numPr>
          <w:ilvl w:val="0"/>
          <w:numId w:val="15"/>
        </w:numPr>
        <w:tabs>
          <w:tab w:val="left" w:pos="180"/>
          <w:tab w:val="left" w:pos="1800"/>
        </w:tabs>
      </w:pPr>
      <w:r>
        <w:t>CIS 492, Special problems in Computer Information Systems</w:t>
      </w:r>
    </w:p>
    <w:p w14:paraId="74188A47" w14:textId="77777777" w:rsidR="00F92731" w:rsidRPr="00F92731" w:rsidRDefault="00F92731" w:rsidP="00F92731">
      <w:pPr>
        <w:pStyle w:val="ListParagraph"/>
        <w:numPr>
          <w:ilvl w:val="0"/>
          <w:numId w:val="15"/>
        </w:numPr>
        <w:rPr>
          <w:rFonts w:cstheme="minorBidi"/>
          <w:szCs w:val="22"/>
        </w:rPr>
      </w:pPr>
      <w:r>
        <w:rPr>
          <w:rFonts w:cstheme="minorBidi"/>
          <w:szCs w:val="22"/>
        </w:rPr>
        <w:t>CIS 5</w:t>
      </w:r>
      <w:r w:rsidRPr="00F92731">
        <w:rPr>
          <w:rFonts w:cstheme="minorBidi"/>
          <w:szCs w:val="22"/>
        </w:rPr>
        <w:t>03, Systems Analysis and Logical Design</w:t>
      </w:r>
    </w:p>
    <w:p w14:paraId="6C7DAFAA" w14:textId="77777777" w:rsidR="00430614" w:rsidRDefault="00430614" w:rsidP="00A157D5">
      <w:pPr>
        <w:numPr>
          <w:ilvl w:val="0"/>
          <w:numId w:val="15"/>
        </w:numPr>
        <w:tabs>
          <w:tab w:val="left" w:pos="180"/>
          <w:tab w:val="left" w:pos="1800"/>
        </w:tabs>
      </w:pPr>
      <w:r>
        <w:t>CIS 592, Special problems in Computer Information Systems</w:t>
      </w:r>
    </w:p>
    <w:p w14:paraId="2CC8FFED" w14:textId="77777777" w:rsidR="00430614" w:rsidRDefault="00430614" w:rsidP="00A157D5">
      <w:pPr>
        <w:tabs>
          <w:tab w:val="left" w:pos="180"/>
          <w:tab w:val="left" w:pos="1800"/>
        </w:tabs>
      </w:pPr>
    </w:p>
    <w:p w14:paraId="360EE19E" w14:textId="77777777" w:rsidR="00430614" w:rsidRPr="00A157D5" w:rsidRDefault="00430614" w:rsidP="00A157D5">
      <w:pPr>
        <w:tabs>
          <w:tab w:val="left" w:pos="180"/>
          <w:tab w:val="left" w:pos="1800"/>
        </w:tabs>
        <w:rPr>
          <w:b/>
        </w:rPr>
      </w:pPr>
      <w:r w:rsidRPr="00A157D5">
        <w:rPr>
          <w:b/>
        </w:rPr>
        <w:t xml:space="preserve">University of Hawaii, Manoa </w:t>
      </w:r>
    </w:p>
    <w:p w14:paraId="73F23EEA" w14:textId="77777777" w:rsidR="00430614" w:rsidRDefault="00430614" w:rsidP="00A157D5">
      <w:pPr>
        <w:numPr>
          <w:ilvl w:val="0"/>
          <w:numId w:val="17"/>
        </w:numPr>
        <w:tabs>
          <w:tab w:val="left" w:pos="180"/>
          <w:tab w:val="left" w:pos="1800"/>
        </w:tabs>
      </w:pPr>
      <w:r>
        <w:t xml:space="preserve">ITM 353, Information Systems Analysis &amp; Design </w:t>
      </w:r>
    </w:p>
    <w:p w14:paraId="2F649304" w14:textId="77777777" w:rsidR="00430614" w:rsidRDefault="00430614" w:rsidP="00A157D5">
      <w:pPr>
        <w:numPr>
          <w:ilvl w:val="0"/>
          <w:numId w:val="17"/>
        </w:numPr>
        <w:tabs>
          <w:tab w:val="left" w:pos="180"/>
          <w:tab w:val="left" w:pos="1800"/>
        </w:tabs>
      </w:pPr>
      <w:r>
        <w:t xml:space="preserve">BUS 311, Information Systems for Global Business Environment </w:t>
      </w:r>
    </w:p>
    <w:p w14:paraId="4068CB9B" w14:textId="2189B347" w:rsidR="00430614" w:rsidRDefault="00430614" w:rsidP="00A157D5">
      <w:pPr>
        <w:tabs>
          <w:tab w:val="left" w:pos="180"/>
          <w:tab w:val="left" w:pos="1800"/>
        </w:tabs>
      </w:pPr>
    </w:p>
    <w:p w14:paraId="3AAF79D8" w14:textId="77777777" w:rsidR="00AB24E1" w:rsidRDefault="00AB24E1" w:rsidP="00A157D5">
      <w:pPr>
        <w:tabs>
          <w:tab w:val="left" w:pos="180"/>
          <w:tab w:val="left" w:pos="1800"/>
        </w:tabs>
      </w:pPr>
    </w:p>
    <w:p w14:paraId="0F57DA45" w14:textId="77777777" w:rsidR="00430614" w:rsidRPr="00A157D5" w:rsidRDefault="00430614" w:rsidP="007A1AAA">
      <w:pPr>
        <w:tabs>
          <w:tab w:val="left" w:pos="180"/>
          <w:tab w:val="left" w:pos="1800"/>
        </w:tabs>
        <w:spacing w:after="120"/>
        <w:rPr>
          <w:b/>
        </w:rPr>
      </w:pPr>
      <w:r w:rsidRPr="00A157D5">
        <w:rPr>
          <w:b/>
        </w:rPr>
        <w:t>AWARDS &amp; HONORS</w:t>
      </w:r>
    </w:p>
    <w:p w14:paraId="385D3E31" w14:textId="77777777" w:rsidR="00430614" w:rsidRDefault="00430614" w:rsidP="009B2816">
      <w:pPr>
        <w:numPr>
          <w:ilvl w:val="0"/>
          <w:numId w:val="19"/>
        </w:numPr>
        <w:tabs>
          <w:tab w:val="left" w:pos="180"/>
          <w:tab w:val="left" w:pos="1800"/>
        </w:tabs>
      </w:pPr>
      <w:r>
        <w:t>AMCIS Doctoral Consortium, 2004.</w:t>
      </w:r>
    </w:p>
    <w:p w14:paraId="6C27AF52" w14:textId="77777777" w:rsidR="00430614" w:rsidRDefault="00430614" w:rsidP="009B2816">
      <w:pPr>
        <w:numPr>
          <w:ilvl w:val="0"/>
          <w:numId w:val="19"/>
        </w:numPr>
        <w:tabs>
          <w:tab w:val="left" w:pos="180"/>
          <w:tab w:val="left" w:pos="1800"/>
        </w:tabs>
      </w:pPr>
      <w:r>
        <w:t>Finalist for Francis Davis Teaching Award, University of Hawaii, Manoa, 2004.</w:t>
      </w:r>
    </w:p>
    <w:p w14:paraId="497DCE9B" w14:textId="77777777" w:rsidR="00430614" w:rsidRDefault="00430614" w:rsidP="009B2816">
      <w:pPr>
        <w:numPr>
          <w:ilvl w:val="0"/>
          <w:numId w:val="19"/>
        </w:numPr>
        <w:tabs>
          <w:tab w:val="left" w:pos="180"/>
          <w:tab w:val="left" w:pos="1800"/>
        </w:tabs>
      </w:pPr>
      <w:r>
        <w:lastRenderedPageBreak/>
        <w:t>Center for International Business Education &amp; Research (CIBER) Grant, Summer 2002.</w:t>
      </w:r>
    </w:p>
    <w:p w14:paraId="7A6BE6D9" w14:textId="77777777" w:rsidR="00430614" w:rsidRDefault="00430614" w:rsidP="009B2816">
      <w:pPr>
        <w:numPr>
          <w:ilvl w:val="0"/>
          <w:numId w:val="19"/>
        </w:numPr>
        <w:tabs>
          <w:tab w:val="left" w:pos="180"/>
          <w:tab w:val="left" w:pos="1800"/>
        </w:tabs>
      </w:pPr>
      <w:r>
        <w:t>Dean's List, BYU-Hawaii (1989-92).</w:t>
      </w:r>
    </w:p>
    <w:p w14:paraId="18840B2B" w14:textId="77777777" w:rsidR="00430614" w:rsidRDefault="00430614" w:rsidP="009B2816">
      <w:pPr>
        <w:numPr>
          <w:ilvl w:val="0"/>
          <w:numId w:val="19"/>
        </w:numPr>
        <w:tabs>
          <w:tab w:val="left" w:pos="180"/>
          <w:tab w:val="left" w:pos="1800"/>
        </w:tabs>
      </w:pPr>
      <w:r>
        <w:t>National Dean's List (1989-92).</w:t>
      </w:r>
    </w:p>
    <w:p w14:paraId="1CAD3FAC" w14:textId="77777777" w:rsidR="00430614" w:rsidRDefault="00430614" w:rsidP="009B2816">
      <w:pPr>
        <w:numPr>
          <w:ilvl w:val="0"/>
          <w:numId w:val="19"/>
        </w:numPr>
        <w:tabs>
          <w:tab w:val="left" w:pos="180"/>
          <w:tab w:val="left" w:pos="1800"/>
        </w:tabs>
      </w:pPr>
      <w:r>
        <w:t>Advance Undergraduate Studies in Business Scholarship, BYU-Hawaii (1991-92).</w:t>
      </w:r>
    </w:p>
    <w:p w14:paraId="3D70752A" w14:textId="77777777" w:rsidR="00430614" w:rsidRDefault="00430614" w:rsidP="009B2816">
      <w:pPr>
        <w:numPr>
          <w:ilvl w:val="0"/>
          <w:numId w:val="19"/>
        </w:numPr>
        <w:tabs>
          <w:tab w:val="left" w:pos="180"/>
          <w:tab w:val="left" w:pos="1800"/>
        </w:tabs>
      </w:pPr>
      <w:r>
        <w:t>Who's Wh</w:t>
      </w:r>
      <w:r w:rsidR="00E56233">
        <w:t>o Among International Students i</w:t>
      </w:r>
      <w:r>
        <w:t xml:space="preserve">n American Universities and Colleges (1991). </w:t>
      </w:r>
    </w:p>
    <w:p w14:paraId="1E4B9145" w14:textId="1DB74CB2" w:rsidR="00E56233" w:rsidRDefault="00E56233" w:rsidP="00A157D5">
      <w:pPr>
        <w:tabs>
          <w:tab w:val="left" w:pos="180"/>
          <w:tab w:val="left" w:pos="1800"/>
        </w:tabs>
        <w:rPr>
          <w:b/>
        </w:rPr>
      </w:pPr>
    </w:p>
    <w:p w14:paraId="1C05F8FF" w14:textId="77777777" w:rsidR="000A25F3" w:rsidRDefault="000A25F3" w:rsidP="00A157D5">
      <w:pPr>
        <w:tabs>
          <w:tab w:val="left" w:pos="180"/>
          <w:tab w:val="left" w:pos="1800"/>
        </w:tabs>
        <w:rPr>
          <w:b/>
        </w:rPr>
      </w:pPr>
    </w:p>
    <w:p w14:paraId="5410C2B5" w14:textId="77777777" w:rsidR="00430614" w:rsidRPr="009B2816" w:rsidRDefault="00430614" w:rsidP="00E56233">
      <w:pPr>
        <w:tabs>
          <w:tab w:val="left" w:pos="180"/>
          <w:tab w:val="left" w:pos="1800"/>
        </w:tabs>
        <w:spacing w:after="120"/>
        <w:rPr>
          <w:b/>
        </w:rPr>
      </w:pPr>
      <w:r w:rsidRPr="009B2816">
        <w:rPr>
          <w:b/>
        </w:rPr>
        <w:t>PROFESSIONAL &amp; ACADEMIC AFFILIATIONS</w:t>
      </w:r>
    </w:p>
    <w:p w14:paraId="220A6DE7" w14:textId="77777777" w:rsidR="00430614" w:rsidRDefault="00430614" w:rsidP="009B2816">
      <w:pPr>
        <w:numPr>
          <w:ilvl w:val="0"/>
          <w:numId w:val="21"/>
        </w:numPr>
        <w:tabs>
          <w:tab w:val="left" w:pos="180"/>
          <w:tab w:val="left" w:pos="1800"/>
        </w:tabs>
      </w:pPr>
      <w:r>
        <w:t xml:space="preserve">Alpha Chi </w:t>
      </w:r>
    </w:p>
    <w:p w14:paraId="0526E9B9" w14:textId="77777777" w:rsidR="00430614" w:rsidRDefault="00430614" w:rsidP="009B2816">
      <w:pPr>
        <w:numPr>
          <w:ilvl w:val="0"/>
          <w:numId w:val="21"/>
        </w:numPr>
        <w:tabs>
          <w:tab w:val="left" w:pos="180"/>
          <w:tab w:val="left" w:pos="1800"/>
        </w:tabs>
      </w:pPr>
      <w:r>
        <w:t>Association for Information Systems</w:t>
      </w:r>
    </w:p>
    <w:p w14:paraId="40E11787" w14:textId="77777777" w:rsidR="00430614" w:rsidRDefault="00430614" w:rsidP="009B2816">
      <w:pPr>
        <w:numPr>
          <w:ilvl w:val="0"/>
          <w:numId w:val="21"/>
        </w:numPr>
        <w:tabs>
          <w:tab w:val="left" w:pos="180"/>
          <w:tab w:val="left" w:pos="1800"/>
        </w:tabs>
      </w:pPr>
      <w:r>
        <w:t>Informing Science Institute</w:t>
      </w:r>
    </w:p>
    <w:p w14:paraId="16506E29" w14:textId="77777777" w:rsidR="00430614" w:rsidRDefault="00430614" w:rsidP="009B2816">
      <w:pPr>
        <w:numPr>
          <w:ilvl w:val="0"/>
          <w:numId w:val="21"/>
        </w:numPr>
        <w:tabs>
          <w:tab w:val="left" w:pos="180"/>
          <w:tab w:val="left" w:pos="1800"/>
        </w:tabs>
      </w:pPr>
      <w:r>
        <w:t>North American Case Research Association</w:t>
      </w:r>
    </w:p>
    <w:p w14:paraId="269EE5C0" w14:textId="77777777" w:rsidR="00430614" w:rsidRDefault="00430614" w:rsidP="00A157D5">
      <w:pPr>
        <w:tabs>
          <w:tab w:val="left" w:pos="180"/>
          <w:tab w:val="left" w:pos="1800"/>
        </w:tabs>
      </w:pPr>
    </w:p>
    <w:p w14:paraId="38E0BBD6" w14:textId="77777777" w:rsidR="00EF5C9D" w:rsidRDefault="00EF5C9D" w:rsidP="00A157D5">
      <w:pPr>
        <w:tabs>
          <w:tab w:val="left" w:pos="180"/>
          <w:tab w:val="left" w:pos="1800"/>
        </w:tabs>
      </w:pPr>
    </w:p>
    <w:p w14:paraId="2092C65A" w14:textId="77777777" w:rsidR="00430614" w:rsidRPr="009B2816" w:rsidRDefault="00430614" w:rsidP="00E56233">
      <w:pPr>
        <w:tabs>
          <w:tab w:val="left" w:pos="180"/>
          <w:tab w:val="left" w:pos="1800"/>
        </w:tabs>
        <w:spacing w:after="120"/>
        <w:rPr>
          <w:b/>
        </w:rPr>
      </w:pPr>
      <w:r w:rsidRPr="009B2816">
        <w:rPr>
          <w:b/>
        </w:rPr>
        <w:t>SERVICE</w:t>
      </w:r>
    </w:p>
    <w:p w14:paraId="39D03AB8" w14:textId="77777777" w:rsidR="00430614" w:rsidRDefault="00430614" w:rsidP="009B2816">
      <w:pPr>
        <w:numPr>
          <w:ilvl w:val="0"/>
          <w:numId w:val="23"/>
        </w:numPr>
        <w:tabs>
          <w:tab w:val="left" w:pos="180"/>
          <w:tab w:val="left" w:pos="1800"/>
        </w:tabs>
      </w:pPr>
      <w:r>
        <w:t>Dissertation Committee Chair and Dissertation Committee Member for Educational Leadership Doctoral Program, Neumann University.</w:t>
      </w:r>
    </w:p>
    <w:p w14:paraId="04697E63" w14:textId="77777777" w:rsidR="00430614" w:rsidRDefault="00430614" w:rsidP="009B2816">
      <w:pPr>
        <w:numPr>
          <w:ilvl w:val="0"/>
          <w:numId w:val="23"/>
        </w:numPr>
        <w:tabs>
          <w:tab w:val="left" w:pos="180"/>
          <w:tab w:val="left" w:pos="1800"/>
        </w:tabs>
      </w:pPr>
      <w:r>
        <w:t xml:space="preserve">Member of Neumann University Learning Outcome and Assessment Committee. </w:t>
      </w:r>
    </w:p>
    <w:p w14:paraId="5E2251C3" w14:textId="77777777" w:rsidR="00430614" w:rsidRDefault="00430614" w:rsidP="009B2816">
      <w:pPr>
        <w:numPr>
          <w:ilvl w:val="0"/>
          <w:numId w:val="23"/>
        </w:numPr>
        <w:tabs>
          <w:tab w:val="left" w:pos="180"/>
          <w:tab w:val="left" w:pos="1800"/>
        </w:tabs>
      </w:pPr>
      <w:r>
        <w:t>Member of Neumann University Faculty Development Committee.</w:t>
      </w:r>
    </w:p>
    <w:p w14:paraId="65A78FB6" w14:textId="77777777" w:rsidR="00430614" w:rsidRDefault="00430614" w:rsidP="009B2816">
      <w:pPr>
        <w:numPr>
          <w:ilvl w:val="0"/>
          <w:numId w:val="23"/>
        </w:numPr>
        <w:tabs>
          <w:tab w:val="left" w:pos="180"/>
          <w:tab w:val="left" w:pos="1800"/>
        </w:tabs>
      </w:pPr>
      <w:r>
        <w:t>Member of Neumann University Arts and Sciences De</w:t>
      </w:r>
      <w:r w:rsidR="00EF5C9D">
        <w:t>canal</w:t>
      </w:r>
      <w:r>
        <w:t xml:space="preserve"> Search Committee.</w:t>
      </w:r>
    </w:p>
    <w:p w14:paraId="68412C34" w14:textId="77777777" w:rsidR="00430614" w:rsidRDefault="00430614" w:rsidP="009B2816">
      <w:pPr>
        <w:numPr>
          <w:ilvl w:val="0"/>
          <w:numId w:val="23"/>
        </w:numPr>
        <w:tabs>
          <w:tab w:val="left" w:pos="180"/>
          <w:tab w:val="left" w:pos="1800"/>
        </w:tabs>
      </w:pPr>
      <w:r>
        <w:t>Member of Neumann University Business</w:t>
      </w:r>
      <w:r w:rsidR="00EF5C9D">
        <w:t xml:space="preserve"> and Information Management Decanal</w:t>
      </w:r>
      <w:r>
        <w:t xml:space="preserve"> Search Committee.</w:t>
      </w:r>
    </w:p>
    <w:p w14:paraId="2749C718" w14:textId="77777777" w:rsidR="00430614" w:rsidRDefault="00430614" w:rsidP="009B2816">
      <w:pPr>
        <w:numPr>
          <w:ilvl w:val="0"/>
          <w:numId w:val="23"/>
        </w:numPr>
        <w:tabs>
          <w:tab w:val="left" w:pos="180"/>
          <w:tab w:val="left" w:pos="1800"/>
        </w:tabs>
      </w:pPr>
      <w:r>
        <w:t>Member of Neumann University Criminal Justice Faculty Search Committee.</w:t>
      </w:r>
    </w:p>
    <w:p w14:paraId="5467B564" w14:textId="77777777" w:rsidR="00430614" w:rsidRDefault="00430614" w:rsidP="009B2816">
      <w:pPr>
        <w:numPr>
          <w:ilvl w:val="0"/>
          <w:numId w:val="23"/>
        </w:numPr>
        <w:tabs>
          <w:tab w:val="left" w:pos="180"/>
          <w:tab w:val="left" w:pos="1800"/>
        </w:tabs>
      </w:pPr>
      <w:r>
        <w:t>Member of Neumann University Criminal Justice Program Review Committee.</w:t>
      </w:r>
    </w:p>
    <w:p w14:paraId="29A696B8" w14:textId="77777777" w:rsidR="00430614" w:rsidRDefault="00430614" w:rsidP="009B2816">
      <w:pPr>
        <w:numPr>
          <w:ilvl w:val="0"/>
          <w:numId w:val="23"/>
        </w:numPr>
        <w:tabs>
          <w:tab w:val="left" w:pos="180"/>
          <w:tab w:val="left" w:pos="1800"/>
        </w:tabs>
      </w:pPr>
      <w:r>
        <w:t>Session Chair, Informing Science + IT Education Conference, Montreal, Canada: June 22-27, 2012.</w:t>
      </w:r>
    </w:p>
    <w:p w14:paraId="76F0DF11" w14:textId="77777777" w:rsidR="00430614" w:rsidRDefault="00430614" w:rsidP="009B2816">
      <w:pPr>
        <w:numPr>
          <w:ilvl w:val="0"/>
          <w:numId w:val="23"/>
        </w:numPr>
        <w:tabs>
          <w:tab w:val="left" w:pos="180"/>
          <w:tab w:val="left" w:pos="1800"/>
        </w:tabs>
      </w:pPr>
      <w:r>
        <w:t>Session Chair, 15th Americas Conference on Information Systems, San Francisco, California August 6-9, 2009.</w:t>
      </w:r>
    </w:p>
    <w:p w14:paraId="11AA814B" w14:textId="77777777" w:rsidR="00430614" w:rsidRDefault="00430614" w:rsidP="009B2816">
      <w:pPr>
        <w:numPr>
          <w:ilvl w:val="0"/>
          <w:numId w:val="23"/>
        </w:numPr>
        <w:tabs>
          <w:tab w:val="left" w:pos="180"/>
          <w:tab w:val="left" w:pos="1800"/>
        </w:tabs>
      </w:pPr>
      <w:r>
        <w:t>Information Systems Track Chair, 50th Mountain Plains Management Conference, Pocatello, Idaho, October 8-10, 2008.</w:t>
      </w:r>
    </w:p>
    <w:p w14:paraId="552EE64C" w14:textId="77777777" w:rsidR="00430614" w:rsidRDefault="00430614" w:rsidP="009B2816">
      <w:pPr>
        <w:numPr>
          <w:ilvl w:val="0"/>
          <w:numId w:val="23"/>
        </w:numPr>
        <w:tabs>
          <w:tab w:val="left" w:pos="180"/>
          <w:tab w:val="left" w:pos="1800"/>
        </w:tabs>
      </w:pPr>
      <w:r>
        <w:t>Member of ISU Google Implementation Advisory Group.</w:t>
      </w:r>
    </w:p>
    <w:p w14:paraId="0345D977" w14:textId="77777777" w:rsidR="00430614" w:rsidRDefault="00430614" w:rsidP="009B2816">
      <w:pPr>
        <w:numPr>
          <w:ilvl w:val="0"/>
          <w:numId w:val="23"/>
        </w:numPr>
        <w:tabs>
          <w:tab w:val="left" w:pos="180"/>
          <w:tab w:val="left" w:pos="1800"/>
        </w:tabs>
      </w:pPr>
      <w:r>
        <w:t>Member of ISU Geospatial Coordinating Committee.</w:t>
      </w:r>
    </w:p>
    <w:p w14:paraId="29B45444" w14:textId="77777777" w:rsidR="00430614" w:rsidRDefault="00430614" w:rsidP="009B2816">
      <w:pPr>
        <w:numPr>
          <w:ilvl w:val="0"/>
          <w:numId w:val="23"/>
        </w:numPr>
        <w:tabs>
          <w:tab w:val="left" w:pos="180"/>
          <w:tab w:val="left" w:pos="1800"/>
        </w:tabs>
      </w:pPr>
      <w:r>
        <w:t>Member of ISU Student Conduct Board.</w:t>
      </w:r>
    </w:p>
    <w:p w14:paraId="06118ABA" w14:textId="77777777" w:rsidR="00430614" w:rsidRDefault="00430614" w:rsidP="009B2816">
      <w:pPr>
        <w:numPr>
          <w:ilvl w:val="0"/>
          <w:numId w:val="23"/>
        </w:numPr>
        <w:tabs>
          <w:tab w:val="left" w:pos="180"/>
          <w:tab w:val="left" w:pos="1800"/>
        </w:tabs>
      </w:pPr>
      <w:r>
        <w:t>Member of ISU College of Business Technology Committee.</w:t>
      </w:r>
    </w:p>
    <w:p w14:paraId="6A03B9C4" w14:textId="77777777" w:rsidR="00430614" w:rsidRDefault="00430614" w:rsidP="009B2816">
      <w:pPr>
        <w:numPr>
          <w:ilvl w:val="0"/>
          <w:numId w:val="23"/>
        </w:numPr>
        <w:tabs>
          <w:tab w:val="left" w:pos="180"/>
          <w:tab w:val="left" w:pos="1800"/>
        </w:tabs>
      </w:pPr>
      <w:r>
        <w:t>New Faculty Mentor</w:t>
      </w:r>
      <w:r w:rsidR="00292101">
        <w:t xml:space="preserve"> (ISU)</w:t>
      </w:r>
      <w:r>
        <w:t>.</w:t>
      </w:r>
    </w:p>
    <w:p w14:paraId="2BFA76E3" w14:textId="77777777" w:rsidR="00430614" w:rsidRDefault="00430614" w:rsidP="009B2816">
      <w:pPr>
        <w:numPr>
          <w:ilvl w:val="0"/>
          <w:numId w:val="23"/>
        </w:numPr>
        <w:tabs>
          <w:tab w:val="left" w:pos="180"/>
          <w:tab w:val="left" w:pos="1800"/>
        </w:tabs>
      </w:pPr>
      <w:r>
        <w:t>Coordinator for Research Day Activities for College of Business, 2007</w:t>
      </w:r>
      <w:r w:rsidR="00292101">
        <w:t xml:space="preserve"> (ISU)</w:t>
      </w:r>
      <w:r>
        <w:t>.</w:t>
      </w:r>
    </w:p>
    <w:p w14:paraId="42AF9E68" w14:textId="77777777" w:rsidR="00430614" w:rsidRDefault="00430614" w:rsidP="009B2816">
      <w:pPr>
        <w:numPr>
          <w:ilvl w:val="0"/>
          <w:numId w:val="23"/>
        </w:numPr>
        <w:tabs>
          <w:tab w:val="left" w:pos="180"/>
          <w:tab w:val="left" w:pos="1800"/>
        </w:tabs>
      </w:pPr>
      <w:r>
        <w:t>Served as Advisor during Incoming Freshmen Orientation and Advising</w:t>
      </w:r>
      <w:r w:rsidR="00292101">
        <w:t xml:space="preserve"> (ISU)</w:t>
      </w:r>
      <w:r>
        <w:t>.</w:t>
      </w:r>
    </w:p>
    <w:p w14:paraId="665CE19B" w14:textId="77777777" w:rsidR="00430614" w:rsidRDefault="00430614" w:rsidP="009B2816">
      <w:pPr>
        <w:numPr>
          <w:ilvl w:val="0"/>
          <w:numId w:val="23"/>
        </w:numPr>
        <w:tabs>
          <w:tab w:val="left" w:pos="180"/>
          <w:tab w:val="left" w:pos="1800"/>
        </w:tabs>
      </w:pPr>
      <w:r>
        <w:t>IT Consultant to local businesses.</w:t>
      </w:r>
    </w:p>
    <w:p w14:paraId="1447F1BF" w14:textId="77777777" w:rsidR="00A73F7F" w:rsidRDefault="00430614" w:rsidP="0099290B">
      <w:pPr>
        <w:numPr>
          <w:ilvl w:val="0"/>
          <w:numId w:val="23"/>
        </w:numPr>
        <w:tabs>
          <w:tab w:val="left" w:pos="180"/>
          <w:tab w:val="left" w:pos="1800"/>
        </w:tabs>
      </w:pPr>
      <w:r>
        <w:t xml:space="preserve">Manuscript reviewer for ICIS, HICSS, AMCIS, Informing Science Institute, </w:t>
      </w:r>
      <w:r w:rsidR="0099290B" w:rsidRPr="0099290B">
        <w:t>Information System Management,</w:t>
      </w:r>
      <w:r w:rsidR="0099290B">
        <w:t xml:space="preserve"> </w:t>
      </w:r>
      <w:r>
        <w:t>Mountain Plain Management Conference, NACRA, and CAIS.</w:t>
      </w:r>
    </w:p>
    <w:sectPr w:rsidR="00A73F7F" w:rsidSect="007A1AAA">
      <w:footerReference w:type="default" r:id="rId7"/>
      <w:pgSz w:w="12240" w:h="15840"/>
      <w:pgMar w:top="1440" w:right="1440" w:bottom="1440" w:left="1440" w:header="720" w:footer="6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8031" w14:textId="77777777" w:rsidR="00E57667" w:rsidRDefault="00E57667" w:rsidP="0033029D">
      <w:r>
        <w:separator/>
      </w:r>
    </w:p>
  </w:endnote>
  <w:endnote w:type="continuationSeparator" w:id="0">
    <w:p w14:paraId="7C3E19EF" w14:textId="77777777" w:rsidR="00E57667" w:rsidRDefault="00E57667" w:rsidP="0033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826872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F62B9F1" w14:textId="77777777" w:rsidR="0033029D" w:rsidRPr="0033029D" w:rsidRDefault="0033029D">
        <w:pPr>
          <w:pStyle w:val="Footer"/>
          <w:jc w:val="right"/>
          <w:rPr>
            <w:rFonts w:eastAsiaTheme="majorEastAsia" w:cs="Times New Roman"/>
            <w:szCs w:val="24"/>
          </w:rPr>
        </w:pPr>
        <w:r w:rsidRPr="0033029D">
          <w:rPr>
            <w:rFonts w:eastAsiaTheme="majorEastAsia" w:cs="Times New Roman"/>
            <w:szCs w:val="24"/>
          </w:rPr>
          <w:t xml:space="preserve">Tay  </w:t>
        </w:r>
        <w:r w:rsidRPr="0033029D">
          <w:rPr>
            <w:rFonts w:eastAsiaTheme="minorEastAsia" w:cs="Times New Roman"/>
            <w:szCs w:val="24"/>
          </w:rPr>
          <w:fldChar w:fldCharType="begin"/>
        </w:r>
        <w:r w:rsidRPr="0033029D">
          <w:rPr>
            <w:rFonts w:cs="Times New Roman"/>
            <w:szCs w:val="24"/>
          </w:rPr>
          <w:instrText xml:space="preserve"> PAGE    \* MERGEFORMAT </w:instrText>
        </w:r>
        <w:r w:rsidRPr="0033029D">
          <w:rPr>
            <w:rFonts w:eastAsiaTheme="minorEastAsia" w:cs="Times New Roman"/>
            <w:szCs w:val="24"/>
          </w:rPr>
          <w:fldChar w:fldCharType="separate"/>
        </w:r>
        <w:r w:rsidR="00F95328" w:rsidRPr="00F95328">
          <w:rPr>
            <w:rFonts w:eastAsiaTheme="majorEastAsia" w:cs="Times New Roman"/>
            <w:noProof/>
            <w:szCs w:val="24"/>
          </w:rPr>
          <w:t>6</w:t>
        </w:r>
        <w:r w:rsidRPr="0033029D">
          <w:rPr>
            <w:rFonts w:eastAsiaTheme="majorEastAsia" w:cs="Times New Roman"/>
            <w:noProof/>
            <w:szCs w:val="24"/>
          </w:rPr>
          <w:fldChar w:fldCharType="end"/>
        </w:r>
      </w:p>
    </w:sdtContent>
  </w:sdt>
  <w:p w14:paraId="49842340" w14:textId="77777777" w:rsidR="0033029D" w:rsidRDefault="00330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41C5" w14:textId="77777777" w:rsidR="00E57667" w:rsidRDefault="00E57667" w:rsidP="0033029D">
      <w:r>
        <w:separator/>
      </w:r>
    </w:p>
  </w:footnote>
  <w:footnote w:type="continuationSeparator" w:id="0">
    <w:p w14:paraId="2B6D36B4" w14:textId="77777777" w:rsidR="00E57667" w:rsidRDefault="00E57667" w:rsidP="00330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3A4B"/>
    <w:multiLevelType w:val="hybridMultilevel"/>
    <w:tmpl w:val="1B9C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7E16"/>
    <w:multiLevelType w:val="hybridMultilevel"/>
    <w:tmpl w:val="D2162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0F62"/>
    <w:multiLevelType w:val="hybridMultilevel"/>
    <w:tmpl w:val="03505998"/>
    <w:lvl w:ilvl="0" w:tplc="4A503A6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C7275"/>
    <w:multiLevelType w:val="hybridMultilevel"/>
    <w:tmpl w:val="A9B038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34676"/>
    <w:multiLevelType w:val="hybridMultilevel"/>
    <w:tmpl w:val="2A82454A"/>
    <w:lvl w:ilvl="0" w:tplc="4A503A6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E2487"/>
    <w:multiLevelType w:val="hybridMultilevel"/>
    <w:tmpl w:val="F226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544"/>
    <w:multiLevelType w:val="hybridMultilevel"/>
    <w:tmpl w:val="EAB2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07276"/>
    <w:multiLevelType w:val="hybridMultilevel"/>
    <w:tmpl w:val="B4C6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C7B97"/>
    <w:multiLevelType w:val="hybridMultilevel"/>
    <w:tmpl w:val="4802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41DA7"/>
    <w:multiLevelType w:val="hybridMultilevel"/>
    <w:tmpl w:val="7A2A3D7E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347FDA"/>
    <w:multiLevelType w:val="hybridMultilevel"/>
    <w:tmpl w:val="696E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90CF7"/>
    <w:multiLevelType w:val="hybridMultilevel"/>
    <w:tmpl w:val="18BC45F0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331F2A"/>
    <w:multiLevelType w:val="hybridMultilevel"/>
    <w:tmpl w:val="929E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451E"/>
    <w:multiLevelType w:val="hybridMultilevel"/>
    <w:tmpl w:val="28BACC2A"/>
    <w:lvl w:ilvl="0" w:tplc="4A503A6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D61FC"/>
    <w:multiLevelType w:val="hybridMultilevel"/>
    <w:tmpl w:val="AE2E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41A42"/>
    <w:multiLevelType w:val="hybridMultilevel"/>
    <w:tmpl w:val="0CEE6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B2271"/>
    <w:multiLevelType w:val="hybridMultilevel"/>
    <w:tmpl w:val="DE56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21BF0"/>
    <w:multiLevelType w:val="hybridMultilevel"/>
    <w:tmpl w:val="E8ACD4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A34419"/>
    <w:multiLevelType w:val="hybridMultilevel"/>
    <w:tmpl w:val="4306C6EA"/>
    <w:lvl w:ilvl="0" w:tplc="CA1055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225DA"/>
    <w:multiLevelType w:val="hybridMultilevel"/>
    <w:tmpl w:val="CC6A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26A09"/>
    <w:multiLevelType w:val="hybridMultilevel"/>
    <w:tmpl w:val="2FFC64C8"/>
    <w:lvl w:ilvl="0" w:tplc="4A503A6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914E4"/>
    <w:multiLevelType w:val="hybridMultilevel"/>
    <w:tmpl w:val="5540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137B3"/>
    <w:multiLevelType w:val="hybridMultilevel"/>
    <w:tmpl w:val="4BEE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A1D1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424EE"/>
    <w:multiLevelType w:val="hybridMultilevel"/>
    <w:tmpl w:val="D1403B20"/>
    <w:lvl w:ilvl="0" w:tplc="4A503A6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A1135"/>
    <w:multiLevelType w:val="hybridMultilevel"/>
    <w:tmpl w:val="9946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C011E"/>
    <w:multiLevelType w:val="hybridMultilevel"/>
    <w:tmpl w:val="262CB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D7C74"/>
    <w:multiLevelType w:val="hybridMultilevel"/>
    <w:tmpl w:val="A78C48D6"/>
    <w:lvl w:ilvl="0" w:tplc="4A503A6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A04F0"/>
    <w:multiLevelType w:val="hybridMultilevel"/>
    <w:tmpl w:val="1A9ACE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A0A07F7"/>
    <w:multiLevelType w:val="hybridMultilevel"/>
    <w:tmpl w:val="622C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32DF2"/>
    <w:multiLevelType w:val="hybridMultilevel"/>
    <w:tmpl w:val="972017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2BB6784"/>
    <w:multiLevelType w:val="hybridMultilevel"/>
    <w:tmpl w:val="0B229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C79B4"/>
    <w:multiLevelType w:val="hybridMultilevel"/>
    <w:tmpl w:val="E19E254E"/>
    <w:lvl w:ilvl="0" w:tplc="4A503A6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D0050"/>
    <w:multiLevelType w:val="hybridMultilevel"/>
    <w:tmpl w:val="725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113"/>
    <w:multiLevelType w:val="hybridMultilevel"/>
    <w:tmpl w:val="6BA4FF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675A4"/>
    <w:multiLevelType w:val="hybridMultilevel"/>
    <w:tmpl w:val="70E44BB2"/>
    <w:lvl w:ilvl="0" w:tplc="E1DAF188">
      <w:numFmt w:val="bullet"/>
      <w:lvlText w:val="•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7FC62F2E"/>
    <w:multiLevelType w:val="hybridMultilevel"/>
    <w:tmpl w:val="D2800A70"/>
    <w:lvl w:ilvl="0" w:tplc="4A503A6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6"/>
  </w:num>
  <w:num w:numId="4">
    <w:abstractNumId w:val="12"/>
  </w:num>
  <w:num w:numId="5">
    <w:abstractNumId w:val="15"/>
  </w:num>
  <w:num w:numId="6">
    <w:abstractNumId w:val="34"/>
  </w:num>
  <w:num w:numId="7">
    <w:abstractNumId w:val="21"/>
  </w:num>
  <w:num w:numId="8">
    <w:abstractNumId w:val="19"/>
  </w:num>
  <w:num w:numId="9">
    <w:abstractNumId w:val="18"/>
  </w:num>
  <w:num w:numId="10">
    <w:abstractNumId w:val="30"/>
  </w:num>
  <w:num w:numId="11">
    <w:abstractNumId w:val="2"/>
  </w:num>
  <w:num w:numId="12">
    <w:abstractNumId w:val="20"/>
  </w:num>
  <w:num w:numId="13">
    <w:abstractNumId w:val="23"/>
  </w:num>
  <w:num w:numId="14">
    <w:abstractNumId w:val="10"/>
  </w:num>
  <w:num w:numId="15">
    <w:abstractNumId w:val="28"/>
  </w:num>
  <w:num w:numId="16">
    <w:abstractNumId w:val="4"/>
  </w:num>
  <w:num w:numId="17">
    <w:abstractNumId w:val="0"/>
  </w:num>
  <w:num w:numId="18">
    <w:abstractNumId w:val="26"/>
  </w:num>
  <w:num w:numId="19">
    <w:abstractNumId w:val="5"/>
  </w:num>
  <w:num w:numId="20">
    <w:abstractNumId w:val="31"/>
  </w:num>
  <w:num w:numId="21">
    <w:abstractNumId w:val="25"/>
  </w:num>
  <w:num w:numId="22">
    <w:abstractNumId w:val="13"/>
  </w:num>
  <w:num w:numId="23">
    <w:abstractNumId w:val="7"/>
  </w:num>
  <w:num w:numId="24">
    <w:abstractNumId w:val="35"/>
  </w:num>
  <w:num w:numId="25">
    <w:abstractNumId w:val="1"/>
  </w:num>
  <w:num w:numId="26">
    <w:abstractNumId w:val="27"/>
  </w:num>
  <w:num w:numId="27">
    <w:abstractNumId w:val="32"/>
  </w:num>
  <w:num w:numId="28">
    <w:abstractNumId w:val="9"/>
  </w:num>
  <w:num w:numId="29">
    <w:abstractNumId w:val="14"/>
  </w:num>
  <w:num w:numId="30">
    <w:abstractNumId w:val="24"/>
  </w:num>
  <w:num w:numId="31">
    <w:abstractNumId w:val="29"/>
  </w:num>
  <w:num w:numId="32">
    <w:abstractNumId w:val="8"/>
  </w:num>
  <w:num w:numId="33">
    <w:abstractNumId w:val="17"/>
  </w:num>
  <w:num w:numId="34">
    <w:abstractNumId w:val="3"/>
  </w:num>
  <w:num w:numId="35">
    <w:abstractNumId w:val="3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14"/>
    <w:rsid w:val="000077C1"/>
    <w:rsid w:val="00011077"/>
    <w:rsid w:val="000A25F3"/>
    <w:rsid w:val="000A2600"/>
    <w:rsid w:val="000B0A7F"/>
    <w:rsid w:val="000C35F0"/>
    <w:rsid w:val="000C67D0"/>
    <w:rsid w:val="000D44DE"/>
    <w:rsid w:val="000F147C"/>
    <w:rsid w:val="0014216E"/>
    <w:rsid w:val="00151F7C"/>
    <w:rsid w:val="0018243D"/>
    <w:rsid w:val="00185372"/>
    <w:rsid w:val="0019502F"/>
    <w:rsid w:val="001A23F9"/>
    <w:rsid w:val="002007DD"/>
    <w:rsid w:val="00212DF7"/>
    <w:rsid w:val="00217BCA"/>
    <w:rsid w:val="002344D8"/>
    <w:rsid w:val="00236191"/>
    <w:rsid w:val="0025258B"/>
    <w:rsid w:val="002627CB"/>
    <w:rsid w:val="00273C5D"/>
    <w:rsid w:val="00292101"/>
    <w:rsid w:val="002954F4"/>
    <w:rsid w:val="002D5064"/>
    <w:rsid w:val="002E7E54"/>
    <w:rsid w:val="0030231B"/>
    <w:rsid w:val="0033029D"/>
    <w:rsid w:val="003D3A91"/>
    <w:rsid w:val="003E5B01"/>
    <w:rsid w:val="00405CFD"/>
    <w:rsid w:val="00430614"/>
    <w:rsid w:val="00464319"/>
    <w:rsid w:val="00482919"/>
    <w:rsid w:val="004B1E14"/>
    <w:rsid w:val="0055794A"/>
    <w:rsid w:val="005B12DC"/>
    <w:rsid w:val="005B6401"/>
    <w:rsid w:val="005C3D8B"/>
    <w:rsid w:val="00607BD6"/>
    <w:rsid w:val="006423FE"/>
    <w:rsid w:val="00646E73"/>
    <w:rsid w:val="00684FFA"/>
    <w:rsid w:val="006D76FF"/>
    <w:rsid w:val="006F391A"/>
    <w:rsid w:val="0070317C"/>
    <w:rsid w:val="007A1AAA"/>
    <w:rsid w:val="007A3BC5"/>
    <w:rsid w:val="007D0E67"/>
    <w:rsid w:val="00834CF0"/>
    <w:rsid w:val="008759B6"/>
    <w:rsid w:val="008B416C"/>
    <w:rsid w:val="008C5E04"/>
    <w:rsid w:val="00914EF9"/>
    <w:rsid w:val="009218B6"/>
    <w:rsid w:val="00937199"/>
    <w:rsid w:val="00967774"/>
    <w:rsid w:val="009864D3"/>
    <w:rsid w:val="0099290B"/>
    <w:rsid w:val="009B2816"/>
    <w:rsid w:val="009B2D80"/>
    <w:rsid w:val="009C0FCB"/>
    <w:rsid w:val="009E4874"/>
    <w:rsid w:val="00A157D5"/>
    <w:rsid w:val="00A55C60"/>
    <w:rsid w:val="00A73F7F"/>
    <w:rsid w:val="00AA7E7C"/>
    <w:rsid w:val="00AB24E1"/>
    <w:rsid w:val="00AF4626"/>
    <w:rsid w:val="00B15DED"/>
    <w:rsid w:val="00BB7723"/>
    <w:rsid w:val="00BE38FD"/>
    <w:rsid w:val="00C34F1F"/>
    <w:rsid w:val="00C723E9"/>
    <w:rsid w:val="00C80799"/>
    <w:rsid w:val="00CA7668"/>
    <w:rsid w:val="00CB01C1"/>
    <w:rsid w:val="00CB1D1C"/>
    <w:rsid w:val="00CE0777"/>
    <w:rsid w:val="00CE621E"/>
    <w:rsid w:val="00CF115B"/>
    <w:rsid w:val="00D02227"/>
    <w:rsid w:val="00D725B1"/>
    <w:rsid w:val="00DA14B5"/>
    <w:rsid w:val="00DA7F75"/>
    <w:rsid w:val="00DB1A2D"/>
    <w:rsid w:val="00DC5D7F"/>
    <w:rsid w:val="00E01E51"/>
    <w:rsid w:val="00E0443E"/>
    <w:rsid w:val="00E05DFD"/>
    <w:rsid w:val="00E27215"/>
    <w:rsid w:val="00E3047F"/>
    <w:rsid w:val="00E55150"/>
    <w:rsid w:val="00E56233"/>
    <w:rsid w:val="00E57667"/>
    <w:rsid w:val="00E6609E"/>
    <w:rsid w:val="00E765F6"/>
    <w:rsid w:val="00E90CE5"/>
    <w:rsid w:val="00EA096B"/>
    <w:rsid w:val="00EF5C9D"/>
    <w:rsid w:val="00F1697D"/>
    <w:rsid w:val="00F24DA7"/>
    <w:rsid w:val="00F44BC5"/>
    <w:rsid w:val="00F46096"/>
    <w:rsid w:val="00F51F42"/>
    <w:rsid w:val="00F568B4"/>
    <w:rsid w:val="00F8264C"/>
    <w:rsid w:val="00F86F7E"/>
    <w:rsid w:val="00F92731"/>
    <w:rsid w:val="00F95328"/>
    <w:rsid w:val="00FA2B07"/>
    <w:rsid w:val="00FC54C1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50531"/>
  <w15:chartTrackingRefBased/>
  <w15:docId w15:val="{66AA7BEF-840F-4B22-90BA-94459C87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6FF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11"/>
    <w:basedOn w:val="Normal"/>
    <w:link w:val="11Char"/>
    <w:qFormat/>
    <w:rsid w:val="00E6609E"/>
    <w:rPr>
      <w:sz w:val="22"/>
    </w:rPr>
  </w:style>
  <w:style w:type="character" w:customStyle="1" w:styleId="11Char">
    <w:name w:val="11 Char"/>
    <w:basedOn w:val="DefaultParagraphFont"/>
    <w:link w:val="11"/>
    <w:rsid w:val="00E6609E"/>
    <w:rPr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6D76FF"/>
    <w:pPr>
      <w:ind w:left="720"/>
      <w:contextualSpacing/>
    </w:pPr>
    <w:rPr>
      <w:rFonts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76FF"/>
  </w:style>
  <w:style w:type="paragraph" w:styleId="Header">
    <w:name w:val="header"/>
    <w:basedOn w:val="Normal"/>
    <w:link w:val="HeaderChar"/>
    <w:uiPriority w:val="99"/>
    <w:unhideWhenUsed/>
    <w:rsid w:val="00330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9D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330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9D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State Office of Education</Company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Tay, Albert</dc:creator>
  <cp:keywords/>
  <dc:description/>
  <cp:lastModifiedBy>Albert Tay</cp:lastModifiedBy>
  <cp:revision>8</cp:revision>
  <cp:lastPrinted>2016-09-28T17:50:00Z</cp:lastPrinted>
  <dcterms:created xsi:type="dcterms:W3CDTF">2021-08-23T16:37:00Z</dcterms:created>
  <dcterms:modified xsi:type="dcterms:W3CDTF">2022-01-24T18:21:00Z</dcterms:modified>
</cp:coreProperties>
</file>