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F7DBF" w14:textId="77777777" w:rsidR="0078473B" w:rsidRPr="00667B2B" w:rsidRDefault="0078473B">
      <w:pPr>
        <w:jc w:val="center"/>
      </w:pPr>
    </w:p>
    <w:p w14:paraId="38F7C382" w14:textId="77777777" w:rsidR="0078473B" w:rsidRPr="00667B2B" w:rsidRDefault="004A27E7">
      <w:pPr>
        <w:jc w:val="center"/>
        <w:rPr>
          <w:b/>
        </w:rPr>
      </w:pPr>
      <w:r w:rsidRPr="00667B2B">
        <w:rPr>
          <w:b/>
        </w:rPr>
        <w:t>James Dee Higley</w:t>
      </w:r>
    </w:p>
    <w:p w14:paraId="141411C5" w14:textId="77777777" w:rsidR="0078473B" w:rsidRPr="00667B2B" w:rsidRDefault="0078473B">
      <w:pPr>
        <w:jc w:val="center"/>
      </w:pPr>
    </w:p>
    <w:p w14:paraId="60FA75A0" w14:textId="77777777" w:rsidR="0078473B" w:rsidRPr="00667B2B" w:rsidRDefault="004A27E7" w:rsidP="00BB48C2">
      <w:pPr>
        <w:jc w:val="center"/>
        <w:rPr>
          <w:color w:val="000000"/>
        </w:rPr>
      </w:pPr>
      <w:r w:rsidRPr="00667B2B">
        <w:rPr>
          <w:color w:val="000000"/>
        </w:rPr>
        <w:t>Professor</w:t>
      </w:r>
    </w:p>
    <w:p w14:paraId="037F6AC6" w14:textId="77777777" w:rsidR="00BB48C2" w:rsidRPr="00667B2B" w:rsidRDefault="00BB48C2" w:rsidP="00BB48C2">
      <w:pPr>
        <w:jc w:val="center"/>
        <w:rPr>
          <w:color w:val="000000"/>
        </w:rPr>
      </w:pPr>
      <w:r w:rsidRPr="00667B2B">
        <w:rPr>
          <w:color w:val="000000"/>
        </w:rPr>
        <w:t>Department of Psychology</w:t>
      </w:r>
    </w:p>
    <w:p w14:paraId="4A2FD3C5" w14:textId="77777777" w:rsidR="00BB48C2" w:rsidRPr="00667B2B" w:rsidRDefault="00BB48C2" w:rsidP="00BB48C2">
      <w:pPr>
        <w:jc w:val="center"/>
        <w:rPr>
          <w:color w:val="000000"/>
        </w:rPr>
      </w:pPr>
      <w:r w:rsidRPr="00667B2B">
        <w:rPr>
          <w:color w:val="000000"/>
        </w:rPr>
        <w:t>1042 SWKT</w:t>
      </w:r>
    </w:p>
    <w:p w14:paraId="27DBFBFE" w14:textId="77777777" w:rsidR="00BB48C2" w:rsidRPr="00667B2B" w:rsidRDefault="00BB48C2" w:rsidP="00BB48C2">
      <w:pPr>
        <w:jc w:val="center"/>
        <w:rPr>
          <w:color w:val="000000"/>
        </w:rPr>
      </w:pPr>
      <w:r w:rsidRPr="00667B2B">
        <w:rPr>
          <w:color w:val="000000"/>
        </w:rPr>
        <w:t>Brigham Young University,</w:t>
      </w:r>
    </w:p>
    <w:p w14:paraId="3D5F076E" w14:textId="77777777" w:rsidR="00BB48C2" w:rsidRPr="00667B2B" w:rsidRDefault="00BB48C2" w:rsidP="00BB48C2">
      <w:pPr>
        <w:jc w:val="center"/>
        <w:rPr>
          <w:color w:val="000000"/>
        </w:rPr>
      </w:pPr>
      <w:r w:rsidRPr="00667B2B">
        <w:rPr>
          <w:color w:val="000000"/>
        </w:rPr>
        <w:t>Provo, Utah   84602</w:t>
      </w:r>
    </w:p>
    <w:p w14:paraId="01ACDDBB" w14:textId="77777777" w:rsidR="00BB48C2" w:rsidRPr="00667B2B" w:rsidRDefault="00BB48C2" w:rsidP="00BB48C2">
      <w:pPr>
        <w:jc w:val="center"/>
        <w:rPr>
          <w:color w:val="000000"/>
        </w:rPr>
      </w:pPr>
      <w:r w:rsidRPr="00667B2B">
        <w:rPr>
          <w:color w:val="000000"/>
        </w:rPr>
        <w:t>(301) 467-8906 (cell)</w:t>
      </w:r>
    </w:p>
    <w:p w14:paraId="5FC30F72" w14:textId="77777777" w:rsidR="00BB48C2" w:rsidRPr="00667B2B" w:rsidRDefault="00BB48C2">
      <w:pPr>
        <w:jc w:val="center"/>
      </w:pPr>
      <w:r w:rsidRPr="00667B2B">
        <w:rPr>
          <w:color w:val="000000"/>
        </w:rPr>
        <w:t>801-422-7139 (BYU Office)</w:t>
      </w:r>
    </w:p>
    <w:p w14:paraId="59347151" w14:textId="77777777" w:rsidR="00BB48C2" w:rsidRPr="00667B2B" w:rsidRDefault="00BB48C2">
      <w:pPr>
        <w:jc w:val="center"/>
      </w:pPr>
      <w:r w:rsidRPr="00667B2B">
        <w:t>Fax: 801-422-0602</w:t>
      </w:r>
    </w:p>
    <w:p w14:paraId="4BEC064B" w14:textId="77777777" w:rsidR="00BB48C2" w:rsidRPr="00667B2B" w:rsidRDefault="00BB48C2">
      <w:pPr>
        <w:jc w:val="center"/>
      </w:pPr>
    </w:p>
    <w:p w14:paraId="38BA4B3B" w14:textId="77777777" w:rsidR="00BB48C2" w:rsidRPr="00667B2B" w:rsidRDefault="00BB48C2">
      <w:pPr>
        <w:jc w:val="center"/>
      </w:pPr>
      <w:r w:rsidRPr="00667B2B">
        <w:t>Research Specialization: Developmental Psychobiology and Psychopathology</w:t>
      </w:r>
    </w:p>
    <w:p w14:paraId="7F5D75A7" w14:textId="77777777" w:rsidR="00BB48C2" w:rsidRPr="00667B2B" w:rsidRDefault="00BB48C2">
      <w:pPr>
        <w:jc w:val="center"/>
        <w:rPr>
          <w:b/>
          <w:u w:val="single"/>
        </w:rPr>
      </w:pPr>
      <w:r w:rsidRPr="00667B2B">
        <w:rPr>
          <w:b/>
          <w:u w:val="single"/>
        </w:rPr>
        <w:t>Curriculum Vitae for James Dee Higley</w:t>
      </w:r>
    </w:p>
    <w:p w14:paraId="3F778BEB" w14:textId="77777777" w:rsidR="00BB48C2" w:rsidRPr="00667B2B" w:rsidRDefault="00BB48C2">
      <w:pPr>
        <w:jc w:val="center"/>
        <w:rPr>
          <w:b/>
          <w:u w:val="single"/>
        </w:rPr>
      </w:pPr>
    </w:p>
    <w:p w14:paraId="683F80C6" w14:textId="77777777" w:rsidR="00BB48C2" w:rsidRPr="00EC71C0" w:rsidRDefault="00BB48C2">
      <w:pPr>
        <w:rPr>
          <w:u w:val="single"/>
        </w:rPr>
      </w:pPr>
      <w:r w:rsidRPr="00667B2B">
        <w:rPr>
          <w:u w:val="single"/>
        </w:rPr>
        <w:t>Educational History</w:t>
      </w:r>
    </w:p>
    <w:p w14:paraId="452EB2E3" w14:textId="0848ACD4" w:rsidR="00BB48C2" w:rsidRPr="00667B2B" w:rsidRDefault="00BB48C2">
      <w:r w:rsidRPr="00667B2B">
        <w:t xml:space="preserve">Bachelor of Science </w:t>
      </w:r>
      <w:r w:rsidR="00741DB0">
        <w:t xml:space="preserve">– </w:t>
      </w:r>
      <w:r w:rsidRPr="00667B2B">
        <w:t xml:space="preserve">1980, Brigham Young University </w:t>
      </w:r>
    </w:p>
    <w:p w14:paraId="688F5DB3" w14:textId="322259EA" w:rsidR="00BB48C2" w:rsidRPr="00667B2B" w:rsidRDefault="00BB48C2">
      <w:r w:rsidRPr="00667B2B">
        <w:t xml:space="preserve">Master of Science </w:t>
      </w:r>
      <w:r w:rsidR="00741DB0">
        <w:t xml:space="preserve">– </w:t>
      </w:r>
      <w:r w:rsidRPr="00667B2B">
        <w:t>1983, University of Wisconsin -- Madison</w:t>
      </w:r>
    </w:p>
    <w:p w14:paraId="58BB451B" w14:textId="4D98960A" w:rsidR="00BB48C2" w:rsidRPr="00667B2B" w:rsidRDefault="00BB48C2">
      <w:r w:rsidRPr="00667B2B">
        <w:t xml:space="preserve">Doctor of Philosophy </w:t>
      </w:r>
      <w:r w:rsidR="00741DB0">
        <w:t>–19</w:t>
      </w:r>
      <w:r w:rsidRPr="00667B2B">
        <w:t>85, University of Wisconsin -- Madison</w:t>
      </w:r>
    </w:p>
    <w:p w14:paraId="719CEC3F" w14:textId="77777777" w:rsidR="00BB48C2" w:rsidRPr="00667B2B" w:rsidRDefault="00BB48C2">
      <w:pPr>
        <w:ind w:left="990"/>
      </w:pPr>
    </w:p>
    <w:p w14:paraId="5243C7E6" w14:textId="77777777" w:rsidR="00B808F9" w:rsidRPr="00667B2B" w:rsidRDefault="00B808F9" w:rsidP="00B808F9">
      <w:pPr>
        <w:keepNext/>
        <w:rPr>
          <w:u w:val="single"/>
        </w:rPr>
      </w:pPr>
      <w:r w:rsidRPr="00667B2B">
        <w:rPr>
          <w:u w:val="single"/>
        </w:rPr>
        <w:t>Relevant Work Experience</w:t>
      </w:r>
    </w:p>
    <w:p w14:paraId="1A946A74" w14:textId="59465CCE" w:rsidR="00B808F9" w:rsidRPr="00667B2B" w:rsidRDefault="00B808F9" w:rsidP="00741DB0">
      <w:pPr>
        <w:pStyle w:val="ListParagraph"/>
        <w:keepNext/>
        <w:numPr>
          <w:ilvl w:val="0"/>
          <w:numId w:val="46"/>
        </w:numPr>
      </w:pPr>
      <w:r w:rsidRPr="00667B2B">
        <w:t xml:space="preserve">Psychiatric Aide at the Utah State Hospital (1975-1977) </w:t>
      </w:r>
      <w:r w:rsidR="001D6C32">
        <w:t>–Counseled</w:t>
      </w:r>
      <w:r w:rsidRPr="00667B2B">
        <w:t xml:space="preserve"> </w:t>
      </w:r>
      <w:r w:rsidR="001D6C32">
        <w:t>patients</w:t>
      </w:r>
      <w:r w:rsidRPr="00667B2B">
        <w:t xml:space="preserve"> suffering from various psychiatric disorders including: alcoholism, drug dependency, psychosis, antisocial personality, and schizophrenia</w:t>
      </w:r>
    </w:p>
    <w:p w14:paraId="7515C1C1" w14:textId="24950063" w:rsidR="00B808F9" w:rsidRPr="00667B2B" w:rsidRDefault="00B808F9" w:rsidP="00741DB0">
      <w:pPr>
        <w:pStyle w:val="ListParagraph"/>
        <w:numPr>
          <w:ilvl w:val="0"/>
          <w:numId w:val="46"/>
        </w:numPr>
      </w:pPr>
      <w:r w:rsidRPr="00667B2B">
        <w:t xml:space="preserve">Correctional Counselor at the Utah State Prison Alcohol </w:t>
      </w:r>
      <w:r w:rsidR="001D6C32">
        <w:t xml:space="preserve">Rehabilitation Unit (1977-1980)–Provided </w:t>
      </w:r>
      <w:r w:rsidRPr="00667B2B">
        <w:t>counseling</w:t>
      </w:r>
      <w:r w:rsidR="001D6C32">
        <w:t xml:space="preserve"> and maintained security</w:t>
      </w:r>
    </w:p>
    <w:p w14:paraId="2DBC87E2" w14:textId="77777777" w:rsidR="00B808F9" w:rsidRPr="00667B2B" w:rsidRDefault="00B808F9" w:rsidP="00741DB0">
      <w:pPr>
        <w:pStyle w:val="ListParagraph"/>
        <w:numPr>
          <w:ilvl w:val="0"/>
          <w:numId w:val="46"/>
        </w:numPr>
      </w:pPr>
      <w:r w:rsidRPr="00667B2B">
        <w:t>Research Assistant for the University of Wisconsin Psychology Department, Primate Laboratory (1980-1983)</w:t>
      </w:r>
    </w:p>
    <w:p w14:paraId="3977E695" w14:textId="7B632C64" w:rsidR="00B808F9" w:rsidRPr="00667B2B" w:rsidRDefault="00B808F9" w:rsidP="00741DB0">
      <w:pPr>
        <w:pStyle w:val="ListParagraph"/>
        <w:numPr>
          <w:ilvl w:val="0"/>
          <w:numId w:val="46"/>
        </w:numPr>
      </w:pPr>
      <w:r w:rsidRPr="00667B2B">
        <w:t>Research Psychologist for the National Institute</w:t>
      </w:r>
      <w:r w:rsidR="001D6C32">
        <w:t>s</w:t>
      </w:r>
      <w:r w:rsidRPr="00667B2B">
        <w:t xml:space="preserve"> of Health (1983-1985)</w:t>
      </w:r>
    </w:p>
    <w:p w14:paraId="69FE3447" w14:textId="089A24BF" w:rsidR="00B808F9" w:rsidRPr="00667B2B" w:rsidRDefault="00B808F9" w:rsidP="00741DB0">
      <w:pPr>
        <w:pStyle w:val="ListParagraph"/>
        <w:numPr>
          <w:ilvl w:val="0"/>
          <w:numId w:val="46"/>
        </w:numPr>
      </w:pPr>
      <w:r w:rsidRPr="00667B2B">
        <w:t>Awarded National Res</w:t>
      </w:r>
      <w:r w:rsidR="001D6C32">
        <w:t>earch Service Award (1985-1987)</w:t>
      </w:r>
      <w:r w:rsidRPr="00667B2B">
        <w:t xml:space="preserve"> by the National Institute on Alcohol Abuse and Alcoholism</w:t>
      </w:r>
    </w:p>
    <w:p w14:paraId="22EB165C" w14:textId="77777777" w:rsidR="00B808F9" w:rsidRPr="00667B2B" w:rsidRDefault="00B808F9" w:rsidP="00741DB0">
      <w:pPr>
        <w:pStyle w:val="ListParagraph"/>
        <w:numPr>
          <w:ilvl w:val="0"/>
          <w:numId w:val="46"/>
        </w:numPr>
      </w:pPr>
      <w:r w:rsidRPr="00667B2B">
        <w:t>Staff Fellow, National Institute on Alcohol Abuse and Alcoholism – 1987-1990</w:t>
      </w:r>
    </w:p>
    <w:p w14:paraId="469B34A1" w14:textId="77777777" w:rsidR="00B808F9" w:rsidRPr="00667B2B" w:rsidRDefault="00B808F9" w:rsidP="00741DB0">
      <w:pPr>
        <w:pStyle w:val="ListParagraph"/>
        <w:numPr>
          <w:ilvl w:val="0"/>
          <w:numId w:val="46"/>
        </w:numPr>
      </w:pPr>
      <w:r w:rsidRPr="00667B2B">
        <w:t>Senior Staff Fellow, National Institute on Alcohol Abuse and Alcoholism – 1990-January, 1995</w:t>
      </w:r>
    </w:p>
    <w:p w14:paraId="48D24C6F" w14:textId="77777777" w:rsidR="00B808F9" w:rsidRPr="00667B2B" w:rsidRDefault="00B808F9" w:rsidP="00741DB0">
      <w:pPr>
        <w:pStyle w:val="ListParagraph"/>
        <w:numPr>
          <w:ilvl w:val="0"/>
          <w:numId w:val="46"/>
        </w:numPr>
      </w:pPr>
      <w:r w:rsidRPr="00667B2B">
        <w:t>Awarded Tenure, January, 1995</w:t>
      </w:r>
    </w:p>
    <w:p w14:paraId="7822F829" w14:textId="77777777" w:rsidR="00B808F9" w:rsidRPr="00667B2B" w:rsidRDefault="00B808F9" w:rsidP="00741DB0">
      <w:pPr>
        <w:pStyle w:val="ListParagraph"/>
        <w:numPr>
          <w:ilvl w:val="0"/>
          <w:numId w:val="46"/>
        </w:numPr>
      </w:pPr>
      <w:r w:rsidRPr="00667B2B">
        <w:t>Research Psychologist and Director Laboratory of the Laboratory for the Study of Primate Models of Psychopathology, National Institute on Alcohol Abuse and Alcoholism – 1995-2004</w:t>
      </w:r>
    </w:p>
    <w:p w14:paraId="732FAF59" w14:textId="77777777" w:rsidR="00B808F9" w:rsidRPr="00667B2B" w:rsidRDefault="00B808F9" w:rsidP="00741DB0">
      <w:pPr>
        <w:pStyle w:val="ListParagraph"/>
        <w:numPr>
          <w:ilvl w:val="0"/>
          <w:numId w:val="46"/>
        </w:numPr>
      </w:pPr>
      <w:r w:rsidRPr="00667B2B">
        <w:t xml:space="preserve">Section Chief for the </w:t>
      </w:r>
      <w:r w:rsidRPr="00741DB0">
        <w:rPr>
          <w:color w:val="000000"/>
        </w:rPr>
        <w:t xml:space="preserve">Section for the Study of Primate Models of Psychopathology, </w:t>
      </w:r>
      <w:r w:rsidRPr="00667B2B">
        <w:t xml:space="preserve">National Institutes of Health, NIAAA, </w:t>
      </w:r>
      <w:r w:rsidRPr="00741DB0">
        <w:rPr>
          <w:color w:val="000000"/>
        </w:rPr>
        <w:t>LCTS</w:t>
      </w:r>
      <w:r w:rsidRPr="00667B2B">
        <w:t>, 2004-June 2006</w:t>
      </w:r>
    </w:p>
    <w:p w14:paraId="11B2832D" w14:textId="77777777" w:rsidR="00B808F9" w:rsidRDefault="00B808F9" w:rsidP="00741DB0">
      <w:pPr>
        <w:pStyle w:val="ListParagraph"/>
        <w:numPr>
          <w:ilvl w:val="0"/>
          <w:numId w:val="46"/>
        </w:numPr>
      </w:pPr>
      <w:r w:rsidRPr="00667B2B">
        <w:t>Professor of Psychology, Brigham Young University, June 2006 – present.</w:t>
      </w:r>
    </w:p>
    <w:p w14:paraId="517B8CE6" w14:textId="77777777" w:rsidR="00A868D9" w:rsidRDefault="00A868D9" w:rsidP="00B808F9">
      <w:pPr>
        <w:ind w:left="450" w:hanging="450"/>
      </w:pPr>
    </w:p>
    <w:p w14:paraId="085F0A40" w14:textId="77777777" w:rsidR="00B808F9" w:rsidRPr="00667B2B" w:rsidRDefault="00B808F9" w:rsidP="00B808F9">
      <w:pPr>
        <w:ind w:left="450" w:hanging="450"/>
      </w:pPr>
    </w:p>
    <w:p w14:paraId="53CAFF52" w14:textId="77777777" w:rsidR="00BB48C2" w:rsidRPr="00667B2B" w:rsidRDefault="00BB48C2" w:rsidP="009B4D44">
      <w:pPr>
        <w:keepNext/>
        <w:keepLines/>
        <w:rPr>
          <w:u w:val="single"/>
        </w:rPr>
      </w:pPr>
      <w:r w:rsidRPr="00667B2B">
        <w:rPr>
          <w:u w:val="single"/>
        </w:rPr>
        <w:lastRenderedPageBreak/>
        <w:t>Research and Publication Vitae</w:t>
      </w:r>
    </w:p>
    <w:p w14:paraId="1A45C755" w14:textId="77777777" w:rsidR="00BB48C2" w:rsidRPr="00667B2B" w:rsidRDefault="00BB48C2" w:rsidP="009B4D44">
      <w:pPr>
        <w:pStyle w:val="Bullet"/>
        <w:keepNext/>
        <w:keepLines/>
        <w:numPr>
          <w:ilvl w:val="0"/>
          <w:numId w:val="2"/>
        </w:numPr>
        <w:tabs>
          <w:tab w:val="clear" w:pos="720"/>
        </w:tabs>
        <w:spacing w:before="240" w:after="240"/>
        <w:ind w:right="0" w:hanging="720"/>
      </w:pPr>
      <w:r w:rsidRPr="00667B2B">
        <w:t xml:space="preserve">Higley, J. D. (1984) The illustrated squirrel monkey (Review of Squirrel Monkeys in a Seminatural Environment). </w:t>
      </w:r>
      <w:r w:rsidRPr="00667B2B">
        <w:rPr>
          <w:u w:val="single"/>
        </w:rPr>
        <w:t>American Journal of Primatology</w:t>
      </w:r>
      <w:r w:rsidRPr="00667B2B">
        <w:t xml:space="preserve">, </w:t>
      </w:r>
      <w:r w:rsidRPr="00667B2B">
        <w:rPr>
          <w:u w:val="single"/>
        </w:rPr>
        <w:t>6</w:t>
      </w:r>
      <w:r w:rsidRPr="00667B2B">
        <w:t>, 253-254.</w:t>
      </w:r>
    </w:p>
    <w:p w14:paraId="01FCC94C" w14:textId="681F3E19" w:rsidR="00BB48C2" w:rsidRPr="00667B2B" w:rsidRDefault="00BB48C2" w:rsidP="009B4D44">
      <w:pPr>
        <w:pStyle w:val="Bullet"/>
        <w:keepNext/>
        <w:keepLines/>
        <w:numPr>
          <w:ilvl w:val="0"/>
          <w:numId w:val="2"/>
        </w:numPr>
        <w:tabs>
          <w:tab w:val="clear" w:pos="720"/>
        </w:tabs>
        <w:spacing w:before="240" w:after="240"/>
        <w:ind w:right="0" w:hanging="720"/>
      </w:pPr>
      <w:r w:rsidRPr="00667B2B">
        <w:t xml:space="preserve">Higley, J.D. &amp; Suomi, S.J. (1986) Parental behavior in non-human primates.  In W. Sluckin (Ed.), </w:t>
      </w:r>
      <w:r w:rsidRPr="00667B2B">
        <w:rPr>
          <w:u w:val="single"/>
        </w:rPr>
        <w:t>Parental Behavior in Animals and Humans.</w:t>
      </w:r>
      <w:r w:rsidRPr="00667B2B">
        <w:t xml:space="preserve"> Oxford, England: Blackwell Press.</w:t>
      </w:r>
      <w:r w:rsidR="002A4A0D">
        <w:t xml:space="preserve"> </w:t>
      </w:r>
      <w:r w:rsidR="002A4A0D" w:rsidRPr="00667B2B">
        <w:t>pp. 152-207</w:t>
      </w:r>
    </w:p>
    <w:p w14:paraId="59C30BAD" w14:textId="77777777" w:rsidR="00BB48C2" w:rsidRPr="00667B2B" w:rsidRDefault="00BB48C2" w:rsidP="0078473B">
      <w:pPr>
        <w:pStyle w:val="Bullet"/>
        <w:numPr>
          <w:ilvl w:val="0"/>
          <w:numId w:val="2"/>
        </w:numPr>
        <w:tabs>
          <w:tab w:val="clear" w:pos="720"/>
        </w:tabs>
        <w:spacing w:before="240" w:after="240"/>
        <w:ind w:right="0" w:hanging="720"/>
      </w:pPr>
      <w:r w:rsidRPr="00667B2B">
        <w:t>Higley, J.D., Hopkins, W. D., Hirsch, R. M., Marra, L. M., &amp; Suomi, S.J. (1987) Infantile coloration as a releasing stimulus of maternal behavior in rhesus macaques (</w:t>
      </w:r>
      <w:r w:rsidRPr="00667B2B">
        <w:rPr>
          <w:u w:val="single"/>
        </w:rPr>
        <w:t>Macaca mulatta</w:t>
      </w:r>
      <w:r w:rsidRPr="00667B2B">
        <w:t xml:space="preserve">). </w:t>
      </w:r>
      <w:r w:rsidRPr="00667B2B">
        <w:rPr>
          <w:u w:val="single"/>
        </w:rPr>
        <w:t>Developmental Psychobiology</w:t>
      </w:r>
      <w:r w:rsidRPr="00667B2B">
        <w:t xml:space="preserve">, </w:t>
      </w:r>
      <w:r w:rsidRPr="00667B2B">
        <w:rPr>
          <w:u w:val="single"/>
        </w:rPr>
        <w:t>20</w:t>
      </w:r>
      <w:r w:rsidRPr="00667B2B">
        <w:t>, 7-18.</w:t>
      </w:r>
    </w:p>
    <w:p w14:paraId="2AA3C5FE" w14:textId="1E2137DD" w:rsidR="00BB48C2" w:rsidRPr="00667B2B" w:rsidRDefault="00BB48C2" w:rsidP="0078473B">
      <w:pPr>
        <w:pStyle w:val="Bullet"/>
        <w:numPr>
          <w:ilvl w:val="0"/>
          <w:numId w:val="2"/>
        </w:numPr>
        <w:tabs>
          <w:tab w:val="clear" w:pos="720"/>
        </w:tabs>
        <w:spacing w:before="240" w:after="240"/>
        <w:ind w:right="0" w:hanging="720"/>
      </w:pPr>
      <w:r w:rsidRPr="00667B2B">
        <w:t xml:space="preserve">Higley, J.D., &amp; Suomi, S.J. (1989) Temperamental reactivity in nonhuman primates. In D. Kohnstamm, J. E. Bates, &amp; M. K. Rothbart (Eds.), </w:t>
      </w:r>
      <w:r w:rsidRPr="00667B2B">
        <w:rPr>
          <w:u w:val="single"/>
        </w:rPr>
        <w:t>Temperament in Childhood.</w:t>
      </w:r>
      <w:r w:rsidR="002A4A0D">
        <w:t xml:space="preserve"> </w:t>
      </w:r>
      <w:r w:rsidRPr="00667B2B">
        <w:t>West Sussex, England: John Wiley &amp; Sons Limited.</w:t>
      </w:r>
      <w:r w:rsidR="002A4A0D">
        <w:t xml:space="preserve"> </w:t>
      </w:r>
      <w:r w:rsidR="002A4A0D" w:rsidRPr="00667B2B">
        <w:t>pp. 153-167</w:t>
      </w:r>
      <w:r w:rsidR="002A4A0D">
        <w:t>.</w:t>
      </w:r>
    </w:p>
    <w:p w14:paraId="67EF5918" w14:textId="33A00D0B" w:rsidR="00BB48C2" w:rsidRPr="00667B2B" w:rsidRDefault="00BB48C2" w:rsidP="0078473B">
      <w:pPr>
        <w:pStyle w:val="Bullet"/>
        <w:numPr>
          <w:ilvl w:val="0"/>
          <w:numId w:val="2"/>
        </w:numPr>
        <w:tabs>
          <w:tab w:val="clear" w:pos="720"/>
        </w:tabs>
        <w:spacing w:before="240" w:after="240"/>
        <w:ind w:right="0" w:hanging="720"/>
      </w:pPr>
      <w:r w:rsidRPr="00667B2B">
        <w:t xml:space="preserve">Higley, J. D., &amp; Suomi, S. J. (1989) Day care and the promotion of emotional development: Lessons from a monkey laboratory. In J. Lande, S. Scarr, &amp; N. Gunzenhauser (Eds.), </w:t>
      </w:r>
      <w:r w:rsidRPr="00667B2B">
        <w:rPr>
          <w:u w:val="single"/>
        </w:rPr>
        <w:t>Caring for Children: A Challenge to America.</w:t>
      </w:r>
      <w:r w:rsidR="002A4A0D">
        <w:t xml:space="preserve"> </w:t>
      </w:r>
      <w:r w:rsidRPr="00667B2B">
        <w:t>Hillsdale, New Jersey: Lawrence Erlbaum &amp; Associates.</w:t>
      </w:r>
      <w:r w:rsidR="002A4A0D">
        <w:t xml:space="preserve"> </w:t>
      </w:r>
      <w:r w:rsidR="002A4A0D" w:rsidRPr="00667B2B">
        <w:t>pp. 77-91</w:t>
      </w:r>
      <w:r w:rsidR="002A4A0D">
        <w:t>.</w:t>
      </w:r>
    </w:p>
    <w:p w14:paraId="6439D3EB" w14:textId="4164E4CE" w:rsidR="00BB48C2" w:rsidRPr="00667B2B" w:rsidRDefault="00BB48C2" w:rsidP="0078473B">
      <w:pPr>
        <w:pStyle w:val="Bullet"/>
        <w:numPr>
          <w:ilvl w:val="0"/>
          <w:numId w:val="2"/>
        </w:numPr>
        <w:tabs>
          <w:tab w:val="clear" w:pos="720"/>
        </w:tabs>
        <w:spacing w:before="240" w:after="240"/>
        <w:ind w:right="0" w:hanging="720"/>
      </w:pPr>
      <w:r w:rsidRPr="00667B2B">
        <w:t>Champoux, M., Higley, J. D., &amp; Suomi, S. J. (1989) Rehousing nonreproductive rhes</w:t>
      </w:r>
      <w:r w:rsidR="00BE55B3">
        <w:t>us macaques with weanlings: II.</w:t>
      </w:r>
      <w:r w:rsidRPr="00667B2B">
        <w:t xml:space="preserve"> Reformation by Weanlings. </w:t>
      </w:r>
      <w:r w:rsidRPr="00667B2B">
        <w:rPr>
          <w:u w:val="single"/>
        </w:rPr>
        <w:t>Laboratory Primate Newsletter</w:t>
      </w:r>
      <w:r w:rsidRPr="00667B2B">
        <w:t xml:space="preserve">, </w:t>
      </w:r>
      <w:r w:rsidRPr="00667B2B">
        <w:rPr>
          <w:u w:val="single"/>
        </w:rPr>
        <w:t>28</w:t>
      </w:r>
      <w:r w:rsidRPr="00667B2B">
        <w:t>, 4-6.</w:t>
      </w:r>
    </w:p>
    <w:p w14:paraId="1983D549" w14:textId="77777777" w:rsidR="00BB48C2" w:rsidRPr="00667B2B" w:rsidRDefault="00BB48C2" w:rsidP="0078473B">
      <w:pPr>
        <w:pStyle w:val="Bullet"/>
        <w:numPr>
          <w:ilvl w:val="0"/>
          <w:numId w:val="2"/>
        </w:numPr>
        <w:tabs>
          <w:tab w:val="clear" w:pos="720"/>
        </w:tabs>
        <w:spacing w:before="240" w:after="240"/>
        <w:ind w:right="0" w:hanging="720"/>
      </w:pPr>
      <w:r w:rsidRPr="00667B2B">
        <w:t xml:space="preserve">Suomi, S.J., Scanlan, J. M., Rasmussen, K.L.R., Davidson, M., Boinski, S., Higley, J.D., &amp; Marriott, B. (1989) Pituitary--adrenal response to capture in Cayo Santiago--derived group M rhesus monkeys. </w:t>
      </w:r>
      <w:r w:rsidRPr="00667B2B">
        <w:rPr>
          <w:u w:val="single"/>
        </w:rPr>
        <w:t>Puerto Rico Health Sciences Journal</w:t>
      </w:r>
      <w:r w:rsidRPr="00667B2B">
        <w:t xml:space="preserve">, </w:t>
      </w:r>
      <w:r w:rsidRPr="00667B2B">
        <w:rPr>
          <w:u w:val="single"/>
        </w:rPr>
        <w:t>8</w:t>
      </w:r>
      <w:r w:rsidRPr="00667B2B">
        <w:t xml:space="preserve"> 171-176.</w:t>
      </w:r>
    </w:p>
    <w:p w14:paraId="719A0F1C" w14:textId="3EB8EE1A" w:rsidR="00BB48C2" w:rsidRPr="00667B2B" w:rsidRDefault="00BB48C2" w:rsidP="0078473B">
      <w:pPr>
        <w:pStyle w:val="Bullet"/>
        <w:numPr>
          <w:ilvl w:val="0"/>
          <w:numId w:val="2"/>
        </w:numPr>
        <w:tabs>
          <w:tab w:val="clear" w:pos="720"/>
        </w:tabs>
        <w:spacing w:before="240" w:after="240"/>
        <w:ind w:right="0" w:hanging="720"/>
      </w:pPr>
      <w:r w:rsidRPr="00667B2B">
        <w:t xml:space="preserve">Higley, J.D., Suomi, S.J., &amp; Linnoila, M. (1990) Parallels in aggression and serotonin: Development, rearing history, and sex differences. In H. M. Van Praag, R. Plutchik, and A. Apter (Eds.), </w:t>
      </w:r>
      <w:r w:rsidRPr="00667B2B">
        <w:rPr>
          <w:u w:val="single"/>
        </w:rPr>
        <w:t>Violence and Suicidality: Perspectives in Clinical and Psychobiological Research: Monograph No. 3. Clinical &amp; Experimental Psychiatry</w:t>
      </w:r>
      <w:r w:rsidR="002A4A0D">
        <w:t xml:space="preserve"> </w:t>
      </w:r>
      <w:r w:rsidRPr="00667B2B">
        <w:t>New York: Brunner/Mazel Publishers.</w:t>
      </w:r>
      <w:r w:rsidR="002A4A0D">
        <w:t xml:space="preserve"> </w:t>
      </w:r>
      <w:r w:rsidR="002A4A0D" w:rsidRPr="00667B2B">
        <w:t>pp. 245-256</w:t>
      </w:r>
      <w:r w:rsidR="002A4A0D">
        <w:t>.</w:t>
      </w:r>
    </w:p>
    <w:p w14:paraId="3E428ADA" w14:textId="5355966D" w:rsidR="00BB48C2" w:rsidRPr="00667B2B" w:rsidRDefault="00BB48C2" w:rsidP="0078473B">
      <w:pPr>
        <w:pStyle w:val="Bullet"/>
        <w:numPr>
          <w:ilvl w:val="0"/>
          <w:numId w:val="2"/>
        </w:numPr>
        <w:tabs>
          <w:tab w:val="clear" w:pos="720"/>
        </w:tabs>
        <w:spacing w:before="240" w:after="240"/>
        <w:ind w:right="0" w:hanging="720"/>
      </w:pPr>
      <w:r w:rsidRPr="00667B2B">
        <w:t xml:space="preserve">Higley, J.D., Suomi, S.J., &amp; Linnoila, M. (1990) Serotonin in nonhuman primates: gender, rearing, and developmental correlates with behavioral timidity and affective psychopathology. In E. F. Coccaro, &amp; D. L. Murphy (Eds.), </w:t>
      </w:r>
      <w:r w:rsidRPr="00667B2B">
        <w:rPr>
          <w:u w:val="single"/>
        </w:rPr>
        <w:t>Serotonin in Major Psychiatric Disorders. APA Press Progress in Psychiatry Monograph Series</w:t>
      </w:r>
      <w:r w:rsidR="002A4A0D">
        <w:t>.</w:t>
      </w:r>
      <w:r w:rsidRPr="00667B2B">
        <w:t xml:space="preserve"> Washington, DC: American Psychiatric Press, Inc.</w:t>
      </w:r>
      <w:r w:rsidR="002A4A0D">
        <w:t xml:space="preserve"> </w:t>
      </w:r>
      <w:r w:rsidR="002A4A0D" w:rsidRPr="00667B2B">
        <w:t>pp. 29-46</w:t>
      </w:r>
      <w:r w:rsidR="002A4A0D">
        <w:t>.</w:t>
      </w:r>
    </w:p>
    <w:p w14:paraId="19D59368" w14:textId="77777777" w:rsidR="00BB48C2" w:rsidRPr="00667B2B" w:rsidRDefault="00BB48C2" w:rsidP="0078473B">
      <w:pPr>
        <w:pStyle w:val="Bullet"/>
        <w:numPr>
          <w:ilvl w:val="0"/>
          <w:numId w:val="2"/>
        </w:numPr>
        <w:tabs>
          <w:tab w:val="clear" w:pos="720"/>
        </w:tabs>
        <w:spacing w:before="240" w:after="240"/>
        <w:ind w:right="0" w:hanging="720"/>
      </w:pPr>
      <w:r w:rsidRPr="00667B2B">
        <w:t xml:space="preserve">Suomi, S. J., &amp; Higley, J. D. (1991) Rationale and methodologies for developing nonhuman primate models of prenatal drug exposure. </w:t>
      </w:r>
      <w:r w:rsidRPr="00667B2B">
        <w:rPr>
          <w:u w:val="single"/>
        </w:rPr>
        <w:t>Methodological Issues in Controlled Studies on Prenatal Effects of Drugs of Abuse: National Institute of Drug Abuse Research Monograph Series</w:t>
      </w:r>
      <w:r w:rsidRPr="00667B2B">
        <w:t xml:space="preserve">. </w:t>
      </w:r>
      <w:r w:rsidRPr="00667B2B">
        <w:rPr>
          <w:u w:val="single"/>
        </w:rPr>
        <w:t>114</w:t>
      </w:r>
      <w:r w:rsidRPr="00667B2B">
        <w:t>, 291-302.</w:t>
      </w:r>
    </w:p>
    <w:p w14:paraId="3184B7D3" w14:textId="77777777" w:rsidR="00BB48C2" w:rsidRPr="00667B2B" w:rsidRDefault="00BB48C2" w:rsidP="0078473B">
      <w:pPr>
        <w:pStyle w:val="Bullet"/>
        <w:numPr>
          <w:ilvl w:val="0"/>
          <w:numId w:val="2"/>
        </w:numPr>
        <w:tabs>
          <w:tab w:val="clear" w:pos="720"/>
        </w:tabs>
        <w:spacing w:before="240" w:after="240"/>
        <w:ind w:right="0" w:hanging="720"/>
      </w:pPr>
      <w:r w:rsidRPr="00667B2B">
        <w:lastRenderedPageBreak/>
        <w:t xml:space="preserve">Higley, J.D., Suomi, S.J., Linnoila, M. (1991) Development, rearing history, and sex differences in CSF monoamine metabolites. </w:t>
      </w:r>
      <w:r w:rsidRPr="00667B2B">
        <w:rPr>
          <w:u w:val="single"/>
        </w:rPr>
        <w:t>Psychopharmacology</w:t>
      </w:r>
      <w:r w:rsidRPr="00667B2B">
        <w:t xml:space="preserve">, </w:t>
      </w:r>
      <w:r w:rsidRPr="00667B2B">
        <w:rPr>
          <w:u w:val="single"/>
        </w:rPr>
        <w:t>103</w:t>
      </w:r>
      <w:r w:rsidRPr="00667B2B">
        <w:t>, 551-556.</w:t>
      </w:r>
    </w:p>
    <w:p w14:paraId="4B8CF896" w14:textId="77777777" w:rsidR="00BB48C2" w:rsidRPr="00667B2B" w:rsidRDefault="00BB48C2" w:rsidP="0078473B">
      <w:pPr>
        <w:pStyle w:val="Bullet"/>
        <w:numPr>
          <w:ilvl w:val="0"/>
          <w:numId w:val="2"/>
        </w:numPr>
        <w:tabs>
          <w:tab w:val="clear" w:pos="720"/>
        </w:tabs>
        <w:spacing w:before="240" w:after="240"/>
        <w:ind w:right="0" w:hanging="720"/>
      </w:pPr>
      <w:r w:rsidRPr="00667B2B">
        <w:t xml:space="preserve">Higley, J. D., Hopkins, W.D., Thompson, W. W., Byrne, E. A., Hirsch, R. M., Suomi, S. J. (1992) Peers as primary attachment sources in yearling rhesus monkeys </w:t>
      </w:r>
      <w:r w:rsidRPr="00667B2B">
        <w:rPr>
          <w:u w:val="single"/>
        </w:rPr>
        <w:t>(Macaca mulatta</w:t>
      </w:r>
      <w:r w:rsidRPr="00667B2B">
        <w:t xml:space="preserve">). </w:t>
      </w:r>
      <w:r w:rsidRPr="00667B2B">
        <w:rPr>
          <w:u w:val="single"/>
        </w:rPr>
        <w:t>Developmental Psychology</w:t>
      </w:r>
      <w:r w:rsidRPr="00667B2B">
        <w:t xml:space="preserve">, </w:t>
      </w:r>
      <w:r w:rsidRPr="00667B2B">
        <w:rPr>
          <w:u w:val="single"/>
        </w:rPr>
        <w:t>28</w:t>
      </w:r>
      <w:r w:rsidRPr="00667B2B">
        <w:t>, 1163-1171.</w:t>
      </w:r>
    </w:p>
    <w:p w14:paraId="7A2971A6" w14:textId="77777777" w:rsidR="00BB48C2" w:rsidRPr="00667B2B" w:rsidRDefault="00BB48C2" w:rsidP="0078473B">
      <w:pPr>
        <w:pStyle w:val="Bullet"/>
        <w:numPr>
          <w:ilvl w:val="0"/>
          <w:numId w:val="2"/>
        </w:numPr>
        <w:tabs>
          <w:tab w:val="clear" w:pos="720"/>
        </w:tabs>
        <w:spacing w:before="240" w:after="240"/>
        <w:ind w:right="0" w:hanging="720"/>
      </w:pPr>
      <w:r w:rsidRPr="00667B2B">
        <w:t xml:space="preserve">Higley, J.D., Hasert, M.F., Suomi, S.J., &amp; Linnoila, M. (1991) A new nonhuman primate model of alcohol abuse: Effects of early experience, personality, and stress on alcohol consumption. </w:t>
      </w:r>
      <w:r w:rsidRPr="00667B2B">
        <w:rPr>
          <w:u w:val="single"/>
        </w:rPr>
        <w:t>Proceedings of the National Academy of Science USA</w:t>
      </w:r>
      <w:r w:rsidRPr="00667B2B">
        <w:t xml:space="preserve">, </w:t>
      </w:r>
      <w:r w:rsidRPr="00667B2B">
        <w:rPr>
          <w:u w:val="single"/>
        </w:rPr>
        <w:t>88</w:t>
      </w:r>
      <w:r w:rsidRPr="00667B2B">
        <w:t>, 7261-7265.</w:t>
      </w:r>
    </w:p>
    <w:p w14:paraId="22F9E15F" w14:textId="026983F8" w:rsidR="00BB48C2" w:rsidRPr="00667B2B" w:rsidRDefault="00BB48C2" w:rsidP="0078473B">
      <w:pPr>
        <w:pStyle w:val="Bullet"/>
        <w:numPr>
          <w:ilvl w:val="0"/>
          <w:numId w:val="2"/>
        </w:numPr>
        <w:tabs>
          <w:tab w:val="clear" w:pos="720"/>
        </w:tabs>
        <w:spacing w:before="240" w:after="240"/>
        <w:ind w:right="0" w:hanging="720"/>
      </w:pPr>
      <w:r w:rsidRPr="00667B2B">
        <w:t>Higley, J.D., Suomi, S.J., &amp; Linnoila, M. (1992</w:t>
      </w:r>
      <w:r w:rsidR="00EA4DAF">
        <w:t>a</w:t>
      </w:r>
      <w:r w:rsidRPr="00667B2B">
        <w:t xml:space="preserve">) A longitudinal study of CSF monoamine metabolite and plasma cortisol concentrations in young rhesus monkeys: Effects of early experience, age, sex and stress on continuity of interindividual differences. </w:t>
      </w:r>
      <w:r w:rsidRPr="00667B2B">
        <w:rPr>
          <w:u w:val="single"/>
        </w:rPr>
        <w:t>Biological Psychiatry</w:t>
      </w:r>
      <w:r w:rsidRPr="00667B2B">
        <w:t xml:space="preserve">, </w:t>
      </w:r>
      <w:r w:rsidRPr="00667B2B">
        <w:rPr>
          <w:u w:val="single"/>
        </w:rPr>
        <w:t>32</w:t>
      </w:r>
      <w:r w:rsidRPr="00667B2B">
        <w:t>, 127-145.</w:t>
      </w:r>
    </w:p>
    <w:p w14:paraId="43899200" w14:textId="24F87938" w:rsidR="00166C60" w:rsidRPr="00667B2B" w:rsidRDefault="00166C60" w:rsidP="00166C60">
      <w:pPr>
        <w:pStyle w:val="Bullet"/>
        <w:numPr>
          <w:ilvl w:val="0"/>
          <w:numId w:val="2"/>
        </w:numPr>
        <w:tabs>
          <w:tab w:val="clear" w:pos="720"/>
        </w:tabs>
        <w:spacing w:before="240" w:after="240"/>
        <w:ind w:right="0" w:hanging="720"/>
      </w:pPr>
      <w:r w:rsidRPr="00667B2B">
        <w:t>Higley, J.D., Mehlman, P., Taub, D., Higley, S.B., Vickers, J.H., Suomi, S.J., &amp; Linnoila, M. (1992</w:t>
      </w:r>
      <w:r w:rsidR="00EA4DAF">
        <w:t>b</w:t>
      </w:r>
      <w:r w:rsidRPr="00667B2B">
        <w:t xml:space="preserve">) Cerebrospinal fluid monoamine and adrenal correlates of aggression in free-ranging rhesus monkeys. </w:t>
      </w:r>
      <w:r w:rsidRPr="00667B2B">
        <w:rPr>
          <w:u w:val="single"/>
        </w:rPr>
        <w:t>Archives of General Psychiatry</w:t>
      </w:r>
      <w:r w:rsidRPr="00667B2B">
        <w:t xml:space="preserve">, </w:t>
      </w:r>
      <w:r w:rsidRPr="00667B2B">
        <w:rPr>
          <w:u w:val="single"/>
        </w:rPr>
        <w:t>49</w:t>
      </w:r>
      <w:r w:rsidRPr="00667B2B">
        <w:t>, 436-441.</w:t>
      </w:r>
    </w:p>
    <w:p w14:paraId="6747BAEC" w14:textId="517D7227" w:rsidR="00BB48C2" w:rsidRPr="00667B2B" w:rsidRDefault="00BB48C2" w:rsidP="0078473B">
      <w:pPr>
        <w:pStyle w:val="Bullet"/>
        <w:numPr>
          <w:ilvl w:val="0"/>
          <w:numId w:val="2"/>
        </w:numPr>
        <w:tabs>
          <w:tab w:val="clear" w:pos="720"/>
        </w:tabs>
        <w:spacing w:before="240" w:after="240"/>
        <w:ind w:right="0" w:hanging="720"/>
      </w:pPr>
      <w:r w:rsidRPr="00667B2B">
        <w:t xml:space="preserve">Suomi, S. J., Rasmussen, K. L., &amp; Higley, J. D. (1993) Primate models of behavioral and physiological change in adolescence. In McAnarney, E.R., Kreipe, R.E., Orr, D.P., Comerci, G.D. (Eds.), </w:t>
      </w:r>
      <w:r w:rsidRPr="00667B2B">
        <w:rPr>
          <w:u w:val="single"/>
        </w:rPr>
        <w:t>Textbook of Adolescent Medicine</w:t>
      </w:r>
      <w:r w:rsidR="009A5294">
        <w:t>.</w:t>
      </w:r>
      <w:r w:rsidRPr="00667B2B">
        <w:t xml:space="preserve"> W.B. Saunders: Philadelphia.</w:t>
      </w:r>
      <w:r w:rsidR="009A5294">
        <w:t xml:space="preserve"> </w:t>
      </w:r>
      <w:r w:rsidR="009A5294" w:rsidRPr="00667B2B">
        <w:t>pp. 135-140</w:t>
      </w:r>
      <w:r w:rsidR="009A5294">
        <w:t>.</w:t>
      </w:r>
    </w:p>
    <w:p w14:paraId="78BE182E" w14:textId="77777777" w:rsidR="00BB48C2" w:rsidRPr="00667B2B" w:rsidRDefault="00BB48C2" w:rsidP="0078473B">
      <w:pPr>
        <w:pStyle w:val="Bullet"/>
        <w:numPr>
          <w:ilvl w:val="0"/>
          <w:numId w:val="2"/>
        </w:numPr>
        <w:tabs>
          <w:tab w:val="clear" w:pos="720"/>
        </w:tabs>
        <w:spacing w:before="240" w:after="240"/>
        <w:ind w:right="0" w:hanging="720"/>
      </w:pPr>
      <w:r w:rsidRPr="00667B2B">
        <w:t>Higley, J.D., Thompson, W.T., Champoux, M., Goldman, D., Hasert, M.F., Kraemer, G. W., Suomi, S.J., &amp; Linnoila, M. (1993) Paternal and maternal genetic and environmental contributions to CSF monoamine metabolite concentrations in rhesus monkeys (</w:t>
      </w:r>
      <w:r w:rsidRPr="00667B2B">
        <w:rPr>
          <w:u w:val="single"/>
        </w:rPr>
        <w:t>Macaca mulatta</w:t>
      </w:r>
      <w:r w:rsidRPr="00667B2B">
        <w:t xml:space="preserve">). </w:t>
      </w:r>
      <w:r w:rsidRPr="00667B2B">
        <w:rPr>
          <w:u w:val="single"/>
        </w:rPr>
        <w:t>Archives of General Psychiatry</w:t>
      </w:r>
      <w:r w:rsidRPr="00667B2B">
        <w:t xml:space="preserve">, </w:t>
      </w:r>
      <w:r w:rsidRPr="00667B2B">
        <w:rPr>
          <w:u w:val="single"/>
        </w:rPr>
        <w:t>50</w:t>
      </w:r>
      <w:r w:rsidRPr="00667B2B">
        <w:t>, 615-623.</w:t>
      </w:r>
    </w:p>
    <w:p w14:paraId="2FB28A42" w14:textId="77777777" w:rsidR="00BB48C2" w:rsidRPr="00667B2B" w:rsidRDefault="00BB48C2" w:rsidP="0078473B">
      <w:pPr>
        <w:pStyle w:val="Bullet"/>
        <w:numPr>
          <w:ilvl w:val="0"/>
          <w:numId w:val="2"/>
        </w:numPr>
        <w:tabs>
          <w:tab w:val="clear" w:pos="720"/>
        </w:tabs>
        <w:spacing w:before="240" w:after="240"/>
        <w:ind w:right="0" w:hanging="720"/>
      </w:pPr>
      <w:r w:rsidRPr="00667B2B">
        <w:t xml:space="preserve">Linnoila, M., Virkkunen, M., George, T., &amp; Higley, J. D. (1993) Impulse control disorders. </w:t>
      </w:r>
      <w:r w:rsidRPr="00667B2B">
        <w:rPr>
          <w:u w:val="single"/>
        </w:rPr>
        <w:t>International Clinical Psychopharmacology</w:t>
      </w:r>
      <w:r w:rsidRPr="00667B2B">
        <w:t xml:space="preserve">, </w:t>
      </w:r>
      <w:r w:rsidRPr="00667B2B">
        <w:rPr>
          <w:u w:val="single"/>
        </w:rPr>
        <w:t>8</w:t>
      </w:r>
      <w:r w:rsidRPr="00667B2B">
        <w:t xml:space="preserve"> (</w:t>
      </w:r>
      <w:r w:rsidRPr="00667B2B">
        <w:rPr>
          <w:u w:val="single"/>
        </w:rPr>
        <w:t>Supplement)</w:t>
      </w:r>
      <w:r w:rsidRPr="00667B2B">
        <w:t>, 53-56.</w:t>
      </w:r>
    </w:p>
    <w:p w14:paraId="6F6ECF07" w14:textId="77777777" w:rsidR="00BB48C2" w:rsidRPr="00667B2B" w:rsidRDefault="00BB48C2" w:rsidP="0078473B">
      <w:pPr>
        <w:pStyle w:val="Bullet"/>
        <w:numPr>
          <w:ilvl w:val="0"/>
          <w:numId w:val="2"/>
        </w:numPr>
        <w:tabs>
          <w:tab w:val="clear" w:pos="720"/>
        </w:tabs>
        <w:spacing w:before="240" w:after="240"/>
        <w:ind w:right="0" w:hanging="720"/>
      </w:pPr>
      <w:r w:rsidRPr="00667B2B">
        <w:t xml:space="preserve">Shoaf, S.E., Higley, J.D., &amp; Linnoila, M. (1993) Pharmacokinetics of ipsapirone in rhesus-monkeys following IV and oral-administration. </w:t>
      </w:r>
      <w:r w:rsidRPr="00667B2B">
        <w:rPr>
          <w:u w:val="single"/>
        </w:rPr>
        <w:t>Clinical Pharmacology &amp; Therapeutics</w:t>
      </w:r>
      <w:r w:rsidRPr="00667B2B">
        <w:t xml:space="preserve">, </w:t>
      </w:r>
      <w:r w:rsidRPr="00667B2B">
        <w:rPr>
          <w:u w:val="single"/>
        </w:rPr>
        <w:t>53,</w:t>
      </w:r>
      <w:r w:rsidRPr="00667B2B">
        <w:t xml:space="preserve"> 212-212.</w:t>
      </w:r>
    </w:p>
    <w:p w14:paraId="09094392" w14:textId="75A1D6CC" w:rsidR="00BB48C2" w:rsidRPr="00667B2B" w:rsidRDefault="00BB48C2" w:rsidP="0078473B">
      <w:pPr>
        <w:pStyle w:val="Bullet"/>
        <w:numPr>
          <w:ilvl w:val="0"/>
          <w:numId w:val="2"/>
        </w:numPr>
        <w:tabs>
          <w:tab w:val="clear" w:pos="720"/>
        </w:tabs>
        <w:spacing w:before="240" w:after="240"/>
        <w:ind w:right="0" w:hanging="720"/>
      </w:pPr>
      <w:r w:rsidRPr="00667B2B">
        <w:t xml:space="preserve">Higley, J. D., Linnoila, M., &amp; Suomi, S. J. (1994) Ethological contributions: Experiential and genetic contributions to the development of social competence, the expression and inhibition of aggression. In M. Hersen, R.T. Ammerman, L.A. Sisson (Eds.), </w:t>
      </w:r>
      <w:r w:rsidRPr="00667B2B">
        <w:rPr>
          <w:u w:val="single"/>
        </w:rPr>
        <w:t>Handbook of Aggressive and Destructive Behavior in Psychiatric Patients.</w:t>
      </w:r>
      <w:r w:rsidR="009A5294">
        <w:t xml:space="preserve"> </w:t>
      </w:r>
      <w:r w:rsidRPr="00667B2B">
        <w:t>New York: Plenum Press.</w:t>
      </w:r>
      <w:r w:rsidR="009A5294">
        <w:t xml:space="preserve"> </w:t>
      </w:r>
      <w:r w:rsidR="009A5294" w:rsidRPr="00667B2B">
        <w:t>pp. 17-32</w:t>
      </w:r>
      <w:r w:rsidR="009A5294">
        <w:t>.</w:t>
      </w:r>
    </w:p>
    <w:p w14:paraId="4371ED9D" w14:textId="77777777" w:rsidR="00BB48C2" w:rsidRPr="00667B2B" w:rsidRDefault="00BB48C2" w:rsidP="0078473B">
      <w:pPr>
        <w:pStyle w:val="Bullet"/>
        <w:numPr>
          <w:ilvl w:val="0"/>
          <w:numId w:val="2"/>
        </w:numPr>
        <w:tabs>
          <w:tab w:val="clear" w:pos="720"/>
        </w:tabs>
        <w:spacing w:before="240" w:after="240"/>
        <w:ind w:right="0" w:hanging="720"/>
      </w:pPr>
      <w:r w:rsidRPr="00667B2B">
        <w:t xml:space="preserve">Mehlman, P., Higley, J.D., Faucher, I., Lilly, A.A., Taub, D., Vickers, J.H., Suomi, S.J., &amp; Linnoila, M. (1994) Low CSF 5-HIAA concentrations and severe aggression and impaired impulse control in nonhuman primates. </w:t>
      </w:r>
      <w:r w:rsidRPr="00667B2B">
        <w:rPr>
          <w:u w:val="single"/>
        </w:rPr>
        <w:t>American Journal of Psychiatry.</w:t>
      </w:r>
      <w:r w:rsidRPr="00667B2B">
        <w:t xml:space="preserve"> </w:t>
      </w:r>
      <w:r w:rsidRPr="00667B2B">
        <w:rPr>
          <w:u w:val="single"/>
        </w:rPr>
        <w:t>151</w:t>
      </w:r>
      <w:r w:rsidRPr="00667B2B">
        <w:t>, 1485-1491.</w:t>
      </w:r>
    </w:p>
    <w:p w14:paraId="04B57502" w14:textId="77777777" w:rsidR="00BB48C2" w:rsidRPr="00667B2B" w:rsidRDefault="00BB48C2" w:rsidP="0078473B">
      <w:pPr>
        <w:pStyle w:val="Bullet"/>
        <w:numPr>
          <w:ilvl w:val="0"/>
          <w:numId w:val="2"/>
        </w:numPr>
        <w:tabs>
          <w:tab w:val="clear" w:pos="720"/>
        </w:tabs>
        <w:spacing w:before="240" w:after="240"/>
        <w:ind w:right="0" w:hanging="720"/>
      </w:pPr>
      <w:r w:rsidRPr="00667B2B">
        <w:lastRenderedPageBreak/>
        <w:t xml:space="preserve">Linnoila, M., Virkkunen, M., George, T., Eckardt, M., Higley, J. D., Nielsen, D., &amp; Goldman, D. (1994) Serotonin, violent behavior and alcohol. </w:t>
      </w:r>
      <w:r w:rsidRPr="00667B2B">
        <w:rPr>
          <w:u w:val="single"/>
        </w:rPr>
        <w:t>Experientia</w:t>
      </w:r>
      <w:r w:rsidRPr="00667B2B">
        <w:t xml:space="preserve">, </w:t>
      </w:r>
      <w:r w:rsidRPr="00667B2B">
        <w:rPr>
          <w:u w:val="single"/>
        </w:rPr>
        <w:t>71</w:t>
      </w:r>
      <w:r w:rsidRPr="00667B2B">
        <w:t>, 155-163.</w:t>
      </w:r>
    </w:p>
    <w:p w14:paraId="40568074" w14:textId="77777777" w:rsidR="00BB48C2" w:rsidRPr="00667B2B" w:rsidRDefault="00BB48C2" w:rsidP="0078473B">
      <w:pPr>
        <w:pStyle w:val="Bullet"/>
        <w:numPr>
          <w:ilvl w:val="0"/>
          <w:numId w:val="2"/>
        </w:numPr>
        <w:tabs>
          <w:tab w:val="clear" w:pos="720"/>
        </w:tabs>
        <w:spacing w:before="240" w:after="240"/>
        <w:ind w:right="0" w:hanging="720"/>
      </w:pPr>
      <w:r w:rsidRPr="00667B2B">
        <w:t xml:space="preserve">Higley, J.D., Mehlman, P.T., Taub, D., Suomi, S.J., Higley, S.B., Vickers, J.M., Linnoila, M. (1994) Are stress hormones and serotonin related to aggression in primates - In reply. </w:t>
      </w:r>
      <w:r w:rsidRPr="00667B2B">
        <w:rPr>
          <w:u w:val="single"/>
        </w:rPr>
        <w:t>Archives of General Psychiatry</w:t>
      </w:r>
      <w:r w:rsidRPr="00667B2B">
        <w:t xml:space="preserve">, </w:t>
      </w:r>
      <w:r w:rsidRPr="00667B2B">
        <w:rPr>
          <w:u w:val="single"/>
        </w:rPr>
        <w:t>51</w:t>
      </w:r>
      <w:r w:rsidRPr="00667B2B">
        <w:t>, 73.</w:t>
      </w:r>
    </w:p>
    <w:p w14:paraId="518ABADB" w14:textId="77777777" w:rsidR="00BB48C2" w:rsidRPr="00667B2B" w:rsidRDefault="00BB48C2" w:rsidP="0078473B">
      <w:pPr>
        <w:pStyle w:val="Bullet"/>
        <w:numPr>
          <w:ilvl w:val="0"/>
          <w:numId w:val="2"/>
        </w:numPr>
        <w:tabs>
          <w:tab w:val="clear" w:pos="720"/>
        </w:tabs>
        <w:spacing w:before="240" w:after="240"/>
        <w:ind w:right="0" w:hanging="720"/>
      </w:pPr>
      <w:r w:rsidRPr="00667B2B">
        <w:t xml:space="preserve">Mehlman, P., Higley, J.D., Faucher, I., Lilly, A.A., Taub, D., Vickers, J.H., Suomi, S.J., Linnoila, M. (1995) Correlation of CSF 5-HIAA concentration with sociality and the timing of emigration in free-ranging primates. </w:t>
      </w:r>
      <w:r w:rsidRPr="00667B2B">
        <w:rPr>
          <w:u w:val="single"/>
        </w:rPr>
        <w:t>American Journal of Psychiatry</w:t>
      </w:r>
      <w:r w:rsidRPr="00667B2B">
        <w:t xml:space="preserve">, </w:t>
      </w:r>
      <w:r w:rsidRPr="00667B2B">
        <w:rPr>
          <w:u w:val="single"/>
        </w:rPr>
        <w:t>152</w:t>
      </w:r>
      <w:r w:rsidRPr="00667B2B">
        <w:t>, 907-913.</w:t>
      </w:r>
    </w:p>
    <w:p w14:paraId="522F3FCB" w14:textId="77777777" w:rsidR="00BB48C2" w:rsidRPr="00667B2B" w:rsidRDefault="00BB48C2" w:rsidP="0078473B">
      <w:pPr>
        <w:pStyle w:val="Bullet"/>
        <w:numPr>
          <w:ilvl w:val="0"/>
          <w:numId w:val="2"/>
        </w:numPr>
        <w:tabs>
          <w:tab w:val="clear" w:pos="720"/>
        </w:tabs>
        <w:spacing w:before="240" w:after="240"/>
        <w:ind w:right="0" w:hanging="720"/>
      </w:pPr>
      <w:r w:rsidRPr="00667B2B">
        <w:t xml:space="preserve">Doudet, D., Hommer, D., Higley, J. D., Andreason, P. J., Moneman, R., Suomi, S. J., and Linnoila, M. (1995) Cerebral glucose metabolism, </w:t>
      </w:r>
      <w:r w:rsidRPr="00667B2B">
        <w:rPr>
          <w:caps/>
        </w:rPr>
        <w:t>csf</w:t>
      </w:r>
      <w:r w:rsidRPr="00667B2B">
        <w:t xml:space="preserve"> 5-</w:t>
      </w:r>
      <w:r w:rsidRPr="00667B2B">
        <w:rPr>
          <w:caps/>
        </w:rPr>
        <w:t xml:space="preserve">hiaa </w:t>
      </w:r>
      <w:r w:rsidRPr="00667B2B">
        <w:t xml:space="preserve">levels, and aggressive behavior in rhesus monkeys. </w:t>
      </w:r>
      <w:r w:rsidRPr="00667B2B">
        <w:rPr>
          <w:u w:val="single"/>
        </w:rPr>
        <w:t>American Journal of Psychiatry</w:t>
      </w:r>
      <w:r w:rsidRPr="00667B2B">
        <w:t xml:space="preserve">, </w:t>
      </w:r>
      <w:r w:rsidRPr="00667B2B">
        <w:rPr>
          <w:u w:val="single"/>
        </w:rPr>
        <w:t>152</w:t>
      </w:r>
      <w:r w:rsidRPr="00667B2B">
        <w:t>, 1782-1787.</w:t>
      </w:r>
    </w:p>
    <w:p w14:paraId="79AF3F96" w14:textId="77777777" w:rsidR="00BB48C2" w:rsidRPr="00667B2B" w:rsidRDefault="00BB48C2" w:rsidP="0078473B">
      <w:pPr>
        <w:numPr>
          <w:ilvl w:val="0"/>
          <w:numId w:val="2"/>
        </w:numPr>
        <w:tabs>
          <w:tab w:val="clear" w:pos="720"/>
        </w:tabs>
        <w:spacing w:before="240" w:after="240"/>
        <w:ind w:hanging="720"/>
      </w:pPr>
      <w:r w:rsidRPr="00667B2B">
        <w:t xml:space="preserve">Champoux, M.B., Kriete, M.F., Higley, J. D., Suomi, S. J. (1996) CBC and serum chemistry differences between Indian-derived and Chinese-Indian hybrid rhesus monkey infants. </w:t>
      </w:r>
      <w:r w:rsidRPr="00667B2B">
        <w:rPr>
          <w:u w:val="single"/>
        </w:rPr>
        <w:t>American Journal of Primatology</w:t>
      </w:r>
      <w:r w:rsidRPr="00667B2B">
        <w:t xml:space="preserve">, </w:t>
      </w:r>
      <w:r w:rsidRPr="00667B2B">
        <w:rPr>
          <w:u w:val="single"/>
        </w:rPr>
        <w:t>39</w:t>
      </w:r>
      <w:r w:rsidRPr="00667B2B">
        <w:t>, 79-84.</w:t>
      </w:r>
    </w:p>
    <w:p w14:paraId="53274C76" w14:textId="77777777" w:rsidR="00BB48C2" w:rsidRPr="00667B2B" w:rsidRDefault="00BB48C2" w:rsidP="0078473B">
      <w:pPr>
        <w:numPr>
          <w:ilvl w:val="0"/>
          <w:numId w:val="2"/>
        </w:numPr>
        <w:tabs>
          <w:tab w:val="clear" w:pos="720"/>
        </w:tabs>
        <w:spacing w:before="240" w:after="240"/>
        <w:ind w:hanging="720"/>
      </w:pPr>
      <w:r w:rsidRPr="00667B2B">
        <w:t xml:space="preserve">Higley, J. D. (1996) Use of nonhuman primates in alcohol research. </w:t>
      </w:r>
      <w:r w:rsidRPr="00667B2B">
        <w:rPr>
          <w:u w:val="single"/>
        </w:rPr>
        <w:t>Alcohol, Health &amp; Research World,</w:t>
      </w:r>
      <w:r w:rsidRPr="00667B2B">
        <w:t xml:space="preserve"> </w:t>
      </w:r>
      <w:r w:rsidRPr="00667B2B">
        <w:rPr>
          <w:u w:val="single"/>
        </w:rPr>
        <w:t>19</w:t>
      </w:r>
      <w:r w:rsidRPr="00667B2B">
        <w:t>, 213-216.</w:t>
      </w:r>
    </w:p>
    <w:p w14:paraId="25AD2528" w14:textId="77777777" w:rsidR="00BB48C2" w:rsidRPr="00667B2B" w:rsidRDefault="00BB48C2" w:rsidP="0078473B">
      <w:pPr>
        <w:pStyle w:val="Bullet"/>
        <w:numPr>
          <w:ilvl w:val="0"/>
          <w:numId w:val="2"/>
        </w:numPr>
        <w:tabs>
          <w:tab w:val="clear" w:pos="720"/>
        </w:tabs>
        <w:spacing w:before="240" w:after="240"/>
        <w:ind w:right="0" w:hanging="720"/>
      </w:pPr>
      <w:r w:rsidRPr="00667B2B">
        <w:t xml:space="preserve">Higley, J.D. (1996) Juvenile primate behavior: Diversity, Development, and Evolutionary Underpinnings. </w:t>
      </w:r>
      <w:r w:rsidRPr="00667B2B">
        <w:rPr>
          <w:u w:val="single"/>
        </w:rPr>
        <w:t>American Journal of Primatology</w:t>
      </w:r>
      <w:r w:rsidRPr="00667B2B">
        <w:t xml:space="preserve">, </w:t>
      </w:r>
      <w:r w:rsidRPr="00667B2B">
        <w:rPr>
          <w:u w:val="single"/>
        </w:rPr>
        <w:t>37</w:t>
      </w:r>
      <w:r w:rsidRPr="00667B2B">
        <w:t>, 77-82.</w:t>
      </w:r>
    </w:p>
    <w:p w14:paraId="7E7744A5" w14:textId="3D6AC264" w:rsidR="00BB48C2" w:rsidRPr="00667B2B" w:rsidRDefault="00BB48C2" w:rsidP="0078473B">
      <w:pPr>
        <w:pStyle w:val="Bullet"/>
        <w:numPr>
          <w:ilvl w:val="0"/>
          <w:numId w:val="2"/>
        </w:numPr>
        <w:tabs>
          <w:tab w:val="clear" w:pos="720"/>
        </w:tabs>
        <w:spacing w:before="240" w:after="240"/>
        <w:ind w:right="0" w:hanging="720"/>
      </w:pPr>
      <w:r w:rsidRPr="00667B2B">
        <w:t xml:space="preserve">Higley, J. D., &amp; Suomi, S. J. (1996) Effect of reactivity and social competence on individual responses to severe stress in children: Investigations using nonhuman primates. In C.R. Pfeffer, (Ed.) </w:t>
      </w:r>
      <w:r w:rsidRPr="00667B2B">
        <w:rPr>
          <w:u w:val="single"/>
        </w:rPr>
        <w:t>Intense Stress and Mental Disturbance in Children.</w:t>
      </w:r>
      <w:r w:rsidR="009A5294">
        <w:t xml:space="preserve"> </w:t>
      </w:r>
      <w:r w:rsidRPr="00667B2B">
        <w:t>New York: American Psychiatric Press.</w:t>
      </w:r>
      <w:r w:rsidR="009A5294">
        <w:t xml:space="preserve"> </w:t>
      </w:r>
      <w:r w:rsidR="009A5294" w:rsidRPr="00667B2B">
        <w:t>pp. 3-57</w:t>
      </w:r>
      <w:r w:rsidR="009A5294">
        <w:t>.</w:t>
      </w:r>
    </w:p>
    <w:p w14:paraId="40917B55" w14:textId="04693AEF" w:rsidR="00BB48C2" w:rsidRPr="00667B2B" w:rsidRDefault="00BB48C2" w:rsidP="0078473B">
      <w:pPr>
        <w:numPr>
          <w:ilvl w:val="0"/>
          <w:numId w:val="2"/>
        </w:numPr>
        <w:tabs>
          <w:tab w:val="clear" w:pos="720"/>
        </w:tabs>
        <w:spacing w:before="240" w:after="240"/>
        <w:ind w:hanging="720"/>
      </w:pPr>
      <w:r w:rsidRPr="00667B2B">
        <w:t>Higley, J.D., King, S.T., Hasert, M.F., Champoux, M., Suomi, S.J., &amp; Linnoila, M. (1996</w:t>
      </w:r>
      <w:r w:rsidR="00B750AD">
        <w:t>a</w:t>
      </w:r>
      <w:r w:rsidRPr="00667B2B">
        <w:t xml:space="preserve">) Stability of interindividual differences in serotonin function and its relationship to aggressive wounding and competent social behavior in rhesus macaque females. </w:t>
      </w:r>
      <w:r w:rsidRPr="00667B2B">
        <w:rPr>
          <w:u w:val="single"/>
        </w:rPr>
        <w:t>Neuropsychopharmacology</w:t>
      </w:r>
      <w:r w:rsidRPr="00667B2B">
        <w:t xml:space="preserve">, </w:t>
      </w:r>
      <w:r w:rsidRPr="00667B2B">
        <w:rPr>
          <w:u w:val="single"/>
        </w:rPr>
        <w:t>14</w:t>
      </w:r>
      <w:r w:rsidRPr="00667B2B">
        <w:t>, 67-76.</w:t>
      </w:r>
    </w:p>
    <w:p w14:paraId="28353C6E" w14:textId="5406A6A2" w:rsidR="00BB48C2" w:rsidRPr="00667B2B" w:rsidRDefault="00BB48C2" w:rsidP="0078473B">
      <w:pPr>
        <w:numPr>
          <w:ilvl w:val="0"/>
          <w:numId w:val="2"/>
        </w:numPr>
        <w:tabs>
          <w:tab w:val="clear" w:pos="720"/>
        </w:tabs>
        <w:spacing w:before="240" w:after="240"/>
        <w:ind w:hanging="720"/>
      </w:pPr>
      <w:r w:rsidRPr="00667B2B">
        <w:t>Higley, J.D., Mehlman, P.T., Taub, D.T., Higley, S.B., Fernald, B., Vickers, J., Lindell, S.G., Suomi, S.J., Linnoila, M. (1996</w:t>
      </w:r>
      <w:r w:rsidR="00B750AD">
        <w:t>b</w:t>
      </w:r>
      <w:r w:rsidRPr="00667B2B">
        <w:t xml:space="preserve">) Excessive mortality in young male nonhuman primates with low CSF 5-HIAA concentrations. </w:t>
      </w:r>
      <w:r w:rsidRPr="00667B2B">
        <w:rPr>
          <w:u w:val="single"/>
        </w:rPr>
        <w:t>Archives of General Psychiatry</w:t>
      </w:r>
      <w:r w:rsidRPr="00667B2B">
        <w:t xml:space="preserve">, </w:t>
      </w:r>
      <w:r w:rsidRPr="00667B2B">
        <w:rPr>
          <w:u w:val="single"/>
        </w:rPr>
        <w:t>53</w:t>
      </w:r>
      <w:r w:rsidRPr="00667B2B">
        <w:t>, 537-543.</w:t>
      </w:r>
    </w:p>
    <w:p w14:paraId="1D5C058E" w14:textId="1E337D74" w:rsidR="00BB48C2" w:rsidRPr="00667B2B" w:rsidRDefault="00BB48C2" w:rsidP="0078473B">
      <w:pPr>
        <w:numPr>
          <w:ilvl w:val="0"/>
          <w:numId w:val="2"/>
        </w:numPr>
        <w:tabs>
          <w:tab w:val="clear" w:pos="720"/>
        </w:tabs>
        <w:spacing w:before="240" w:after="240"/>
        <w:ind w:hanging="720"/>
      </w:pPr>
      <w:r w:rsidRPr="00667B2B">
        <w:t>Higley, J.D., Suomi, S.J., Linnoila, M. (1996</w:t>
      </w:r>
      <w:r w:rsidR="00B750AD">
        <w:t>c</w:t>
      </w:r>
      <w:r w:rsidRPr="00667B2B">
        <w:t xml:space="preserve">) A nonhuman primate model of Type II excessive alcohol consumption? Part 1. Low cerebrospinal fluid 5-hydroxyindoleacetic acid concentrations and diminished social competence correlate with excessive alcohol consumption. </w:t>
      </w:r>
      <w:r w:rsidRPr="00667B2B">
        <w:rPr>
          <w:u w:val="single"/>
        </w:rPr>
        <w:t>Alcoholism: Clinical and Experimental Research</w:t>
      </w:r>
      <w:r w:rsidRPr="00667B2B">
        <w:t xml:space="preserve">, </w:t>
      </w:r>
      <w:r w:rsidRPr="00667B2B">
        <w:rPr>
          <w:u w:val="single"/>
        </w:rPr>
        <w:t>20</w:t>
      </w:r>
      <w:r w:rsidRPr="00667B2B">
        <w:t>, 629-642.</w:t>
      </w:r>
    </w:p>
    <w:p w14:paraId="6E4DD7E6" w14:textId="3860947F" w:rsidR="00BB48C2" w:rsidRPr="00667B2B" w:rsidRDefault="00BB48C2" w:rsidP="0078473B">
      <w:pPr>
        <w:pStyle w:val="Bullet"/>
        <w:numPr>
          <w:ilvl w:val="0"/>
          <w:numId w:val="2"/>
        </w:numPr>
        <w:tabs>
          <w:tab w:val="clear" w:pos="720"/>
        </w:tabs>
        <w:spacing w:before="240" w:after="240"/>
        <w:ind w:right="0" w:hanging="720"/>
      </w:pPr>
      <w:r w:rsidRPr="00667B2B">
        <w:t>Higley, J.D., Suomi, S.J., Linnoila, M. (1996</w:t>
      </w:r>
      <w:r w:rsidR="00B750AD">
        <w:t>d</w:t>
      </w:r>
      <w:r w:rsidRPr="00667B2B">
        <w:t xml:space="preserve">) A nonhuman primate model of Type II alcoholism? Part 2. Diminished social competence and excessive aggression correlates </w:t>
      </w:r>
      <w:r w:rsidRPr="00667B2B">
        <w:lastRenderedPageBreak/>
        <w:t xml:space="preserve">with low cerebrospinal fluid 5-hydroxyindoleacetic acid concentrations. </w:t>
      </w:r>
      <w:r w:rsidRPr="00667B2B">
        <w:rPr>
          <w:u w:val="single"/>
        </w:rPr>
        <w:t>Alcoholism: Clinical and Experimental Research</w:t>
      </w:r>
      <w:r w:rsidRPr="00667B2B">
        <w:t xml:space="preserve">, </w:t>
      </w:r>
      <w:r w:rsidRPr="00667B2B">
        <w:rPr>
          <w:u w:val="single"/>
        </w:rPr>
        <w:t>20</w:t>
      </w:r>
      <w:r w:rsidRPr="00667B2B">
        <w:t>, 643-650.</w:t>
      </w:r>
    </w:p>
    <w:p w14:paraId="3B607F0D" w14:textId="77777777" w:rsidR="00BB48C2" w:rsidRPr="00667B2B" w:rsidRDefault="00BB48C2" w:rsidP="0078473B">
      <w:pPr>
        <w:pStyle w:val="Bullet"/>
        <w:numPr>
          <w:ilvl w:val="0"/>
          <w:numId w:val="3"/>
        </w:numPr>
        <w:spacing w:before="240" w:after="240"/>
        <w:ind w:left="720" w:right="0" w:hanging="720"/>
      </w:pPr>
      <w:r w:rsidRPr="00667B2B">
        <w:t xml:space="preserve">Boyce, T., Higley, J.D., Jemerin, J.J., Champoux, M.B., Suomi, S.J. (1996) Tympanic temperature assymetry and stress behaviors in rhesus macaques and children. </w:t>
      </w:r>
      <w:r w:rsidRPr="00667B2B">
        <w:rPr>
          <w:u w:val="single"/>
        </w:rPr>
        <w:t>Archives of Pediatrics &amp; Adolescent Medicine</w:t>
      </w:r>
      <w:r w:rsidRPr="00667B2B">
        <w:t xml:space="preserve">, </w:t>
      </w:r>
      <w:r w:rsidRPr="00667B2B">
        <w:rPr>
          <w:u w:val="single"/>
        </w:rPr>
        <w:t>150</w:t>
      </w:r>
      <w:r w:rsidRPr="00667B2B">
        <w:t>, 518-523.</w:t>
      </w:r>
    </w:p>
    <w:p w14:paraId="2D0D3363" w14:textId="6A22B819" w:rsidR="00F46856" w:rsidRDefault="00BB48C2" w:rsidP="001D6C32">
      <w:pPr>
        <w:pStyle w:val="Bullet"/>
        <w:numPr>
          <w:ilvl w:val="0"/>
          <w:numId w:val="5"/>
        </w:numPr>
        <w:spacing w:before="240" w:after="240"/>
        <w:ind w:left="720" w:right="0" w:hanging="720"/>
      </w:pPr>
      <w:r w:rsidRPr="00667B2B">
        <w:t>Higley, J.D., Mehlman, P.T., Poland, R.E., Faucher, I., Taub, D.T., Vickers, J., Suomi, S.J., Linnoila, M. (1996</w:t>
      </w:r>
      <w:r w:rsidR="00751843">
        <w:t>e</w:t>
      </w:r>
      <w:r w:rsidRPr="00667B2B">
        <w:t xml:space="preserve">) A nonhuman primate model of violence and assertiveness: CSF 5-HIAA and CSF testosterone correlate with different types of aggressive behaviors. </w:t>
      </w:r>
      <w:r w:rsidRPr="00F46856">
        <w:rPr>
          <w:u w:val="single"/>
        </w:rPr>
        <w:t>Biological Psychiatry</w:t>
      </w:r>
      <w:r w:rsidRPr="00667B2B">
        <w:t xml:space="preserve">, </w:t>
      </w:r>
      <w:r w:rsidRPr="00F46856">
        <w:rPr>
          <w:u w:val="single"/>
        </w:rPr>
        <w:t>40</w:t>
      </w:r>
      <w:r w:rsidRPr="00667B2B">
        <w:t>, 1067-1082.</w:t>
      </w:r>
    </w:p>
    <w:p w14:paraId="3F6837F3" w14:textId="77777777" w:rsidR="00BB48C2" w:rsidRPr="00667B2B" w:rsidRDefault="00BB48C2" w:rsidP="0078473B">
      <w:pPr>
        <w:pStyle w:val="Bullet"/>
        <w:numPr>
          <w:ilvl w:val="0"/>
          <w:numId w:val="5"/>
        </w:numPr>
        <w:spacing w:before="240" w:after="240"/>
        <w:ind w:left="720" w:right="0" w:hanging="720"/>
      </w:pPr>
      <w:r w:rsidRPr="00667B2B">
        <w:t xml:space="preserve">Higley, J.D., Suomi, S.J., &amp; Linnoila, M. (1997) A nonhuman primate model of excessive alcohol intake: Personality and neurobiological parallels of Type I- and Type II-like alcoholism. </w:t>
      </w:r>
      <w:r w:rsidRPr="00667B2B">
        <w:rPr>
          <w:u w:val="single"/>
        </w:rPr>
        <w:t>Recent Developments in Alcoholism</w:t>
      </w:r>
      <w:r w:rsidRPr="00667B2B">
        <w:t xml:space="preserve">, </w:t>
      </w:r>
      <w:r w:rsidRPr="00667B2B">
        <w:rPr>
          <w:u w:val="single"/>
        </w:rPr>
        <w:t>13</w:t>
      </w:r>
      <w:r w:rsidRPr="00667B2B">
        <w:t>, 191-219.</w:t>
      </w:r>
    </w:p>
    <w:p w14:paraId="1C374437" w14:textId="77777777" w:rsidR="00BB48C2" w:rsidRPr="00667B2B" w:rsidRDefault="00BB48C2" w:rsidP="0078473B">
      <w:pPr>
        <w:pStyle w:val="Bullet"/>
        <w:numPr>
          <w:ilvl w:val="0"/>
          <w:numId w:val="6"/>
        </w:numPr>
        <w:spacing w:before="240" w:after="240"/>
        <w:ind w:left="720" w:right="0" w:hanging="720"/>
      </w:pPr>
      <w:r w:rsidRPr="00667B2B">
        <w:t xml:space="preserve">Champoux, M.B., Higley, J.D., Suomi, S.J. (1997) Behavioral and physiological characteristics of Indian and Chinese-Indian hybrid rhesus macaque infants. </w:t>
      </w:r>
      <w:r w:rsidRPr="00667B2B">
        <w:rPr>
          <w:u w:val="single"/>
        </w:rPr>
        <w:t>Developmental Psychobiology</w:t>
      </w:r>
      <w:r w:rsidRPr="00667B2B">
        <w:t xml:space="preserve">. </w:t>
      </w:r>
      <w:r w:rsidRPr="00667B2B">
        <w:rPr>
          <w:u w:val="single"/>
        </w:rPr>
        <w:t>31</w:t>
      </w:r>
      <w:r w:rsidRPr="00667B2B">
        <w:t>, 49-63.</w:t>
      </w:r>
    </w:p>
    <w:p w14:paraId="0F40AAC8" w14:textId="77777777" w:rsidR="00BB48C2" w:rsidRPr="00667B2B" w:rsidRDefault="00BB48C2" w:rsidP="0078473B">
      <w:pPr>
        <w:pStyle w:val="Bullet"/>
        <w:numPr>
          <w:ilvl w:val="0"/>
          <w:numId w:val="7"/>
        </w:numPr>
        <w:spacing w:before="240" w:after="240"/>
        <w:ind w:left="720" w:right="0" w:hanging="720"/>
      </w:pPr>
      <w:r w:rsidRPr="00667B2B">
        <w:t xml:space="preserve">Higley, J.D., Mehlman, P.T., Poland, R.E., Taub, D.T., Suomi, S.J., Linnoila, M. (1997) Aggression, social dominance, serotonin, and causal relationships. </w:t>
      </w:r>
      <w:r w:rsidRPr="00667B2B">
        <w:rPr>
          <w:u w:val="single"/>
        </w:rPr>
        <w:t>Biological Psychiatry</w:t>
      </w:r>
      <w:r w:rsidRPr="00667B2B">
        <w:t xml:space="preserve">. </w:t>
      </w:r>
      <w:r w:rsidRPr="00667B2B">
        <w:rPr>
          <w:u w:val="single"/>
        </w:rPr>
        <w:t>42</w:t>
      </w:r>
      <w:r w:rsidRPr="00667B2B">
        <w:t>, 306-307.</w:t>
      </w:r>
    </w:p>
    <w:p w14:paraId="3EE461FE" w14:textId="77777777" w:rsidR="00BB48C2" w:rsidRPr="00667B2B" w:rsidRDefault="00BB48C2" w:rsidP="0078473B">
      <w:pPr>
        <w:pStyle w:val="Bullet"/>
        <w:numPr>
          <w:ilvl w:val="0"/>
          <w:numId w:val="8"/>
        </w:numPr>
        <w:spacing w:before="240" w:after="240"/>
        <w:ind w:left="720" w:right="0" w:hanging="720"/>
      </w:pPr>
      <w:r w:rsidRPr="00667B2B">
        <w:t xml:space="preserve">Higley, J.D., Suomi, S.J., &amp; Linnoila, M. (1997) Progress toward developing a nonhuman primate model of alcohol abuse and alcoholism. </w:t>
      </w:r>
      <w:r w:rsidRPr="00667B2B">
        <w:rPr>
          <w:u w:val="single"/>
        </w:rPr>
        <w:t>Journal of the Alcoholic Beverage Medical Research Foundation</w:t>
      </w:r>
      <w:r w:rsidRPr="00667B2B">
        <w:t xml:space="preserve">. </w:t>
      </w:r>
      <w:r w:rsidRPr="00667B2B">
        <w:rPr>
          <w:u w:val="single"/>
        </w:rPr>
        <w:t>7</w:t>
      </w:r>
      <w:r w:rsidRPr="00667B2B">
        <w:t xml:space="preserve"> (Supplement 2), 67-78.</w:t>
      </w:r>
    </w:p>
    <w:p w14:paraId="5A9034F9" w14:textId="77777777" w:rsidR="00BB48C2" w:rsidRPr="00667B2B" w:rsidRDefault="00BB48C2" w:rsidP="0078473B">
      <w:pPr>
        <w:pStyle w:val="Bullet"/>
        <w:numPr>
          <w:ilvl w:val="0"/>
          <w:numId w:val="9"/>
        </w:numPr>
        <w:spacing w:before="240" w:after="240"/>
        <w:ind w:left="720" w:right="0" w:hanging="720"/>
      </w:pPr>
      <w:r w:rsidRPr="00667B2B">
        <w:t xml:space="preserve">Higley, J.D., Suomi, S.J., &amp; Linnoila, M. (1997) Low CNS serotonergic activity is trait-like and correlates with impulsive behavior: A nonhuman primate model investigating genetic and environmental influences on neurotransmission. </w:t>
      </w:r>
      <w:r w:rsidRPr="00667B2B">
        <w:rPr>
          <w:u w:val="single"/>
        </w:rPr>
        <w:t>Annals of the New York Academy of Sciences</w:t>
      </w:r>
      <w:r w:rsidRPr="00667B2B">
        <w:t xml:space="preserve">, </w:t>
      </w:r>
      <w:r w:rsidRPr="00667B2B">
        <w:rPr>
          <w:u w:val="single"/>
        </w:rPr>
        <w:t>836</w:t>
      </w:r>
      <w:r w:rsidRPr="00667B2B">
        <w:t>, 39-56.</w:t>
      </w:r>
    </w:p>
    <w:p w14:paraId="694D1D48" w14:textId="77777777" w:rsidR="00BB48C2" w:rsidRPr="00667B2B" w:rsidRDefault="00BB48C2" w:rsidP="0078473B">
      <w:pPr>
        <w:pStyle w:val="Bullet"/>
        <w:numPr>
          <w:ilvl w:val="0"/>
          <w:numId w:val="10"/>
        </w:numPr>
        <w:spacing w:before="240" w:after="240"/>
        <w:ind w:left="720" w:right="0" w:hanging="720"/>
      </w:pPr>
      <w:r w:rsidRPr="00667B2B">
        <w:t xml:space="preserve">Mehlman, P.T., Higley, J.D., Fernald, B.J., Sallee, F.R., Suomi, S.J., &amp; Linnoila, M. (1997) CSF 5-HIAA, testosterone, and sociosexual behaviors in free-ranging male rhesus macaques in the mating season. </w:t>
      </w:r>
      <w:r w:rsidRPr="00667B2B">
        <w:rPr>
          <w:u w:val="single"/>
        </w:rPr>
        <w:t>Psychiatry Research</w:t>
      </w:r>
      <w:r w:rsidRPr="00667B2B">
        <w:t xml:space="preserve">, </w:t>
      </w:r>
      <w:r w:rsidRPr="00667B2B">
        <w:rPr>
          <w:u w:val="single"/>
        </w:rPr>
        <w:t>72</w:t>
      </w:r>
      <w:r w:rsidRPr="00667B2B">
        <w:t>, 89-102.</w:t>
      </w:r>
    </w:p>
    <w:p w14:paraId="4E69316A" w14:textId="77777777" w:rsidR="00BB48C2" w:rsidRPr="00667B2B" w:rsidRDefault="00BB48C2" w:rsidP="0078473B">
      <w:pPr>
        <w:pStyle w:val="Bullet"/>
        <w:numPr>
          <w:ilvl w:val="0"/>
          <w:numId w:val="11"/>
        </w:numPr>
        <w:spacing w:before="240" w:after="240"/>
        <w:ind w:left="720" w:right="0" w:hanging="720"/>
      </w:pPr>
      <w:r w:rsidRPr="00667B2B">
        <w:t xml:space="preserve">Zajicek, K., Higley, J.D., Suomi, S.J., &amp; Linnoila, M. (1997) </w:t>
      </w:r>
      <w:r w:rsidRPr="00667B2B">
        <w:rPr>
          <w:color w:val="000000"/>
        </w:rPr>
        <w:t xml:space="preserve">Rhesus macaques with low CSF 5-HIAA concentrations are unlikely to fall asleep early. </w:t>
      </w:r>
      <w:r w:rsidRPr="00667B2B">
        <w:rPr>
          <w:u w:val="single"/>
        </w:rPr>
        <w:t>Psychiatry Research</w:t>
      </w:r>
      <w:r w:rsidRPr="00667B2B">
        <w:t xml:space="preserve">, </w:t>
      </w:r>
      <w:r w:rsidRPr="00667B2B">
        <w:rPr>
          <w:u w:val="single"/>
        </w:rPr>
        <w:t>73</w:t>
      </w:r>
      <w:r w:rsidRPr="00667B2B">
        <w:t>, 15-25.</w:t>
      </w:r>
    </w:p>
    <w:p w14:paraId="34999CAE" w14:textId="77777777" w:rsidR="00BB48C2" w:rsidRPr="00667B2B" w:rsidRDefault="00BB48C2" w:rsidP="0078473B">
      <w:pPr>
        <w:pStyle w:val="Bullet"/>
        <w:numPr>
          <w:ilvl w:val="0"/>
          <w:numId w:val="12"/>
        </w:numPr>
        <w:tabs>
          <w:tab w:val="clear" w:pos="720"/>
        </w:tabs>
        <w:spacing w:before="240" w:after="240"/>
        <w:ind w:right="0" w:hanging="720"/>
      </w:pPr>
      <w:r w:rsidRPr="00667B2B">
        <w:t xml:space="preserve">Higley, J.D., Hasert, M.F., Suomi, S.J., &amp; Linnoila, M. (1998) The serotonin reuptake inhibitor sertraline reduces excessive alcohol consumption in nonhuman primates. </w:t>
      </w:r>
      <w:r w:rsidRPr="00667B2B">
        <w:rPr>
          <w:u w:val="single"/>
        </w:rPr>
        <w:t>Neuropsychopharmacology</w:t>
      </w:r>
      <w:r w:rsidRPr="00667B2B">
        <w:t xml:space="preserve">, </w:t>
      </w:r>
      <w:r w:rsidRPr="00667B2B">
        <w:rPr>
          <w:u w:val="single"/>
        </w:rPr>
        <w:t>18</w:t>
      </w:r>
      <w:r w:rsidRPr="00667B2B">
        <w:t>, 431-443.</w:t>
      </w:r>
    </w:p>
    <w:p w14:paraId="041C8BA4" w14:textId="77777777" w:rsidR="00BB48C2" w:rsidRPr="00667B2B" w:rsidRDefault="00BB48C2" w:rsidP="0078473B">
      <w:pPr>
        <w:pStyle w:val="Bullet"/>
        <w:numPr>
          <w:ilvl w:val="0"/>
          <w:numId w:val="12"/>
        </w:numPr>
        <w:tabs>
          <w:tab w:val="clear" w:pos="720"/>
        </w:tabs>
        <w:spacing w:before="240" w:after="240"/>
        <w:ind w:right="0" w:hanging="720"/>
      </w:pPr>
      <w:r w:rsidRPr="00667B2B">
        <w:t xml:space="preserve">Lilly, A.A., Mehlman, P.T., Higley, J.D. (1999) Trait-like immunological and hematological measures in female rhesus across varied environmental conditions. </w:t>
      </w:r>
      <w:r w:rsidRPr="00667B2B">
        <w:rPr>
          <w:u w:val="single"/>
        </w:rPr>
        <w:t>American Journal of Primatology</w:t>
      </w:r>
      <w:r w:rsidRPr="00667B2B">
        <w:t xml:space="preserve">, </w:t>
      </w:r>
      <w:r w:rsidRPr="00667B2B">
        <w:rPr>
          <w:u w:val="single"/>
        </w:rPr>
        <w:t>48</w:t>
      </w:r>
      <w:r w:rsidRPr="00667B2B">
        <w:t>, 197-223.</w:t>
      </w:r>
    </w:p>
    <w:p w14:paraId="5625D08B" w14:textId="77777777" w:rsidR="00BB48C2" w:rsidRPr="00667B2B" w:rsidRDefault="00BB48C2" w:rsidP="0078473B">
      <w:pPr>
        <w:pStyle w:val="Bullet"/>
        <w:numPr>
          <w:ilvl w:val="0"/>
          <w:numId w:val="12"/>
        </w:numPr>
        <w:tabs>
          <w:tab w:val="clear" w:pos="720"/>
        </w:tabs>
        <w:spacing w:before="240" w:after="240"/>
        <w:ind w:right="0" w:hanging="720"/>
      </w:pPr>
      <w:r w:rsidRPr="00667B2B">
        <w:lastRenderedPageBreak/>
        <w:t xml:space="preserve">Shoaf, S.E., Carson, R., Hommer, D., Williams, W., Higley, J.D., Schmall, B., Herscovitch, P., Eckelman, W., &amp; Linnoila, M. (1998) Brain serotonin synthesis rates in rhesus monkeys determined by [11C]alpha-methyl-L-tryptophan and positron emission tomography compared to CSF 5-hydroxyindole-3-acetic acid concentrations. </w:t>
      </w:r>
      <w:r w:rsidRPr="00667B2B">
        <w:rPr>
          <w:u w:val="single"/>
        </w:rPr>
        <w:t>Neuropsychopharmacology</w:t>
      </w:r>
      <w:r w:rsidRPr="00667B2B">
        <w:t xml:space="preserve">, </w:t>
      </w:r>
      <w:r w:rsidRPr="00667B2B">
        <w:rPr>
          <w:u w:val="single"/>
        </w:rPr>
        <w:t>19</w:t>
      </w:r>
      <w:r w:rsidRPr="00667B2B">
        <w:t>, 345-353.</w:t>
      </w:r>
    </w:p>
    <w:p w14:paraId="03BE46A8" w14:textId="77777777" w:rsidR="00BB48C2" w:rsidRPr="00667B2B" w:rsidRDefault="00BB48C2" w:rsidP="0078473B">
      <w:pPr>
        <w:pStyle w:val="Bullet"/>
        <w:numPr>
          <w:ilvl w:val="0"/>
          <w:numId w:val="13"/>
        </w:numPr>
        <w:spacing w:before="240" w:after="240"/>
        <w:ind w:left="720" w:hanging="720"/>
      </w:pPr>
      <w:r w:rsidRPr="00667B2B">
        <w:t>Weld, K., Mench, J.A., Woodward, R.A., Bolesta, M.S., Suomi, S.J., Linnoila, M., &amp; Higley, J.D. (1998) Effect of tryptophan treatment on self-biting and central nervous system serotonin metabolism in rhesus monkeys (</w:t>
      </w:r>
      <w:r w:rsidRPr="00667B2B">
        <w:rPr>
          <w:u w:val="single"/>
        </w:rPr>
        <w:t>Macaca mulatta</w:t>
      </w:r>
      <w:r w:rsidRPr="00667B2B">
        <w:t xml:space="preserve">). </w:t>
      </w:r>
      <w:r w:rsidRPr="00667B2B">
        <w:rPr>
          <w:u w:val="single"/>
        </w:rPr>
        <w:t>Neuropsychopharmacology</w:t>
      </w:r>
      <w:r w:rsidRPr="00667B2B">
        <w:t xml:space="preserve">, </w:t>
      </w:r>
      <w:r w:rsidRPr="00667B2B">
        <w:rPr>
          <w:u w:val="single"/>
        </w:rPr>
        <w:t>19</w:t>
      </w:r>
      <w:r w:rsidRPr="00667B2B">
        <w:t>, 314-321.</w:t>
      </w:r>
    </w:p>
    <w:p w14:paraId="35A94C8F" w14:textId="77777777" w:rsidR="00BB48C2" w:rsidRPr="00667B2B" w:rsidRDefault="00BB48C2" w:rsidP="0078473B">
      <w:pPr>
        <w:pStyle w:val="Bullet"/>
        <w:numPr>
          <w:ilvl w:val="0"/>
          <w:numId w:val="14"/>
        </w:numPr>
        <w:spacing w:before="240" w:after="240"/>
        <w:ind w:left="720" w:right="0" w:hanging="720"/>
      </w:pPr>
      <w:r w:rsidRPr="00667B2B">
        <w:t xml:space="preserve">Heinz, A., Higley, J.D., Gorey, J.G., Saunders, R.C., Jones, D.W. Hommer, D., Zajicek, K., Suomi, S.J., Lesch, K.P., Weinberger, D.R., &amp; Linnoila, M. (1998) In vivo association between alcohol intoxication, aggression, and serotonin transporter availability in non-human primates. </w:t>
      </w:r>
      <w:r w:rsidRPr="00667B2B">
        <w:rPr>
          <w:u w:val="single"/>
        </w:rPr>
        <w:t>American Journal of Psychiatry</w:t>
      </w:r>
      <w:r w:rsidRPr="00667B2B">
        <w:t xml:space="preserve">, </w:t>
      </w:r>
      <w:r w:rsidRPr="00667B2B">
        <w:rPr>
          <w:u w:val="single"/>
        </w:rPr>
        <w:t>155</w:t>
      </w:r>
      <w:r w:rsidRPr="00667B2B">
        <w:t>, 1023-1028.</w:t>
      </w:r>
    </w:p>
    <w:p w14:paraId="3AEAE643" w14:textId="77777777" w:rsidR="00BB48C2" w:rsidRPr="00667B2B" w:rsidRDefault="00BB48C2" w:rsidP="0078473B">
      <w:pPr>
        <w:pStyle w:val="Bullet"/>
        <w:numPr>
          <w:ilvl w:val="0"/>
          <w:numId w:val="12"/>
        </w:numPr>
        <w:tabs>
          <w:tab w:val="clear" w:pos="720"/>
        </w:tabs>
        <w:spacing w:before="240" w:after="240"/>
        <w:ind w:right="540" w:hanging="720"/>
      </w:pPr>
      <w:r w:rsidRPr="00667B2B">
        <w:t>Shoaf, S.E., Carson, R.E., Hommer, D., Williams</w:t>
      </w:r>
      <w:r w:rsidRPr="00667B2B">
        <w:rPr>
          <w:sz w:val="20"/>
        </w:rPr>
        <w:t xml:space="preserve">, </w:t>
      </w:r>
      <w:r w:rsidRPr="00667B2B">
        <w:t xml:space="preserve">W.A., Higley, J.D., Schmall, B., Herscovitch, P., &amp; Eckelman, W.C. (1999) The validity of the PET/alpha-[C-11]methyl-L-tryptophan method for measuring rates of serotonin synthesis in the human brain - Reply. </w:t>
      </w:r>
      <w:r w:rsidRPr="00667B2B">
        <w:rPr>
          <w:u w:val="single"/>
        </w:rPr>
        <w:t>Neuropsychopharmacology</w:t>
      </w:r>
      <w:r w:rsidRPr="00667B2B">
        <w:t xml:space="preserve">, </w:t>
      </w:r>
      <w:r w:rsidRPr="00667B2B">
        <w:rPr>
          <w:u w:val="single"/>
        </w:rPr>
        <w:t>21</w:t>
      </w:r>
      <w:r w:rsidRPr="00667B2B">
        <w:t>, 156-157.</w:t>
      </w:r>
    </w:p>
    <w:p w14:paraId="609069C9" w14:textId="77777777" w:rsidR="00BB48C2" w:rsidRPr="00667B2B" w:rsidRDefault="00BB48C2" w:rsidP="0078473B">
      <w:pPr>
        <w:pStyle w:val="Bullet"/>
        <w:numPr>
          <w:ilvl w:val="0"/>
          <w:numId w:val="15"/>
        </w:numPr>
        <w:tabs>
          <w:tab w:val="clear" w:pos="360"/>
        </w:tabs>
        <w:spacing w:before="240" w:after="240"/>
        <w:ind w:left="720" w:hanging="720"/>
      </w:pPr>
      <w:r w:rsidRPr="00667B2B">
        <w:t xml:space="preserve">Westergaard, G.C., Mehlman, P.T., Shoaf, S.E., Suomi S.J., &amp; Higley, J.D. (1999) CSF 5-HIAA and aggression in female primates: Species and interindividual differences. </w:t>
      </w:r>
      <w:r w:rsidRPr="00667B2B">
        <w:rPr>
          <w:u w:val="single"/>
        </w:rPr>
        <w:t>Psychopharmacology</w:t>
      </w:r>
      <w:r w:rsidRPr="00667B2B">
        <w:t xml:space="preserve">, </w:t>
      </w:r>
      <w:r w:rsidRPr="00667B2B">
        <w:rPr>
          <w:u w:val="single"/>
        </w:rPr>
        <w:t>146</w:t>
      </w:r>
      <w:r w:rsidRPr="00667B2B">
        <w:t>, 440-446.</w:t>
      </w:r>
    </w:p>
    <w:p w14:paraId="1F372EDF" w14:textId="77777777" w:rsidR="00BB48C2" w:rsidRPr="00667B2B" w:rsidRDefault="00BB48C2" w:rsidP="0078473B">
      <w:pPr>
        <w:pStyle w:val="Bullet"/>
        <w:numPr>
          <w:ilvl w:val="0"/>
          <w:numId w:val="15"/>
        </w:numPr>
        <w:tabs>
          <w:tab w:val="clear" w:pos="360"/>
        </w:tabs>
        <w:spacing w:before="240" w:after="240"/>
        <w:ind w:left="720" w:hanging="720"/>
      </w:pPr>
      <w:r w:rsidRPr="00667B2B">
        <w:t xml:space="preserve">Lindell, S.G., Shoaf, S.E., Suomi, S.J., Linnoila, M., &amp; Higley, J.D. (1999) Salivary prolactin as a marker for central serotonin turnover. </w:t>
      </w:r>
      <w:r w:rsidRPr="00667B2B">
        <w:rPr>
          <w:u w:val="single"/>
        </w:rPr>
        <w:t>Biological Psychiatry</w:t>
      </w:r>
      <w:r w:rsidRPr="00667B2B">
        <w:t xml:space="preserve">, </w:t>
      </w:r>
      <w:r w:rsidRPr="00667B2B">
        <w:rPr>
          <w:u w:val="single"/>
        </w:rPr>
        <w:t>46</w:t>
      </w:r>
      <w:r w:rsidRPr="00667B2B">
        <w:t>, 568-572.</w:t>
      </w:r>
    </w:p>
    <w:p w14:paraId="230DD53D" w14:textId="77777777" w:rsidR="00BB48C2" w:rsidRPr="00667B2B" w:rsidRDefault="00BB48C2" w:rsidP="0078473B">
      <w:pPr>
        <w:numPr>
          <w:ilvl w:val="0"/>
          <w:numId w:val="15"/>
        </w:numPr>
        <w:tabs>
          <w:tab w:val="clear" w:pos="360"/>
        </w:tabs>
        <w:ind w:left="720" w:hanging="720"/>
      </w:pPr>
      <w:r w:rsidRPr="00667B2B">
        <w:t>Vivian, J.A., Liang, J., Higley, J.D., Linnoila, M., &amp; Woods, J.H. (1999)</w:t>
      </w:r>
      <w:r w:rsidRPr="00667B2B">
        <w:rPr>
          <w:color w:val="000000"/>
        </w:rPr>
        <w:t xml:space="preserve"> </w:t>
      </w:r>
      <w:r w:rsidRPr="00667B2B">
        <w:t xml:space="preserve">Oral ethanol self-administration in rhesus monkeys: behavioral and neurochemical correlates. </w:t>
      </w:r>
      <w:r w:rsidRPr="00667B2B">
        <w:rPr>
          <w:u w:val="single"/>
        </w:rPr>
        <w:t>Alcoholism: Clinical and Experimental Research</w:t>
      </w:r>
      <w:r w:rsidRPr="00667B2B">
        <w:t xml:space="preserve">, </w:t>
      </w:r>
      <w:r w:rsidRPr="00667B2B">
        <w:rPr>
          <w:u w:val="single"/>
        </w:rPr>
        <w:t>23</w:t>
      </w:r>
      <w:r w:rsidRPr="00667B2B">
        <w:t>, 1352-1361.</w:t>
      </w:r>
    </w:p>
    <w:p w14:paraId="64BA4FC9" w14:textId="77777777" w:rsidR="00BB48C2" w:rsidRPr="00667B2B" w:rsidRDefault="00BB48C2" w:rsidP="0078473B">
      <w:pPr>
        <w:pStyle w:val="Footer"/>
        <w:tabs>
          <w:tab w:val="clear" w:pos="4320"/>
          <w:tab w:val="clear" w:pos="8640"/>
        </w:tabs>
        <w:ind w:left="720" w:hanging="720"/>
      </w:pPr>
    </w:p>
    <w:p w14:paraId="5A93CEEC" w14:textId="77777777" w:rsidR="00BB48C2" w:rsidRPr="00667B2B" w:rsidRDefault="00BB48C2" w:rsidP="0078473B">
      <w:pPr>
        <w:numPr>
          <w:ilvl w:val="0"/>
          <w:numId w:val="15"/>
        </w:numPr>
        <w:tabs>
          <w:tab w:val="clear" w:pos="360"/>
        </w:tabs>
        <w:ind w:left="720" w:hanging="720"/>
      </w:pPr>
      <w:r w:rsidRPr="00667B2B">
        <w:rPr>
          <w:color w:val="000000"/>
        </w:rPr>
        <w:t xml:space="preserve">Vivian, J.A., Liang, J., Higley, J.D., Linnoila, M., &amp; Woods, J.H. </w:t>
      </w:r>
      <w:r w:rsidRPr="00667B2B">
        <w:t>(1999)</w:t>
      </w:r>
      <w:r w:rsidRPr="00667B2B">
        <w:rPr>
          <w:color w:val="000000"/>
        </w:rPr>
        <w:t xml:space="preserve"> </w:t>
      </w:r>
      <w:r w:rsidRPr="00667B2B">
        <w:t>Oral self-administration of ethanol, phencyclidine, methadone, pentobarbital and quinine in rhesus monkeys.</w:t>
      </w:r>
      <w:r w:rsidRPr="00667B2B">
        <w:rPr>
          <w:color w:val="000000"/>
        </w:rPr>
        <w:t xml:space="preserve"> </w:t>
      </w:r>
      <w:r w:rsidRPr="00667B2B">
        <w:rPr>
          <w:u w:val="single"/>
        </w:rPr>
        <w:t>Psychopharmacology</w:t>
      </w:r>
      <w:r w:rsidRPr="00667B2B">
        <w:t xml:space="preserve">, </w:t>
      </w:r>
      <w:r w:rsidRPr="00667B2B">
        <w:rPr>
          <w:u w:val="single"/>
        </w:rPr>
        <w:t>147</w:t>
      </w:r>
      <w:r w:rsidRPr="00667B2B">
        <w:t>, 113-124.</w:t>
      </w:r>
    </w:p>
    <w:p w14:paraId="73762C11" w14:textId="77777777" w:rsidR="00BB48C2" w:rsidRPr="00667B2B" w:rsidRDefault="00BB48C2" w:rsidP="0078473B">
      <w:pPr>
        <w:pStyle w:val="Bullet"/>
        <w:numPr>
          <w:ilvl w:val="0"/>
          <w:numId w:val="1"/>
        </w:numPr>
        <w:spacing w:before="240" w:after="240"/>
        <w:ind w:left="720" w:right="360" w:hanging="720"/>
      </w:pPr>
      <w:r w:rsidRPr="00667B2B">
        <w:t xml:space="preserve">Higley, J.D. &amp; Bennett, A.J. (1999) CNS serotonin and personality as variables contributing to excessive alcohol consumption in nonhuman primates. </w:t>
      </w:r>
      <w:r w:rsidRPr="00667B2B">
        <w:rPr>
          <w:u w:val="single"/>
        </w:rPr>
        <w:t>Alcohol and Alcoholism</w:t>
      </w:r>
      <w:r w:rsidRPr="00667B2B">
        <w:t xml:space="preserve">, </w:t>
      </w:r>
      <w:r w:rsidRPr="00667B2B">
        <w:rPr>
          <w:u w:val="single"/>
        </w:rPr>
        <w:t>34</w:t>
      </w:r>
      <w:r w:rsidRPr="00667B2B">
        <w:t>, 402-418.</w:t>
      </w:r>
    </w:p>
    <w:p w14:paraId="17857D71" w14:textId="77777777" w:rsidR="00BB48C2" w:rsidRPr="00667B2B" w:rsidRDefault="00BB48C2" w:rsidP="0078473B">
      <w:pPr>
        <w:numPr>
          <w:ilvl w:val="0"/>
          <w:numId w:val="15"/>
        </w:numPr>
        <w:tabs>
          <w:tab w:val="clear" w:pos="360"/>
        </w:tabs>
        <w:ind w:left="720" w:hanging="720"/>
      </w:pPr>
      <w:r w:rsidRPr="00667B2B">
        <w:t>Westergaard, G.C., Izard, M.K., Drake, J.H., Suomi, S.J., &amp; Higley, J.D. (1999) Rhesus macaque (</w:t>
      </w:r>
      <w:r w:rsidRPr="00667B2B">
        <w:rPr>
          <w:u w:val="single"/>
        </w:rPr>
        <w:t>Macaca mulatta</w:t>
      </w:r>
      <w:r w:rsidRPr="00667B2B">
        <w:t xml:space="preserve">) group formation and housing: wounding and reproduction in a specific pathogen free (SPF) colony. </w:t>
      </w:r>
      <w:r w:rsidRPr="00667B2B">
        <w:rPr>
          <w:u w:val="single"/>
        </w:rPr>
        <w:t>American Journal of Primatology</w:t>
      </w:r>
      <w:r w:rsidRPr="00667B2B">
        <w:t xml:space="preserve">, </w:t>
      </w:r>
      <w:r w:rsidRPr="00667B2B">
        <w:rPr>
          <w:u w:val="single"/>
        </w:rPr>
        <w:t>49</w:t>
      </w:r>
      <w:r w:rsidRPr="00667B2B">
        <w:t>, 339-347.</w:t>
      </w:r>
    </w:p>
    <w:p w14:paraId="772A15DD" w14:textId="77777777" w:rsidR="00BB48C2" w:rsidRPr="00667B2B" w:rsidRDefault="00BB48C2" w:rsidP="0078473B">
      <w:pPr>
        <w:pStyle w:val="Bullet"/>
        <w:numPr>
          <w:ilvl w:val="0"/>
          <w:numId w:val="15"/>
        </w:numPr>
        <w:tabs>
          <w:tab w:val="clear" w:pos="360"/>
        </w:tabs>
        <w:spacing w:before="240" w:after="240"/>
        <w:ind w:left="720" w:right="540" w:hanging="720"/>
      </w:pPr>
      <w:r w:rsidRPr="00667B2B">
        <w:t xml:space="preserve">Mehlman, P.T., Westergaard, G.C., Hoos, B.J., Sallee, F.R., Marsh, S., Suomi, S.J., Linnoila, M., &amp; Higley, J.D. (2000) CSF 5-HIAA and nighttime activity in free-ranging primates. </w:t>
      </w:r>
      <w:r w:rsidRPr="00667B2B">
        <w:rPr>
          <w:u w:val="single"/>
        </w:rPr>
        <w:t>Neuropsychopharmacology</w:t>
      </w:r>
      <w:r w:rsidRPr="00667B2B">
        <w:t xml:space="preserve">, </w:t>
      </w:r>
      <w:r w:rsidRPr="00667B2B">
        <w:rPr>
          <w:u w:val="single"/>
        </w:rPr>
        <w:t>22</w:t>
      </w:r>
      <w:r w:rsidRPr="00667B2B">
        <w:t>, 210-218.</w:t>
      </w:r>
    </w:p>
    <w:p w14:paraId="2495B9DF" w14:textId="77777777" w:rsidR="00BB48C2" w:rsidRPr="00667B2B" w:rsidRDefault="00BB48C2" w:rsidP="0078473B">
      <w:pPr>
        <w:pStyle w:val="Bullet"/>
        <w:numPr>
          <w:ilvl w:val="0"/>
          <w:numId w:val="15"/>
        </w:numPr>
        <w:tabs>
          <w:tab w:val="clear" w:pos="360"/>
        </w:tabs>
        <w:spacing w:before="240" w:after="240"/>
        <w:ind w:left="720" w:hanging="720"/>
      </w:pPr>
      <w:r w:rsidRPr="00667B2B">
        <w:lastRenderedPageBreak/>
        <w:t xml:space="preserve">Fahlke, C., Lorenz, J.G., Long, J., Champoux, M., Suomi, S.J., Linnoila, M., &amp; Higley, J.D. (2000) Rearing experiences and plasma cortisol as early predictors for alcohol consumption in nonhuman primates. </w:t>
      </w:r>
      <w:r w:rsidRPr="00667B2B">
        <w:rPr>
          <w:u w:val="single"/>
        </w:rPr>
        <w:t>Alcoholism: Clinical and Experimental Research</w:t>
      </w:r>
      <w:r w:rsidRPr="00667B2B">
        <w:t xml:space="preserve">, </w:t>
      </w:r>
      <w:r w:rsidRPr="00667B2B">
        <w:rPr>
          <w:u w:val="single"/>
        </w:rPr>
        <w:t>24</w:t>
      </w:r>
      <w:r w:rsidRPr="00667B2B">
        <w:t>, 644-650.</w:t>
      </w:r>
    </w:p>
    <w:p w14:paraId="1F0859C9" w14:textId="77777777" w:rsidR="00BB48C2" w:rsidRPr="00667B2B" w:rsidRDefault="00BB48C2" w:rsidP="0078473B">
      <w:pPr>
        <w:pStyle w:val="Bullet"/>
        <w:numPr>
          <w:ilvl w:val="0"/>
          <w:numId w:val="15"/>
        </w:numPr>
        <w:tabs>
          <w:tab w:val="clear" w:pos="360"/>
        </w:tabs>
        <w:spacing w:before="240" w:after="240"/>
        <w:ind w:left="720" w:hanging="720"/>
      </w:pPr>
      <w:r w:rsidRPr="00667B2B">
        <w:t>DePetrillo</w:t>
      </w:r>
      <w:r w:rsidRPr="00667B2B">
        <w:rPr>
          <w:vertAlign w:val="superscript"/>
        </w:rPr>
        <w:t xml:space="preserve">, </w:t>
      </w:r>
      <w:r w:rsidRPr="00667B2B">
        <w:t xml:space="preserve">P.B., Bennett, A.J., Speers, D., Suomi, S.J., Shoaf, S.E., &amp; Higley, J.D. (2000) Effects of ketamine and naturally occurring CNS serotonin differences on cardiac signal dynamics of EKG interbeatinterval time series in rhesus monkeys using the Hurst constant. </w:t>
      </w:r>
      <w:r w:rsidRPr="00667B2B">
        <w:rPr>
          <w:u w:val="single"/>
        </w:rPr>
        <w:t>European Journal of Pharmacology</w:t>
      </w:r>
      <w:r w:rsidRPr="00667B2B">
        <w:t xml:space="preserve">, </w:t>
      </w:r>
      <w:r w:rsidRPr="00667B2B">
        <w:rPr>
          <w:u w:val="single"/>
        </w:rPr>
        <w:t>391</w:t>
      </w:r>
      <w:r w:rsidRPr="00667B2B">
        <w:t>, 113-119.</w:t>
      </w:r>
    </w:p>
    <w:p w14:paraId="1E692939" w14:textId="77777777" w:rsidR="00BB48C2" w:rsidRPr="00667B2B" w:rsidRDefault="00BB48C2" w:rsidP="0078473B">
      <w:pPr>
        <w:pStyle w:val="Bullet"/>
        <w:numPr>
          <w:ilvl w:val="0"/>
          <w:numId w:val="15"/>
        </w:numPr>
        <w:tabs>
          <w:tab w:val="clear" w:pos="360"/>
        </w:tabs>
        <w:spacing w:before="240" w:after="240"/>
        <w:ind w:left="720" w:hanging="720"/>
      </w:pPr>
      <w:r w:rsidRPr="00667B2B">
        <w:t xml:space="preserve">DePetrillo, P.B., Bennett, A.J., Speers, D., Suomi, S.J., Shoaf, S.E., Karimullah, K., &amp; Higley, J.D. (2000) Ondansetron modulates pharmacodynamic effects of ketamine on electrocardiographic signals in rhesus monkeys. </w:t>
      </w:r>
      <w:r w:rsidRPr="00667B2B">
        <w:rPr>
          <w:u w:val="single"/>
        </w:rPr>
        <w:t>European Journal of Pharmacology</w:t>
      </w:r>
      <w:r w:rsidRPr="00667B2B">
        <w:t xml:space="preserve">, </w:t>
      </w:r>
      <w:r w:rsidRPr="00667B2B">
        <w:rPr>
          <w:u w:val="single"/>
        </w:rPr>
        <w:t>39</w:t>
      </w:r>
      <w:r w:rsidRPr="00667B2B">
        <w:t>, 113-119.</w:t>
      </w:r>
    </w:p>
    <w:p w14:paraId="435F21D6" w14:textId="77777777" w:rsidR="00BB48C2" w:rsidRPr="00667B2B" w:rsidRDefault="00BB48C2" w:rsidP="0078473B">
      <w:pPr>
        <w:pStyle w:val="Bullet"/>
        <w:numPr>
          <w:ilvl w:val="0"/>
          <w:numId w:val="15"/>
        </w:numPr>
        <w:tabs>
          <w:tab w:val="clear" w:pos="360"/>
        </w:tabs>
        <w:spacing w:before="240" w:after="240"/>
        <w:ind w:left="720" w:hanging="720"/>
      </w:pPr>
      <w:r w:rsidRPr="00667B2B">
        <w:t xml:space="preserve">Zajicek, K.B., Price, C., Shoaf, S.E., Mehlman, P.T., Suomi, S.J., Linnoila, M., &amp; Higley, J.D. (2000) Seasonal variation in CSF 5-HIAA concentrations in male rhesus macaques. </w:t>
      </w:r>
      <w:r w:rsidRPr="00667B2B">
        <w:rPr>
          <w:u w:val="single"/>
        </w:rPr>
        <w:t>Neuropsychopharmacology</w:t>
      </w:r>
      <w:r w:rsidRPr="00667B2B">
        <w:t xml:space="preserve">, </w:t>
      </w:r>
      <w:r w:rsidRPr="00667B2B">
        <w:rPr>
          <w:color w:val="000000"/>
          <w:u w:val="single"/>
        </w:rPr>
        <w:t>22</w:t>
      </w:r>
      <w:r w:rsidRPr="00667B2B">
        <w:rPr>
          <w:color w:val="000000"/>
        </w:rPr>
        <w:t>, 240-250</w:t>
      </w:r>
      <w:r w:rsidRPr="00667B2B">
        <w:t>.</w:t>
      </w:r>
    </w:p>
    <w:p w14:paraId="33A1D613" w14:textId="77777777" w:rsidR="00BB48C2" w:rsidRPr="00667B2B" w:rsidRDefault="00BB48C2" w:rsidP="0078473B">
      <w:pPr>
        <w:pStyle w:val="Bullet"/>
        <w:numPr>
          <w:ilvl w:val="0"/>
          <w:numId w:val="15"/>
        </w:numPr>
        <w:tabs>
          <w:tab w:val="clear" w:pos="360"/>
        </w:tabs>
        <w:spacing w:before="240" w:after="240"/>
        <w:ind w:left="720" w:right="540" w:hanging="720"/>
      </w:pPr>
      <w:r w:rsidRPr="00667B2B">
        <w:t>Shoaf, S.E., Carson, R.E., Hommer, D., Williams</w:t>
      </w:r>
      <w:r w:rsidRPr="00667B2B">
        <w:rPr>
          <w:sz w:val="20"/>
        </w:rPr>
        <w:t xml:space="preserve">, </w:t>
      </w:r>
      <w:r w:rsidRPr="00667B2B">
        <w:t>W.A., Higley, J.D., Schmall, B., Herscovitch, P., &amp; Eckelman, W.C. (2000) The suitability of [</w:t>
      </w:r>
      <w:r w:rsidRPr="00667B2B">
        <w:rPr>
          <w:position w:val="8"/>
          <w:sz w:val="20"/>
        </w:rPr>
        <w:t>11</w:t>
      </w:r>
      <w:r w:rsidRPr="00667B2B">
        <w:t>C]-</w:t>
      </w:r>
      <w:r>
        <w:t>a</w:t>
      </w:r>
      <w:r w:rsidRPr="00667B2B">
        <w:t>-Methyl-L-tryptophan as a tracer for serotonin synthesis: Studies with dual administration of [</w:t>
      </w:r>
      <w:r w:rsidRPr="00667B2B">
        <w:rPr>
          <w:position w:val="8"/>
          <w:sz w:val="20"/>
        </w:rPr>
        <w:t>11</w:t>
      </w:r>
      <w:r w:rsidRPr="00667B2B">
        <w:t>C] and [</w:t>
      </w:r>
      <w:r w:rsidRPr="00667B2B">
        <w:rPr>
          <w:position w:val="8"/>
          <w:sz w:val="20"/>
        </w:rPr>
        <w:t>14</w:t>
      </w:r>
      <w:r w:rsidRPr="00667B2B">
        <w:t xml:space="preserve">C] labeled tracer. </w:t>
      </w:r>
      <w:r w:rsidRPr="00667B2B">
        <w:rPr>
          <w:u w:val="single"/>
        </w:rPr>
        <w:t>Journal of Cerebral Blood Flow and Metabolism</w:t>
      </w:r>
      <w:r w:rsidRPr="00667B2B">
        <w:t xml:space="preserve">, </w:t>
      </w:r>
      <w:r w:rsidRPr="00667B2B">
        <w:rPr>
          <w:u w:val="single"/>
        </w:rPr>
        <w:t>20</w:t>
      </w:r>
      <w:r w:rsidRPr="00667B2B">
        <w:t>, 244-252.</w:t>
      </w:r>
    </w:p>
    <w:p w14:paraId="629E6DBE" w14:textId="77777777" w:rsidR="00BB48C2" w:rsidRPr="00667B2B" w:rsidRDefault="00BB48C2" w:rsidP="0078473B">
      <w:pPr>
        <w:pStyle w:val="Bullet"/>
        <w:numPr>
          <w:ilvl w:val="0"/>
          <w:numId w:val="12"/>
        </w:numPr>
        <w:tabs>
          <w:tab w:val="clear" w:pos="720"/>
        </w:tabs>
        <w:spacing w:before="240" w:after="240"/>
        <w:ind w:hanging="720"/>
      </w:pPr>
      <w:r w:rsidRPr="00667B2B">
        <w:t xml:space="preserve">Westergaard, G.C., Chavanne, T.J., Lussier, I.D., Suomi, S.J., &amp; Higley, J.D. (2000) Hormonal correlates of hand preference in free-ranging primates. </w:t>
      </w:r>
      <w:r w:rsidRPr="00667B2B">
        <w:rPr>
          <w:u w:val="single"/>
        </w:rPr>
        <w:t>Neuropsychopharmacology</w:t>
      </w:r>
      <w:r w:rsidRPr="00667B2B">
        <w:t xml:space="preserve">, </w:t>
      </w:r>
      <w:r w:rsidRPr="00667B2B">
        <w:rPr>
          <w:u w:val="single"/>
        </w:rPr>
        <w:t>23</w:t>
      </w:r>
      <w:r w:rsidRPr="00667B2B">
        <w:t>, 502-507.</w:t>
      </w:r>
    </w:p>
    <w:p w14:paraId="72E4FFDE" w14:textId="1B82CBAE" w:rsidR="00BB48C2" w:rsidRPr="00667B2B" w:rsidRDefault="00BB48C2" w:rsidP="0078473B">
      <w:pPr>
        <w:pStyle w:val="Bullet"/>
        <w:numPr>
          <w:ilvl w:val="0"/>
          <w:numId w:val="12"/>
        </w:numPr>
        <w:tabs>
          <w:tab w:val="clear" w:pos="720"/>
        </w:tabs>
        <w:spacing w:before="240" w:after="240"/>
        <w:ind w:right="0" w:hanging="720"/>
      </w:pPr>
      <w:r w:rsidRPr="00667B2B">
        <w:t>Habib, K.E., Weld, K.P., Rice, K.C., Pushkas, J., Champoux, M., Listwak, S., Webster, E.L., Atkinson, A., Schulkin, J., Contreggi, C., Chrousos, G.P., McCann, S.M., Suomi, S.J., Gold, P.W., &amp; Higley, J.D. (2000</w:t>
      </w:r>
      <w:r w:rsidR="001C55B1">
        <w:t>a</w:t>
      </w:r>
      <w:r w:rsidRPr="00667B2B">
        <w:t xml:space="preserve">) Oral administration of a CRH receptor antagonist significantly attenuates behavioral, neuroendocrine, and autonomic responses to stress in primates. </w:t>
      </w:r>
      <w:r w:rsidRPr="00667B2B">
        <w:rPr>
          <w:u w:val="single"/>
        </w:rPr>
        <w:t>Proceedings of the National Academy of Science USA</w:t>
      </w:r>
      <w:r w:rsidRPr="00667B2B">
        <w:t xml:space="preserve">, </w:t>
      </w:r>
      <w:r w:rsidRPr="00667B2B">
        <w:rPr>
          <w:u w:val="single"/>
        </w:rPr>
        <w:t>97</w:t>
      </w:r>
      <w:r w:rsidRPr="00667B2B">
        <w:t>, 6079-6084.</w:t>
      </w:r>
    </w:p>
    <w:p w14:paraId="5638CC6D" w14:textId="77777777" w:rsidR="00BB48C2" w:rsidRPr="00667B2B" w:rsidRDefault="00BB48C2" w:rsidP="0078473B">
      <w:pPr>
        <w:pStyle w:val="Bullet"/>
        <w:numPr>
          <w:ilvl w:val="0"/>
          <w:numId w:val="1"/>
        </w:numPr>
        <w:spacing w:before="240" w:after="240"/>
        <w:ind w:left="720" w:right="0" w:hanging="720"/>
      </w:pPr>
      <w:r w:rsidRPr="00667B2B">
        <w:t xml:space="preserve">Westergaard, G.C., Lussier, I.D., Suomi, S.J., &amp; Higley, J.D. (2001) Stress correlates of hand preference in rhesus macaques. </w:t>
      </w:r>
      <w:r w:rsidRPr="00667B2B">
        <w:rPr>
          <w:u w:val="single"/>
        </w:rPr>
        <w:t>Developmental Psychobiology</w:t>
      </w:r>
      <w:r w:rsidRPr="00667B2B">
        <w:t xml:space="preserve">, </w:t>
      </w:r>
      <w:r w:rsidRPr="00667B2B">
        <w:rPr>
          <w:u w:val="single"/>
        </w:rPr>
        <w:t>38</w:t>
      </w:r>
      <w:r w:rsidRPr="00667B2B">
        <w:t xml:space="preserve">, 110-115. </w:t>
      </w:r>
    </w:p>
    <w:p w14:paraId="5C075746" w14:textId="77777777" w:rsidR="00BB48C2" w:rsidRPr="00667B2B" w:rsidRDefault="00BB48C2" w:rsidP="0078473B">
      <w:pPr>
        <w:pStyle w:val="Bullet"/>
        <w:numPr>
          <w:ilvl w:val="0"/>
          <w:numId w:val="1"/>
        </w:numPr>
        <w:spacing w:before="240" w:after="240"/>
        <w:ind w:left="720" w:right="0" w:hanging="720"/>
      </w:pPr>
      <w:r w:rsidRPr="00667B2B">
        <w:t xml:space="preserve">Westergaard, G.C., Lussier, I.D., &amp; Higley, J.D. (2001) Between-species variation in the development of hand preference among macaques. </w:t>
      </w:r>
      <w:r w:rsidRPr="00667B2B">
        <w:rPr>
          <w:u w:val="single"/>
        </w:rPr>
        <w:t>Neuropsychologia</w:t>
      </w:r>
      <w:r w:rsidRPr="00667B2B">
        <w:t xml:space="preserve">, </w:t>
      </w:r>
      <w:r w:rsidRPr="00667B2B">
        <w:rPr>
          <w:u w:val="single"/>
        </w:rPr>
        <w:t>39</w:t>
      </w:r>
      <w:r w:rsidRPr="00667B2B">
        <w:t>, 1373-1378.</w:t>
      </w:r>
    </w:p>
    <w:p w14:paraId="20AC04EE" w14:textId="77777777" w:rsidR="00BB48C2" w:rsidRPr="00667B2B" w:rsidRDefault="00BB48C2" w:rsidP="0078473B">
      <w:pPr>
        <w:pStyle w:val="Bullet"/>
        <w:numPr>
          <w:ilvl w:val="0"/>
          <w:numId w:val="1"/>
        </w:numPr>
        <w:spacing w:before="240" w:after="240"/>
        <w:ind w:left="720" w:hanging="720"/>
      </w:pPr>
      <w:r w:rsidRPr="00667B2B">
        <w:t xml:space="preserve">Bennett, A.J., Sponberg, A.C., Graham, T., Suomi, S.J., Higley, J.D., &amp; DePetrillo, P.B. (2002) Initial ethanol exposure results in decreased heart rate variability in ethanol-naive rhesus monkeys. </w:t>
      </w:r>
      <w:r w:rsidRPr="00667B2B">
        <w:rPr>
          <w:u w:val="single"/>
        </w:rPr>
        <w:t>European Journal of Pharmacology</w:t>
      </w:r>
      <w:r w:rsidRPr="00667B2B">
        <w:t xml:space="preserve">, </w:t>
      </w:r>
      <w:r w:rsidRPr="00667B2B">
        <w:rPr>
          <w:u w:val="single"/>
        </w:rPr>
        <w:t>433</w:t>
      </w:r>
      <w:r w:rsidRPr="00667B2B">
        <w:t>, 169-172.</w:t>
      </w:r>
    </w:p>
    <w:p w14:paraId="0245D28A" w14:textId="77777777" w:rsidR="00BB48C2" w:rsidRPr="00667B2B" w:rsidRDefault="00BB48C2" w:rsidP="0078473B">
      <w:pPr>
        <w:pStyle w:val="Bullet"/>
        <w:numPr>
          <w:ilvl w:val="0"/>
          <w:numId w:val="12"/>
        </w:numPr>
        <w:tabs>
          <w:tab w:val="clear" w:pos="720"/>
        </w:tabs>
        <w:spacing w:before="240" w:after="240"/>
        <w:ind w:right="0" w:hanging="720"/>
      </w:pPr>
      <w:r w:rsidRPr="00667B2B">
        <w:rPr>
          <w:color w:val="000000"/>
        </w:rPr>
        <w:lastRenderedPageBreak/>
        <w:t xml:space="preserve">Higley, J.D. (2001) </w:t>
      </w:r>
      <w:r w:rsidRPr="00667B2B">
        <w:t>Difficulties in studying alcohol-induced aggression in humans.</w:t>
      </w:r>
      <w:r w:rsidRPr="00667B2B">
        <w:rPr>
          <w:color w:val="000000"/>
        </w:rPr>
        <w:t xml:space="preserve"> </w:t>
      </w:r>
      <w:r w:rsidRPr="00667B2B">
        <w:rPr>
          <w:color w:val="000000"/>
          <w:u w:val="single"/>
        </w:rPr>
        <w:t>Alcohol Research &amp; Health</w:t>
      </w:r>
      <w:r w:rsidRPr="00667B2B">
        <w:rPr>
          <w:color w:val="000000"/>
        </w:rPr>
        <w:t xml:space="preserve">, </w:t>
      </w:r>
      <w:r w:rsidRPr="00667B2B">
        <w:rPr>
          <w:color w:val="000000"/>
          <w:u w:val="single"/>
        </w:rPr>
        <w:t>25</w:t>
      </w:r>
      <w:r w:rsidRPr="00667B2B">
        <w:rPr>
          <w:color w:val="000000"/>
        </w:rPr>
        <w:t>, 13.</w:t>
      </w:r>
    </w:p>
    <w:p w14:paraId="4BAAB4D3" w14:textId="77777777" w:rsidR="00BB48C2" w:rsidRPr="00667B2B" w:rsidRDefault="00BB48C2" w:rsidP="0078473B">
      <w:pPr>
        <w:pStyle w:val="Bullet"/>
        <w:numPr>
          <w:ilvl w:val="0"/>
          <w:numId w:val="12"/>
        </w:numPr>
        <w:tabs>
          <w:tab w:val="clear" w:pos="720"/>
        </w:tabs>
        <w:spacing w:before="240" w:after="240"/>
        <w:ind w:right="0" w:hanging="720"/>
      </w:pPr>
      <w:r w:rsidRPr="00667B2B">
        <w:rPr>
          <w:color w:val="000000"/>
        </w:rPr>
        <w:t xml:space="preserve">Higley, J.D. (2001) </w:t>
      </w:r>
      <w:r w:rsidRPr="00667B2B">
        <w:t>Individual differences in alcohol-induced aggression: A non-human primate model.</w:t>
      </w:r>
      <w:r w:rsidRPr="00667B2B">
        <w:rPr>
          <w:color w:val="000000"/>
        </w:rPr>
        <w:t xml:space="preserve"> </w:t>
      </w:r>
      <w:r w:rsidRPr="00667B2B">
        <w:rPr>
          <w:color w:val="000000"/>
          <w:u w:val="single"/>
        </w:rPr>
        <w:t>Alcohol Research &amp; Health</w:t>
      </w:r>
      <w:r w:rsidRPr="00667B2B">
        <w:rPr>
          <w:color w:val="000000"/>
        </w:rPr>
        <w:t xml:space="preserve">, </w:t>
      </w:r>
      <w:r w:rsidRPr="00667B2B">
        <w:rPr>
          <w:color w:val="000000"/>
          <w:u w:val="single"/>
        </w:rPr>
        <w:t>25</w:t>
      </w:r>
      <w:r w:rsidRPr="00667B2B">
        <w:rPr>
          <w:color w:val="000000"/>
        </w:rPr>
        <w:t>, 12-20.</w:t>
      </w:r>
    </w:p>
    <w:p w14:paraId="6EE7E170" w14:textId="77777777" w:rsidR="00BB48C2" w:rsidRPr="00667B2B" w:rsidRDefault="00BB48C2" w:rsidP="0078473B">
      <w:pPr>
        <w:pStyle w:val="Bullet"/>
        <w:numPr>
          <w:ilvl w:val="0"/>
          <w:numId w:val="12"/>
        </w:numPr>
        <w:tabs>
          <w:tab w:val="clear" w:pos="720"/>
        </w:tabs>
        <w:spacing w:before="240" w:after="240"/>
        <w:ind w:right="0" w:hanging="720"/>
      </w:pPr>
      <w:r w:rsidRPr="00667B2B">
        <w:t xml:space="preserve">Champoux, M., Hibbeln, J.R., Shannon, C., Majchrzak, S., Suomi, S.J., Salem, N., &amp; Higley, J.D. </w:t>
      </w:r>
      <w:r w:rsidRPr="00667B2B">
        <w:rPr>
          <w:color w:val="000000"/>
        </w:rPr>
        <w:t xml:space="preserve">(2002) </w:t>
      </w:r>
      <w:r w:rsidRPr="00667B2B">
        <w:t xml:space="preserve">Fatty acid formula supplementation and neuromotor development in rhesus monkey neonates. </w:t>
      </w:r>
      <w:r w:rsidRPr="00667B2B">
        <w:rPr>
          <w:u w:val="single"/>
        </w:rPr>
        <w:t>Pediatric Research</w:t>
      </w:r>
      <w:r w:rsidRPr="00667B2B">
        <w:t xml:space="preserve">, </w:t>
      </w:r>
      <w:r w:rsidRPr="00667B2B">
        <w:rPr>
          <w:u w:val="single"/>
        </w:rPr>
        <w:t>51</w:t>
      </w:r>
      <w:r w:rsidRPr="00667B2B">
        <w:t xml:space="preserve">, 273-281. </w:t>
      </w:r>
    </w:p>
    <w:p w14:paraId="50C06DE9" w14:textId="77777777" w:rsidR="00BB48C2" w:rsidRPr="00667B2B" w:rsidRDefault="00BB48C2" w:rsidP="0078473B">
      <w:pPr>
        <w:pStyle w:val="Bullet"/>
        <w:numPr>
          <w:ilvl w:val="0"/>
          <w:numId w:val="12"/>
        </w:numPr>
        <w:tabs>
          <w:tab w:val="clear" w:pos="720"/>
        </w:tabs>
        <w:spacing w:before="240" w:after="240"/>
        <w:ind w:hanging="720"/>
        <w:rPr>
          <w:color w:val="000000"/>
          <w:u w:val="single"/>
        </w:rPr>
      </w:pPr>
      <w:r w:rsidRPr="00667B2B">
        <w:t>Gerald, M.S., Higley, S.B., Lussier, I.D., Westergaard, G.C., Suomi, S.J., &amp; Higley, J.D. (</w:t>
      </w:r>
      <w:r w:rsidRPr="00667B2B">
        <w:rPr>
          <w:color w:val="000000"/>
        </w:rPr>
        <w:t>2002</w:t>
      </w:r>
      <w:r w:rsidRPr="00667B2B">
        <w:t>)</w:t>
      </w:r>
      <w:r w:rsidRPr="00667B2B">
        <w:rPr>
          <w:color w:val="000000"/>
        </w:rPr>
        <w:t xml:space="preserve"> Variation in Reproductive Outcomes for Captive Male Rhesus Macaques (</w:t>
      </w:r>
      <w:r w:rsidRPr="00667B2B">
        <w:rPr>
          <w:i/>
          <w:color w:val="000000"/>
        </w:rPr>
        <w:t>Macaca mulatta</w:t>
      </w:r>
      <w:r w:rsidRPr="00667B2B">
        <w:rPr>
          <w:color w:val="000000"/>
        </w:rPr>
        <w:t xml:space="preserve">) Differing in CSF 5-Hydroxyindoleacetic Acid Concentrations. </w:t>
      </w:r>
      <w:r w:rsidRPr="00667B2B">
        <w:rPr>
          <w:color w:val="000000"/>
          <w:u w:val="single"/>
        </w:rPr>
        <w:t>Brain, Behavior and Evolution</w:t>
      </w:r>
      <w:r w:rsidRPr="00667B2B">
        <w:rPr>
          <w:color w:val="000000"/>
        </w:rPr>
        <w:t xml:space="preserve">, </w:t>
      </w:r>
      <w:r w:rsidRPr="00667B2B">
        <w:rPr>
          <w:color w:val="000000"/>
          <w:u w:val="single"/>
        </w:rPr>
        <w:t>60</w:t>
      </w:r>
      <w:r w:rsidRPr="00667B2B">
        <w:rPr>
          <w:color w:val="000000"/>
        </w:rPr>
        <w:t>, 117-124.</w:t>
      </w:r>
    </w:p>
    <w:p w14:paraId="014576F7" w14:textId="77777777" w:rsidR="00BB48C2" w:rsidRPr="00667B2B" w:rsidRDefault="00BB48C2" w:rsidP="0078473B">
      <w:pPr>
        <w:pStyle w:val="Bullet"/>
        <w:numPr>
          <w:ilvl w:val="0"/>
          <w:numId w:val="12"/>
        </w:numPr>
        <w:tabs>
          <w:tab w:val="clear" w:pos="720"/>
        </w:tabs>
        <w:spacing w:before="240" w:after="240"/>
        <w:ind w:right="0" w:hanging="720"/>
        <w:rPr>
          <w:u w:color="000000"/>
        </w:rPr>
      </w:pPr>
      <w:r w:rsidRPr="00667B2B">
        <w:rPr>
          <w:u w:color="000000"/>
        </w:rPr>
        <w:t xml:space="preserve">Gerald, M.S., &amp; Higley, J.D. (2002) Evolutionary Underpinnings of Alcoholism. </w:t>
      </w:r>
      <w:r w:rsidRPr="00667B2B">
        <w:rPr>
          <w:u w:val="single" w:color="000000"/>
        </w:rPr>
        <w:t>Addiction</w:t>
      </w:r>
      <w:r w:rsidRPr="00667B2B">
        <w:rPr>
          <w:u w:color="000000"/>
        </w:rPr>
        <w:t xml:space="preserve">, </w:t>
      </w:r>
      <w:r w:rsidRPr="00667B2B">
        <w:rPr>
          <w:sz w:val="26"/>
          <w:u w:val="single" w:color="000000"/>
        </w:rPr>
        <w:t>97</w:t>
      </w:r>
      <w:r w:rsidRPr="00667B2B">
        <w:rPr>
          <w:sz w:val="26"/>
          <w:u w:color="000000"/>
        </w:rPr>
        <w:t>, 415-425.</w:t>
      </w:r>
    </w:p>
    <w:p w14:paraId="60F183BF" w14:textId="77777777" w:rsidR="00BB48C2" w:rsidRPr="00667B2B" w:rsidRDefault="00BB48C2" w:rsidP="0078473B">
      <w:pPr>
        <w:pStyle w:val="Bullet"/>
        <w:numPr>
          <w:ilvl w:val="0"/>
          <w:numId w:val="12"/>
        </w:numPr>
        <w:tabs>
          <w:tab w:val="clear" w:pos="720"/>
        </w:tabs>
        <w:spacing w:before="240" w:after="240"/>
        <w:ind w:right="0" w:hanging="720"/>
      </w:pPr>
      <w:r w:rsidRPr="00667B2B">
        <w:t>Anderson, G.M., Bennett, A.J., Weld, K.P., Pushkas, J.G., Ocame, D.M., &amp; Higley</w:t>
      </w:r>
      <w:r w:rsidRPr="00667B2B">
        <w:rPr>
          <w:color w:val="000000"/>
        </w:rPr>
        <w:t xml:space="preserve">, J.D. (2002) </w:t>
      </w:r>
      <w:r w:rsidRPr="00667B2B">
        <w:t>Serotonin in cisternal cerebrospinal fluid of rhesus monkeys: Basal levels and effects of sertraline administration</w:t>
      </w:r>
      <w:r w:rsidRPr="00667B2B">
        <w:rPr>
          <w:color w:val="000000"/>
        </w:rPr>
        <w:t xml:space="preserve">. </w:t>
      </w:r>
      <w:r w:rsidRPr="00667B2B">
        <w:rPr>
          <w:color w:val="000000"/>
          <w:u w:val="single"/>
        </w:rPr>
        <w:t>Psychopharmacology</w:t>
      </w:r>
      <w:r w:rsidRPr="00667B2B">
        <w:rPr>
          <w:color w:val="000000"/>
        </w:rPr>
        <w:t xml:space="preserve">, </w:t>
      </w:r>
      <w:r w:rsidRPr="00667B2B">
        <w:rPr>
          <w:color w:val="000000"/>
          <w:u w:val="single"/>
        </w:rPr>
        <w:t>161</w:t>
      </w:r>
      <w:r w:rsidRPr="00667B2B">
        <w:rPr>
          <w:color w:val="000000"/>
        </w:rPr>
        <w:t>, 95-99.</w:t>
      </w:r>
    </w:p>
    <w:p w14:paraId="2C582210" w14:textId="03CC9640" w:rsidR="00BB48C2" w:rsidRPr="00667B2B" w:rsidRDefault="00BB48C2" w:rsidP="0078473B">
      <w:pPr>
        <w:pStyle w:val="Bullet"/>
        <w:numPr>
          <w:ilvl w:val="0"/>
          <w:numId w:val="12"/>
        </w:numPr>
        <w:tabs>
          <w:tab w:val="clear" w:pos="720"/>
        </w:tabs>
        <w:spacing w:before="240" w:after="240"/>
        <w:ind w:right="0" w:hanging="720"/>
      </w:pPr>
      <w:bookmarkStart w:id="0" w:name="OLE_LINK7"/>
      <w:bookmarkStart w:id="1" w:name="OLE_LINK8"/>
      <w:r w:rsidRPr="00667B2B">
        <w:t>Habib, K.E., Higley, J.D., Rice, K.C., Cai, J., Listwak, S.J., Chrousos, G.P., Suomi, S.J., &amp; Gold, PW. (2000</w:t>
      </w:r>
      <w:r w:rsidR="001C55B1">
        <w:t>b</w:t>
      </w:r>
      <w:r w:rsidRPr="00667B2B">
        <w:t xml:space="preserve">) CRH type-1 receptor antagonism attenuates behavioral, endocrine and autonomic responses to stress in primates. </w:t>
      </w:r>
      <w:r w:rsidRPr="00667B2B">
        <w:rPr>
          <w:u w:val="single"/>
        </w:rPr>
        <w:t>Hormones, Brain &amp;</w:t>
      </w:r>
      <w:r w:rsidRPr="00667B2B">
        <w:rPr>
          <w:i/>
          <w:u w:val="single"/>
        </w:rPr>
        <w:t xml:space="preserve"> </w:t>
      </w:r>
      <w:r w:rsidRPr="00667B2B">
        <w:rPr>
          <w:u w:val="single"/>
        </w:rPr>
        <w:t>Neuropsychopharmacology</w:t>
      </w:r>
      <w:r w:rsidRPr="00667B2B">
        <w:t xml:space="preserve">, </w:t>
      </w:r>
      <w:r w:rsidRPr="00667B2B">
        <w:rPr>
          <w:u w:val="single"/>
        </w:rPr>
        <w:t>2</w:t>
      </w:r>
      <w:r w:rsidRPr="00667B2B">
        <w:t xml:space="preserve">, </w:t>
      </w:r>
      <w:r w:rsidRPr="00667B2B">
        <w:rPr>
          <w:u w:val="single"/>
        </w:rPr>
        <w:t>119</w:t>
      </w:r>
      <w:r w:rsidRPr="00667B2B">
        <w:t>.</w:t>
      </w:r>
      <w:bookmarkEnd w:id="0"/>
      <w:bookmarkEnd w:id="1"/>
    </w:p>
    <w:p w14:paraId="4C1F7F6D" w14:textId="77777777" w:rsidR="00BB48C2" w:rsidRPr="00667B2B" w:rsidRDefault="00BB48C2" w:rsidP="0078473B">
      <w:pPr>
        <w:pStyle w:val="Bullet"/>
        <w:numPr>
          <w:ilvl w:val="0"/>
          <w:numId w:val="12"/>
        </w:numPr>
        <w:tabs>
          <w:tab w:val="clear" w:pos="720"/>
        </w:tabs>
        <w:spacing w:before="240" w:after="240"/>
        <w:ind w:right="0" w:hanging="720"/>
      </w:pPr>
      <w:r w:rsidRPr="00667B2B">
        <w:t>Roudebush, W.E., Gerald, M.S., Canos, J.A., Lussier, I.D., Westergaard, G.C., &amp; Higley, J.D. (2002) Relationship between platelet-activating factor concentration in rhesus monkey (</w:t>
      </w:r>
      <w:r w:rsidRPr="00667B2B">
        <w:rPr>
          <w:u w:val="single"/>
        </w:rPr>
        <w:t>Macaca mulatta</w:t>
      </w:r>
      <w:r w:rsidRPr="00667B2B">
        <w:t xml:space="preserve">) spermatozoa and sperm motility. </w:t>
      </w:r>
      <w:r w:rsidRPr="00667B2B">
        <w:rPr>
          <w:u w:val="single"/>
        </w:rPr>
        <w:t>American Journal of Primatology</w:t>
      </w:r>
      <w:r w:rsidRPr="00667B2B">
        <w:t xml:space="preserve">, </w:t>
      </w:r>
      <w:r w:rsidRPr="00667B2B">
        <w:rPr>
          <w:u w:val="single"/>
        </w:rPr>
        <w:t>56</w:t>
      </w:r>
      <w:r w:rsidRPr="00667B2B">
        <w:t>, 1-7.</w:t>
      </w:r>
    </w:p>
    <w:p w14:paraId="6F685A9A" w14:textId="77777777" w:rsidR="00BB48C2" w:rsidRPr="00667B2B" w:rsidRDefault="00BB48C2" w:rsidP="0078473B">
      <w:pPr>
        <w:pStyle w:val="Bullet"/>
        <w:numPr>
          <w:ilvl w:val="0"/>
          <w:numId w:val="12"/>
        </w:numPr>
        <w:tabs>
          <w:tab w:val="clear" w:pos="720"/>
        </w:tabs>
        <w:spacing w:before="240" w:after="240"/>
        <w:ind w:right="0" w:hanging="720"/>
      </w:pPr>
      <w:r w:rsidRPr="00667B2B">
        <w:t xml:space="preserve">Westergaard, G.C., Lussier, I.D., &amp; Higley, J.D. (2001) Familial influences on hand preference: Genotypic variation between closely related primate species. </w:t>
      </w:r>
      <w:r w:rsidRPr="00667B2B">
        <w:rPr>
          <w:u w:val="single"/>
        </w:rPr>
        <w:t>Developmental Neuropsychology</w:t>
      </w:r>
      <w:r w:rsidRPr="00667B2B">
        <w:t xml:space="preserve">, </w:t>
      </w:r>
      <w:r w:rsidRPr="00667B2B">
        <w:rPr>
          <w:u w:val="single"/>
        </w:rPr>
        <w:t>20</w:t>
      </w:r>
      <w:r w:rsidRPr="00667B2B">
        <w:t>, 605-617.</w:t>
      </w:r>
    </w:p>
    <w:p w14:paraId="1168B644" w14:textId="7434A97C" w:rsidR="00BB48C2" w:rsidRPr="00667B2B" w:rsidRDefault="00BB48C2" w:rsidP="0078473B">
      <w:pPr>
        <w:pStyle w:val="Bullet"/>
        <w:numPr>
          <w:ilvl w:val="0"/>
          <w:numId w:val="15"/>
        </w:numPr>
        <w:tabs>
          <w:tab w:val="clear" w:pos="360"/>
        </w:tabs>
        <w:spacing w:before="240" w:after="240"/>
        <w:ind w:left="720" w:hanging="720"/>
      </w:pPr>
      <w:r w:rsidRPr="00667B2B">
        <w:t xml:space="preserve">Lesch, K.P., Greenberg, B.D., Higley, J.D., Bennett, A., &amp; Murphy, D.L. (2002) Serotonin transporter, personality, and behavior: toward dissection of gene-gene and gene-environment interaction. In: Benjamin, J., Ebstein, R., Belmaker, R.H. (Eds.) </w:t>
      </w:r>
      <w:r w:rsidRPr="00667B2B">
        <w:rPr>
          <w:u w:val="single"/>
        </w:rPr>
        <w:t>Molecular Genetics and the Human Personality</w:t>
      </w:r>
      <w:r w:rsidR="009A5294">
        <w:t>.</w:t>
      </w:r>
      <w:r w:rsidRPr="00667B2B">
        <w:t xml:space="preserve"> American Psychiatric Press. Washington, D.C.</w:t>
      </w:r>
      <w:r w:rsidR="009A5294">
        <w:t xml:space="preserve"> </w:t>
      </w:r>
      <w:r w:rsidR="009A5294" w:rsidRPr="00667B2B">
        <w:t>pp. 109-136</w:t>
      </w:r>
      <w:r w:rsidR="009A5294">
        <w:t>.</w:t>
      </w:r>
    </w:p>
    <w:p w14:paraId="79250CF7" w14:textId="77777777" w:rsidR="00BB48C2" w:rsidRPr="00667B2B" w:rsidRDefault="00BB48C2" w:rsidP="0078473B">
      <w:pPr>
        <w:pStyle w:val="Bullet"/>
        <w:numPr>
          <w:ilvl w:val="0"/>
          <w:numId w:val="12"/>
        </w:numPr>
        <w:tabs>
          <w:tab w:val="clear" w:pos="720"/>
        </w:tabs>
        <w:spacing w:before="240" w:after="240"/>
        <w:ind w:right="0" w:hanging="720"/>
      </w:pPr>
      <w:r w:rsidRPr="00667B2B">
        <w:t>Dvoskin,</w:t>
      </w:r>
      <w:r w:rsidRPr="00667B2B">
        <w:rPr>
          <w:vertAlign w:val="superscript"/>
        </w:rPr>
        <w:t xml:space="preserve"> </w:t>
      </w:r>
      <w:r w:rsidRPr="00667B2B">
        <w:t xml:space="preserve">R., Lindell, S.G., Shoaf, S.E., Suomi, S.J., Linnoila, M., &amp; Higley, J.D. (2001) Reply, Salivary prolactin following fenfluramine stimulation in the macaque. </w:t>
      </w:r>
      <w:r w:rsidRPr="00667B2B">
        <w:rPr>
          <w:u w:val="single"/>
        </w:rPr>
        <w:t>Biological Psychiatry</w:t>
      </w:r>
      <w:r w:rsidRPr="00667B2B">
        <w:t xml:space="preserve">, </w:t>
      </w:r>
      <w:r w:rsidRPr="00667B2B">
        <w:rPr>
          <w:u w:val="single"/>
        </w:rPr>
        <w:t>51</w:t>
      </w:r>
      <w:r w:rsidRPr="00667B2B">
        <w:t>, 817-818.</w:t>
      </w:r>
    </w:p>
    <w:p w14:paraId="1D6F5DC3" w14:textId="77777777" w:rsidR="00BB48C2" w:rsidRPr="00667B2B" w:rsidRDefault="00BB48C2" w:rsidP="0078473B">
      <w:pPr>
        <w:pStyle w:val="Bullet"/>
        <w:numPr>
          <w:ilvl w:val="0"/>
          <w:numId w:val="12"/>
        </w:numPr>
        <w:tabs>
          <w:tab w:val="clear" w:pos="720"/>
        </w:tabs>
        <w:spacing w:before="240" w:after="240"/>
        <w:ind w:right="0" w:hanging="720"/>
      </w:pPr>
      <w:r w:rsidRPr="00667B2B">
        <w:lastRenderedPageBreak/>
        <w:t>Bastian,</w:t>
      </w:r>
      <w:r w:rsidRPr="00667B2B">
        <w:rPr>
          <w:vertAlign w:val="superscript"/>
        </w:rPr>
        <w:t xml:space="preserve"> </w:t>
      </w:r>
      <w:r w:rsidRPr="00667B2B">
        <w:t xml:space="preserve">M.L., Sponberg, A.C., Suomi, S.J., &amp; Higley, J.D. (2002) Long-Term Effects of Infant Rearing Condition on the Acquisition of Dominance Rank in Juvenile and Adult Rhesus Macaques </w:t>
      </w:r>
      <w:r w:rsidRPr="00667B2B">
        <w:rPr>
          <w:i/>
        </w:rPr>
        <w:t>(</w:t>
      </w:r>
      <w:r w:rsidRPr="00667B2B">
        <w:rPr>
          <w:u w:val="single"/>
        </w:rPr>
        <w:t>Macaca mulatta</w:t>
      </w:r>
      <w:r w:rsidRPr="00667B2B">
        <w:t xml:space="preserve">) </w:t>
      </w:r>
      <w:r w:rsidRPr="00667B2B">
        <w:rPr>
          <w:u w:val="single"/>
        </w:rPr>
        <w:t>Developmental Psychobiology</w:t>
      </w:r>
      <w:r w:rsidRPr="00667B2B">
        <w:t xml:space="preserve">, </w:t>
      </w:r>
      <w:r w:rsidRPr="00667B2B">
        <w:rPr>
          <w:u w:val="single"/>
        </w:rPr>
        <w:t>41</w:t>
      </w:r>
      <w:r w:rsidRPr="00667B2B">
        <w:t>, 1–8.</w:t>
      </w:r>
    </w:p>
    <w:p w14:paraId="6C771370" w14:textId="77777777" w:rsidR="00BB48C2" w:rsidRPr="00667B2B" w:rsidRDefault="00BB48C2" w:rsidP="0078473B">
      <w:pPr>
        <w:pStyle w:val="Bullet"/>
        <w:numPr>
          <w:ilvl w:val="0"/>
          <w:numId w:val="12"/>
        </w:numPr>
        <w:tabs>
          <w:tab w:val="clear" w:pos="720"/>
        </w:tabs>
        <w:spacing w:before="240" w:after="240"/>
        <w:ind w:right="0" w:hanging="720"/>
      </w:pPr>
      <w:bookmarkStart w:id="2" w:name="OLE_LINK1"/>
      <w:r w:rsidRPr="00667B2B">
        <w:t>Fahlke, C</w:t>
      </w:r>
      <w:bookmarkEnd w:id="2"/>
      <w:r w:rsidRPr="00667B2B">
        <w:t xml:space="preserve">., Garpenstrand, H., Oreland, L., Suomi, S.J., &amp; Higley, J.D. (2002) Platelet Monoamine Oxidase Activity in a Nonhuman Primate Model of Type 2 Excessive Alcohol Consumption. </w:t>
      </w:r>
      <w:r w:rsidRPr="00667B2B">
        <w:rPr>
          <w:u w:val="single"/>
        </w:rPr>
        <w:t>American Journal of Psychiatry</w:t>
      </w:r>
      <w:r w:rsidRPr="00667B2B">
        <w:t xml:space="preserve">, </w:t>
      </w:r>
      <w:r w:rsidRPr="00667B2B">
        <w:rPr>
          <w:u w:val="single"/>
        </w:rPr>
        <w:t>159</w:t>
      </w:r>
      <w:r w:rsidRPr="00667B2B">
        <w:t>, 2107-2109.</w:t>
      </w:r>
    </w:p>
    <w:p w14:paraId="2F31912C" w14:textId="77777777" w:rsidR="00BB48C2" w:rsidRPr="00667B2B" w:rsidRDefault="00BB48C2" w:rsidP="0078473B">
      <w:pPr>
        <w:pStyle w:val="Bullet"/>
        <w:numPr>
          <w:ilvl w:val="0"/>
          <w:numId w:val="12"/>
        </w:numPr>
        <w:tabs>
          <w:tab w:val="clear" w:pos="720"/>
        </w:tabs>
        <w:spacing w:before="240" w:after="240"/>
        <w:ind w:right="0" w:hanging="720"/>
      </w:pPr>
      <w:r w:rsidRPr="00667B2B">
        <w:rPr>
          <w:color w:val="000000"/>
        </w:rPr>
        <w:t xml:space="preserve">Westergaard, G.C., Suomi, S.J., &amp; Higley, J.D. (2002) Immune functioning and fearful behavior are associated with left-handedness in rhesus macaques. </w:t>
      </w:r>
      <w:r w:rsidRPr="00667B2B">
        <w:rPr>
          <w:color w:val="000000"/>
          <w:u w:val="single"/>
        </w:rPr>
        <w:t>Laterality</w:t>
      </w:r>
      <w:r w:rsidRPr="00667B2B">
        <w:rPr>
          <w:color w:val="000000"/>
        </w:rPr>
        <w:t xml:space="preserve">, </w:t>
      </w:r>
      <w:r w:rsidRPr="00667B2B">
        <w:rPr>
          <w:color w:val="000000"/>
          <w:u w:val="single"/>
        </w:rPr>
        <w:t>7</w:t>
      </w:r>
      <w:r w:rsidRPr="00667B2B">
        <w:rPr>
          <w:color w:val="000000"/>
        </w:rPr>
        <w:t>, 351-361.</w:t>
      </w:r>
    </w:p>
    <w:p w14:paraId="1B9B049A" w14:textId="77777777" w:rsidR="00BB48C2" w:rsidRPr="00667B2B" w:rsidRDefault="00BB48C2" w:rsidP="0078473B">
      <w:pPr>
        <w:pStyle w:val="Bullet"/>
        <w:numPr>
          <w:ilvl w:val="0"/>
          <w:numId w:val="12"/>
        </w:numPr>
        <w:tabs>
          <w:tab w:val="clear" w:pos="720"/>
        </w:tabs>
        <w:spacing w:before="240" w:after="240"/>
        <w:ind w:hanging="720"/>
      </w:pPr>
      <w:r w:rsidRPr="00667B2B">
        <w:rPr>
          <w:color w:val="000000"/>
        </w:rPr>
        <w:t>Champoux, M., Bennett, A., Shannon, C., Higley, J.D., Lesch, K.P., Suomi, S.J.</w:t>
      </w:r>
      <w:r w:rsidRPr="00667B2B">
        <w:t xml:space="preserve"> (2002) </w:t>
      </w:r>
      <w:r w:rsidRPr="00667B2B">
        <w:rPr>
          <w:color w:val="000000"/>
        </w:rPr>
        <w:t>Serotonin transporter gene polymorphism, differential early rearing, and behavior in rhesus monkey neonates.</w:t>
      </w:r>
      <w:r w:rsidRPr="00667B2B">
        <w:t xml:space="preserve"> </w:t>
      </w:r>
      <w:r w:rsidRPr="00667B2B">
        <w:rPr>
          <w:u w:val="single"/>
        </w:rPr>
        <w:t>Molecular Psychiatry</w:t>
      </w:r>
      <w:r w:rsidRPr="00667B2B">
        <w:t xml:space="preserve">, </w:t>
      </w:r>
      <w:r w:rsidRPr="00667B2B">
        <w:rPr>
          <w:u w:val="single"/>
        </w:rPr>
        <w:t>7</w:t>
      </w:r>
      <w:r w:rsidRPr="00667B2B">
        <w:t>, 1058-1063.</w:t>
      </w:r>
    </w:p>
    <w:p w14:paraId="250C4397" w14:textId="77777777" w:rsidR="00BB48C2" w:rsidRPr="00667B2B" w:rsidRDefault="00BB48C2" w:rsidP="0078473B">
      <w:pPr>
        <w:pStyle w:val="Bullet"/>
        <w:numPr>
          <w:ilvl w:val="0"/>
          <w:numId w:val="1"/>
        </w:numPr>
        <w:spacing w:before="240" w:after="240"/>
        <w:ind w:left="720" w:hanging="720"/>
      </w:pPr>
      <w:r w:rsidRPr="00667B2B">
        <w:t xml:space="preserve">Bennett, A.J., Lesch, K.P., Heils, A., Long, J.C., Lorenz, J.G., Shoaf, S.E., Champoux M., Suomi, S.J., Linnoila, M.V., &amp; Higley, J.D. (2002) Early experience and serotonin transporter gene variation interact to influence primate CNS function. </w:t>
      </w:r>
      <w:r w:rsidRPr="00667B2B">
        <w:rPr>
          <w:u w:val="single"/>
        </w:rPr>
        <w:t>Molecular Psychiatry</w:t>
      </w:r>
      <w:r w:rsidRPr="00667B2B">
        <w:t xml:space="preserve">, </w:t>
      </w:r>
      <w:r w:rsidRPr="00667B2B">
        <w:rPr>
          <w:u w:val="single"/>
        </w:rPr>
        <w:t>7</w:t>
      </w:r>
      <w:r w:rsidRPr="00667B2B">
        <w:t>, 118-122.</w:t>
      </w:r>
    </w:p>
    <w:p w14:paraId="6289C1CF" w14:textId="606DF7BA" w:rsidR="00BB48C2" w:rsidRPr="00667B2B" w:rsidRDefault="00BB48C2" w:rsidP="0078473B">
      <w:pPr>
        <w:pStyle w:val="Bullet"/>
        <w:numPr>
          <w:ilvl w:val="0"/>
          <w:numId w:val="12"/>
        </w:numPr>
        <w:tabs>
          <w:tab w:val="clear" w:pos="720"/>
        </w:tabs>
        <w:spacing w:before="240" w:after="240"/>
        <w:ind w:right="0" w:hanging="720"/>
      </w:pPr>
      <w:r w:rsidRPr="00667B2B">
        <w:t xml:space="preserve">Higley, J.D. (2003) Aggression in Old World primates: causes, cures, and functions. In: Maestripieri, D. (Ed.) </w:t>
      </w:r>
      <w:r w:rsidRPr="00667B2B">
        <w:rPr>
          <w:u w:val="single"/>
        </w:rPr>
        <w:t>Primate Psychology. The Mind and Behavior of Human and Nonhuman Primates</w:t>
      </w:r>
      <w:r w:rsidR="009A5294">
        <w:t>.</w:t>
      </w:r>
      <w:r w:rsidRPr="00667B2B">
        <w:t xml:space="preserve"> Harvard University Press Cambridge, MA.</w:t>
      </w:r>
      <w:r w:rsidR="009A5294">
        <w:t xml:space="preserve"> </w:t>
      </w:r>
      <w:r w:rsidR="009A5294" w:rsidRPr="00667B2B">
        <w:t>pp. 17-41</w:t>
      </w:r>
      <w:r w:rsidR="009A5294">
        <w:t>.</w:t>
      </w:r>
    </w:p>
    <w:p w14:paraId="59DD06C0" w14:textId="2B5932FD" w:rsidR="00BB48C2" w:rsidRPr="00667B2B" w:rsidRDefault="00BB48C2" w:rsidP="0078473B">
      <w:pPr>
        <w:pStyle w:val="Bullet"/>
        <w:numPr>
          <w:ilvl w:val="0"/>
          <w:numId w:val="12"/>
        </w:numPr>
        <w:tabs>
          <w:tab w:val="clear" w:pos="720"/>
        </w:tabs>
        <w:spacing w:before="240" w:after="240"/>
        <w:ind w:right="0" w:hanging="720"/>
      </w:pPr>
      <w:r w:rsidRPr="00667B2B">
        <w:t xml:space="preserve">Barr, C.S., Becker, M.L., &amp; Higley, J.D. (2003) Impaired central serotonin function and a low level of response to alcohol contribute to alcohol-related aggression in rhesus macaques. </w:t>
      </w:r>
      <w:r w:rsidRPr="00667B2B">
        <w:rPr>
          <w:u w:val="single"/>
        </w:rPr>
        <w:t>Aggressive Behavior</w:t>
      </w:r>
      <w:r w:rsidRPr="00667B2B">
        <w:t xml:space="preserve">, </w:t>
      </w:r>
      <w:r w:rsidRPr="00667B2B">
        <w:rPr>
          <w:u w:val="single"/>
        </w:rPr>
        <w:t>29</w:t>
      </w:r>
      <w:r w:rsidRPr="00667B2B">
        <w:t>, 288-301.</w:t>
      </w:r>
    </w:p>
    <w:p w14:paraId="0F58EAD0" w14:textId="77777777" w:rsidR="00BB48C2" w:rsidRPr="00667B2B" w:rsidRDefault="00BB48C2" w:rsidP="0078473B">
      <w:pPr>
        <w:pStyle w:val="Bullet"/>
        <w:numPr>
          <w:ilvl w:val="0"/>
          <w:numId w:val="12"/>
        </w:numPr>
        <w:tabs>
          <w:tab w:val="clear" w:pos="720"/>
        </w:tabs>
        <w:spacing w:before="240" w:after="240"/>
        <w:ind w:right="0" w:hanging="720"/>
      </w:pPr>
      <w:r w:rsidRPr="00667B2B">
        <w:t>Strome, E.M., Higley</w:t>
      </w:r>
      <w:r w:rsidRPr="00667B2B">
        <w:rPr>
          <w:vertAlign w:val="superscript"/>
        </w:rPr>
        <w:t xml:space="preserve">, </w:t>
      </w:r>
      <w:r w:rsidRPr="00667B2B">
        <w:t>J.D., Loriaux, D.L., Suomi</w:t>
      </w:r>
      <w:r w:rsidRPr="00667B2B">
        <w:rPr>
          <w:vertAlign w:val="superscript"/>
        </w:rPr>
        <w:t xml:space="preserve">, </w:t>
      </w:r>
      <w:r w:rsidRPr="00667B2B">
        <w:t xml:space="preserve">S.J., Doudet, D.J., &amp; Wheler, G.H.T. (2003) Intracerebroventricular corticotropin-releasing factor has behavioral effects in non-human primates dependent on the social context, and increases cerebral glucose metabolism in limbic regions. </w:t>
      </w:r>
      <w:r w:rsidRPr="00667B2B">
        <w:rPr>
          <w:u w:val="single"/>
        </w:rPr>
        <w:t>Proceedings of the National Academy of Science, USA</w:t>
      </w:r>
      <w:r w:rsidRPr="00667B2B">
        <w:t xml:space="preserve">, </w:t>
      </w:r>
      <w:r w:rsidRPr="00667B2B">
        <w:rPr>
          <w:color w:val="000000"/>
          <w:u w:val="single"/>
        </w:rPr>
        <w:t>99</w:t>
      </w:r>
      <w:r w:rsidRPr="00667B2B">
        <w:rPr>
          <w:color w:val="000000"/>
        </w:rPr>
        <w:t>, 15749-15754.</w:t>
      </w:r>
    </w:p>
    <w:p w14:paraId="6134F917" w14:textId="77777777" w:rsidR="00BB48C2" w:rsidRPr="00667B2B" w:rsidRDefault="00BB48C2" w:rsidP="0078473B">
      <w:pPr>
        <w:pStyle w:val="Bullet"/>
        <w:numPr>
          <w:ilvl w:val="0"/>
          <w:numId w:val="12"/>
        </w:numPr>
        <w:tabs>
          <w:tab w:val="clear" w:pos="720"/>
        </w:tabs>
        <w:spacing w:before="240" w:after="240"/>
        <w:ind w:hanging="720"/>
      </w:pPr>
      <w:r w:rsidRPr="00667B2B">
        <w:t xml:space="preserve">Heinz, A., Jones, D.W., Gorey, J.G., Bennet, A.J. Suomi, S.J., Weinberger, D.R., &amp; Higley, J.D. (2003) Serotonin transporter availability correlates with alcohol intake in non-human primates. </w:t>
      </w:r>
      <w:r w:rsidRPr="00667B2B">
        <w:rPr>
          <w:u w:val="single"/>
        </w:rPr>
        <w:t>Molecular Psychiatry</w:t>
      </w:r>
      <w:r w:rsidRPr="00667B2B">
        <w:t xml:space="preserve">, </w:t>
      </w:r>
      <w:r w:rsidRPr="00667B2B">
        <w:rPr>
          <w:u w:val="single"/>
        </w:rPr>
        <w:t>7</w:t>
      </w:r>
      <w:r w:rsidRPr="00667B2B">
        <w:t>, 231-234.</w:t>
      </w:r>
    </w:p>
    <w:p w14:paraId="4844C4CA" w14:textId="0A650BAD" w:rsidR="00BB48C2" w:rsidRPr="00667B2B" w:rsidRDefault="00BB48C2" w:rsidP="0078473B">
      <w:pPr>
        <w:pStyle w:val="Bullet"/>
        <w:numPr>
          <w:ilvl w:val="0"/>
          <w:numId w:val="12"/>
        </w:numPr>
        <w:tabs>
          <w:tab w:val="clear" w:pos="720"/>
        </w:tabs>
        <w:spacing w:before="240" w:after="240"/>
        <w:ind w:hanging="720"/>
      </w:pPr>
      <w:r w:rsidRPr="00667B2B">
        <w:t xml:space="preserve">Barr, C.S., Newman, T.K., Shannon, C., Becker, M.L., Champoux, M., Lesch, K.P., Suomi, S.J., Goldman, D., &amp; Higley, J.D. (2003) Serotonin </w:t>
      </w:r>
      <w:r w:rsidR="000B1705">
        <w:t>t</w:t>
      </w:r>
      <w:r w:rsidRPr="00667B2B">
        <w:t xml:space="preserve">ransporter </w:t>
      </w:r>
      <w:r w:rsidR="000B1705">
        <w:t>g</w:t>
      </w:r>
      <w:r w:rsidRPr="00667B2B">
        <w:t xml:space="preserve">ene </w:t>
      </w:r>
      <w:r w:rsidR="000B1705">
        <w:t>v</w:t>
      </w:r>
      <w:r w:rsidRPr="00667B2B">
        <w:t xml:space="preserve">ariation is </w:t>
      </w:r>
      <w:r w:rsidR="000B1705">
        <w:t>a</w:t>
      </w:r>
      <w:r w:rsidRPr="00667B2B">
        <w:t xml:space="preserve">ssociated with </w:t>
      </w:r>
      <w:r w:rsidR="000B1705">
        <w:t>a</w:t>
      </w:r>
      <w:r w:rsidRPr="00667B2B">
        <w:t xml:space="preserve">lcohol </w:t>
      </w:r>
      <w:r w:rsidR="000B1705">
        <w:t>sensitivity in r</w:t>
      </w:r>
      <w:r w:rsidRPr="00667B2B">
        <w:t xml:space="preserve">hesus </w:t>
      </w:r>
      <w:r w:rsidR="000B1705">
        <w:t>m</w:t>
      </w:r>
      <w:r w:rsidRPr="00667B2B">
        <w:t xml:space="preserve">acaques </w:t>
      </w:r>
      <w:r w:rsidR="000B1705">
        <w:t>e</w:t>
      </w:r>
      <w:r w:rsidRPr="00667B2B">
        <w:t xml:space="preserve">xposed to </w:t>
      </w:r>
      <w:r w:rsidR="000B1705">
        <w:t>e</w:t>
      </w:r>
      <w:r w:rsidRPr="00667B2B">
        <w:t>arly-</w:t>
      </w:r>
      <w:r w:rsidR="000B1705">
        <w:t>l</w:t>
      </w:r>
      <w:r w:rsidRPr="00667B2B">
        <w:t xml:space="preserve">ife </w:t>
      </w:r>
      <w:r w:rsidR="000B1705">
        <w:t>s</w:t>
      </w:r>
      <w:r w:rsidRPr="00667B2B">
        <w:t xml:space="preserve">tress. </w:t>
      </w:r>
      <w:r w:rsidRPr="00667B2B">
        <w:rPr>
          <w:u w:val="single"/>
        </w:rPr>
        <w:t>Alcoholism: Clinical and Experimental Research</w:t>
      </w:r>
      <w:r w:rsidRPr="00667B2B">
        <w:t xml:space="preserve">, </w:t>
      </w:r>
      <w:r w:rsidRPr="00667B2B">
        <w:rPr>
          <w:u w:val="single"/>
        </w:rPr>
        <w:t>27</w:t>
      </w:r>
      <w:r w:rsidRPr="00667B2B">
        <w:t>, 812-817.</w:t>
      </w:r>
    </w:p>
    <w:p w14:paraId="21F401E3" w14:textId="77777777" w:rsidR="00BB48C2" w:rsidRPr="00667B2B" w:rsidRDefault="00BB48C2" w:rsidP="0078473B">
      <w:pPr>
        <w:pStyle w:val="Bullet"/>
        <w:numPr>
          <w:ilvl w:val="0"/>
          <w:numId w:val="12"/>
        </w:numPr>
        <w:tabs>
          <w:tab w:val="clear" w:pos="720"/>
        </w:tabs>
        <w:spacing w:before="240" w:after="240"/>
        <w:ind w:hanging="720"/>
      </w:pPr>
      <w:r w:rsidRPr="00667B2B">
        <w:t xml:space="preserve">Gustavsson, G., Träskman-Bendz, L., Higley, J.D., &amp; Westrin, Å. (2003) </w:t>
      </w:r>
      <w:r w:rsidRPr="00667B2B">
        <w:rPr>
          <w:lang w:val="en-GB"/>
        </w:rPr>
        <w:t>CSF Testosterone in 43 Male Suicide Attempters</w:t>
      </w:r>
      <w:r w:rsidRPr="00667B2B">
        <w:t xml:space="preserve">. </w:t>
      </w:r>
      <w:r w:rsidRPr="00667B2B">
        <w:rPr>
          <w:u w:val="single"/>
        </w:rPr>
        <w:t>European Neuropsychopharmacology</w:t>
      </w:r>
      <w:r w:rsidRPr="00667B2B">
        <w:t xml:space="preserve">, </w:t>
      </w:r>
      <w:r w:rsidRPr="00667B2B">
        <w:rPr>
          <w:u w:val="single"/>
        </w:rPr>
        <w:t>13</w:t>
      </w:r>
      <w:r w:rsidRPr="00667B2B">
        <w:t>, 105-109.</w:t>
      </w:r>
    </w:p>
    <w:p w14:paraId="28F91B50" w14:textId="77777777" w:rsidR="00BB48C2" w:rsidRPr="00667B2B" w:rsidRDefault="00BB48C2" w:rsidP="0078473B">
      <w:pPr>
        <w:pStyle w:val="Bullet"/>
        <w:numPr>
          <w:ilvl w:val="0"/>
          <w:numId w:val="12"/>
        </w:numPr>
        <w:tabs>
          <w:tab w:val="clear" w:pos="720"/>
        </w:tabs>
        <w:spacing w:before="240" w:after="240"/>
        <w:ind w:right="0" w:hanging="720"/>
      </w:pPr>
      <w:r w:rsidRPr="00667B2B">
        <w:lastRenderedPageBreak/>
        <w:t xml:space="preserve">Barr, C.S., Newman, T.K., Becker, M.L., Parker, C.C., Champoux, M., Lesch, K.P., Goldman, D. Suomi, S.J., &amp; Higley, J.D. (2003) The utility of the non-human primate; model for studying gene by environment interactions in behavioral research. </w:t>
      </w:r>
      <w:r w:rsidRPr="00667B2B">
        <w:rPr>
          <w:u w:val="single"/>
        </w:rPr>
        <w:t>Genes, Brain and Behavior</w:t>
      </w:r>
      <w:r w:rsidRPr="00667B2B">
        <w:t xml:space="preserve">, </w:t>
      </w:r>
      <w:r w:rsidRPr="00667B2B">
        <w:rPr>
          <w:u w:val="single"/>
        </w:rPr>
        <w:t>2</w:t>
      </w:r>
      <w:r w:rsidRPr="00667B2B">
        <w:t>, 336-340.</w:t>
      </w:r>
    </w:p>
    <w:p w14:paraId="7799883A" w14:textId="77777777" w:rsidR="00BB48C2" w:rsidRPr="00667B2B" w:rsidRDefault="00BB48C2" w:rsidP="0078473B">
      <w:pPr>
        <w:pStyle w:val="Bullet"/>
        <w:numPr>
          <w:ilvl w:val="0"/>
          <w:numId w:val="12"/>
        </w:numPr>
        <w:tabs>
          <w:tab w:val="clear" w:pos="720"/>
        </w:tabs>
        <w:spacing w:before="240" w:after="240"/>
        <w:ind w:hanging="720"/>
      </w:pPr>
      <w:r w:rsidRPr="00667B2B">
        <w:rPr>
          <w:color w:val="000000"/>
        </w:rPr>
        <w:t xml:space="preserve">Westergaard, G.C., Suomi, S.J., Chavanne, T.J., Houser, L., Hurley, A., Cleveland, A., Snoy, P.J., &amp; Higley, J.D. (2003) </w:t>
      </w:r>
      <w:r w:rsidRPr="00667B2B">
        <w:t xml:space="preserve">Physiological correlates of aggression and impulsivity in free-ranging female primates. </w:t>
      </w:r>
      <w:r w:rsidRPr="00667B2B">
        <w:rPr>
          <w:u w:val="single"/>
        </w:rPr>
        <w:t>Neuropsychopharmacology</w:t>
      </w:r>
      <w:r w:rsidRPr="00667B2B">
        <w:t xml:space="preserve">, </w:t>
      </w:r>
      <w:r w:rsidRPr="00667B2B">
        <w:rPr>
          <w:u w:val="single"/>
        </w:rPr>
        <w:t>28</w:t>
      </w:r>
      <w:r w:rsidRPr="00667B2B">
        <w:t>, 1045-1055.</w:t>
      </w:r>
    </w:p>
    <w:p w14:paraId="580C13CD" w14:textId="77777777" w:rsidR="00BB48C2" w:rsidRPr="00667B2B" w:rsidRDefault="00BB48C2" w:rsidP="0078473B">
      <w:pPr>
        <w:pStyle w:val="Bullet"/>
        <w:numPr>
          <w:ilvl w:val="0"/>
          <w:numId w:val="12"/>
        </w:numPr>
        <w:tabs>
          <w:tab w:val="clear" w:pos="720"/>
        </w:tabs>
        <w:spacing w:before="240" w:after="240"/>
        <w:ind w:hanging="720"/>
      </w:pPr>
      <w:r w:rsidRPr="00667B2B">
        <w:rPr>
          <w:color w:val="000000"/>
        </w:rPr>
        <w:t xml:space="preserve">Davenport, M.D., Novak, M.A., Meyer, J.S., Tiefenbacher, S., Higley, J.D., Lindell, S., Champoux, M., Shannon, C., </w:t>
      </w:r>
      <w:r w:rsidRPr="00667B2B">
        <w:t xml:space="preserve">&amp; </w:t>
      </w:r>
      <w:r w:rsidRPr="00667B2B">
        <w:rPr>
          <w:color w:val="000000"/>
        </w:rPr>
        <w:t xml:space="preserve">Suomi, S.J. (2003) Continuity and change in emotional reactivity in rhesus monkeys throughout the prepubertal period. </w:t>
      </w:r>
      <w:r w:rsidRPr="00667B2B">
        <w:rPr>
          <w:color w:val="000000"/>
          <w:u w:val="single"/>
        </w:rPr>
        <w:t>Motivation and Emotion</w:t>
      </w:r>
      <w:r w:rsidRPr="00667B2B">
        <w:rPr>
          <w:color w:val="000000"/>
        </w:rPr>
        <w:t xml:space="preserve">, </w:t>
      </w:r>
      <w:r w:rsidRPr="00667B2B">
        <w:rPr>
          <w:color w:val="000000"/>
          <w:u w:val="single"/>
        </w:rPr>
        <w:t>27</w:t>
      </w:r>
      <w:r w:rsidRPr="00667B2B">
        <w:rPr>
          <w:color w:val="000000"/>
        </w:rPr>
        <w:t>, 57-76.</w:t>
      </w:r>
    </w:p>
    <w:p w14:paraId="62608DB1" w14:textId="77777777" w:rsidR="00BB48C2" w:rsidRPr="00667B2B" w:rsidRDefault="00BB48C2" w:rsidP="0078473B">
      <w:pPr>
        <w:pStyle w:val="Bullet"/>
        <w:numPr>
          <w:ilvl w:val="0"/>
          <w:numId w:val="12"/>
        </w:numPr>
        <w:tabs>
          <w:tab w:val="clear" w:pos="720"/>
        </w:tabs>
        <w:spacing w:before="240" w:after="240"/>
        <w:ind w:hanging="720"/>
      </w:pPr>
      <w:r w:rsidRPr="00667B2B">
        <w:rPr>
          <w:color w:val="000000"/>
        </w:rPr>
        <w:t xml:space="preserve">Westergaard, G.C., Cleveland, A., Trenkle, M.K., Lussier, I.D., &amp; Higley, J.D. (2003) </w:t>
      </w:r>
      <w:r w:rsidRPr="00667B2B">
        <w:t>CSF 5-HIAA concentration as an early screening tool for predicting significant life history outcomes in female specific-pathogen-free (SPF) rhesus macaques (</w:t>
      </w:r>
      <w:r w:rsidRPr="00667B2B">
        <w:rPr>
          <w:u w:val="single"/>
        </w:rPr>
        <w:t>Macaca mulatta</w:t>
      </w:r>
      <w:r w:rsidRPr="00667B2B">
        <w:t xml:space="preserve">) maintained in captive breeding groups. </w:t>
      </w:r>
      <w:r w:rsidRPr="00667B2B">
        <w:rPr>
          <w:u w:val="single"/>
        </w:rPr>
        <w:t>Journal of Medical Primatology</w:t>
      </w:r>
      <w:r w:rsidRPr="00667B2B">
        <w:t xml:space="preserve">, </w:t>
      </w:r>
      <w:r w:rsidRPr="00667B2B">
        <w:rPr>
          <w:u w:val="single"/>
        </w:rPr>
        <w:t>32</w:t>
      </w:r>
      <w:r w:rsidRPr="00667B2B">
        <w:t>, 1-10.</w:t>
      </w:r>
    </w:p>
    <w:p w14:paraId="2D28A08F" w14:textId="77777777" w:rsidR="00BB48C2" w:rsidRPr="00667B2B" w:rsidRDefault="00BB48C2" w:rsidP="0078473B">
      <w:pPr>
        <w:pStyle w:val="Bullet"/>
        <w:numPr>
          <w:ilvl w:val="0"/>
          <w:numId w:val="12"/>
        </w:numPr>
        <w:tabs>
          <w:tab w:val="clear" w:pos="720"/>
        </w:tabs>
        <w:spacing w:before="240" w:after="240"/>
        <w:ind w:hanging="720"/>
      </w:pPr>
      <w:r w:rsidRPr="00667B2B">
        <w:t xml:space="preserve">Heinz, A., Schafer, M., Higley, J.D., Krystal, J.H., &amp; Goldman, D. (2003) Neurobiological correlates of the disposition and maintenance of alcoholism. </w:t>
      </w:r>
      <w:r w:rsidRPr="00667B2B">
        <w:rPr>
          <w:u w:val="single"/>
        </w:rPr>
        <w:t>Pharmacopsychiatry</w:t>
      </w:r>
      <w:r w:rsidRPr="00667B2B">
        <w:t>.</w:t>
      </w:r>
      <w:r w:rsidRPr="00667B2B">
        <w:rPr>
          <w:u w:val="single"/>
        </w:rPr>
        <w:t>36</w:t>
      </w:r>
      <w:r w:rsidRPr="00667B2B">
        <w:t>, Supplement, 255-258.</w:t>
      </w:r>
    </w:p>
    <w:p w14:paraId="0AA45EF3" w14:textId="77777777" w:rsidR="00BB48C2" w:rsidRPr="00667B2B" w:rsidRDefault="00BB48C2" w:rsidP="0078473B">
      <w:pPr>
        <w:pStyle w:val="Bullet"/>
        <w:numPr>
          <w:ilvl w:val="0"/>
          <w:numId w:val="12"/>
        </w:numPr>
        <w:tabs>
          <w:tab w:val="clear" w:pos="720"/>
        </w:tabs>
        <w:spacing w:before="240" w:after="240"/>
        <w:ind w:hanging="720"/>
      </w:pPr>
      <w:r w:rsidRPr="00667B2B">
        <w:t>Westergaard, G.C., Chavanne, T.J., Lussier, I.D., Houser, L., Cleveland, A., Suomi, S.J., &amp; Higley, J.D. (2003) Left-handedness is correlated with CSF monoamine metabolite and plasma cortisol concentrations, and with impaired sociality, in free-ranging adult male rhesus macaques (</w:t>
      </w:r>
      <w:r w:rsidRPr="00667B2B">
        <w:rPr>
          <w:u w:val="single"/>
        </w:rPr>
        <w:t>Macaca mulatta</w:t>
      </w:r>
      <w:r w:rsidRPr="00667B2B">
        <w:t xml:space="preserve">). </w:t>
      </w:r>
      <w:r w:rsidRPr="00667B2B">
        <w:rPr>
          <w:u w:val="single"/>
        </w:rPr>
        <w:t>Laterality</w:t>
      </w:r>
      <w:r w:rsidRPr="00667B2B">
        <w:t xml:space="preserve">. </w:t>
      </w:r>
      <w:r w:rsidRPr="00667B2B">
        <w:rPr>
          <w:u w:val="single"/>
        </w:rPr>
        <w:t>8</w:t>
      </w:r>
      <w:r w:rsidRPr="00667B2B">
        <w:t>, 169-187.</w:t>
      </w:r>
    </w:p>
    <w:p w14:paraId="5EDB5150" w14:textId="77777777" w:rsidR="00BB48C2" w:rsidRPr="00667B2B" w:rsidRDefault="00BB48C2" w:rsidP="0078473B">
      <w:pPr>
        <w:pStyle w:val="Bullet"/>
        <w:numPr>
          <w:ilvl w:val="0"/>
          <w:numId w:val="12"/>
        </w:numPr>
        <w:tabs>
          <w:tab w:val="clear" w:pos="720"/>
        </w:tabs>
        <w:spacing w:before="240" w:after="240"/>
        <w:ind w:hanging="720"/>
      </w:pPr>
      <w:r w:rsidRPr="00667B2B">
        <w:t xml:space="preserve">Barr, C.S., Newman, T.K., Lindell, S., Becker, M.L., Shannon, C.S., Champoux, C., Suomi, S.J., &amp; Higley, J.D. </w:t>
      </w:r>
      <w:r w:rsidRPr="00667B2B">
        <w:rPr>
          <w:color w:val="000000"/>
        </w:rPr>
        <w:t xml:space="preserve">(2004) </w:t>
      </w:r>
      <w:r w:rsidRPr="00667B2B">
        <w:t>Early experience and sex interact to influence LHPA-axis function following both acute and chronic alcohol administration in rhesus macaques (</w:t>
      </w:r>
      <w:r w:rsidRPr="00667B2B">
        <w:rPr>
          <w:u w:val="single"/>
        </w:rPr>
        <w:t>Macaca mulatta</w:t>
      </w:r>
      <w:r w:rsidRPr="00667B2B">
        <w:t xml:space="preserve">). </w:t>
      </w:r>
      <w:r w:rsidRPr="00667B2B">
        <w:rPr>
          <w:u w:val="single"/>
        </w:rPr>
        <w:t>Alcoholism: Clinical and Experimental Research</w:t>
      </w:r>
      <w:r w:rsidRPr="00667B2B">
        <w:t xml:space="preserve">, </w:t>
      </w:r>
      <w:r w:rsidRPr="00667B2B">
        <w:rPr>
          <w:szCs w:val="22"/>
          <w:u w:val="single"/>
        </w:rPr>
        <w:t>28</w:t>
      </w:r>
      <w:r w:rsidRPr="00667B2B">
        <w:rPr>
          <w:szCs w:val="22"/>
        </w:rPr>
        <w:t>, 1-5.</w:t>
      </w:r>
    </w:p>
    <w:p w14:paraId="1ECB5D61" w14:textId="77777777" w:rsidR="00BB48C2" w:rsidRPr="00667B2B" w:rsidRDefault="00BB48C2" w:rsidP="0078473B">
      <w:pPr>
        <w:pStyle w:val="Bullet"/>
        <w:numPr>
          <w:ilvl w:val="0"/>
          <w:numId w:val="12"/>
        </w:numPr>
        <w:tabs>
          <w:tab w:val="clear" w:pos="720"/>
        </w:tabs>
        <w:spacing w:before="240" w:after="240"/>
        <w:ind w:hanging="720"/>
      </w:pPr>
      <w:r w:rsidRPr="00667B2B">
        <w:t>Cleveland A., Westergaard G.C., Trenkle, M.K., &amp; Higley, J.D. (2004) Physiological predictors of reproductive outcome and mother-infant behaviors in captive rhesus macaque females (</w:t>
      </w:r>
      <w:r w:rsidRPr="00E51A67">
        <w:rPr>
          <w:i/>
          <w:iCs/>
          <w:u w:val="single"/>
        </w:rPr>
        <w:t>Macaca mulatta</w:t>
      </w:r>
      <w:r w:rsidRPr="00667B2B">
        <w:t xml:space="preserve">). </w:t>
      </w:r>
      <w:r w:rsidRPr="00667B2B">
        <w:rPr>
          <w:u w:val="single"/>
        </w:rPr>
        <w:t>Neuropsychopharmacology</w:t>
      </w:r>
      <w:r w:rsidRPr="00667B2B">
        <w:t xml:space="preserve">, </w:t>
      </w:r>
      <w:r w:rsidRPr="00667B2B">
        <w:rPr>
          <w:u w:val="single"/>
        </w:rPr>
        <w:t>29</w:t>
      </w:r>
      <w:r w:rsidRPr="00667B2B">
        <w:t>, 901-910.</w:t>
      </w:r>
    </w:p>
    <w:p w14:paraId="7ACA1A9E" w14:textId="11077CB5" w:rsidR="00BB48C2" w:rsidRPr="00667B2B" w:rsidRDefault="00BB48C2" w:rsidP="0078473B">
      <w:pPr>
        <w:pStyle w:val="Bullet"/>
        <w:numPr>
          <w:ilvl w:val="0"/>
          <w:numId w:val="12"/>
        </w:numPr>
        <w:tabs>
          <w:tab w:val="clear" w:pos="720"/>
        </w:tabs>
        <w:spacing w:before="240" w:after="240"/>
        <w:ind w:hanging="720"/>
      </w:pPr>
      <w:r w:rsidRPr="00667B2B">
        <w:rPr>
          <w:szCs w:val="28"/>
        </w:rPr>
        <w:t xml:space="preserve">Barr, C.S., Newman, T.K., Schwandt, M., Shannon, C., Dvoskin, R.L., Lindell, S.G., Taubman, J., Thompson, B., Champoux, M., Lesch, K.P., Goldman, D., Suomi, S.J., </w:t>
      </w:r>
      <w:r w:rsidRPr="00667B2B">
        <w:t xml:space="preserve">&amp; </w:t>
      </w:r>
      <w:r w:rsidRPr="00667B2B">
        <w:rPr>
          <w:szCs w:val="28"/>
        </w:rPr>
        <w:t>Higley, J.D. (2004</w:t>
      </w:r>
      <w:r w:rsidR="0079125E">
        <w:rPr>
          <w:szCs w:val="28"/>
        </w:rPr>
        <w:t>a</w:t>
      </w:r>
      <w:r w:rsidRPr="00667B2B">
        <w:rPr>
          <w:szCs w:val="28"/>
        </w:rPr>
        <w:t xml:space="preserve">) </w:t>
      </w:r>
      <w:r w:rsidRPr="00667B2B">
        <w:rPr>
          <w:szCs w:val="34"/>
        </w:rPr>
        <w:t xml:space="preserve">Sexual dichotomy of an interaction between early adversity and the serotonin transporter gene promoter variant in rhesus </w:t>
      </w:r>
      <w:r w:rsidRPr="00667B2B">
        <w:rPr>
          <w:szCs w:val="34"/>
        </w:rPr>
        <w:lastRenderedPageBreak/>
        <w:t xml:space="preserve">macaques. </w:t>
      </w:r>
      <w:r w:rsidRPr="00667B2B">
        <w:rPr>
          <w:u w:val="single"/>
        </w:rPr>
        <w:t>Proceedings of the National Academy of Science USA</w:t>
      </w:r>
      <w:r w:rsidRPr="00667B2B">
        <w:t xml:space="preserve">, </w:t>
      </w:r>
      <w:r w:rsidRPr="00667B2B">
        <w:rPr>
          <w:u w:val="single"/>
        </w:rPr>
        <w:t>101</w:t>
      </w:r>
      <w:r w:rsidRPr="00667B2B">
        <w:t xml:space="preserve">, </w:t>
      </w:r>
      <w:r w:rsidRPr="00667B2B">
        <w:rPr>
          <w:szCs w:val="22"/>
        </w:rPr>
        <w:t>12358-12363</w:t>
      </w:r>
      <w:r w:rsidR="00E47D79">
        <w:rPr>
          <w:szCs w:val="22"/>
        </w:rPr>
        <w:t>.</w:t>
      </w:r>
    </w:p>
    <w:p w14:paraId="366C0B12" w14:textId="29A9B818" w:rsidR="00BB48C2" w:rsidRPr="00667B2B" w:rsidRDefault="00BB48C2" w:rsidP="0078473B">
      <w:pPr>
        <w:pStyle w:val="Bullet"/>
        <w:numPr>
          <w:ilvl w:val="0"/>
          <w:numId w:val="12"/>
        </w:numPr>
        <w:tabs>
          <w:tab w:val="clear" w:pos="720"/>
        </w:tabs>
        <w:spacing w:before="240" w:after="240"/>
        <w:ind w:hanging="720"/>
      </w:pPr>
      <w:r w:rsidRPr="00667B2B">
        <w:rPr>
          <w:szCs w:val="22"/>
        </w:rPr>
        <w:t xml:space="preserve">Barr, C.S., Schwandt, M.L., Newman, T.K., </w:t>
      </w:r>
      <w:r w:rsidRPr="00667B2B">
        <w:t xml:space="preserve">&amp; </w:t>
      </w:r>
      <w:r w:rsidRPr="00667B2B">
        <w:rPr>
          <w:szCs w:val="22"/>
        </w:rPr>
        <w:t xml:space="preserve">Higley, J.D. (2004) </w:t>
      </w:r>
      <w:r w:rsidRPr="00667B2B">
        <w:rPr>
          <w:szCs w:val="28"/>
        </w:rPr>
        <w:t xml:space="preserve">The use of adolescent nonhuman primates to model human alcohol intake: </w:t>
      </w:r>
      <w:r w:rsidR="000B1705">
        <w:rPr>
          <w:szCs w:val="28"/>
        </w:rPr>
        <w:t>N</w:t>
      </w:r>
      <w:r w:rsidRPr="00667B2B">
        <w:rPr>
          <w:szCs w:val="28"/>
        </w:rPr>
        <w:t xml:space="preserve">eurobiological, genetic, and psychological variables. </w:t>
      </w:r>
      <w:r w:rsidRPr="00667B2B">
        <w:rPr>
          <w:u w:val="single"/>
        </w:rPr>
        <w:t>Annals of the New York Academy of Sciences</w:t>
      </w:r>
      <w:r w:rsidRPr="00667B2B">
        <w:t xml:space="preserve">, </w:t>
      </w:r>
      <w:r w:rsidRPr="00667B2B">
        <w:rPr>
          <w:szCs w:val="22"/>
          <w:u w:val="single"/>
        </w:rPr>
        <w:t>1021</w:t>
      </w:r>
      <w:r w:rsidRPr="00667B2B">
        <w:rPr>
          <w:szCs w:val="22"/>
        </w:rPr>
        <w:t>, 221-233.</w:t>
      </w:r>
    </w:p>
    <w:p w14:paraId="69F18C20" w14:textId="77777777" w:rsidR="00BB48C2" w:rsidRPr="00667B2B" w:rsidRDefault="00BB48C2" w:rsidP="0078473B">
      <w:pPr>
        <w:pStyle w:val="Bullet"/>
        <w:numPr>
          <w:ilvl w:val="0"/>
          <w:numId w:val="12"/>
        </w:numPr>
        <w:tabs>
          <w:tab w:val="clear" w:pos="720"/>
        </w:tabs>
        <w:spacing w:before="240" w:after="240"/>
        <w:ind w:hanging="720"/>
      </w:pPr>
      <w:r w:rsidRPr="00667B2B">
        <w:rPr>
          <w:szCs w:val="22"/>
        </w:rPr>
        <w:t xml:space="preserve">Heinz, A., Jones, D.W., Zajicek, K., Gorey, J.G., Juckel, G., Higley, J.D., </w:t>
      </w:r>
      <w:r w:rsidRPr="00667B2B">
        <w:t xml:space="preserve">&amp; </w:t>
      </w:r>
      <w:r w:rsidRPr="00667B2B">
        <w:rPr>
          <w:szCs w:val="22"/>
        </w:rPr>
        <w:t xml:space="preserve">Weinberger, D.R. (2004) </w:t>
      </w:r>
      <w:r w:rsidRPr="00667B2B">
        <w:rPr>
          <w:szCs w:val="28"/>
        </w:rPr>
        <w:t xml:space="preserve">Depletion and restoration of endogenous monoamines affects beta-CIT binding to serotonin but not dopamine transporters in non-human primates. </w:t>
      </w:r>
      <w:r w:rsidRPr="00667B2B">
        <w:rPr>
          <w:szCs w:val="22"/>
          <w:u w:val="single"/>
        </w:rPr>
        <w:t>Journal of Neural Transmission</w:t>
      </w:r>
      <w:r w:rsidRPr="00667B2B">
        <w:rPr>
          <w:szCs w:val="22"/>
        </w:rPr>
        <w:t xml:space="preserve"> (</w:t>
      </w:r>
      <w:r w:rsidRPr="00667B2B">
        <w:rPr>
          <w:szCs w:val="22"/>
          <w:u w:val="single"/>
        </w:rPr>
        <w:t>Supplement</w:t>
      </w:r>
      <w:r w:rsidRPr="00667B2B">
        <w:rPr>
          <w:szCs w:val="22"/>
        </w:rPr>
        <w:t xml:space="preserve">), </w:t>
      </w:r>
      <w:r w:rsidRPr="00667B2B">
        <w:rPr>
          <w:szCs w:val="22"/>
          <w:u w:val="single"/>
        </w:rPr>
        <w:t>68</w:t>
      </w:r>
      <w:r w:rsidRPr="00667B2B">
        <w:rPr>
          <w:szCs w:val="22"/>
        </w:rPr>
        <w:t>, 29-38.</w:t>
      </w:r>
    </w:p>
    <w:p w14:paraId="7299989D" w14:textId="77777777" w:rsidR="00BB48C2" w:rsidRPr="00667B2B" w:rsidRDefault="00BB48C2" w:rsidP="0078473B">
      <w:pPr>
        <w:pStyle w:val="Bullet"/>
        <w:numPr>
          <w:ilvl w:val="0"/>
          <w:numId w:val="12"/>
        </w:numPr>
        <w:tabs>
          <w:tab w:val="clear" w:pos="720"/>
        </w:tabs>
        <w:spacing w:before="240" w:after="240"/>
        <w:ind w:hanging="720"/>
      </w:pPr>
      <w:r w:rsidRPr="00667B2B">
        <w:rPr>
          <w:szCs w:val="22"/>
        </w:rPr>
        <w:t xml:space="preserve">Westergaard, G.C., Chavanne, T.J., Houser, L., Cleveland, A., Snoy, P.J., Suomi, S.J., </w:t>
      </w:r>
      <w:r w:rsidRPr="00667B2B">
        <w:t xml:space="preserve">&amp; </w:t>
      </w:r>
      <w:r w:rsidRPr="00667B2B">
        <w:rPr>
          <w:szCs w:val="22"/>
        </w:rPr>
        <w:t xml:space="preserve">Higley, J.D. (2004) </w:t>
      </w:r>
      <w:r w:rsidRPr="00667B2B">
        <w:rPr>
          <w:szCs w:val="28"/>
        </w:rPr>
        <w:t>Biobehavioural correlates of hand preference in free-ranging female primates.</w:t>
      </w:r>
      <w:r w:rsidRPr="00667B2B">
        <w:rPr>
          <w:szCs w:val="22"/>
        </w:rPr>
        <w:t xml:space="preserve"> </w:t>
      </w:r>
      <w:r w:rsidRPr="00667B2B">
        <w:rPr>
          <w:szCs w:val="22"/>
          <w:u w:val="single"/>
        </w:rPr>
        <w:t>Laterality</w:t>
      </w:r>
      <w:r w:rsidRPr="00667B2B">
        <w:rPr>
          <w:szCs w:val="22"/>
        </w:rPr>
        <w:t xml:space="preserve">, </w:t>
      </w:r>
      <w:r w:rsidRPr="00667B2B">
        <w:rPr>
          <w:szCs w:val="22"/>
          <w:u w:val="single"/>
        </w:rPr>
        <w:t>9</w:t>
      </w:r>
      <w:r w:rsidRPr="00667B2B">
        <w:rPr>
          <w:szCs w:val="22"/>
        </w:rPr>
        <w:t>, 267-285.</w:t>
      </w:r>
    </w:p>
    <w:p w14:paraId="2AB6DE99" w14:textId="6747E898" w:rsidR="00BB48C2" w:rsidRPr="00667B2B" w:rsidRDefault="00BB48C2" w:rsidP="0078473B">
      <w:pPr>
        <w:pStyle w:val="Bullet"/>
        <w:numPr>
          <w:ilvl w:val="0"/>
          <w:numId w:val="12"/>
        </w:numPr>
        <w:tabs>
          <w:tab w:val="clear" w:pos="720"/>
        </w:tabs>
        <w:spacing w:before="240" w:after="240"/>
        <w:ind w:hanging="720"/>
      </w:pPr>
      <w:r w:rsidRPr="00667B2B">
        <w:t xml:space="preserve">Barr, C.S., Newman, T.K., Lindell, S., </w:t>
      </w:r>
      <w:r w:rsidRPr="00667B2B">
        <w:rPr>
          <w:color w:val="000000"/>
        </w:rPr>
        <w:t xml:space="preserve">Shannon, C., </w:t>
      </w:r>
      <w:r w:rsidRPr="00667B2B">
        <w:t>Champoux, M., Lesch, K.P., Suomi, S.J., Goldman, D., &amp; Higley, J.D. (2004</w:t>
      </w:r>
      <w:r w:rsidR="0079125E">
        <w:t>b</w:t>
      </w:r>
      <w:r w:rsidRPr="00667B2B">
        <w:t>) Interaction between serotonin transporter gene variation and rearing condition in alcohol preference and consumption in female primates.</w:t>
      </w:r>
      <w:r w:rsidRPr="00667B2B">
        <w:rPr>
          <w:b/>
        </w:rPr>
        <w:t xml:space="preserve"> </w:t>
      </w:r>
      <w:r w:rsidRPr="00667B2B">
        <w:rPr>
          <w:u w:val="single"/>
        </w:rPr>
        <w:t>Archives of General Psychiatry</w:t>
      </w:r>
      <w:r w:rsidRPr="00667B2B">
        <w:t xml:space="preserve">, </w:t>
      </w:r>
      <w:r w:rsidRPr="00667B2B">
        <w:rPr>
          <w:u w:val="single"/>
        </w:rPr>
        <w:t>11</w:t>
      </w:r>
      <w:r w:rsidRPr="00667B2B">
        <w:t>, 1146-1152.</w:t>
      </w:r>
    </w:p>
    <w:p w14:paraId="44866973" w14:textId="51DD9DEE" w:rsidR="00BB48C2" w:rsidRPr="00667B2B" w:rsidRDefault="00BB48C2" w:rsidP="0078473B">
      <w:pPr>
        <w:pStyle w:val="Bullet"/>
        <w:numPr>
          <w:ilvl w:val="0"/>
          <w:numId w:val="12"/>
        </w:numPr>
        <w:tabs>
          <w:tab w:val="clear" w:pos="720"/>
        </w:tabs>
        <w:spacing w:before="240" w:after="240"/>
        <w:ind w:hanging="720"/>
      </w:pPr>
      <w:r w:rsidRPr="00667B2B">
        <w:t>Barr, C.S., Newman, T.K., Shannon, C., Parker, C., Dvoskin, R., Becker, M.L., Schwandt, M., Champoux, M., Lesch, K.P., Goldman, D., Suomi, S.J., &amp; Higley, J.D. (2004</w:t>
      </w:r>
      <w:r w:rsidR="0079125E">
        <w:t>c</w:t>
      </w:r>
      <w:r w:rsidRPr="00667B2B">
        <w:t xml:space="preserve">) Rearing condition and rh5-HTTLPR interact to influence LHPA-axis response to stress in infant macaques. </w:t>
      </w:r>
      <w:r w:rsidRPr="00667B2B">
        <w:rPr>
          <w:u w:val="single"/>
        </w:rPr>
        <w:t>Biological Psychiatry</w:t>
      </w:r>
      <w:r w:rsidRPr="00667B2B">
        <w:t xml:space="preserve">, </w:t>
      </w:r>
      <w:r w:rsidRPr="00667B2B">
        <w:rPr>
          <w:szCs w:val="22"/>
          <w:u w:val="single"/>
        </w:rPr>
        <w:t>55</w:t>
      </w:r>
      <w:r w:rsidRPr="00667B2B">
        <w:rPr>
          <w:szCs w:val="22"/>
        </w:rPr>
        <w:t>, 733-738.</w:t>
      </w:r>
    </w:p>
    <w:p w14:paraId="738840C2" w14:textId="0F522146" w:rsidR="00BB48C2" w:rsidRPr="00667B2B" w:rsidRDefault="00BB48C2" w:rsidP="0078473B">
      <w:pPr>
        <w:pStyle w:val="Bullet"/>
        <w:numPr>
          <w:ilvl w:val="0"/>
          <w:numId w:val="12"/>
        </w:numPr>
        <w:tabs>
          <w:tab w:val="clear" w:pos="720"/>
        </w:tabs>
        <w:spacing w:before="240" w:after="240"/>
        <w:ind w:hanging="720"/>
      </w:pPr>
      <w:r w:rsidRPr="00667B2B">
        <w:t>Angeloni, S.V., Glynn, N., Ambrosini, G., Garant, M.J., Higley, J.D., Suomi, S</w:t>
      </w:r>
      <w:r w:rsidR="004E59F6">
        <w:t>.J</w:t>
      </w:r>
      <w:r w:rsidRPr="00667B2B">
        <w:t xml:space="preserve">., &amp; Hansen, B.C. (2004) Characterization of the rhesus monkey ghrelin gene and factors influencing ghrelin gene expression and fasting plasma levels. </w:t>
      </w:r>
      <w:r w:rsidRPr="00667B2B">
        <w:rPr>
          <w:u w:val="single"/>
        </w:rPr>
        <w:t>Endocrinology</w:t>
      </w:r>
      <w:r w:rsidRPr="00667B2B">
        <w:t xml:space="preserve">, </w:t>
      </w:r>
      <w:r w:rsidRPr="00667B2B">
        <w:rPr>
          <w:szCs w:val="22"/>
          <w:u w:val="single"/>
        </w:rPr>
        <w:t>145</w:t>
      </w:r>
      <w:r w:rsidRPr="00667B2B">
        <w:rPr>
          <w:szCs w:val="22"/>
        </w:rPr>
        <w:t>, 2197-2205.</w:t>
      </w:r>
    </w:p>
    <w:p w14:paraId="4D294677" w14:textId="77777777" w:rsidR="00BB48C2" w:rsidRPr="00667B2B" w:rsidRDefault="00BB48C2" w:rsidP="0078473B">
      <w:pPr>
        <w:pStyle w:val="Bullet"/>
        <w:numPr>
          <w:ilvl w:val="0"/>
          <w:numId w:val="12"/>
        </w:numPr>
        <w:tabs>
          <w:tab w:val="clear" w:pos="720"/>
        </w:tabs>
        <w:spacing w:before="240" w:after="240"/>
        <w:ind w:hanging="720"/>
      </w:pPr>
      <w:r w:rsidRPr="00667B2B">
        <w:rPr>
          <w:szCs w:val="28"/>
        </w:rPr>
        <w:t xml:space="preserve">Ayala, A.R., Pushkas, J., Higley, J.D., Ronsaville, D., Gold, P.W., Chrousos, G.P., Pacak, K., Calis, K.A., Gerald, M., Lindell, S., Rice, K.C., </w:t>
      </w:r>
      <w:r w:rsidRPr="00667B2B">
        <w:t xml:space="preserve">&amp; </w:t>
      </w:r>
      <w:r w:rsidRPr="00667B2B">
        <w:rPr>
          <w:szCs w:val="28"/>
        </w:rPr>
        <w:t xml:space="preserve">Cizza, G. (2004) </w:t>
      </w:r>
      <w:r w:rsidRPr="00667B2B">
        <w:rPr>
          <w:szCs w:val="34"/>
        </w:rPr>
        <w:t xml:space="preserve">Behavioral, adrenal, and sympathetic responses to long-term administration of an oral corticotropin-releasing hormone receptor antagonist in a primate stress paradigm. </w:t>
      </w:r>
      <w:r w:rsidRPr="00667B2B">
        <w:rPr>
          <w:szCs w:val="42"/>
          <w:u w:val="single"/>
        </w:rPr>
        <w:t>The Journal of Clinical Endocrinology &amp; Metabolism</w:t>
      </w:r>
      <w:r w:rsidRPr="00667B2B">
        <w:rPr>
          <w:szCs w:val="42"/>
        </w:rPr>
        <w:t xml:space="preserve">, </w:t>
      </w:r>
      <w:r w:rsidRPr="00667B2B">
        <w:rPr>
          <w:szCs w:val="42"/>
          <w:u w:val="single"/>
        </w:rPr>
        <w:t>89</w:t>
      </w:r>
      <w:r w:rsidRPr="00667B2B">
        <w:rPr>
          <w:szCs w:val="42"/>
        </w:rPr>
        <w:t xml:space="preserve">, </w:t>
      </w:r>
      <w:r w:rsidRPr="00667B2B">
        <w:rPr>
          <w:szCs w:val="22"/>
        </w:rPr>
        <w:t>5729-5737.</w:t>
      </w:r>
    </w:p>
    <w:p w14:paraId="37E021A2" w14:textId="77777777" w:rsidR="0079125E" w:rsidRPr="00667B2B" w:rsidRDefault="0079125E" w:rsidP="0079125E">
      <w:pPr>
        <w:pStyle w:val="Bullet"/>
        <w:numPr>
          <w:ilvl w:val="0"/>
          <w:numId w:val="12"/>
        </w:numPr>
        <w:tabs>
          <w:tab w:val="clear" w:pos="720"/>
        </w:tabs>
        <w:spacing w:before="240" w:after="240"/>
        <w:ind w:hanging="720"/>
      </w:pPr>
      <w:r w:rsidRPr="00667B2B">
        <w:rPr>
          <w:rFonts w:eastAsia="Times"/>
        </w:rPr>
        <w:t xml:space="preserve">Shannon, C., Schwandt, M.L., Champoux, M., Shoaf, S.E., Suomi, S.J., Linnoila, M., </w:t>
      </w:r>
      <w:r w:rsidRPr="00667B2B">
        <w:t xml:space="preserve">&amp; </w:t>
      </w:r>
      <w:r w:rsidRPr="00667B2B">
        <w:rPr>
          <w:rFonts w:eastAsia="Times"/>
        </w:rPr>
        <w:t xml:space="preserve">Higley, J.D., (2005) Maternal absence and stability of individual differences in CSF 5-HIAA concentrations in rhesus monkey infants, </w:t>
      </w:r>
      <w:r w:rsidRPr="00667B2B">
        <w:rPr>
          <w:rFonts w:eastAsia="Times"/>
          <w:u w:val="single"/>
        </w:rPr>
        <w:t>American Journal of Psychiatry</w:t>
      </w:r>
      <w:r w:rsidRPr="00667B2B">
        <w:rPr>
          <w:u w:val="single"/>
        </w:rPr>
        <w:t>,</w:t>
      </w:r>
      <w:r w:rsidRPr="00667B2B">
        <w:t xml:space="preserve"> </w:t>
      </w:r>
      <w:r w:rsidRPr="00667B2B">
        <w:rPr>
          <w:u w:val="single"/>
        </w:rPr>
        <w:t>162</w:t>
      </w:r>
      <w:r w:rsidRPr="00667B2B">
        <w:t>, 1658-1664.</w:t>
      </w:r>
    </w:p>
    <w:p w14:paraId="438123F7" w14:textId="77777777" w:rsidR="00BB48C2" w:rsidRPr="00667B2B" w:rsidRDefault="00BB48C2" w:rsidP="0078473B">
      <w:pPr>
        <w:pStyle w:val="Bullet"/>
        <w:numPr>
          <w:ilvl w:val="0"/>
          <w:numId w:val="12"/>
        </w:numPr>
        <w:tabs>
          <w:tab w:val="clear" w:pos="720"/>
        </w:tabs>
        <w:spacing w:before="240" w:after="240"/>
        <w:ind w:hanging="720"/>
      </w:pPr>
      <w:r w:rsidRPr="00667B2B">
        <w:t xml:space="preserve">Anderson, G.M., Barr, C.S., Lindell, S.G., Durham, A.C., Shifrovich, I., &amp; Higley, J.D. (2005) Time course of the effects of the SSRI sertraline on central </w:t>
      </w:r>
      <w:r w:rsidRPr="00667B2B">
        <w:lastRenderedPageBreak/>
        <w:t xml:space="preserve">and peripheral serotonin neurochemistry in the rhesus monkey. </w:t>
      </w:r>
      <w:r w:rsidRPr="00667B2B">
        <w:rPr>
          <w:u w:val="single"/>
        </w:rPr>
        <w:t>Psychopharmacology</w:t>
      </w:r>
      <w:r w:rsidRPr="00667B2B">
        <w:t xml:space="preserve">, </w:t>
      </w:r>
      <w:r w:rsidRPr="00667B2B">
        <w:rPr>
          <w:u w:val="single"/>
        </w:rPr>
        <w:t>178</w:t>
      </w:r>
      <w:r w:rsidRPr="00667B2B">
        <w:t>, 339-346.</w:t>
      </w:r>
    </w:p>
    <w:p w14:paraId="4C4D8150" w14:textId="55BDAD12" w:rsidR="00BB48C2" w:rsidRPr="00667B2B" w:rsidRDefault="00BB48C2" w:rsidP="0078473B">
      <w:pPr>
        <w:pStyle w:val="Bullet"/>
        <w:numPr>
          <w:ilvl w:val="0"/>
          <w:numId w:val="12"/>
        </w:numPr>
        <w:tabs>
          <w:tab w:val="clear" w:pos="720"/>
        </w:tabs>
        <w:spacing w:before="240" w:after="240"/>
        <w:ind w:hanging="720"/>
      </w:pPr>
      <w:r w:rsidRPr="00667B2B">
        <w:t xml:space="preserve">Newman, T.K., Syalgailo, Y., Barr, C.S., Champoux, M., Graessle, M., Suomi, S.J., Higley, J.D., &amp; Lesch, K.P. (2005) Monoamine </w:t>
      </w:r>
      <w:r w:rsidR="00073BB5">
        <w:t>o</w:t>
      </w:r>
      <w:r w:rsidRPr="00667B2B">
        <w:t xml:space="preserve">xidase </w:t>
      </w:r>
      <w:r w:rsidR="00073BB5">
        <w:t>a</w:t>
      </w:r>
      <w:r w:rsidRPr="00667B2B">
        <w:t xml:space="preserve"> </w:t>
      </w:r>
      <w:r w:rsidR="00073BB5">
        <w:t>g</w:t>
      </w:r>
      <w:r w:rsidRPr="00667B2B">
        <w:t>ene polymorphism and infant rearing experience interact to influence aggression and injuries in rhesus monkeys (</w:t>
      </w:r>
      <w:r w:rsidRPr="00667B2B">
        <w:rPr>
          <w:u w:val="single"/>
        </w:rPr>
        <w:t>Macaca mulatta</w:t>
      </w:r>
      <w:r w:rsidRPr="00667B2B">
        <w:t xml:space="preserve">). </w:t>
      </w:r>
      <w:r w:rsidRPr="00667B2B">
        <w:rPr>
          <w:u w:val="single"/>
        </w:rPr>
        <w:t>Biological Psychiatry</w:t>
      </w:r>
      <w:r w:rsidRPr="00667B2B">
        <w:t xml:space="preserve">, </w:t>
      </w:r>
      <w:r w:rsidRPr="00667B2B">
        <w:rPr>
          <w:u w:val="single"/>
        </w:rPr>
        <w:t>15</w:t>
      </w:r>
      <w:r w:rsidRPr="00667B2B">
        <w:t>, 167-172.</w:t>
      </w:r>
    </w:p>
    <w:p w14:paraId="5466B7F2" w14:textId="77777777" w:rsidR="00BB48C2" w:rsidRPr="00667B2B" w:rsidRDefault="00BB48C2" w:rsidP="0078473B">
      <w:pPr>
        <w:pStyle w:val="Bullet"/>
        <w:numPr>
          <w:ilvl w:val="0"/>
          <w:numId w:val="12"/>
        </w:numPr>
        <w:tabs>
          <w:tab w:val="clear" w:pos="720"/>
        </w:tabs>
        <w:spacing w:before="240" w:after="240"/>
        <w:ind w:hanging="720"/>
      </w:pPr>
      <w:r w:rsidRPr="00667B2B">
        <w:rPr>
          <w:szCs w:val="28"/>
        </w:rPr>
        <w:t xml:space="preserve">Maestripieri, D., Lindell, S.G., Ayala, A., Gold, P.W., </w:t>
      </w:r>
      <w:r w:rsidRPr="00667B2B">
        <w:t xml:space="preserve">&amp; </w:t>
      </w:r>
      <w:r w:rsidRPr="00667B2B">
        <w:rPr>
          <w:szCs w:val="28"/>
        </w:rPr>
        <w:t>Higley, J.D. (2005)</w:t>
      </w:r>
      <w:r w:rsidRPr="00667B2B">
        <w:rPr>
          <w:szCs w:val="34"/>
        </w:rPr>
        <w:t xml:space="preserve"> Neurobiological characteristics of rhesus macaque abusive mothers and their relation to social and maternal behavior.</w:t>
      </w:r>
      <w:r w:rsidRPr="00667B2B">
        <w:rPr>
          <w:szCs w:val="28"/>
        </w:rPr>
        <w:t xml:space="preserve"> </w:t>
      </w:r>
      <w:r w:rsidRPr="00667B2B">
        <w:rPr>
          <w:szCs w:val="28"/>
          <w:u w:val="single"/>
        </w:rPr>
        <w:t>Neuroscience &amp; Biobehavioral Reviews,</w:t>
      </w:r>
      <w:r w:rsidRPr="00667B2B">
        <w:rPr>
          <w:szCs w:val="28"/>
        </w:rPr>
        <w:t xml:space="preserve"> </w:t>
      </w:r>
      <w:r w:rsidRPr="00667B2B">
        <w:rPr>
          <w:szCs w:val="28"/>
          <w:u w:val="single"/>
        </w:rPr>
        <w:t>29</w:t>
      </w:r>
      <w:r w:rsidRPr="00667B2B">
        <w:rPr>
          <w:szCs w:val="28"/>
        </w:rPr>
        <w:t>, 51-57.</w:t>
      </w:r>
    </w:p>
    <w:p w14:paraId="03ABAF9C" w14:textId="77777777" w:rsidR="00BB48C2" w:rsidRPr="00667B2B" w:rsidRDefault="00BB48C2" w:rsidP="0078473B">
      <w:pPr>
        <w:pStyle w:val="Bullet"/>
        <w:numPr>
          <w:ilvl w:val="0"/>
          <w:numId w:val="12"/>
        </w:numPr>
        <w:tabs>
          <w:tab w:val="clear" w:pos="720"/>
        </w:tabs>
        <w:spacing w:before="240" w:after="240"/>
        <w:ind w:hanging="720"/>
      </w:pPr>
      <w:r w:rsidRPr="00667B2B">
        <w:rPr>
          <w:szCs w:val="28"/>
        </w:rPr>
        <w:t xml:space="preserve">Fontenot, M.B., Padgett, E.E., 3rd, Dupuy, A.M., Lynch, C.R., De Petrillo, P.B, </w:t>
      </w:r>
      <w:r w:rsidRPr="00667B2B">
        <w:t xml:space="preserve">&amp; </w:t>
      </w:r>
      <w:r w:rsidRPr="00667B2B">
        <w:rPr>
          <w:szCs w:val="28"/>
        </w:rPr>
        <w:t>Higley, J.D.</w:t>
      </w:r>
      <w:r w:rsidRPr="00667B2B">
        <w:rPr>
          <w:szCs w:val="34"/>
        </w:rPr>
        <w:t xml:space="preserve"> (2005) The effects of fluoxetine and buspirone on self-injurious and stereotypic behavior in adult male rhesus macaques. </w:t>
      </w:r>
      <w:r w:rsidRPr="00667B2B">
        <w:rPr>
          <w:szCs w:val="28"/>
          <w:u w:val="single"/>
        </w:rPr>
        <w:t>Comparative Medicine</w:t>
      </w:r>
      <w:r w:rsidRPr="00667B2B">
        <w:rPr>
          <w:szCs w:val="28"/>
        </w:rPr>
        <w:t xml:space="preserve">, </w:t>
      </w:r>
      <w:r w:rsidRPr="00667B2B">
        <w:rPr>
          <w:szCs w:val="28"/>
          <w:u w:val="single"/>
        </w:rPr>
        <w:t>55</w:t>
      </w:r>
      <w:r w:rsidRPr="00667B2B">
        <w:rPr>
          <w:szCs w:val="28"/>
        </w:rPr>
        <w:t>, 67-74.</w:t>
      </w:r>
    </w:p>
    <w:p w14:paraId="6C7CAE57" w14:textId="77777777" w:rsidR="00BB48C2" w:rsidRPr="00667B2B" w:rsidRDefault="00BB48C2" w:rsidP="0078473B">
      <w:pPr>
        <w:pStyle w:val="Bullet"/>
        <w:numPr>
          <w:ilvl w:val="0"/>
          <w:numId w:val="12"/>
        </w:numPr>
        <w:tabs>
          <w:tab w:val="clear" w:pos="720"/>
        </w:tabs>
        <w:spacing w:before="240" w:after="240"/>
        <w:ind w:hanging="720"/>
      </w:pPr>
      <w:r w:rsidRPr="00667B2B">
        <w:rPr>
          <w:szCs w:val="28"/>
        </w:rPr>
        <w:t xml:space="preserve">Erickson, K., Gabry, K.E., Schulkin, J., Gold, P., Lindell, S., Champoux, M., Suomi, S.J., </w:t>
      </w:r>
      <w:r w:rsidRPr="00667B2B">
        <w:t xml:space="preserve">&amp; </w:t>
      </w:r>
      <w:r w:rsidRPr="00667B2B">
        <w:rPr>
          <w:szCs w:val="28"/>
        </w:rPr>
        <w:t xml:space="preserve">Higley, J.D. (2005) </w:t>
      </w:r>
      <w:r w:rsidRPr="00667B2B">
        <w:rPr>
          <w:szCs w:val="34"/>
        </w:rPr>
        <w:t xml:space="preserve">Social withdrawal behaviors in nonhuman primates and changes in neuroendocrine and monoamine concentrations during a separation paradigm. </w:t>
      </w:r>
      <w:r w:rsidRPr="00667B2B">
        <w:rPr>
          <w:szCs w:val="34"/>
          <w:u w:val="single"/>
        </w:rPr>
        <w:t>Developmental Psychobiology</w:t>
      </w:r>
      <w:r w:rsidRPr="00667B2B">
        <w:rPr>
          <w:szCs w:val="34"/>
        </w:rPr>
        <w:t xml:space="preserve">, </w:t>
      </w:r>
      <w:r w:rsidRPr="00667B2B">
        <w:rPr>
          <w:szCs w:val="34"/>
          <w:u w:val="single"/>
        </w:rPr>
        <w:t>46</w:t>
      </w:r>
      <w:r w:rsidRPr="00667B2B">
        <w:rPr>
          <w:szCs w:val="34"/>
        </w:rPr>
        <w:t>, 331-339.</w:t>
      </w:r>
    </w:p>
    <w:p w14:paraId="06392211" w14:textId="77777777" w:rsidR="00BB48C2" w:rsidRPr="00667B2B" w:rsidRDefault="00BB48C2" w:rsidP="0078473B">
      <w:pPr>
        <w:pStyle w:val="Bullet"/>
        <w:numPr>
          <w:ilvl w:val="0"/>
          <w:numId w:val="12"/>
        </w:numPr>
        <w:tabs>
          <w:tab w:val="clear" w:pos="720"/>
        </w:tabs>
        <w:spacing w:before="240" w:after="240"/>
        <w:ind w:hanging="720"/>
      </w:pPr>
      <w:r w:rsidRPr="00667B2B">
        <w:t>Kumar, R., Perez-Casanova, A.E., Tirado, G., Noel, R.J., Torres, C., Rodriguez, I., Martinez, M., Staprans, S., Kraiselburd, E., Yamamura, Y., Higley, J.D.,</w:t>
      </w:r>
      <w:r w:rsidRPr="00667B2B">
        <w:rPr>
          <w:szCs w:val="14"/>
        </w:rPr>
        <w:t xml:space="preserve"> </w:t>
      </w:r>
      <w:r w:rsidRPr="00667B2B">
        <w:t>&amp; Kumar, A. (2005)</w:t>
      </w:r>
      <w:r w:rsidRPr="00667B2B">
        <w:rPr>
          <w:szCs w:val="40"/>
        </w:rPr>
        <w:t xml:space="preserve"> Increased viral replication in simian immunodeficiency virus/simian-HIV–infected macaques with self-administering model of chronic alcohol consumption. </w:t>
      </w:r>
      <w:r w:rsidRPr="00667B2B">
        <w:rPr>
          <w:szCs w:val="18"/>
          <w:u w:val="single"/>
        </w:rPr>
        <w:t>Journal of Acquired Immune Deficiency Syndrome</w:t>
      </w:r>
      <w:r w:rsidRPr="00667B2B">
        <w:rPr>
          <w:szCs w:val="18"/>
        </w:rPr>
        <w:t xml:space="preserve">, </w:t>
      </w:r>
      <w:r w:rsidRPr="00667B2B">
        <w:rPr>
          <w:szCs w:val="18"/>
          <w:u w:val="single"/>
        </w:rPr>
        <w:t>39</w:t>
      </w:r>
      <w:r w:rsidRPr="00667B2B">
        <w:rPr>
          <w:szCs w:val="18"/>
        </w:rPr>
        <w:t>, 386–390.</w:t>
      </w:r>
    </w:p>
    <w:p w14:paraId="58DC8D5D" w14:textId="77777777" w:rsidR="00BB48C2" w:rsidRPr="00667B2B" w:rsidRDefault="00BB48C2" w:rsidP="0078473B">
      <w:pPr>
        <w:pStyle w:val="Bullet"/>
        <w:numPr>
          <w:ilvl w:val="0"/>
          <w:numId w:val="12"/>
        </w:numPr>
        <w:tabs>
          <w:tab w:val="clear" w:pos="720"/>
        </w:tabs>
        <w:spacing w:before="240" w:after="240"/>
        <w:ind w:hanging="720"/>
      </w:pPr>
      <w:r w:rsidRPr="00667B2B">
        <w:t xml:space="preserve">Roma, P.G., Wesley, W., Flint, W.W., Higley, J.D., &amp; Riley, A.L. (2006) Assessment of the aversive and rewarding effects of alcohol in Fischer and Lewis rats. </w:t>
      </w:r>
      <w:r w:rsidRPr="00667B2B">
        <w:rPr>
          <w:u w:val="single"/>
        </w:rPr>
        <w:t>Psychopharmacology</w:t>
      </w:r>
      <w:r w:rsidRPr="00667B2B">
        <w:t xml:space="preserve">, </w:t>
      </w:r>
      <w:r w:rsidRPr="00667B2B">
        <w:rPr>
          <w:szCs w:val="26"/>
          <w:u w:val="single"/>
        </w:rPr>
        <w:t>89</w:t>
      </w:r>
      <w:r w:rsidRPr="00667B2B">
        <w:rPr>
          <w:szCs w:val="26"/>
        </w:rPr>
        <w:t>, 187-199</w:t>
      </w:r>
      <w:r w:rsidRPr="00667B2B">
        <w:t>.</w:t>
      </w:r>
    </w:p>
    <w:p w14:paraId="2028028D" w14:textId="3521EA44" w:rsidR="00BB48C2" w:rsidRPr="00667B2B" w:rsidRDefault="00BB48C2" w:rsidP="0078473B">
      <w:pPr>
        <w:pStyle w:val="Bullet"/>
        <w:numPr>
          <w:ilvl w:val="0"/>
          <w:numId w:val="12"/>
        </w:numPr>
        <w:tabs>
          <w:tab w:val="clear" w:pos="720"/>
        </w:tabs>
        <w:spacing w:before="240" w:after="240"/>
        <w:ind w:hanging="720"/>
      </w:pPr>
      <w:r w:rsidRPr="00667B2B">
        <w:t xml:space="preserve">Roma, P.G. Ruggiero, A.M., Schwandt, M.L., Higley, J.D., &amp; Suomi, S.J. (2006) The kids are </w:t>
      </w:r>
      <w:r w:rsidR="002271DF" w:rsidRPr="00667B2B">
        <w:t>all right</w:t>
      </w:r>
      <w:r w:rsidRPr="00667B2B">
        <w:t xml:space="preserve">: Maternal behavioral interactions and stress reactivity in infants of differentially reared rhesus monkeys. </w:t>
      </w:r>
      <w:r w:rsidRPr="00667B2B">
        <w:rPr>
          <w:u w:val="single"/>
        </w:rPr>
        <w:t>The Journal of Developmental Processes</w:t>
      </w:r>
      <w:r w:rsidRPr="00667B2B">
        <w:t xml:space="preserve">, </w:t>
      </w:r>
      <w:r w:rsidRPr="00667B2B">
        <w:rPr>
          <w:u w:val="single"/>
        </w:rPr>
        <w:t>1</w:t>
      </w:r>
      <w:r w:rsidRPr="00667B2B">
        <w:t>, 103-122.</w:t>
      </w:r>
    </w:p>
    <w:p w14:paraId="39F6A5ED" w14:textId="77777777" w:rsidR="00BB48C2" w:rsidRPr="00B374E5" w:rsidRDefault="00BB48C2" w:rsidP="0078473B">
      <w:pPr>
        <w:pStyle w:val="Bullet"/>
        <w:numPr>
          <w:ilvl w:val="0"/>
          <w:numId w:val="12"/>
        </w:numPr>
        <w:tabs>
          <w:tab w:val="clear" w:pos="720"/>
        </w:tabs>
        <w:spacing w:before="240" w:after="240"/>
        <w:ind w:hanging="720"/>
        <w:rPr>
          <w:szCs w:val="10"/>
        </w:rPr>
      </w:pPr>
      <w:r w:rsidRPr="00667B2B">
        <w:rPr>
          <w:rFonts w:cs="Arial"/>
          <w:bCs/>
        </w:rPr>
        <w:t xml:space="preserve">Jaffe, B., Evans, T., Howell, S., Westergaard, G., Snoy, P., </w:t>
      </w:r>
      <w:r w:rsidRPr="00667B2B">
        <w:t xml:space="preserve">&amp; </w:t>
      </w:r>
      <w:r w:rsidRPr="00667B2B">
        <w:rPr>
          <w:rFonts w:cs="Arial"/>
          <w:bCs/>
        </w:rPr>
        <w:t xml:space="preserve">Higley, J.D. (2006) </w:t>
      </w:r>
      <w:r w:rsidRPr="00667B2B">
        <w:rPr>
          <w:rFonts w:cs="Arial"/>
        </w:rPr>
        <w:t>Left vs. right nipple preference in free-ranging infant rhesus macaques (</w:t>
      </w:r>
      <w:r w:rsidRPr="00667B2B">
        <w:rPr>
          <w:rFonts w:cs="Arial"/>
          <w:u w:val="single"/>
        </w:rPr>
        <w:t>Macaca mulatta</w:t>
      </w:r>
      <w:r w:rsidRPr="00667B2B">
        <w:rPr>
          <w:rFonts w:cs="Arial"/>
        </w:rPr>
        <w:t xml:space="preserve">). </w:t>
      </w:r>
      <w:r w:rsidRPr="00667B2B">
        <w:rPr>
          <w:rFonts w:cs="Arial"/>
          <w:u w:val="single"/>
        </w:rPr>
        <w:t>Developmental Psychobiology</w:t>
      </w:r>
      <w:r w:rsidRPr="00667B2B">
        <w:rPr>
          <w:rFonts w:cs="Arial"/>
        </w:rPr>
        <w:t xml:space="preserve">, </w:t>
      </w:r>
      <w:r w:rsidRPr="00667B2B">
        <w:rPr>
          <w:szCs w:val="32"/>
          <w:u w:val="single"/>
        </w:rPr>
        <w:t>48</w:t>
      </w:r>
      <w:r w:rsidRPr="00667B2B">
        <w:rPr>
          <w:szCs w:val="32"/>
        </w:rPr>
        <w:t>, 266-272.</w:t>
      </w:r>
    </w:p>
    <w:p w14:paraId="08294C00" w14:textId="3FC1D1AF" w:rsidR="00B374E5" w:rsidRPr="00B374E5" w:rsidRDefault="00B374E5" w:rsidP="00B374E5">
      <w:pPr>
        <w:pStyle w:val="Bullet"/>
        <w:spacing w:before="240" w:after="240"/>
        <w:ind w:left="0" w:firstLine="0"/>
        <w:rPr>
          <w:szCs w:val="10"/>
          <w:u w:val="single"/>
        </w:rPr>
      </w:pPr>
      <w:r w:rsidRPr="00B374E5">
        <w:rPr>
          <w:szCs w:val="32"/>
          <w:u w:val="single"/>
        </w:rPr>
        <w:t>BYU Publications</w:t>
      </w:r>
    </w:p>
    <w:p w14:paraId="176BFBF5" w14:textId="77777777" w:rsidR="00BB48C2" w:rsidRPr="00667B2B" w:rsidRDefault="00BB48C2" w:rsidP="00B852D9">
      <w:pPr>
        <w:pStyle w:val="ListParagraph"/>
        <w:numPr>
          <w:ilvl w:val="0"/>
          <w:numId w:val="12"/>
        </w:numPr>
        <w:spacing w:after="240"/>
        <w:ind w:hanging="720"/>
        <w:contextualSpacing w:val="0"/>
      </w:pPr>
      <w:r w:rsidRPr="00B852D9">
        <w:rPr>
          <w:szCs w:val="18"/>
        </w:rPr>
        <w:t>Lorenz, J.G., Long, J.C., Linnoila, M., Goldman, D., Suomi, S.J., &amp; Higley, J.D.</w:t>
      </w:r>
      <w:r w:rsidRPr="00667B2B">
        <w:t xml:space="preserve"> (2006) Genetic and other contributions to alcohol intake in rhesus macaques (</w:t>
      </w:r>
      <w:r w:rsidRPr="00B852D9">
        <w:rPr>
          <w:u w:val="single"/>
        </w:rPr>
        <w:t>Macaca mulatta</w:t>
      </w:r>
      <w:r w:rsidRPr="00667B2B">
        <w:t xml:space="preserve">). </w:t>
      </w:r>
      <w:r w:rsidRPr="00B852D9">
        <w:rPr>
          <w:szCs w:val="14"/>
          <w:u w:val="single"/>
        </w:rPr>
        <w:t>A</w:t>
      </w:r>
      <w:r w:rsidRPr="00B852D9">
        <w:rPr>
          <w:szCs w:val="10"/>
          <w:u w:val="single"/>
        </w:rPr>
        <w:t>lcoholism</w:t>
      </w:r>
      <w:r w:rsidRPr="00B852D9">
        <w:rPr>
          <w:szCs w:val="14"/>
          <w:u w:val="single"/>
        </w:rPr>
        <w:t>: C</w:t>
      </w:r>
      <w:r w:rsidRPr="00B852D9">
        <w:rPr>
          <w:szCs w:val="10"/>
          <w:u w:val="single"/>
        </w:rPr>
        <w:t xml:space="preserve">linical And </w:t>
      </w:r>
      <w:r w:rsidRPr="00B852D9">
        <w:rPr>
          <w:szCs w:val="14"/>
          <w:u w:val="single"/>
        </w:rPr>
        <w:t>E</w:t>
      </w:r>
      <w:r w:rsidRPr="00B852D9">
        <w:rPr>
          <w:szCs w:val="10"/>
          <w:u w:val="single"/>
        </w:rPr>
        <w:t xml:space="preserve">xperimental </w:t>
      </w:r>
      <w:r w:rsidRPr="00B852D9">
        <w:rPr>
          <w:szCs w:val="14"/>
          <w:u w:val="single"/>
        </w:rPr>
        <w:t>R</w:t>
      </w:r>
      <w:r w:rsidRPr="00B852D9">
        <w:rPr>
          <w:szCs w:val="10"/>
          <w:u w:val="single"/>
        </w:rPr>
        <w:t>esearch</w:t>
      </w:r>
      <w:r w:rsidRPr="00B852D9">
        <w:rPr>
          <w:szCs w:val="10"/>
        </w:rPr>
        <w:t xml:space="preserve">, </w:t>
      </w:r>
      <w:r w:rsidRPr="00B852D9">
        <w:rPr>
          <w:szCs w:val="10"/>
          <w:u w:val="single"/>
        </w:rPr>
        <w:t>30</w:t>
      </w:r>
      <w:r w:rsidRPr="00B852D9">
        <w:rPr>
          <w:szCs w:val="10"/>
        </w:rPr>
        <w:t>, 1-9.</w:t>
      </w:r>
    </w:p>
    <w:p w14:paraId="24ADA03A" w14:textId="77777777" w:rsidR="00BB48C2" w:rsidRPr="00667B2B" w:rsidRDefault="00BB48C2" w:rsidP="00B852D9">
      <w:pPr>
        <w:pStyle w:val="ListParagraph"/>
        <w:numPr>
          <w:ilvl w:val="0"/>
          <w:numId w:val="12"/>
        </w:numPr>
        <w:spacing w:after="240"/>
        <w:ind w:hanging="720"/>
        <w:contextualSpacing w:val="0"/>
      </w:pPr>
      <w:r w:rsidRPr="00B852D9">
        <w:rPr>
          <w:color w:val="000000"/>
        </w:rPr>
        <w:lastRenderedPageBreak/>
        <w:t xml:space="preserve">Flory, G.S., Chen, S.A., Woltz, L.A., Magleby, S., </w:t>
      </w:r>
      <w:r w:rsidRPr="00667B2B">
        <w:t>&amp; Higley, J.D.</w:t>
      </w:r>
      <w:r w:rsidRPr="00B852D9">
        <w:rPr>
          <w:color w:val="000000"/>
        </w:rPr>
        <w:t xml:space="preserve"> (2006) A computerized apparatus designed to automatically dispense, measure, and record alcohol consumption by individual members of a rhesus macaque social group: Trait-like drinking across social- and single-cage conditions. </w:t>
      </w:r>
      <w:r w:rsidRPr="00B852D9">
        <w:rPr>
          <w:color w:val="000000"/>
          <w:u w:val="single"/>
        </w:rPr>
        <w:t>Methods</w:t>
      </w:r>
      <w:r w:rsidRPr="00B852D9">
        <w:rPr>
          <w:color w:val="000000"/>
        </w:rPr>
        <w:t xml:space="preserve">, </w:t>
      </w:r>
      <w:r w:rsidRPr="00B852D9">
        <w:rPr>
          <w:szCs w:val="32"/>
          <w:u w:val="single"/>
        </w:rPr>
        <w:t>38</w:t>
      </w:r>
      <w:r w:rsidRPr="00B852D9">
        <w:rPr>
          <w:szCs w:val="32"/>
        </w:rPr>
        <w:t>, 178-184.</w:t>
      </w:r>
    </w:p>
    <w:p w14:paraId="3877DF9E" w14:textId="6390EB37" w:rsidR="008B1E0C" w:rsidRPr="00B852D9" w:rsidRDefault="008B1E0C" w:rsidP="00B852D9">
      <w:pPr>
        <w:pStyle w:val="ListParagraph"/>
        <w:numPr>
          <w:ilvl w:val="0"/>
          <w:numId w:val="12"/>
        </w:numPr>
        <w:spacing w:after="240"/>
        <w:ind w:hanging="720"/>
        <w:contextualSpacing w:val="0"/>
        <w:rPr>
          <w:szCs w:val="10"/>
        </w:rPr>
      </w:pPr>
      <w:r w:rsidRPr="00B852D9">
        <w:rPr>
          <w:color w:val="000000"/>
          <w:szCs w:val="26"/>
          <w:u w:color="0D3AC3"/>
        </w:rPr>
        <w:t xml:space="preserve">Maestripieri, D., McCormack, K., Lindell, S.G., Higley, J.D., </w:t>
      </w:r>
      <w:r w:rsidRPr="00667B2B">
        <w:t xml:space="preserve">&amp; </w:t>
      </w:r>
      <w:r w:rsidRPr="00B852D9">
        <w:rPr>
          <w:color w:val="000000"/>
          <w:szCs w:val="26"/>
          <w:u w:color="0D3AC3"/>
        </w:rPr>
        <w:t>Sanchez, M.M.</w:t>
      </w:r>
      <w:r w:rsidRPr="00B852D9">
        <w:rPr>
          <w:color w:val="000000"/>
          <w:szCs w:val="32"/>
        </w:rPr>
        <w:t xml:space="preserve"> (2006</w:t>
      </w:r>
      <w:r w:rsidR="001F6F91">
        <w:rPr>
          <w:color w:val="000000"/>
          <w:szCs w:val="32"/>
        </w:rPr>
        <w:t>a</w:t>
      </w:r>
      <w:r w:rsidRPr="00B852D9">
        <w:rPr>
          <w:color w:val="000000"/>
          <w:szCs w:val="32"/>
        </w:rPr>
        <w:t xml:space="preserve">) Influence of parenting style on the offspring's behaviour and CSF monoamine metabolite levels in crossfostered and noncrossfostered female rhesus macaques. </w:t>
      </w:r>
      <w:r w:rsidRPr="00B852D9">
        <w:rPr>
          <w:color w:val="000000"/>
          <w:szCs w:val="26"/>
          <w:u w:val="single"/>
        </w:rPr>
        <w:t>Behavior and Brain Research</w:t>
      </w:r>
      <w:r w:rsidRPr="00B852D9">
        <w:rPr>
          <w:color w:val="000000"/>
          <w:szCs w:val="26"/>
        </w:rPr>
        <w:t xml:space="preserve">, </w:t>
      </w:r>
      <w:r w:rsidRPr="00B852D9">
        <w:rPr>
          <w:sz w:val="26"/>
          <w:szCs w:val="26"/>
          <w:u w:val="single"/>
        </w:rPr>
        <w:t>175</w:t>
      </w:r>
      <w:r w:rsidRPr="00B852D9">
        <w:rPr>
          <w:sz w:val="26"/>
          <w:szCs w:val="26"/>
        </w:rPr>
        <w:t>, 90-95.</w:t>
      </w:r>
    </w:p>
    <w:p w14:paraId="2E16134E" w14:textId="499C8881" w:rsidR="007648F2" w:rsidRPr="00B852D9" w:rsidRDefault="007648F2" w:rsidP="00B852D9">
      <w:pPr>
        <w:pStyle w:val="ListParagraph"/>
        <w:numPr>
          <w:ilvl w:val="0"/>
          <w:numId w:val="12"/>
        </w:numPr>
        <w:spacing w:after="240"/>
        <w:ind w:hanging="720"/>
        <w:contextualSpacing w:val="0"/>
        <w:rPr>
          <w:color w:val="000000"/>
        </w:rPr>
      </w:pPr>
      <w:r w:rsidRPr="00B852D9">
        <w:rPr>
          <w:color w:val="000000"/>
          <w:szCs w:val="26"/>
          <w:u w:color="0D3AC3"/>
        </w:rPr>
        <w:t xml:space="preserve">Maestripieri, D., Higley, J.D., Lindell, S.G., Newman, T.K., McCormack, K.M., </w:t>
      </w:r>
      <w:r w:rsidRPr="00667B2B">
        <w:t xml:space="preserve">&amp; </w:t>
      </w:r>
      <w:r w:rsidRPr="00B852D9">
        <w:rPr>
          <w:color w:val="000000"/>
          <w:szCs w:val="26"/>
          <w:u w:color="0D3AC3"/>
        </w:rPr>
        <w:t>Sanchez, M.M. (2006</w:t>
      </w:r>
      <w:r w:rsidR="001F6F91">
        <w:rPr>
          <w:color w:val="000000"/>
          <w:szCs w:val="26"/>
          <w:u w:color="0D3AC3"/>
        </w:rPr>
        <w:t>b</w:t>
      </w:r>
      <w:r w:rsidRPr="00B852D9">
        <w:rPr>
          <w:color w:val="000000"/>
          <w:szCs w:val="26"/>
          <w:u w:color="0D3AC3"/>
        </w:rPr>
        <w:t xml:space="preserve">) </w:t>
      </w:r>
      <w:r w:rsidRPr="00B852D9">
        <w:rPr>
          <w:color w:val="000000"/>
          <w:szCs w:val="32"/>
        </w:rPr>
        <w:t>Early maternal rejection affects the development of monoaminergic systems and adult abusive parenting in rhesus macaques (</w:t>
      </w:r>
      <w:r w:rsidRPr="00B852D9">
        <w:rPr>
          <w:color w:val="000000"/>
          <w:szCs w:val="32"/>
          <w:u w:val="single"/>
        </w:rPr>
        <w:t>Macaca mulatta</w:t>
      </w:r>
      <w:r w:rsidRPr="00B852D9">
        <w:rPr>
          <w:color w:val="000000"/>
          <w:szCs w:val="32"/>
        </w:rPr>
        <w:t xml:space="preserve">). </w:t>
      </w:r>
      <w:r w:rsidRPr="00B852D9">
        <w:rPr>
          <w:color w:val="000000"/>
          <w:szCs w:val="26"/>
          <w:u w:val="single"/>
        </w:rPr>
        <w:t>Behavioral Neuroscience</w:t>
      </w:r>
      <w:r w:rsidRPr="00B852D9">
        <w:rPr>
          <w:color w:val="000000"/>
          <w:szCs w:val="26"/>
        </w:rPr>
        <w:t xml:space="preserve">, </w:t>
      </w:r>
      <w:r w:rsidRPr="00B852D9">
        <w:rPr>
          <w:color w:val="000000"/>
          <w:szCs w:val="26"/>
          <w:u w:val="single"/>
        </w:rPr>
        <w:t>120</w:t>
      </w:r>
      <w:r w:rsidRPr="00B852D9">
        <w:rPr>
          <w:color w:val="000000"/>
          <w:szCs w:val="26"/>
        </w:rPr>
        <w:t>, 1017-1024.</w:t>
      </w:r>
    </w:p>
    <w:p w14:paraId="33E889B8" w14:textId="77777777" w:rsidR="00BB48C2" w:rsidRPr="00B852D9" w:rsidRDefault="00BB48C2" w:rsidP="00B852D9">
      <w:pPr>
        <w:pStyle w:val="ListParagraph"/>
        <w:numPr>
          <w:ilvl w:val="0"/>
          <w:numId w:val="12"/>
        </w:numPr>
        <w:spacing w:after="240"/>
        <w:ind w:hanging="720"/>
        <w:contextualSpacing w:val="0"/>
        <w:rPr>
          <w:szCs w:val="10"/>
        </w:rPr>
      </w:pPr>
      <w:r w:rsidRPr="00B852D9">
        <w:rPr>
          <w:szCs w:val="22"/>
        </w:rPr>
        <w:t>Ichise, M.,</w:t>
      </w:r>
      <w:r w:rsidRPr="00B852D9">
        <w:rPr>
          <w:szCs w:val="13"/>
        </w:rPr>
        <w:t xml:space="preserve"> </w:t>
      </w:r>
      <w:r w:rsidRPr="00B852D9">
        <w:rPr>
          <w:szCs w:val="22"/>
        </w:rPr>
        <w:t>Vines, D.C., Gura, T.,</w:t>
      </w:r>
      <w:r w:rsidRPr="00B852D9">
        <w:rPr>
          <w:szCs w:val="13"/>
        </w:rPr>
        <w:t xml:space="preserve"> </w:t>
      </w:r>
      <w:r w:rsidRPr="00B852D9">
        <w:rPr>
          <w:szCs w:val="22"/>
        </w:rPr>
        <w:t xml:space="preserve">Anderson, G.M., Suomi, S.J., Higley, J.D., </w:t>
      </w:r>
      <w:r w:rsidRPr="00667B2B">
        <w:t xml:space="preserve">&amp; </w:t>
      </w:r>
      <w:r w:rsidRPr="00B852D9">
        <w:rPr>
          <w:szCs w:val="22"/>
        </w:rPr>
        <w:t xml:space="preserve">Innis, R.B. (2006) </w:t>
      </w:r>
      <w:r w:rsidRPr="00B852D9">
        <w:rPr>
          <w:szCs w:val="44"/>
        </w:rPr>
        <w:t>Effects of early life stress on [</w:t>
      </w:r>
      <w:r w:rsidRPr="00B852D9">
        <w:rPr>
          <w:szCs w:val="28"/>
        </w:rPr>
        <w:t>11</w:t>
      </w:r>
      <w:r w:rsidRPr="00B852D9">
        <w:rPr>
          <w:szCs w:val="44"/>
        </w:rPr>
        <w:t>C]DASB positron emission tomography imaging of serotonin transporters in adolescent peer- and mother-reared rhesus monkeys</w:t>
      </w:r>
      <w:r w:rsidRPr="00B852D9">
        <w:rPr>
          <w:szCs w:val="16"/>
        </w:rPr>
        <w:t xml:space="preserve">. </w:t>
      </w:r>
      <w:r w:rsidRPr="00B852D9">
        <w:rPr>
          <w:szCs w:val="16"/>
          <w:u w:val="single"/>
        </w:rPr>
        <w:t>Journal of Neuroscience</w:t>
      </w:r>
      <w:r w:rsidRPr="00B852D9">
        <w:rPr>
          <w:szCs w:val="16"/>
        </w:rPr>
        <w:t xml:space="preserve">, </w:t>
      </w:r>
      <w:r w:rsidRPr="00B852D9">
        <w:rPr>
          <w:szCs w:val="16"/>
          <w:u w:val="single"/>
        </w:rPr>
        <w:t>26</w:t>
      </w:r>
      <w:r w:rsidRPr="00B852D9">
        <w:rPr>
          <w:szCs w:val="16"/>
        </w:rPr>
        <w:t>, 4638–4643.</w:t>
      </w:r>
    </w:p>
    <w:p w14:paraId="7AF8179B" w14:textId="77777777" w:rsidR="00BB48C2" w:rsidRPr="00667B2B" w:rsidRDefault="00BB48C2" w:rsidP="00B852D9">
      <w:pPr>
        <w:pStyle w:val="ListParagraph"/>
        <w:numPr>
          <w:ilvl w:val="0"/>
          <w:numId w:val="12"/>
        </w:numPr>
        <w:spacing w:after="240"/>
        <w:ind w:hanging="720"/>
        <w:contextualSpacing w:val="0"/>
      </w:pPr>
      <w:r w:rsidRPr="00667B2B">
        <w:t>Schwandt, M.L., Barr, C.S., Suomi, S.J., &amp; Higley, J.D. (2007) Age-dependent variation in behavior following acute ethanol administration in male and female adolescent rhesus macaques (</w:t>
      </w:r>
      <w:r w:rsidRPr="00B852D9">
        <w:rPr>
          <w:u w:val="single"/>
        </w:rPr>
        <w:t>Macaca mulatta</w:t>
      </w:r>
      <w:r w:rsidRPr="00667B2B">
        <w:t xml:space="preserve">). </w:t>
      </w:r>
      <w:r w:rsidRPr="00B852D9">
        <w:rPr>
          <w:szCs w:val="14"/>
          <w:u w:val="single"/>
        </w:rPr>
        <w:t>A</w:t>
      </w:r>
      <w:r w:rsidRPr="00B852D9">
        <w:rPr>
          <w:szCs w:val="10"/>
          <w:u w:val="single"/>
        </w:rPr>
        <w:t>lcoholism</w:t>
      </w:r>
      <w:r w:rsidRPr="00B852D9">
        <w:rPr>
          <w:szCs w:val="14"/>
          <w:u w:val="single"/>
        </w:rPr>
        <w:t>: C</w:t>
      </w:r>
      <w:r w:rsidRPr="00B852D9">
        <w:rPr>
          <w:szCs w:val="10"/>
          <w:u w:val="single"/>
        </w:rPr>
        <w:t xml:space="preserve">linical and </w:t>
      </w:r>
      <w:r w:rsidRPr="00B852D9">
        <w:rPr>
          <w:szCs w:val="14"/>
          <w:u w:val="single"/>
        </w:rPr>
        <w:t>E</w:t>
      </w:r>
      <w:r w:rsidRPr="00B852D9">
        <w:rPr>
          <w:szCs w:val="10"/>
          <w:u w:val="single"/>
        </w:rPr>
        <w:t xml:space="preserve">xperimental </w:t>
      </w:r>
      <w:r w:rsidRPr="00B852D9">
        <w:rPr>
          <w:szCs w:val="14"/>
          <w:u w:val="single"/>
        </w:rPr>
        <w:t>R</w:t>
      </w:r>
      <w:r w:rsidRPr="00B852D9">
        <w:rPr>
          <w:szCs w:val="10"/>
          <w:u w:val="single"/>
        </w:rPr>
        <w:t>esearch</w:t>
      </w:r>
      <w:r w:rsidRPr="00B852D9">
        <w:rPr>
          <w:szCs w:val="10"/>
        </w:rPr>
        <w:t xml:space="preserve">, </w:t>
      </w:r>
      <w:r w:rsidRPr="00B852D9">
        <w:rPr>
          <w:szCs w:val="10"/>
          <w:u w:val="single"/>
        </w:rPr>
        <w:t>31</w:t>
      </w:r>
      <w:r w:rsidRPr="00B852D9">
        <w:rPr>
          <w:szCs w:val="10"/>
        </w:rPr>
        <w:t>, 228-237.</w:t>
      </w:r>
    </w:p>
    <w:p w14:paraId="1AAE8541" w14:textId="77777777" w:rsidR="00BB48C2" w:rsidRPr="00B852D9" w:rsidRDefault="00BB48C2" w:rsidP="00B852D9">
      <w:pPr>
        <w:pStyle w:val="ListParagraph"/>
        <w:numPr>
          <w:ilvl w:val="0"/>
          <w:numId w:val="12"/>
        </w:numPr>
        <w:spacing w:after="240"/>
        <w:ind w:hanging="720"/>
        <w:contextualSpacing w:val="0"/>
        <w:rPr>
          <w:szCs w:val="10"/>
        </w:rPr>
      </w:pPr>
      <w:r w:rsidRPr="00B852D9">
        <w:rPr>
          <w:szCs w:val="26"/>
        </w:rPr>
        <w:t xml:space="preserve">Macrı, S., Spinelli, S., Adriani, W., Higley, J.D., </w:t>
      </w:r>
      <w:r w:rsidRPr="00667B2B">
        <w:t xml:space="preserve">&amp; </w:t>
      </w:r>
      <w:r w:rsidRPr="00B852D9">
        <w:rPr>
          <w:szCs w:val="26"/>
        </w:rPr>
        <w:t>Laviola, G. (2007)</w:t>
      </w:r>
      <w:r w:rsidRPr="00B852D9">
        <w:rPr>
          <w:szCs w:val="16"/>
        </w:rPr>
        <w:t xml:space="preserve"> </w:t>
      </w:r>
      <w:r w:rsidRPr="00B852D9">
        <w:rPr>
          <w:szCs w:val="32"/>
        </w:rPr>
        <w:t>Early adversity and alcohol availability persistently modify serotonin and hypothalamic-pituitary-adrenal-axis metabolism and related behavior: what experimental research on rodents and primates can tell us</w:t>
      </w:r>
      <w:r w:rsidRPr="00B852D9">
        <w:rPr>
          <w:szCs w:val="34"/>
        </w:rPr>
        <w:t xml:space="preserve">. </w:t>
      </w:r>
      <w:r w:rsidRPr="00B852D9">
        <w:rPr>
          <w:szCs w:val="16"/>
          <w:u w:val="single"/>
        </w:rPr>
        <w:t>Neuroscience and Biobehavioral Reviews</w:t>
      </w:r>
      <w:r w:rsidRPr="00B852D9">
        <w:rPr>
          <w:szCs w:val="16"/>
        </w:rPr>
        <w:t xml:space="preserve">, </w:t>
      </w:r>
      <w:r w:rsidRPr="00B852D9">
        <w:rPr>
          <w:szCs w:val="16"/>
          <w:u w:val="single"/>
        </w:rPr>
        <w:t>31</w:t>
      </w:r>
      <w:r w:rsidRPr="00B852D9">
        <w:rPr>
          <w:szCs w:val="16"/>
        </w:rPr>
        <w:t>, 172-180.</w:t>
      </w:r>
    </w:p>
    <w:p w14:paraId="343AD07A" w14:textId="77777777" w:rsidR="00BB48C2" w:rsidRPr="00B852D9" w:rsidRDefault="00BB48C2" w:rsidP="00B852D9">
      <w:pPr>
        <w:pStyle w:val="ListParagraph"/>
        <w:numPr>
          <w:ilvl w:val="0"/>
          <w:numId w:val="12"/>
        </w:numPr>
        <w:spacing w:after="240"/>
        <w:ind w:hanging="720"/>
        <w:contextualSpacing w:val="0"/>
        <w:rPr>
          <w:szCs w:val="10"/>
        </w:rPr>
      </w:pPr>
      <w:r w:rsidRPr="00667B2B">
        <w:t xml:space="preserve">Howell, S., Westergaard, G., Hoos, B., Chavanne, T.J., Shoaf, S.E., Cleveland, A., Snoy, P.J., Suomi, S.J., &amp; Higley, J.D. (2007) Serotonergic influences on life history outcomes in free-ranging male primates. </w:t>
      </w:r>
      <w:r w:rsidRPr="00B852D9">
        <w:rPr>
          <w:u w:val="single"/>
        </w:rPr>
        <w:t>American Journal of Primatology</w:t>
      </w:r>
      <w:r w:rsidRPr="00667B2B">
        <w:t xml:space="preserve">, </w:t>
      </w:r>
      <w:r w:rsidRPr="00B852D9">
        <w:rPr>
          <w:u w:val="single"/>
        </w:rPr>
        <w:t>69</w:t>
      </w:r>
      <w:r w:rsidRPr="00667B2B">
        <w:t>, 851-865.</w:t>
      </w:r>
    </w:p>
    <w:p w14:paraId="4F5CA532" w14:textId="77777777" w:rsidR="00BB48C2" w:rsidRPr="00B852D9" w:rsidRDefault="00BB48C2" w:rsidP="00B852D9">
      <w:pPr>
        <w:pStyle w:val="ListParagraph"/>
        <w:numPr>
          <w:ilvl w:val="0"/>
          <w:numId w:val="12"/>
        </w:numPr>
        <w:spacing w:after="240"/>
        <w:ind w:hanging="720"/>
        <w:contextualSpacing w:val="0"/>
        <w:rPr>
          <w:szCs w:val="32"/>
        </w:rPr>
      </w:pPr>
      <w:r w:rsidRPr="00B852D9">
        <w:rPr>
          <w:color w:val="000000"/>
          <w:szCs w:val="26"/>
          <w:u w:color="0D3AC3"/>
        </w:rPr>
        <w:t xml:space="preserve">Barr, C.S., Schwandt, M., Lindell, S.G., Chen, S.A., Goldman, D., Suomi, S.J., Higley, J.D., </w:t>
      </w:r>
      <w:r w:rsidRPr="00667B2B">
        <w:t xml:space="preserve">&amp; </w:t>
      </w:r>
      <w:r w:rsidRPr="00B852D9">
        <w:rPr>
          <w:color w:val="000000"/>
          <w:szCs w:val="26"/>
          <w:u w:color="0D3AC3"/>
        </w:rPr>
        <w:t>Heilig, M.</w:t>
      </w:r>
      <w:r w:rsidRPr="00B852D9">
        <w:rPr>
          <w:szCs w:val="32"/>
        </w:rPr>
        <w:t xml:space="preserve"> (2007) Association of a functional polymorphism in the mu-opioid receptor gene with alcohol response and consumption in male rhesus macaques. </w:t>
      </w:r>
      <w:r w:rsidRPr="00B852D9">
        <w:rPr>
          <w:szCs w:val="32"/>
          <w:u w:val="single"/>
        </w:rPr>
        <w:t xml:space="preserve">Archives of General </w:t>
      </w:r>
      <w:r w:rsidRPr="00B852D9">
        <w:rPr>
          <w:szCs w:val="26"/>
          <w:u w:val="single"/>
        </w:rPr>
        <w:t>Psychiatry</w:t>
      </w:r>
      <w:r w:rsidRPr="00B852D9">
        <w:rPr>
          <w:szCs w:val="26"/>
        </w:rPr>
        <w:t xml:space="preserve">, </w:t>
      </w:r>
      <w:r w:rsidRPr="00B852D9">
        <w:rPr>
          <w:szCs w:val="26"/>
          <w:u w:val="single"/>
        </w:rPr>
        <w:t>64</w:t>
      </w:r>
      <w:r w:rsidRPr="00B852D9">
        <w:rPr>
          <w:szCs w:val="26"/>
        </w:rPr>
        <w:t>, 369-376.</w:t>
      </w:r>
      <w:r w:rsidRPr="00B852D9">
        <w:rPr>
          <w:color w:val="000000"/>
          <w:szCs w:val="26"/>
          <w:u w:val="single" w:color="0D3AC3"/>
        </w:rPr>
        <w:t xml:space="preserve"> </w:t>
      </w:r>
    </w:p>
    <w:p w14:paraId="303A56F1" w14:textId="7B165776" w:rsidR="00BB48C2" w:rsidRPr="00B852D9" w:rsidRDefault="00BB48C2" w:rsidP="00B852D9">
      <w:pPr>
        <w:pStyle w:val="ListParagraph"/>
        <w:numPr>
          <w:ilvl w:val="0"/>
          <w:numId w:val="12"/>
        </w:numPr>
        <w:spacing w:after="240"/>
        <w:ind w:hanging="720"/>
        <w:contextualSpacing w:val="0"/>
        <w:rPr>
          <w:szCs w:val="32"/>
        </w:rPr>
      </w:pPr>
      <w:r w:rsidRPr="00B852D9">
        <w:rPr>
          <w:color w:val="000000"/>
          <w:szCs w:val="26"/>
          <w:u w:color="0D3AC3"/>
        </w:rPr>
        <w:t>Maestripieri, D., Lindell, S.G., &amp; Higley, J.D.</w:t>
      </w:r>
      <w:r w:rsidRPr="00B852D9">
        <w:rPr>
          <w:color w:val="000000"/>
          <w:szCs w:val="32"/>
        </w:rPr>
        <w:t xml:space="preserve"> (2007) Intergenerational transmission of maternal behavior in rhesus macaques and its underlying mechanisms. </w:t>
      </w:r>
      <w:r w:rsidRPr="00B852D9">
        <w:rPr>
          <w:color w:val="000000"/>
          <w:szCs w:val="26"/>
          <w:u w:val="single"/>
        </w:rPr>
        <w:t>Developmental Psychobiology</w:t>
      </w:r>
      <w:r w:rsidRPr="00B852D9">
        <w:rPr>
          <w:color w:val="000000"/>
          <w:szCs w:val="26"/>
        </w:rPr>
        <w:t xml:space="preserve">, </w:t>
      </w:r>
      <w:r w:rsidRPr="00B852D9">
        <w:rPr>
          <w:color w:val="000000"/>
          <w:szCs w:val="26"/>
          <w:u w:val="single"/>
        </w:rPr>
        <w:t>49</w:t>
      </w:r>
      <w:r w:rsidRPr="00B852D9">
        <w:rPr>
          <w:color w:val="000000"/>
          <w:szCs w:val="26"/>
        </w:rPr>
        <w:t>, 165-171</w:t>
      </w:r>
      <w:r w:rsidRPr="00B852D9">
        <w:rPr>
          <w:sz w:val="26"/>
          <w:szCs w:val="26"/>
        </w:rPr>
        <w:t>.</w:t>
      </w:r>
    </w:p>
    <w:p w14:paraId="492624FB" w14:textId="649FEE1D" w:rsidR="00BB48C2" w:rsidRPr="00B852D9" w:rsidRDefault="00BB48C2" w:rsidP="00B852D9">
      <w:pPr>
        <w:pStyle w:val="ListParagraph"/>
        <w:numPr>
          <w:ilvl w:val="0"/>
          <w:numId w:val="12"/>
        </w:numPr>
        <w:spacing w:after="240"/>
        <w:ind w:hanging="720"/>
        <w:contextualSpacing w:val="0"/>
        <w:rPr>
          <w:szCs w:val="32"/>
        </w:rPr>
      </w:pPr>
      <w:r w:rsidRPr="00B852D9">
        <w:rPr>
          <w:color w:val="000000"/>
          <w:szCs w:val="26"/>
        </w:rPr>
        <w:t xml:space="preserve">Izquierdo, A., Newman, T.K., Higley, J.D., &amp; Murray, E.A. (2007) </w:t>
      </w:r>
      <w:r w:rsidRPr="00B852D9">
        <w:rPr>
          <w:szCs w:val="44"/>
        </w:rPr>
        <w:t xml:space="preserve">Genetic modulation of cognitive flexibility and socioemotional behavior in rhesus monkeys. </w:t>
      </w:r>
      <w:r w:rsidRPr="00B852D9">
        <w:rPr>
          <w:u w:val="single"/>
        </w:rPr>
        <w:t>Proceedings of the National Academy of Science, USA</w:t>
      </w:r>
      <w:r w:rsidRPr="00667B2B">
        <w:t xml:space="preserve">, </w:t>
      </w:r>
      <w:r w:rsidRPr="00B852D9">
        <w:rPr>
          <w:u w:val="single"/>
        </w:rPr>
        <w:t>104</w:t>
      </w:r>
      <w:r w:rsidRPr="00667B2B">
        <w:t>, 14128-14133.</w:t>
      </w:r>
    </w:p>
    <w:p w14:paraId="57658B52" w14:textId="32A51870" w:rsidR="00BB48C2" w:rsidRPr="00B852D9" w:rsidRDefault="00BB48C2" w:rsidP="00B852D9">
      <w:pPr>
        <w:pStyle w:val="ListParagraph"/>
        <w:numPr>
          <w:ilvl w:val="0"/>
          <w:numId w:val="12"/>
        </w:numPr>
        <w:spacing w:after="240"/>
        <w:ind w:hanging="720"/>
        <w:contextualSpacing w:val="0"/>
        <w:rPr>
          <w:szCs w:val="32"/>
        </w:rPr>
      </w:pPr>
      <w:r w:rsidRPr="00B852D9">
        <w:rPr>
          <w:color w:val="000000"/>
          <w:szCs w:val="26"/>
          <w:u w:color="0D3AC3"/>
        </w:rPr>
        <w:lastRenderedPageBreak/>
        <w:t>Spinelli, S., Schwandt, M.L., Lindell, S.G., Newman, T.K., Heilig, M., Suomi, S.J., Higley, J.D., Goldman, D., Barr, C.S. (2007)</w:t>
      </w:r>
      <w:r w:rsidRPr="00B852D9">
        <w:rPr>
          <w:color w:val="000000"/>
          <w:szCs w:val="32"/>
        </w:rPr>
        <w:t xml:space="preserve"> </w:t>
      </w:r>
      <w:r w:rsidRPr="00B852D9">
        <w:rPr>
          <w:color w:val="000000"/>
          <w:szCs w:val="32"/>
          <w:u w:color="0020E2"/>
        </w:rPr>
        <w:t xml:space="preserve">Association between the recombinant human serotonin transporter linked promoter region polymorphism and behavior in rhesus macaques during a separation paradigm. </w:t>
      </w:r>
      <w:r w:rsidRPr="00B852D9">
        <w:rPr>
          <w:rFonts w:cs="Verdana"/>
          <w:color w:val="000000"/>
          <w:u w:val="single"/>
        </w:rPr>
        <w:t>Development and Psychopathology</w:t>
      </w:r>
      <w:r w:rsidRPr="00B852D9">
        <w:rPr>
          <w:color w:val="000000"/>
          <w:szCs w:val="26"/>
          <w:u w:color="0020E2"/>
        </w:rPr>
        <w:t xml:space="preserve">, </w:t>
      </w:r>
      <w:r w:rsidRPr="00B852D9">
        <w:rPr>
          <w:color w:val="000000"/>
          <w:szCs w:val="26"/>
          <w:u w:val="single" w:color="0020E2"/>
        </w:rPr>
        <w:t>19</w:t>
      </w:r>
      <w:r w:rsidRPr="00B852D9">
        <w:rPr>
          <w:color w:val="000000"/>
          <w:szCs w:val="26"/>
          <w:u w:color="0020E2"/>
        </w:rPr>
        <w:t>, 977-987.</w:t>
      </w:r>
    </w:p>
    <w:p w14:paraId="6D9EB655" w14:textId="64761ED7" w:rsidR="00BB48C2" w:rsidRPr="00B852D9" w:rsidRDefault="00BB48C2" w:rsidP="00B852D9">
      <w:pPr>
        <w:pStyle w:val="ListParagraph"/>
        <w:numPr>
          <w:ilvl w:val="0"/>
          <w:numId w:val="12"/>
        </w:numPr>
        <w:spacing w:after="240"/>
        <w:ind w:hanging="720"/>
        <w:contextualSpacing w:val="0"/>
        <w:rPr>
          <w:szCs w:val="32"/>
        </w:rPr>
      </w:pPr>
      <w:r w:rsidRPr="00B852D9">
        <w:rPr>
          <w:szCs w:val="22"/>
        </w:rPr>
        <w:t>Howell, S., &amp; Higley, J.D. (2007) The biological correlates of hand preference in rhesus macaques.</w:t>
      </w:r>
      <w:r w:rsidRPr="00B852D9">
        <w:rPr>
          <w:szCs w:val="22"/>
          <w:u w:val="single"/>
        </w:rPr>
        <w:t xml:space="preserve"> In </w:t>
      </w:r>
      <w:r w:rsidRPr="00B852D9">
        <w:rPr>
          <w:u w:val="single"/>
        </w:rPr>
        <w:t xml:space="preserve">Selected Topics in Primatology, Volume 5: </w:t>
      </w:r>
      <w:r w:rsidRPr="00B852D9">
        <w:rPr>
          <w:szCs w:val="22"/>
          <w:u w:val="single"/>
        </w:rPr>
        <w:t>The Evolution of Hemispheric Specialization in Primates</w:t>
      </w:r>
      <w:r w:rsidRPr="00B852D9">
        <w:rPr>
          <w:szCs w:val="22"/>
        </w:rPr>
        <w:t>, William. D. Hopkins (Ed.). New York: Wiley Pr</w:t>
      </w:r>
      <w:r w:rsidR="009A5294" w:rsidRPr="00B852D9">
        <w:rPr>
          <w:szCs w:val="22"/>
        </w:rPr>
        <w:t>ess. pp.</w:t>
      </w:r>
      <w:r w:rsidRPr="00B852D9">
        <w:rPr>
          <w:szCs w:val="22"/>
        </w:rPr>
        <w:t xml:space="preserve"> 253-276.</w:t>
      </w:r>
    </w:p>
    <w:p w14:paraId="7CC5CA25" w14:textId="62062956" w:rsidR="00BB48C2" w:rsidRPr="00B852D9" w:rsidRDefault="00BB48C2" w:rsidP="00B852D9">
      <w:pPr>
        <w:pStyle w:val="ListParagraph"/>
        <w:numPr>
          <w:ilvl w:val="0"/>
          <w:numId w:val="12"/>
        </w:numPr>
        <w:spacing w:after="240"/>
        <w:ind w:hanging="720"/>
        <w:contextualSpacing w:val="0"/>
        <w:rPr>
          <w:szCs w:val="32"/>
        </w:rPr>
      </w:pPr>
      <w:r w:rsidRPr="00B852D9">
        <w:rPr>
          <w:szCs w:val="28"/>
        </w:rPr>
        <w:t xml:space="preserve">Higley, J.D., &amp; Barr, C.S. (2008) Neurochemistry and behavior. In </w:t>
      </w:r>
      <w:r w:rsidRPr="00B852D9">
        <w:rPr>
          <w:u w:val="single"/>
        </w:rPr>
        <w:t xml:space="preserve">Nonhuman </w:t>
      </w:r>
      <w:r w:rsidRPr="00B852D9">
        <w:rPr>
          <w:rFonts w:cs="Arial"/>
          <w:szCs w:val="38"/>
          <w:u w:val="single"/>
        </w:rPr>
        <w:t>Primate Models of Children's Health and Developmental Disabilities</w:t>
      </w:r>
      <w:r w:rsidRPr="00112427">
        <w:t>, Edited by Thomas M. Burbacher, Gene P. Sackett, Kimberly S. Grant (Eds.). Academic Press: New York. pp. 161-200.</w:t>
      </w:r>
    </w:p>
    <w:p w14:paraId="4AE8E39A" w14:textId="0E631FAF" w:rsidR="00BB48C2" w:rsidRPr="00B852D9" w:rsidRDefault="00BB48C2" w:rsidP="00B852D9">
      <w:pPr>
        <w:pStyle w:val="ListParagraph"/>
        <w:numPr>
          <w:ilvl w:val="0"/>
          <w:numId w:val="12"/>
        </w:numPr>
        <w:spacing w:after="240"/>
        <w:ind w:hanging="720"/>
        <w:contextualSpacing w:val="0"/>
        <w:rPr>
          <w:szCs w:val="32"/>
        </w:rPr>
      </w:pPr>
      <w:r w:rsidRPr="00112427">
        <w:t>Erickson, K., Higley, J.D., &amp; Schulkin, J. (2008)</w:t>
      </w:r>
      <w:r w:rsidRPr="00B852D9">
        <w:rPr>
          <w:szCs w:val="26"/>
        </w:rPr>
        <w:t xml:space="preserve"> Emotion, temperament, vulnerability, and development: Evidence from nonhuman primate models. In </w:t>
      </w:r>
      <w:r w:rsidRPr="00B852D9">
        <w:rPr>
          <w:szCs w:val="40"/>
          <w:u w:val="single"/>
        </w:rPr>
        <w:t xml:space="preserve">Developmental Psychophysiology: </w:t>
      </w:r>
      <w:r w:rsidRPr="00B852D9">
        <w:rPr>
          <w:szCs w:val="36"/>
          <w:u w:val="single"/>
        </w:rPr>
        <w:t>Theory, Systems, and Methods</w:t>
      </w:r>
      <w:r w:rsidRPr="00B852D9">
        <w:rPr>
          <w:i/>
          <w:szCs w:val="36"/>
        </w:rPr>
        <w:t xml:space="preserve">, </w:t>
      </w:r>
      <w:r w:rsidRPr="00112427">
        <w:t xml:space="preserve">Schmidt, L.A. and Segalowitz, S.J., (Eds.) </w:t>
      </w:r>
      <w:r w:rsidRPr="00B852D9">
        <w:rPr>
          <w:rFonts w:cs="Verdana"/>
          <w:szCs w:val="26"/>
        </w:rPr>
        <w:t>Cambridge University Press</w:t>
      </w:r>
      <w:r w:rsidRPr="00112427">
        <w:t>: New York. pp. 319-343.</w:t>
      </w:r>
    </w:p>
    <w:p w14:paraId="63707604" w14:textId="77777777" w:rsidR="00BB48C2" w:rsidRPr="00112427" w:rsidRDefault="00BB48C2" w:rsidP="00B852D9">
      <w:pPr>
        <w:pStyle w:val="ListParagraph"/>
        <w:numPr>
          <w:ilvl w:val="0"/>
          <w:numId w:val="12"/>
        </w:numPr>
        <w:spacing w:after="240"/>
        <w:ind w:hanging="720"/>
        <w:contextualSpacing w:val="0"/>
      </w:pPr>
      <w:r w:rsidRPr="00B852D9">
        <w:rPr>
          <w:rFonts w:cs="Times"/>
          <w:szCs w:val="26"/>
          <w:u w:color="0D3AC3"/>
        </w:rPr>
        <w:t xml:space="preserve">Schwandt, M.L., Higley, J.D., Suomi, S.J., Heilig, M., Barr, C.S. (2008) </w:t>
      </w:r>
      <w:r w:rsidRPr="00B852D9">
        <w:rPr>
          <w:rFonts w:cs="Times"/>
          <w:szCs w:val="32"/>
          <w:u w:color="0020E2"/>
        </w:rPr>
        <w:t xml:space="preserve">Rapid tolerance and locomotor sensitization in ethanol-naïve adolescent rhesus macaques. </w:t>
      </w:r>
      <w:r w:rsidRPr="00B852D9">
        <w:rPr>
          <w:szCs w:val="14"/>
          <w:u w:val="single"/>
        </w:rPr>
        <w:t>A</w:t>
      </w:r>
      <w:r w:rsidRPr="00B852D9">
        <w:rPr>
          <w:szCs w:val="10"/>
          <w:u w:val="single"/>
        </w:rPr>
        <w:t>lcoholism</w:t>
      </w:r>
      <w:r w:rsidRPr="00B852D9">
        <w:rPr>
          <w:szCs w:val="14"/>
          <w:u w:val="single"/>
        </w:rPr>
        <w:t>: C</w:t>
      </w:r>
      <w:r w:rsidRPr="00B852D9">
        <w:rPr>
          <w:szCs w:val="10"/>
          <w:u w:val="single"/>
        </w:rPr>
        <w:t xml:space="preserve">linical and </w:t>
      </w:r>
      <w:r w:rsidRPr="00B852D9">
        <w:rPr>
          <w:szCs w:val="14"/>
          <w:u w:val="single"/>
        </w:rPr>
        <w:t>E</w:t>
      </w:r>
      <w:r w:rsidRPr="00B852D9">
        <w:rPr>
          <w:szCs w:val="10"/>
          <w:u w:val="single"/>
        </w:rPr>
        <w:t xml:space="preserve">xperimental </w:t>
      </w:r>
      <w:r w:rsidRPr="00B852D9">
        <w:rPr>
          <w:szCs w:val="14"/>
          <w:u w:val="single"/>
        </w:rPr>
        <w:t>R</w:t>
      </w:r>
      <w:r w:rsidRPr="00B852D9">
        <w:rPr>
          <w:szCs w:val="10"/>
          <w:u w:val="single"/>
        </w:rPr>
        <w:t>esearch</w:t>
      </w:r>
      <w:r w:rsidRPr="00B852D9">
        <w:rPr>
          <w:rFonts w:cs="Times"/>
          <w:szCs w:val="26"/>
          <w:u w:color="0020E2"/>
        </w:rPr>
        <w:t xml:space="preserve">, </w:t>
      </w:r>
      <w:r w:rsidRPr="00B852D9">
        <w:rPr>
          <w:rFonts w:cs="Times"/>
          <w:szCs w:val="26"/>
          <w:u w:val="single" w:color="0020E2"/>
        </w:rPr>
        <w:t>32</w:t>
      </w:r>
      <w:r w:rsidRPr="00B852D9">
        <w:rPr>
          <w:rFonts w:cs="Times"/>
          <w:szCs w:val="26"/>
          <w:u w:color="0020E2"/>
        </w:rPr>
        <w:t>, 1217-1228.</w:t>
      </w:r>
    </w:p>
    <w:p w14:paraId="6C6C66F2" w14:textId="5DA02AFC" w:rsidR="00BB48C2" w:rsidRPr="00112427" w:rsidRDefault="00BB48C2" w:rsidP="00B852D9">
      <w:pPr>
        <w:pStyle w:val="ListParagraph"/>
        <w:numPr>
          <w:ilvl w:val="0"/>
          <w:numId w:val="12"/>
        </w:numPr>
        <w:spacing w:after="240"/>
        <w:ind w:hanging="720"/>
        <w:contextualSpacing w:val="0"/>
      </w:pPr>
      <w:r w:rsidRPr="00112427">
        <w:t xml:space="preserve">Barr, C.S., Schwandt, M.L., Lindell, S.G., Higley, J.D., </w:t>
      </w:r>
      <w:r w:rsidRPr="00B852D9">
        <w:rPr>
          <w:color w:val="000000"/>
        </w:rPr>
        <w:t xml:space="preserve">Maestripieri, D., </w:t>
      </w:r>
      <w:r w:rsidRPr="00112427">
        <w:t>Goldman, D., Suomi, S.J., and Heilig, M.</w:t>
      </w:r>
      <w:r w:rsidR="00A42BF2">
        <w:t xml:space="preserve"> (2008) Variation at the m</w:t>
      </w:r>
      <w:r w:rsidRPr="00112427">
        <w:t>u-opioid receptor gene (</w:t>
      </w:r>
      <w:r w:rsidRPr="00B852D9">
        <w:rPr>
          <w:i/>
        </w:rPr>
        <w:t>OPRM1</w:t>
      </w:r>
      <w:r w:rsidRPr="00112427">
        <w:t xml:space="preserve">) influences attachment behavior in infant primates. </w:t>
      </w:r>
      <w:r w:rsidRPr="00B852D9">
        <w:rPr>
          <w:u w:val="single"/>
        </w:rPr>
        <w:t>Proceedings of the National Academy of Science, USA</w:t>
      </w:r>
      <w:r w:rsidRPr="00112427">
        <w:t xml:space="preserve">, </w:t>
      </w:r>
      <w:r w:rsidRPr="00B852D9">
        <w:rPr>
          <w:color w:val="000000"/>
          <w:szCs w:val="26"/>
          <w:u w:val="single" w:color="0020E2"/>
        </w:rPr>
        <w:t>105</w:t>
      </w:r>
      <w:r w:rsidRPr="00B852D9">
        <w:rPr>
          <w:color w:val="000000"/>
          <w:szCs w:val="26"/>
          <w:u w:color="0020E2"/>
        </w:rPr>
        <w:t>, 5277-5281</w:t>
      </w:r>
      <w:r w:rsidRPr="00112427">
        <w:t>.</w:t>
      </w:r>
    </w:p>
    <w:p w14:paraId="15B6368C" w14:textId="4BD94DF2" w:rsidR="00BB48C2" w:rsidRPr="00112427" w:rsidRDefault="00BB48C2" w:rsidP="00B852D9">
      <w:pPr>
        <w:pStyle w:val="ListParagraph"/>
        <w:numPr>
          <w:ilvl w:val="0"/>
          <w:numId w:val="12"/>
        </w:numPr>
        <w:spacing w:after="240"/>
        <w:ind w:hanging="720"/>
        <w:contextualSpacing w:val="0"/>
      </w:pPr>
      <w:r w:rsidRPr="00112427">
        <w:t xml:space="preserve">Barr, C.S., </w:t>
      </w:r>
      <w:r w:rsidRPr="00B852D9">
        <w:rPr>
          <w:rFonts w:cs="Arial"/>
          <w:color w:val="000000"/>
          <w:szCs w:val="28"/>
        </w:rPr>
        <w:t>Dvoskin, R.L., Yuan, Q., Lipsky, R.H., Gupte, M., Hu, X., Zhou, Z., Schwandt, M.L., Lindell, S.G., McKee, M., Becker, M.L., Kling, M.A., Gold, P.W., Higley, D., Heilig, M., Suomi, S.J., &amp; Goldman, D. (</w:t>
      </w:r>
      <w:r w:rsidRPr="00B852D9">
        <w:rPr>
          <w:rFonts w:cs="Arial"/>
        </w:rPr>
        <w:t>2008</w:t>
      </w:r>
      <w:r w:rsidR="003D63D2" w:rsidRPr="00B852D9">
        <w:rPr>
          <w:rFonts w:cs="Arial"/>
        </w:rPr>
        <w:t>a</w:t>
      </w:r>
      <w:r w:rsidRPr="00B852D9">
        <w:rPr>
          <w:rFonts w:cs="Arial"/>
        </w:rPr>
        <w:t xml:space="preserve">) </w:t>
      </w:r>
      <w:r w:rsidRPr="00B852D9">
        <w:rPr>
          <w:rFonts w:cs="Arial"/>
          <w:color w:val="000000"/>
          <w:szCs w:val="28"/>
          <w:u w:color="192DBF"/>
        </w:rPr>
        <w:t>CRH haplotype as a factor influencing cerebrospinal fluid levels of corticotropin-releasing hormone, hypothalamic-pituitary-adrenal axis activity, temperament, and alcohol consumption in rhesus macaques.</w:t>
      </w:r>
      <w:r w:rsidRPr="00B852D9">
        <w:rPr>
          <w:rFonts w:cs="Arial"/>
          <w:color w:val="000000"/>
          <w:szCs w:val="28"/>
        </w:rPr>
        <w:t xml:space="preserve"> </w:t>
      </w:r>
      <w:r w:rsidRPr="00B852D9">
        <w:rPr>
          <w:rFonts w:cs="Arial"/>
          <w:u w:val="single"/>
        </w:rPr>
        <w:t>Archives of General Psychiatry</w:t>
      </w:r>
      <w:r w:rsidRPr="00B852D9">
        <w:rPr>
          <w:rFonts w:cs="Arial"/>
        </w:rPr>
        <w:t xml:space="preserve">, </w:t>
      </w:r>
      <w:r w:rsidRPr="00B852D9">
        <w:rPr>
          <w:rFonts w:cs="Arial"/>
          <w:u w:val="single"/>
        </w:rPr>
        <w:t>65</w:t>
      </w:r>
      <w:r w:rsidRPr="00B852D9">
        <w:rPr>
          <w:rFonts w:cs="Arial"/>
        </w:rPr>
        <w:t>, 934-944.</w:t>
      </w:r>
    </w:p>
    <w:p w14:paraId="0A574A3E" w14:textId="77777777" w:rsidR="00BB48C2" w:rsidRPr="00112427" w:rsidRDefault="00BB48C2" w:rsidP="00B852D9">
      <w:pPr>
        <w:pStyle w:val="ListParagraph"/>
        <w:numPr>
          <w:ilvl w:val="0"/>
          <w:numId w:val="12"/>
        </w:numPr>
        <w:spacing w:after="240"/>
        <w:ind w:hanging="720"/>
        <w:contextualSpacing w:val="0"/>
      </w:pPr>
      <w:r w:rsidRPr="00B852D9">
        <w:rPr>
          <w:color w:val="000000"/>
          <w:szCs w:val="26"/>
          <w:u w:color="0D3AC3"/>
        </w:rPr>
        <w:t xml:space="preserve">Maestripieri, D., </w:t>
      </w:r>
      <w:r w:rsidRPr="00112427">
        <w:t>Hoffman</w:t>
      </w:r>
      <w:r w:rsidRPr="00B852D9">
        <w:rPr>
          <w:color w:val="000000"/>
          <w:szCs w:val="26"/>
          <w:u w:color="0D3AC3"/>
        </w:rPr>
        <w:t xml:space="preserve">, C.L., </w:t>
      </w:r>
      <w:r w:rsidRPr="00112427">
        <w:t>Anderson</w:t>
      </w:r>
      <w:r w:rsidRPr="00B852D9">
        <w:rPr>
          <w:color w:val="000000"/>
          <w:szCs w:val="26"/>
          <w:u w:color="0D3AC3"/>
        </w:rPr>
        <w:t>, G.M., Carter, S., &amp; Higley, J.D.</w:t>
      </w:r>
      <w:r w:rsidRPr="00B852D9">
        <w:rPr>
          <w:color w:val="000000"/>
          <w:szCs w:val="32"/>
        </w:rPr>
        <w:t xml:space="preserve"> (2009) </w:t>
      </w:r>
      <w:r w:rsidRPr="00112427">
        <w:t xml:space="preserve">Mother-infant interactions in free-ranging rhesus macaques: Relationships between physiological and behavioral variables. </w:t>
      </w:r>
      <w:r w:rsidRPr="00B852D9">
        <w:rPr>
          <w:szCs w:val="22"/>
          <w:u w:val="single"/>
        </w:rPr>
        <w:t>Physiology &amp; Behavior</w:t>
      </w:r>
      <w:r w:rsidRPr="00B852D9">
        <w:rPr>
          <w:szCs w:val="22"/>
        </w:rPr>
        <w:t xml:space="preserve">, </w:t>
      </w:r>
      <w:r w:rsidRPr="00B852D9">
        <w:rPr>
          <w:szCs w:val="22"/>
          <w:u w:val="single"/>
        </w:rPr>
        <w:t>96</w:t>
      </w:r>
      <w:r w:rsidRPr="00B852D9">
        <w:rPr>
          <w:szCs w:val="22"/>
        </w:rPr>
        <w:t>, 613-619.</w:t>
      </w:r>
    </w:p>
    <w:p w14:paraId="51C7D489" w14:textId="1C177B1D" w:rsidR="00BB48C2" w:rsidRPr="00112427" w:rsidRDefault="00BB48C2" w:rsidP="00B852D9">
      <w:pPr>
        <w:pStyle w:val="ListParagraph"/>
        <w:numPr>
          <w:ilvl w:val="0"/>
          <w:numId w:val="12"/>
        </w:numPr>
        <w:spacing w:after="240"/>
        <w:ind w:hanging="720"/>
        <w:contextualSpacing w:val="0"/>
      </w:pPr>
      <w:r w:rsidRPr="00112427">
        <w:t>Spinelli, S., Chefer, S., Carson, R., Jacoda, E., Heilig, M., Suomi, S., Higley, J.D., &amp; Stein, E. (2009) Female gender and early life stress reduce serotonin</w:t>
      </w:r>
      <w:r w:rsidRPr="00510996">
        <w:rPr>
          <w:sz w:val="32"/>
          <w:szCs w:val="32"/>
          <w:vertAlign w:val="subscript"/>
        </w:rPr>
        <w:t>1A</w:t>
      </w:r>
      <w:r w:rsidR="00510996">
        <w:t xml:space="preserve"> receptor</w:t>
      </w:r>
      <w:r w:rsidRPr="00112427">
        <w:t xml:space="preserve"> density in juvenile non-human primates.</w:t>
      </w:r>
      <w:r w:rsidRPr="00B852D9">
        <w:rPr>
          <w:b/>
        </w:rPr>
        <w:t xml:space="preserve"> </w:t>
      </w:r>
      <w:r w:rsidRPr="00B852D9">
        <w:rPr>
          <w:u w:val="single"/>
        </w:rPr>
        <w:t>Archives of General Psychiatry</w:t>
      </w:r>
      <w:r w:rsidRPr="00112427">
        <w:t xml:space="preserve">, </w:t>
      </w:r>
      <w:r w:rsidRPr="00B852D9">
        <w:rPr>
          <w:u w:val="single"/>
        </w:rPr>
        <w:t>66,</w:t>
      </w:r>
      <w:r w:rsidRPr="00112427">
        <w:t xml:space="preserve"> 658-665.</w:t>
      </w:r>
    </w:p>
    <w:p w14:paraId="7A316575" w14:textId="77777777" w:rsidR="00BB48C2" w:rsidRPr="00B852D9" w:rsidRDefault="00BB48C2" w:rsidP="00B852D9">
      <w:pPr>
        <w:pStyle w:val="ListParagraph"/>
        <w:numPr>
          <w:ilvl w:val="0"/>
          <w:numId w:val="12"/>
        </w:numPr>
        <w:spacing w:after="240"/>
        <w:ind w:hanging="720"/>
        <w:contextualSpacing w:val="0"/>
        <w:rPr>
          <w:color w:val="000000"/>
        </w:rPr>
      </w:pPr>
      <w:r w:rsidRPr="00B852D9">
        <w:rPr>
          <w:szCs w:val="23"/>
        </w:rPr>
        <w:lastRenderedPageBreak/>
        <w:t>McCormack, K., Newman, T.</w:t>
      </w:r>
      <w:r w:rsidRPr="00B852D9">
        <w:rPr>
          <w:sz w:val="23"/>
          <w:szCs w:val="23"/>
        </w:rPr>
        <w:t>K., Higley, J. D., Maestripieri, D.,</w:t>
      </w:r>
      <w:r w:rsidRPr="00B852D9">
        <w:rPr>
          <w:sz w:val="16"/>
          <w:szCs w:val="16"/>
        </w:rPr>
        <w:t xml:space="preserve"> </w:t>
      </w:r>
      <w:r w:rsidRPr="00112427">
        <w:t xml:space="preserve">&amp; </w:t>
      </w:r>
      <w:r w:rsidRPr="00B852D9">
        <w:rPr>
          <w:sz w:val="23"/>
          <w:szCs w:val="23"/>
        </w:rPr>
        <w:t xml:space="preserve">Sanchez, M.M. (2009) </w:t>
      </w:r>
      <w:r w:rsidRPr="00B852D9">
        <w:rPr>
          <w:bCs/>
          <w:iCs/>
          <w:sz w:val="23"/>
          <w:szCs w:val="23"/>
        </w:rPr>
        <w:t xml:space="preserve">Serotonin transporter gene variation, infant abuse, and responsiveness to stress in </w:t>
      </w:r>
      <w:r w:rsidRPr="00B852D9">
        <w:rPr>
          <w:bCs/>
          <w:iCs/>
          <w:color w:val="000000"/>
          <w:szCs w:val="23"/>
        </w:rPr>
        <w:t xml:space="preserve">rhesus macaque mothers and infants. </w:t>
      </w:r>
      <w:r w:rsidRPr="00B852D9">
        <w:rPr>
          <w:rFonts w:cs="Courier"/>
          <w:color w:val="000000"/>
          <w:u w:val="single"/>
        </w:rPr>
        <w:t>Hormones and Behavior</w:t>
      </w:r>
      <w:r w:rsidRPr="00B852D9">
        <w:rPr>
          <w:rFonts w:cs="Courier"/>
          <w:color w:val="000000"/>
        </w:rPr>
        <w:t xml:space="preserve">, </w:t>
      </w:r>
      <w:r w:rsidRPr="00B852D9">
        <w:rPr>
          <w:rFonts w:cs="Courier"/>
          <w:color w:val="000000"/>
          <w:u w:val="single"/>
        </w:rPr>
        <w:t>55</w:t>
      </w:r>
      <w:r w:rsidRPr="00B852D9">
        <w:rPr>
          <w:rFonts w:cs="Courier"/>
          <w:color w:val="000000"/>
        </w:rPr>
        <w:t>, 538-547.</w:t>
      </w:r>
    </w:p>
    <w:p w14:paraId="540E239A" w14:textId="77777777" w:rsidR="00BB48C2" w:rsidRPr="00B852D9" w:rsidRDefault="00BB48C2" w:rsidP="00B852D9">
      <w:pPr>
        <w:pStyle w:val="ListParagraph"/>
        <w:numPr>
          <w:ilvl w:val="0"/>
          <w:numId w:val="12"/>
        </w:numPr>
        <w:spacing w:after="240"/>
        <w:ind w:hanging="720"/>
        <w:contextualSpacing w:val="0"/>
        <w:rPr>
          <w:rFonts w:cs="Arial"/>
          <w:color w:val="000000"/>
          <w:szCs w:val="28"/>
        </w:rPr>
      </w:pPr>
      <w:r w:rsidRPr="00B852D9">
        <w:rPr>
          <w:rFonts w:cs="Arial"/>
          <w:color w:val="000000"/>
          <w:szCs w:val="28"/>
        </w:rPr>
        <w:t>Newman, T.K., Parker, C.C., Suomi, S.J., Goldman, D., Barr, C.S., &amp; Higley, J.D. (2009)</w:t>
      </w:r>
      <w:r w:rsidRPr="00B852D9">
        <w:rPr>
          <w:color w:val="000000"/>
        </w:rPr>
        <w:t xml:space="preserve"> </w:t>
      </w:r>
      <w:r w:rsidRPr="00B852D9">
        <w:rPr>
          <w:rFonts w:cs="Arial"/>
          <w:color w:val="000000"/>
          <w:szCs w:val="28"/>
          <w:u w:color="1B1DD2"/>
        </w:rPr>
        <w:t>DRD1 5'UTR variation, sex and early infant stress influence ethanol consumption in rhesus macaques.</w:t>
      </w:r>
      <w:r w:rsidRPr="00B852D9">
        <w:rPr>
          <w:rFonts w:cs="Arial"/>
          <w:color w:val="000000"/>
          <w:szCs w:val="28"/>
        </w:rPr>
        <w:t xml:space="preserve"> </w:t>
      </w:r>
      <w:r w:rsidRPr="00B852D9">
        <w:rPr>
          <w:rFonts w:cs="Arial"/>
          <w:color w:val="000000"/>
          <w:u w:val="single"/>
        </w:rPr>
        <w:t>Genes Brain and Behavior</w:t>
      </w:r>
      <w:r w:rsidRPr="00B852D9">
        <w:rPr>
          <w:rFonts w:cs="Arial"/>
          <w:color w:val="000000"/>
        </w:rPr>
        <w:t xml:space="preserve">, </w:t>
      </w:r>
      <w:r w:rsidRPr="00B852D9">
        <w:rPr>
          <w:rFonts w:cs="Arial"/>
          <w:color w:val="000000"/>
          <w:u w:val="single"/>
        </w:rPr>
        <w:t>8</w:t>
      </w:r>
      <w:r w:rsidRPr="00B852D9">
        <w:rPr>
          <w:rFonts w:cs="Arial"/>
          <w:color w:val="000000"/>
        </w:rPr>
        <w:t>, 626-630.</w:t>
      </w:r>
    </w:p>
    <w:p w14:paraId="3D78AC94" w14:textId="77777777" w:rsidR="00BB48C2" w:rsidRPr="00B852D9" w:rsidRDefault="001D6C32" w:rsidP="00B852D9">
      <w:pPr>
        <w:pStyle w:val="ListParagraph"/>
        <w:numPr>
          <w:ilvl w:val="0"/>
          <w:numId w:val="12"/>
        </w:numPr>
        <w:spacing w:after="240"/>
        <w:ind w:hanging="720"/>
        <w:contextualSpacing w:val="0"/>
        <w:rPr>
          <w:rFonts w:cs="Arial"/>
          <w:color w:val="000000"/>
          <w:szCs w:val="28"/>
        </w:rPr>
      </w:pPr>
      <w:hyperlink r:id="rId7" w:history="1">
        <w:r w:rsidR="00BB48C2" w:rsidRPr="00B852D9">
          <w:rPr>
            <w:rFonts w:cs="Lucida Grande"/>
            <w:bCs/>
            <w:color w:val="333333"/>
            <w:szCs w:val="26"/>
          </w:rPr>
          <w:t>Barr</w:t>
        </w:r>
      </w:hyperlink>
      <w:r w:rsidR="00BB48C2" w:rsidRPr="00B852D9">
        <w:rPr>
          <w:rFonts w:cs="Lucida Grande"/>
          <w:bCs/>
          <w:color w:val="333333"/>
          <w:szCs w:val="26"/>
        </w:rPr>
        <w:t>, C.S.,</w:t>
      </w:r>
      <w:r w:rsidR="00BB48C2" w:rsidRPr="00B852D9">
        <w:rPr>
          <w:color w:val="333333"/>
        </w:rPr>
        <w:t xml:space="preserve"> </w:t>
      </w:r>
      <w:r w:rsidR="00BB48C2" w:rsidRPr="00B852D9">
        <w:rPr>
          <w:rFonts w:cs="Lucida Grande"/>
          <w:bCs/>
          <w:szCs w:val="26"/>
        </w:rPr>
        <w:t xml:space="preserve">Dvoskin, R.L., </w:t>
      </w:r>
      <w:hyperlink r:id="rId8" w:history="1">
        <w:r w:rsidR="00BB48C2" w:rsidRPr="00B852D9">
          <w:rPr>
            <w:rFonts w:cs="Lucida Grande"/>
            <w:bCs/>
            <w:color w:val="333333"/>
            <w:szCs w:val="26"/>
          </w:rPr>
          <w:t>Gupte</w:t>
        </w:r>
      </w:hyperlink>
      <w:r w:rsidR="00BB48C2" w:rsidRPr="00B852D9">
        <w:rPr>
          <w:rFonts w:cs="Lucida Grande"/>
          <w:bCs/>
          <w:szCs w:val="26"/>
        </w:rPr>
        <w:t xml:space="preserve">, M., </w:t>
      </w:r>
      <w:hyperlink r:id="rId9" w:history="1">
        <w:r w:rsidR="00BB48C2" w:rsidRPr="00B852D9">
          <w:rPr>
            <w:rFonts w:cs="Lucida Grande"/>
            <w:bCs/>
            <w:color w:val="333333"/>
            <w:szCs w:val="26"/>
          </w:rPr>
          <w:t>Sommer</w:t>
        </w:r>
      </w:hyperlink>
      <w:r w:rsidR="00BB48C2" w:rsidRPr="00B852D9">
        <w:rPr>
          <w:rFonts w:cs="Lucida Grande"/>
          <w:bCs/>
          <w:szCs w:val="26"/>
        </w:rPr>
        <w:t xml:space="preserve">, W., </w:t>
      </w:r>
      <w:hyperlink r:id="rId10" w:history="1">
        <w:r w:rsidR="00BB48C2" w:rsidRPr="00B852D9">
          <w:rPr>
            <w:rFonts w:cs="Lucida Grande"/>
            <w:bCs/>
            <w:color w:val="333333"/>
            <w:szCs w:val="26"/>
          </w:rPr>
          <w:t>Sun</w:t>
        </w:r>
      </w:hyperlink>
      <w:r w:rsidR="00BB48C2" w:rsidRPr="00B852D9">
        <w:rPr>
          <w:rFonts w:cs="Lucida Grande"/>
          <w:bCs/>
          <w:szCs w:val="26"/>
        </w:rPr>
        <w:t xml:space="preserve">, H., </w:t>
      </w:r>
      <w:hyperlink r:id="rId11" w:history="1">
        <w:r w:rsidR="00BB48C2" w:rsidRPr="00B852D9">
          <w:rPr>
            <w:rFonts w:cs="Lucida Grande"/>
            <w:bCs/>
            <w:color w:val="333333"/>
            <w:szCs w:val="26"/>
          </w:rPr>
          <w:t>Schwandt</w:t>
        </w:r>
      </w:hyperlink>
      <w:r w:rsidR="00BB48C2" w:rsidRPr="00B852D9">
        <w:rPr>
          <w:rFonts w:cs="Lucida Grande"/>
          <w:bCs/>
          <w:szCs w:val="26"/>
        </w:rPr>
        <w:t xml:space="preserve">, M.L., </w:t>
      </w:r>
      <w:hyperlink r:id="rId12" w:history="1">
        <w:r w:rsidR="00BB48C2" w:rsidRPr="00B852D9">
          <w:rPr>
            <w:rFonts w:cs="Lucida Grande"/>
            <w:bCs/>
            <w:color w:val="333333"/>
            <w:szCs w:val="26"/>
          </w:rPr>
          <w:t>Lindell</w:t>
        </w:r>
      </w:hyperlink>
      <w:r w:rsidR="00BB48C2" w:rsidRPr="00B852D9">
        <w:rPr>
          <w:rFonts w:cs="Lucida Grande"/>
          <w:bCs/>
          <w:szCs w:val="26"/>
        </w:rPr>
        <w:t xml:space="preserve">, S.G., </w:t>
      </w:r>
      <w:hyperlink r:id="rId13" w:history="1">
        <w:r w:rsidR="00BB48C2" w:rsidRPr="00B852D9">
          <w:rPr>
            <w:rFonts w:cs="Lucida Grande"/>
            <w:bCs/>
            <w:color w:val="333333"/>
            <w:szCs w:val="26"/>
          </w:rPr>
          <w:t>Kasckow</w:t>
        </w:r>
      </w:hyperlink>
      <w:r w:rsidR="00BB48C2" w:rsidRPr="00B852D9">
        <w:rPr>
          <w:rFonts w:cs="Lucida Grande"/>
          <w:bCs/>
          <w:szCs w:val="26"/>
        </w:rPr>
        <w:t xml:space="preserve">, J.W., Suomi, S.J., Goldman, D., Higley, J.D., &amp; </w:t>
      </w:r>
      <w:hyperlink r:id="rId14" w:history="1">
        <w:r w:rsidR="00BB48C2" w:rsidRPr="00B852D9">
          <w:rPr>
            <w:rFonts w:cs="Lucida Grande"/>
            <w:bCs/>
            <w:color w:val="333333"/>
            <w:szCs w:val="26"/>
          </w:rPr>
          <w:t>Heilig</w:t>
        </w:r>
      </w:hyperlink>
      <w:r w:rsidR="00BB48C2" w:rsidRPr="00B852D9">
        <w:rPr>
          <w:rFonts w:cs="Lucida Grande"/>
          <w:bCs/>
          <w:szCs w:val="26"/>
        </w:rPr>
        <w:t>, M.</w:t>
      </w:r>
      <w:r w:rsidR="00BB48C2" w:rsidRPr="00112427">
        <w:t xml:space="preserve"> (2009) </w:t>
      </w:r>
      <w:r w:rsidR="00BB48C2" w:rsidRPr="00B852D9">
        <w:rPr>
          <w:rFonts w:cs="Georgia"/>
          <w:bCs/>
          <w:szCs w:val="46"/>
        </w:rPr>
        <w:t xml:space="preserve">Functional </w:t>
      </w:r>
      <w:r w:rsidR="00BB48C2" w:rsidRPr="00B852D9">
        <w:rPr>
          <w:rFonts w:cs="Georgia"/>
          <w:bCs/>
          <w:i/>
          <w:iCs/>
          <w:szCs w:val="46"/>
        </w:rPr>
        <w:t>CRH</w:t>
      </w:r>
      <w:r w:rsidR="00BB48C2" w:rsidRPr="00B852D9">
        <w:rPr>
          <w:rFonts w:cs="Georgia"/>
          <w:bCs/>
          <w:szCs w:val="46"/>
        </w:rPr>
        <w:t xml:space="preserve"> variation increases stress-induced alcohol consumption in primates. </w:t>
      </w:r>
      <w:r w:rsidR="00BB48C2" w:rsidRPr="00B852D9">
        <w:rPr>
          <w:u w:val="single"/>
        </w:rPr>
        <w:t>Proceedings of the National Academy of Science, USA</w:t>
      </w:r>
      <w:r w:rsidR="00BB48C2" w:rsidRPr="00112427">
        <w:t xml:space="preserve">, </w:t>
      </w:r>
      <w:r w:rsidR="00BB48C2" w:rsidRPr="00B852D9">
        <w:rPr>
          <w:rFonts w:cs="Lucida Grande"/>
          <w:color w:val="333300"/>
          <w:szCs w:val="18"/>
          <w:u w:val="single"/>
        </w:rPr>
        <w:t>106</w:t>
      </w:r>
      <w:r w:rsidR="00BB48C2" w:rsidRPr="00B852D9">
        <w:rPr>
          <w:rFonts w:cs="Lucida Grande"/>
          <w:color w:val="333300"/>
          <w:szCs w:val="18"/>
        </w:rPr>
        <w:t xml:space="preserve">, </w:t>
      </w:r>
      <w:r w:rsidR="00BB48C2" w:rsidRPr="00B852D9">
        <w:rPr>
          <w:rFonts w:cs="Lucida Grande"/>
          <w:bCs/>
          <w:color w:val="333300"/>
          <w:szCs w:val="18"/>
        </w:rPr>
        <w:t>14593-14598.</w:t>
      </w:r>
    </w:p>
    <w:p w14:paraId="5981773E" w14:textId="77777777" w:rsidR="00BB48C2" w:rsidRPr="00B852D9" w:rsidRDefault="00BB48C2" w:rsidP="00B852D9">
      <w:pPr>
        <w:pStyle w:val="ListParagraph"/>
        <w:numPr>
          <w:ilvl w:val="0"/>
          <w:numId w:val="12"/>
        </w:numPr>
        <w:spacing w:after="240"/>
        <w:ind w:hanging="720"/>
        <w:contextualSpacing w:val="0"/>
        <w:rPr>
          <w:rFonts w:cs="Arial"/>
          <w:color w:val="000000"/>
          <w:szCs w:val="28"/>
        </w:rPr>
      </w:pPr>
      <w:r w:rsidRPr="00B852D9">
        <w:rPr>
          <w:rFonts w:cs="Arial"/>
          <w:szCs w:val="28"/>
        </w:rPr>
        <w:t>Jedema, H.P., Gianaros, P.J., Greer, P.J., Kerr, D.D., Liu, S., Higley, J.D., Suomi, S.J., Olsen, A.S., Porter, J.N., Lopresti, B.J., Hariri, A.R., Bradberry, C.W. (</w:t>
      </w:r>
      <w:r w:rsidR="00AB37AC" w:rsidRPr="00B852D9">
        <w:rPr>
          <w:rFonts w:cs="Arial"/>
          <w:szCs w:val="28"/>
        </w:rPr>
        <w:t>2010</w:t>
      </w:r>
      <w:r w:rsidRPr="00B852D9">
        <w:rPr>
          <w:rFonts w:cs="Arial"/>
          <w:szCs w:val="28"/>
        </w:rPr>
        <w:t xml:space="preserve">) </w:t>
      </w:r>
      <w:r w:rsidRPr="00B852D9">
        <w:rPr>
          <w:rFonts w:cs="Arial"/>
          <w:color w:val="000000"/>
          <w:szCs w:val="28"/>
          <w:u w:color="1B1DD2"/>
        </w:rPr>
        <w:t>Cognitive impact of genetic variation of the serotonin transporter in primates is associated with differences in brain morphology rather than serotonin neurotransmission</w:t>
      </w:r>
      <w:r w:rsidRPr="00B852D9">
        <w:rPr>
          <w:rFonts w:cs="Arial"/>
          <w:szCs w:val="28"/>
        </w:rPr>
        <w:t xml:space="preserve">. </w:t>
      </w:r>
      <w:r w:rsidRPr="00B852D9">
        <w:rPr>
          <w:rFonts w:cs="Arial"/>
          <w:u w:val="single"/>
        </w:rPr>
        <w:t>Molecular Psychiatry</w:t>
      </w:r>
      <w:r w:rsidR="00C846EE" w:rsidRPr="00B852D9">
        <w:rPr>
          <w:rFonts w:cs="Arial"/>
        </w:rPr>
        <w:t xml:space="preserve">, </w:t>
      </w:r>
      <w:r w:rsidR="00C846EE" w:rsidRPr="00B852D9">
        <w:rPr>
          <w:rFonts w:cs="Arial"/>
          <w:u w:val="single"/>
        </w:rPr>
        <w:t>15</w:t>
      </w:r>
      <w:r w:rsidR="00C846EE" w:rsidRPr="00B852D9">
        <w:rPr>
          <w:rFonts w:cs="Arial"/>
        </w:rPr>
        <w:t>, 512-522.</w:t>
      </w:r>
    </w:p>
    <w:p w14:paraId="56C85851" w14:textId="2FE90177" w:rsidR="00BB48C2" w:rsidRPr="00112427" w:rsidRDefault="00BB48C2" w:rsidP="00B852D9">
      <w:pPr>
        <w:pStyle w:val="ListParagraph"/>
        <w:numPr>
          <w:ilvl w:val="0"/>
          <w:numId w:val="12"/>
        </w:numPr>
        <w:spacing w:after="240"/>
        <w:ind w:hanging="720"/>
        <w:contextualSpacing w:val="0"/>
      </w:pPr>
      <w:r w:rsidRPr="00112427">
        <w:t>Schwandt, M.L., Lindell, S.G., Chen, S.A., Higley, J.D. Suomi, S.J., Heilig, M., Barr, C.S. (</w:t>
      </w:r>
      <w:r w:rsidR="00C846EE" w:rsidRPr="00112427">
        <w:t>2010</w:t>
      </w:r>
      <w:r w:rsidRPr="00112427">
        <w:t xml:space="preserve">) </w:t>
      </w:r>
      <w:r w:rsidRPr="00B852D9">
        <w:rPr>
          <w:rFonts w:cs="ArialUnicodeMS"/>
          <w:szCs w:val="21"/>
        </w:rPr>
        <w:t xml:space="preserve">Alcohol response and consumption </w:t>
      </w:r>
      <w:r w:rsidR="00A06E45" w:rsidRPr="00B852D9">
        <w:rPr>
          <w:rFonts w:cs="ArialUnicodeMS"/>
          <w:szCs w:val="21"/>
        </w:rPr>
        <w:t>in adolescent rhesus macaques: L</w:t>
      </w:r>
      <w:r w:rsidRPr="00B852D9">
        <w:rPr>
          <w:rFonts w:cs="ArialUnicodeMS"/>
          <w:szCs w:val="21"/>
        </w:rPr>
        <w:t>ife history and genetic influences</w:t>
      </w:r>
      <w:r w:rsidRPr="00112427">
        <w:t>.</w:t>
      </w:r>
      <w:r w:rsidR="00C846EE" w:rsidRPr="00112427">
        <w:t xml:space="preserve"> </w:t>
      </w:r>
      <w:r w:rsidR="00C846EE" w:rsidRPr="00B852D9">
        <w:rPr>
          <w:u w:val="single"/>
        </w:rPr>
        <w:t>Alcohol</w:t>
      </w:r>
      <w:r w:rsidR="00C846EE" w:rsidRPr="00112427">
        <w:t xml:space="preserve">, </w:t>
      </w:r>
      <w:r w:rsidR="00C846EE" w:rsidRPr="00B852D9">
        <w:rPr>
          <w:u w:val="single"/>
        </w:rPr>
        <w:t>44</w:t>
      </w:r>
      <w:r w:rsidR="00C846EE" w:rsidRPr="00112427">
        <w:t>, 67-80.</w:t>
      </w:r>
    </w:p>
    <w:p w14:paraId="5EF1109D" w14:textId="77777777" w:rsidR="0078473B" w:rsidRPr="00B852D9" w:rsidRDefault="0078473B" w:rsidP="00B852D9">
      <w:pPr>
        <w:pStyle w:val="ListParagraph"/>
        <w:numPr>
          <w:ilvl w:val="0"/>
          <w:numId w:val="12"/>
        </w:numPr>
        <w:spacing w:after="240"/>
        <w:ind w:hanging="720"/>
        <w:contextualSpacing w:val="0"/>
        <w:rPr>
          <w:rFonts w:cs="Arial"/>
          <w:color w:val="000000" w:themeColor="text1"/>
          <w:szCs w:val="28"/>
        </w:rPr>
      </w:pPr>
      <w:r w:rsidRPr="00B852D9">
        <w:rPr>
          <w:rFonts w:cs="Arial"/>
          <w:color w:val="000000" w:themeColor="text1"/>
          <w:szCs w:val="28"/>
        </w:rPr>
        <w:t>Schwandt, M.L., Lindell, S.G., Sjöberg, R.L., Chisholm, K.L., Higley, J.D., Suomi, S.J., Heilig, M., Barr, C.S. (2010)</w:t>
      </w:r>
      <w:r w:rsidRPr="00B852D9">
        <w:rPr>
          <w:color w:val="000000" w:themeColor="text1"/>
        </w:rPr>
        <w:t xml:space="preserve"> </w:t>
      </w:r>
      <w:hyperlink r:id="rId15" w:history="1">
        <w:r w:rsidRPr="00B852D9">
          <w:rPr>
            <w:rFonts w:cs="Arial"/>
            <w:color w:val="000000" w:themeColor="text1"/>
            <w:szCs w:val="28"/>
            <w:u w:color="C12300"/>
          </w:rPr>
          <w:t>Gene-environment interactions and response to social intrusion in male and female rhesus macaques.</w:t>
        </w:r>
      </w:hyperlink>
      <w:r w:rsidRPr="00B852D9">
        <w:rPr>
          <w:color w:val="000000" w:themeColor="text1"/>
        </w:rPr>
        <w:t xml:space="preserve"> </w:t>
      </w:r>
      <w:r w:rsidRPr="00B852D9">
        <w:rPr>
          <w:rFonts w:cs="Arial"/>
          <w:color w:val="000000" w:themeColor="text1"/>
          <w:u w:val="single"/>
        </w:rPr>
        <w:t>Biological Psychiatry</w:t>
      </w:r>
      <w:r w:rsidRPr="00B852D9">
        <w:rPr>
          <w:rFonts w:cs="Arial"/>
          <w:color w:val="000000" w:themeColor="text1"/>
        </w:rPr>
        <w:t xml:space="preserve">, </w:t>
      </w:r>
      <w:r w:rsidRPr="00B852D9">
        <w:rPr>
          <w:rFonts w:cs="Arial"/>
          <w:color w:val="000000" w:themeColor="text1"/>
          <w:u w:val="single"/>
        </w:rPr>
        <w:t>67</w:t>
      </w:r>
      <w:r w:rsidRPr="00B852D9">
        <w:rPr>
          <w:rFonts w:cs="Arial"/>
          <w:color w:val="000000" w:themeColor="text1"/>
        </w:rPr>
        <w:t>, 323-330.</w:t>
      </w:r>
    </w:p>
    <w:p w14:paraId="6117342B" w14:textId="77777777" w:rsidR="0078473B" w:rsidRPr="00B852D9" w:rsidRDefault="0078473B" w:rsidP="00B852D9">
      <w:pPr>
        <w:pStyle w:val="ListParagraph"/>
        <w:numPr>
          <w:ilvl w:val="0"/>
          <w:numId w:val="12"/>
        </w:numPr>
        <w:spacing w:after="240"/>
        <w:ind w:hanging="720"/>
        <w:contextualSpacing w:val="0"/>
        <w:rPr>
          <w:rFonts w:cs="Arial"/>
          <w:color w:val="000000" w:themeColor="text1"/>
          <w:szCs w:val="28"/>
        </w:rPr>
      </w:pPr>
      <w:r w:rsidRPr="00B852D9">
        <w:rPr>
          <w:rFonts w:cs="Arial"/>
          <w:color w:val="000000" w:themeColor="text1"/>
          <w:szCs w:val="28"/>
        </w:rPr>
        <w:t xml:space="preserve">Kay, D.B., Marsiske, M., Suomi, S.J., Higley, J.D. (2010) </w:t>
      </w:r>
      <w:hyperlink r:id="rId16" w:history="1">
        <w:r w:rsidRPr="00B852D9">
          <w:rPr>
            <w:rFonts w:cs="Arial"/>
            <w:color w:val="000000" w:themeColor="text1"/>
            <w:szCs w:val="28"/>
            <w:u w:color="030CC6"/>
          </w:rPr>
          <w:t>Exploratory factor analysis of human infant temperament in the rhesus monkey.</w:t>
        </w:r>
      </w:hyperlink>
      <w:r w:rsidRPr="00B852D9">
        <w:rPr>
          <w:color w:val="000000" w:themeColor="text1"/>
        </w:rPr>
        <w:t xml:space="preserve"> </w:t>
      </w:r>
      <w:r w:rsidRPr="00B852D9">
        <w:rPr>
          <w:rFonts w:cs="Arial"/>
          <w:color w:val="000000" w:themeColor="text1"/>
          <w:u w:val="single"/>
        </w:rPr>
        <w:t>Infant Behavior and Development</w:t>
      </w:r>
      <w:r w:rsidRPr="00B852D9">
        <w:rPr>
          <w:rFonts w:cs="Arial"/>
          <w:color w:val="000000" w:themeColor="text1"/>
        </w:rPr>
        <w:t xml:space="preserve">, </w:t>
      </w:r>
      <w:r w:rsidRPr="00B852D9">
        <w:rPr>
          <w:rFonts w:cs="Arial"/>
          <w:color w:val="000000" w:themeColor="text1"/>
          <w:u w:val="single"/>
        </w:rPr>
        <w:t>33</w:t>
      </w:r>
      <w:r w:rsidRPr="00B852D9">
        <w:rPr>
          <w:rFonts w:cs="Arial"/>
          <w:color w:val="000000" w:themeColor="text1"/>
        </w:rPr>
        <w:t>, 111-114.</w:t>
      </w:r>
    </w:p>
    <w:p w14:paraId="52394D5B" w14:textId="32BE606E" w:rsidR="000C0AE0" w:rsidRPr="00B852D9" w:rsidRDefault="00844457" w:rsidP="00B852D9">
      <w:pPr>
        <w:pStyle w:val="ListParagraph"/>
        <w:numPr>
          <w:ilvl w:val="0"/>
          <w:numId w:val="12"/>
        </w:numPr>
        <w:spacing w:after="240"/>
        <w:ind w:hanging="720"/>
        <w:contextualSpacing w:val="0"/>
        <w:rPr>
          <w:rFonts w:cs="Arial"/>
          <w:szCs w:val="28"/>
        </w:rPr>
      </w:pPr>
      <w:r w:rsidRPr="00B852D9">
        <w:rPr>
          <w:rFonts w:cs="Arial"/>
          <w:szCs w:val="28"/>
        </w:rPr>
        <w:t>Wargelius, H.L., Fahlke, C., Suomi, S.J., Oreland, L., Higley, J.D. (2010)</w:t>
      </w:r>
      <w:r w:rsidRPr="00B852D9">
        <w:rPr>
          <w:rFonts w:cs="Arial"/>
          <w:color w:val="000000" w:themeColor="text1"/>
          <w:szCs w:val="28"/>
        </w:rPr>
        <w:t xml:space="preserve"> </w:t>
      </w:r>
      <w:hyperlink r:id="rId17" w:history="1">
        <w:r w:rsidRPr="00B852D9">
          <w:rPr>
            <w:rFonts w:cs="Arial"/>
            <w:color w:val="000000" w:themeColor="text1"/>
            <w:szCs w:val="28"/>
            <w:u w:color="030CC6"/>
          </w:rPr>
          <w:t>Platelet monoamine oxidase activity predicts alcohol sensitivity and voluntary alcohol intake in rhesus monkeys.</w:t>
        </w:r>
      </w:hyperlink>
      <w:r w:rsidRPr="00B852D9">
        <w:rPr>
          <w:color w:val="000000" w:themeColor="text1"/>
        </w:rPr>
        <w:t xml:space="preserve"> </w:t>
      </w:r>
      <w:r w:rsidRPr="00B852D9">
        <w:rPr>
          <w:color w:val="000000" w:themeColor="text1"/>
          <w:u w:val="single"/>
        </w:rPr>
        <w:t>U</w:t>
      </w:r>
      <w:hyperlink r:id="rId18" w:history="1">
        <w:r w:rsidRPr="00B852D9">
          <w:rPr>
            <w:rFonts w:cs="Arial"/>
            <w:color w:val="000000" w:themeColor="text1"/>
            <w:szCs w:val="32"/>
            <w:u w:val="single" w:color="0000C6"/>
          </w:rPr>
          <w:t xml:space="preserve">psala </w:t>
        </w:r>
        <w:r w:rsidRPr="00B852D9">
          <w:rPr>
            <w:rFonts w:cs="Arial"/>
            <w:bCs/>
            <w:color w:val="000000" w:themeColor="text1"/>
            <w:szCs w:val="32"/>
            <w:u w:val="single" w:color="0000C6"/>
          </w:rPr>
          <w:t>Journal</w:t>
        </w:r>
        <w:r w:rsidRPr="00B852D9">
          <w:rPr>
            <w:rFonts w:cs="Arial"/>
            <w:color w:val="000000" w:themeColor="text1"/>
            <w:szCs w:val="32"/>
            <w:u w:val="single" w:color="0000C6"/>
          </w:rPr>
          <w:t xml:space="preserve"> of Medical Sciences</w:t>
        </w:r>
      </w:hyperlink>
      <w:r w:rsidRPr="00B852D9">
        <w:rPr>
          <w:rFonts w:cs="Arial"/>
          <w:color w:val="000000" w:themeColor="text1"/>
        </w:rPr>
        <w:t xml:space="preserve">, </w:t>
      </w:r>
      <w:r w:rsidRPr="00B852D9">
        <w:rPr>
          <w:rFonts w:cs="Arial"/>
          <w:u w:val="single"/>
        </w:rPr>
        <w:t>115</w:t>
      </w:r>
      <w:r w:rsidRPr="00B852D9">
        <w:rPr>
          <w:rFonts w:cs="Arial"/>
        </w:rPr>
        <w:t>, 49-55.</w:t>
      </w:r>
    </w:p>
    <w:p w14:paraId="7B597FEF" w14:textId="2F56F425" w:rsidR="00844457" w:rsidRPr="00B852D9" w:rsidRDefault="00844457" w:rsidP="00B852D9">
      <w:pPr>
        <w:pStyle w:val="ListParagraph"/>
        <w:numPr>
          <w:ilvl w:val="0"/>
          <w:numId w:val="12"/>
        </w:numPr>
        <w:spacing w:after="240"/>
        <w:ind w:hanging="720"/>
        <w:contextualSpacing w:val="0"/>
        <w:rPr>
          <w:rFonts w:cs="Arial"/>
        </w:rPr>
      </w:pPr>
      <w:r w:rsidRPr="00B852D9">
        <w:rPr>
          <w:rFonts w:cs="Arial"/>
          <w:color w:val="000000" w:themeColor="text1"/>
        </w:rPr>
        <w:t>Lindell</w:t>
      </w:r>
      <w:r w:rsidR="000C0AE0" w:rsidRPr="00B852D9">
        <w:rPr>
          <w:rFonts w:cs="Arial"/>
          <w:color w:val="000000" w:themeColor="text1"/>
        </w:rPr>
        <w:t>,</w:t>
      </w:r>
      <w:r w:rsidRPr="00B852D9">
        <w:rPr>
          <w:rFonts w:cs="Arial"/>
          <w:color w:val="000000" w:themeColor="text1"/>
        </w:rPr>
        <w:t xml:space="preserve"> S</w:t>
      </w:r>
      <w:r w:rsidR="000C0AE0" w:rsidRPr="00B852D9">
        <w:rPr>
          <w:rFonts w:cs="Arial"/>
          <w:color w:val="000000" w:themeColor="text1"/>
        </w:rPr>
        <w:t>.</w:t>
      </w:r>
      <w:r w:rsidRPr="00B852D9">
        <w:rPr>
          <w:rFonts w:cs="Arial"/>
          <w:color w:val="000000" w:themeColor="text1"/>
        </w:rPr>
        <w:t>G</w:t>
      </w:r>
      <w:r w:rsidR="000C0AE0" w:rsidRPr="00B852D9">
        <w:rPr>
          <w:rFonts w:cs="Arial"/>
          <w:color w:val="000000" w:themeColor="text1"/>
        </w:rPr>
        <w:t>.</w:t>
      </w:r>
      <w:r w:rsidRPr="00B852D9">
        <w:rPr>
          <w:rFonts w:cs="Arial"/>
          <w:color w:val="000000" w:themeColor="text1"/>
        </w:rPr>
        <w:t>, Schwandt</w:t>
      </w:r>
      <w:r w:rsidR="000C0AE0" w:rsidRPr="00B852D9">
        <w:rPr>
          <w:rFonts w:cs="Arial"/>
          <w:color w:val="000000" w:themeColor="text1"/>
        </w:rPr>
        <w:t>,</w:t>
      </w:r>
      <w:r w:rsidRPr="00B852D9">
        <w:rPr>
          <w:rFonts w:cs="Arial"/>
          <w:color w:val="000000" w:themeColor="text1"/>
        </w:rPr>
        <w:t xml:space="preserve"> M</w:t>
      </w:r>
      <w:r w:rsidR="000C0AE0" w:rsidRPr="00B852D9">
        <w:rPr>
          <w:rFonts w:cs="Arial"/>
          <w:color w:val="000000" w:themeColor="text1"/>
        </w:rPr>
        <w:t>.</w:t>
      </w:r>
      <w:r w:rsidRPr="00B852D9">
        <w:rPr>
          <w:rFonts w:cs="Arial"/>
          <w:color w:val="000000" w:themeColor="text1"/>
        </w:rPr>
        <w:t>L</w:t>
      </w:r>
      <w:r w:rsidR="000C0AE0" w:rsidRPr="00B852D9">
        <w:rPr>
          <w:rFonts w:cs="Arial"/>
          <w:color w:val="000000" w:themeColor="text1"/>
        </w:rPr>
        <w:t>.</w:t>
      </w:r>
      <w:r w:rsidRPr="00B852D9">
        <w:rPr>
          <w:rFonts w:cs="Arial"/>
          <w:color w:val="000000" w:themeColor="text1"/>
        </w:rPr>
        <w:t>, Sun</w:t>
      </w:r>
      <w:r w:rsidR="000C0AE0" w:rsidRPr="00B852D9">
        <w:rPr>
          <w:rFonts w:cs="Arial"/>
          <w:color w:val="000000" w:themeColor="text1"/>
        </w:rPr>
        <w:t>,</w:t>
      </w:r>
      <w:r w:rsidRPr="00B852D9">
        <w:rPr>
          <w:rFonts w:cs="Arial"/>
          <w:color w:val="000000" w:themeColor="text1"/>
        </w:rPr>
        <w:t xml:space="preserve"> H</w:t>
      </w:r>
      <w:r w:rsidR="000C0AE0" w:rsidRPr="00B852D9">
        <w:rPr>
          <w:rFonts w:cs="Arial"/>
          <w:color w:val="000000" w:themeColor="text1"/>
        </w:rPr>
        <w:t>.</w:t>
      </w:r>
      <w:r w:rsidRPr="00B852D9">
        <w:rPr>
          <w:rFonts w:cs="Arial"/>
          <w:color w:val="000000" w:themeColor="text1"/>
        </w:rPr>
        <w:t>, Sparenborg</w:t>
      </w:r>
      <w:r w:rsidR="000C0AE0" w:rsidRPr="00B852D9">
        <w:rPr>
          <w:rFonts w:cs="Arial"/>
          <w:color w:val="000000" w:themeColor="text1"/>
        </w:rPr>
        <w:t>,</w:t>
      </w:r>
      <w:r w:rsidRPr="00B852D9">
        <w:rPr>
          <w:rFonts w:cs="Arial"/>
          <w:color w:val="000000" w:themeColor="text1"/>
        </w:rPr>
        <w:t xml:space="preserve"> J</w:t>
      </w:r>
      <w:r w:rsidR="000C0AE0" w:rsidRPr="00B852D9">
        <w:rPr>
          <w:rFonts w:cs="Arial"/>
          <w:color w:val="000000" w:themeColor="text1"/>
        </w:rPr>
        <w:t>.</w:t>
      </w:r>
      <w:r w:rsidRPr="00B852D9">
        <w:rPr>
          <w:rFonts w:cs="Arial"/>
          <w:color w:val="000000" w:themeColor="text1"/>
        </w:rPr>
        <w:t>D</w:t>
      </w:r>
      <w:r w:rsidR="000C0AE0" w:rsidRPr="00B852D9">
        <w:rPr>
          <w:rFonts w:cs="Arial"/>
          <w:color w:val="000000" w:themeColor="text1"/>
        </w:rPr>
        <w:t>.</w:t>
      </w:r>
      <w:r w:rsidRPr="00B852D9">
        <w:rPr>
          <w:rFonts w:cs="Arial"/>
          <w:color w:val="000000" w:themeColor="text1"/>
        </w:rPr>
        <w:t xml:space="preserve">, </w:t>
      </w:r>
      <w:r w:rsidR="00417E4A" w:rsidRPr="00B852D9">
        <w:rPr>
          <w:rFonts w:cs="Arial"/>
          <w:color w:val="191919"/>
        </w:rPr>
        <w:t>Bjoerk</w:t>
      </w:r>
      <w:r w:rsidR="000C0AE0" w:rsidRPr="00B852D9">
        <w:rPr>
          <w:rFonts w:cs="Arial"/>
          <w:color w:val="000000" w:themeColor="text1"/>
        </w:rPr>
        <w:t>,</w:t>
      </w:r>
      <w:r w:rsidRPr="00B852D9">
        <w:rPr>
          <w:rFonts w:cs="Arial"/>
          <w:color w:val="000000" w:themeColor="text1"/>
        </w:rPr>
        <w:t xml:space="preserve"> K</w:t>
      </w:r>
      <w:r w:rsidR="000C0AE0" w:rsidRPr="00B852D9">
        <w:rPr>
          <w:rFonts w:cs="Arial"/>
          <w:color w:val="000000" w:themeColor="text1"/>
        </w:rPr>
        <w:t>.</w:t>
      </w:r>
      <w:r w:rsidRPr="00B852D9">
        <w:rPr>
          <w:rFonts w:cs="Arial"/>
          <w:color w:val="000000" w:themeColor="text1"/>
        </w:rPr>
        <w:t>, Kasckow</w:t>
      </w:r>
      <w:r w:rsidR="000C0AE0" w:rsidRPr="00B852D9">
        <w:rPr>
          <w:rFonts w:cs="Arial"/>
          <w:color w:val="000000" w:themeColor="text1"/>
        </w:rPr>
        <w:t>,</w:t>
      </w:r>
      <w:r w:rsidRPr="00B852D9">
        <w:rPr>
          <w:rFonts w:cs="Arial"/>
          <w:color w:val="000000" w:themeColor="text1"/>
        </w:rPr>
        <w:t xml:space="preserve"> J</w:t>
      </w:r>
      <w:r w:rsidR="000C0AE0" w:rsidRPr="00B852D9">
        <w:rPr>
          <w:rFonts w:cs="Arial"/>
          <w:color w:val="000000" w:themeColor="text1"/>
        </w:rPr>
        <w:t>.</w:t>
      </w:r>
      <w:r w:rsidRPr="00B852D9">
        <w:rPr>
          <w:rFonts w:cs="Arial"/>
          <w:color w:val="000000" w:themeColor="text1"/>
        </w:rPr>
        <w:t>W</w:t>
      </w:r>
      <w:r w:rsidR="000C0AE0" w:rsidRPr="00B852D9">
        <w:rPr>
          <w:rFonts w:cs="Arial"/>
          <w:color w:val="000000" w:themeColor="text1"/>
        </w:rPr>
        <w:t>.</w:t>
      </w:r>
      <w:r w:rsidRPr="00B852D9">
        <w:rPr>
          <w:rFonts w:cs="Arial"/>
          <w:color w:val="000000" w:themeColor="text1"/>
        </w:rPr>
        <w:t>, Sommer</w:t>
      </w:r>
      <w:r w:rsidR="000C0AE0" w:rsidRPr="00B852D9">
        <w:rPr>
          <w:rFonts w:cs="Arial"/>
          <w:color w:val="000000" w:themeColor="text1"/>
        </w:rPr>
        <w:t>,</w:t>
      </w:r>
      <w:r w:rsidRPr="00B852D9">
        <w:rPr>
          <w:rFonts w:cs="Arial"/>
          <w:color w:val="000000" w:themeColor="text1"/>
        </w:rPr>
        <w:t xml:space="preserve"> W</w:t>
      </w:r>
      <w:r w:rsidR="000C0AE0" w:rsidRPr="00B852D9">
        <w:rPr>
          <w:rFonts w:cs="Arial"/>
          <w:color w:val="000000" w:themeColor="text1"/>
        </w:rPr>
        <w:t>.</w:t>
      </w:r>
      <w:r w:rsidRPr="00B852D9">
        <w:rPr>
          <w:rFonts w:cs="Arial"/>
          <w:color w:val="000000" w:themeColor="text1"/>
        </w:rPr>
        <w:t>H</w:t>
      </w:r>
      <w:r w:rsidR="000C0AE0" w:rsidRPr="00B852D9">
        <w:rPr>
          <w:rFonts w:cs="Arial"/>
          <w:color w:val="000000" w:themeColor="text1"/>
        </w:rPr>
        <w:t>.</w:t>
      </w:r>
      <w:r w:rsidRPr="00B852D9">
        <w:rPr>
          <w:rFonts w:cs="Arial"/>
          <w:color w:val="000000" w:themeColor="text1"/>
        </w:rPr>
        <w:t>, Goldman</w:t>
      </w:r>
      <w:r w:rsidR="000C0AE0" w:rsidRPr="00B852D9">
        <w:rPr>
          <w:rFonts w:cs="Arial"/>
          <w:color w:val="000000" w:themeColor="text1"/>
        </w:rPr>
        <w:t>,</w:t>
      </w:r>
      <w:r w:rsidRPr="00B852D9">
        <w:rPr>
          <w:rFonts w:cs="Arial"/>
          <w:color w:val="000000" w:themeColor="text1"/>
        </w:rPr>
        <w:t xml:space="preserve"> D</w:t>
      </w:r>
      <w:r w:rsidR="000C0AE0" w:rsidRPr="00B852D9">
        <w:rPr>
          <w:rFonts w:cs="Arial"/>
          <w:color w:val="000000" w:themeColor="text1"/>
        </w:rPr>
        <w:t>.</w:t>
      </w:r>
      <w:r w:rsidRPr="00B852D9">
        <w:rPr>
          <w:rFonts w:cs="Arial"/>
          <w:color w:val="000000" w:themeColor="text1"/>
        </w:rPr>
        <w:t>, Higley</w:t>
      </w:r>
      <w:r w:rsidR="000C0AE0" w:rsidRPr="00B852D9">
        <w:rPr>
          <w:rFonts w:cs="Arial"/>
          <w:color w:val="000000" w:themeColor="text1"/>
        </w:rPr>
        <w:t>,</w:t>
      </w:r>
      <w:r w:rsidRPr="00B852D9">
        <w:rPr>
          <w:rFonts w:cs="Arial"/>
          <w:color w:val="000000" w:themeColor="text1"/>
        </w:rPr>
        <w:t xml:space="preserve"> J</w:t>
      </w:r>
      <w:r w:rsidR="000C0AE0" w:rsidRPr="00B852D9">
        <w:rPr>
          <w:rFonts w:cs="Arial"/>
          <w:color w:val="000000" w:themeColor="text1"/>
        </w:rPr>
        <w:t>.</w:t>
      </w:r>
      <w:r w:rsidRPr="00B852D9">
        <w:rPr>
          <w:rFonts w:cs="Arial"/>
          <w:color w:val="000000" w:themeColor="text1"/>
        </w:rPr>
        <w:t>D</w:t>
      </w:r>
      <w:r w:rsidR="000C0AE0" w:rsidRPr="00B852D9">
        <w:rPr>
          <w:rFonts w:cs="Arial"/>
          <w:color w:val="000000" w:themeColor="text1"/>
        </w:rPr>
        <w:t>.</w:t>
      </w:r>
      <w:r w:rsidRPr="00B852D9">
        <w:rPr>
          <w:rFonts w:cs="Arial"/>
          <w:color w:val="000000" w:themeColor="text1"/>
        </w:rPr>
        <w:t>, Suomi</w:t>
      </w:r>
      <w:r w:rsidR="000C0AE0" w:rsidRPr="00B852D9">
        <w:rPr>
          <w:rFonts w:cs="Arial"/>
          <w:color w:val="000000" w:themeColor="text1"/>
        </w:rPr>
        <w:t>,</w:t>
      </w:r>
      <w:r w:rsidRPr="00B852D9">
        <w:rPr>
          <w:rFonts w:cs="Arial"/>
          <w:color w:val="000000" w:themeColor="text1"/>
        </w:rPr>
        <w:t xml:space="preserve"> S</w:t>
      </w:r>
      <w:r w:rsidR="000C0AE0" w:rsidRPr="00B852D9">
        <w:rPr>
          <w:rFonts w:cs="Arial"/>
          <w:color w:val="000000" w:themeColor="text1"/>
        </w:rPr>
        <w:t>.</w:t>
      </w:r>
      <w:r w:rsidRPr="00B852D9">
        <w:rPr>
          <w:rFonts w:cs="Arial"/>
          <w:color w:val="000000" w:themeColor="text1"/>
        </w:rPr>
        <w:t>J</w:t>
      </w:r>
      <w:r w:rsidR="000C0AE0" w:rsidRPr="00B852D9">
        <w:rPr>
          <w:rFonts w:cs="Arial"/>
          <w:color w:val="000000" w:themeColor="text1"/>
        </w:rPr>
        <w:t>.</w:t>
      </w:r>
      <w:r w:rsidRPr="00B852D9">
        <w:rPr>
          <w:rFonts w:cs="Arial"/>
          <w:color w:val="000000" w:themeColor="text1"/>
        </w:rPr>
        <w:t>, Heilig</w:t>
      </w:r>
      <w:r w:rsidR="000C0AE0" w:rsidRPr="00B852D9">
        <w:rPr>
          <w:rFonts w:cs="Arial"/>
          <w:color w:val="000000" w:themeColor="text1"/>
        </w:rPr>
        <w:t>,</w:t>
      </w:r>
      <w:r w:rsidRPr="00B852D9">
        <w:rPr>
          <w:rFonts w:cs="Arial"/>
          <w:color w:val="000000" w:themeColor="text1"/>
        </w:rPr>
        <w:t xml:space="preserve"> M</w:t>
      </w:r>
      <w:r w:rsidR="000C0AE0" w:rsidRPr="00B852D9">
        <w:rPr>
          <w:rFonts w:cs="Arial"/>
          <w:color w:val="000000" w:themeColor="text1"/>
        </w:rPr>
        <w:t>.</w:t>
      </w:r>
      <w:r w:rsidRPr="00B852D9">
        <w:rPr>
          <w:rFonts w:cs="Arial"/>
          <w:color w:val="000000" w:themeColor="text1"/>
        </w:rPr>
        <w:t>, Barr</w:t>
      </w:r>
      <w:r w:rsidR="000C0AE0" w:rsidRPr="00B852D9">
        <w:rPr>
          <w:rFonts w:cs="Arial"/>
          <w:color w:val="000000" w:themeColor="text1"/>
        </w:rPr>
        <w:t>,</w:t>
      </w:r>
      <w:r w:rsidRPr="00B852D9">
        <w:rPr>
          <w:rFonts w:cs="Arial"/>
          <w:color w:val="000000" w:themeColor="text1"/>
        </w:rPr>
        <w:t xml:space="preserve"> C</w:t>
      </w:r>
      <w:r w:rsidR="00DF67EC" w:rsidRPr="00B852D9">
        <w:rPr>
          <w:rFonts w:cs="Arial"/>
          <w:color w:val="000000" w:themeColor="text1"/>
        </w:rPr>
        <w:t>.</w:t>
      </w:r>
      <w:r w:rsidRPr="00B852D9">
        <w:rPr>
          <w:rFonts w:cs="Arial"/>
          <w:color w:val="000000" w:themeColor="text1"/>
        </w:rPr>
        <w:t>S.</w:t>
      </w:r>
      <w:r w:rsidR="000C0AE0" w:rsidRPr="00B852D9">
        <w:rPr>
          <w:rFonts w:cs="Arial"/>
          <w:color w:val="000000" w:themeColor="text1"/>
        </w:rPr>
        <w:t xml:space="preserve"> (2010) </w:t>
      </w:r>
      <w:hyperlink r:id="rId19" w:history="1">
        <w:r w:rsidRPr="00B852D9">
          <w:rPr>
            <w:rFonts w:cs="Arial"/>
            <w:color w:val="000000" w:themeColor="text1"/>
            <w:u w:color="C12300"/>
          </w:rPr>
          <w:t>Functional NPY variation as a factor in stress resilience and alcohol consumption in rhesus macaques.</w:t>
        </w:r>
      </w:hyperlink>
      <w:r w:rsidRPr="00B852D9">
        <w:rPr>
          <w:color w:val="000000" w:themeColor="text1"/>
        </w:rPr>
        <w:t xml:space="preserve"> </w:t>
      </w:r>
      <w:r w:rsidRPr="00B852D9">
        <w:rPr>
          <w:rFonts w:cs="Arial"/>
          <w:color w:val="000000" w:themeColor="text1"/>
          <w:u w:val="single"/>
        </w:rPr>
        <w:t>Arch</w:t>
      </w:r>
      <w:r w:rsidR="000C0AE0" w:rsidRPr="00B852D9">
        <w:rPr>
          <w:rFonts w:cs="Arial"/>
          <w:color w:val="000000" w:themeColor="text1"/>
          <w:u w:val="single"/>
        </w:rPr>
        <w:t>ives of</w:t>
      </w:r>
      <w:r w:rsidRPr="00B852D9">
        <w:rPr>
          <w:rFonts w:cs="Arial"/>
          <w:color w:val="000000" w:themeColor="text1"/>
          <w:u w:val="single"/>
        </w:rPr>
        <w:t xml:space="preserve"> Gen</w:t>
      </w:r>
      <w:r w:rsidR="000C0AE0" w:rsidRPr="00B852D9">
        <w:rPr>
          <w:rFonts w:cs="Arial"/>
          <w:color w:val="000000" w:themeColor="text1"/>
          <w:u w:val="single"/>
        </w:rPr>
        <w:t>eral</w:t>
      </w:r>
      <w:r w:rsidRPr="00B852D9">
        <w:rPr>
          <w:rFonts w:cs="Arial"/>
          <w:color w:val="000000" w:themeColor="text1"/>
          <w:u w:val="single"/>
        </w:rPr>
        <w:t xml:space="preserve"> Psychiatry</w:t>
      </w:r>
      <w:r w:rsidR="000C0AE0" w:rsidRPr="00B852D9">
        <w:rPr>
          <w:rFonts w:cs="Arial"/>
          <w:color w:val="000000" w:themeColor="text1"/>
        </w:rPr>
        <w:t xml:space="preserve">. </w:t>
      </w:r>
      <w:r w:rsidRPr="00B852D9">
        <w:rPr>
          <w:rFonts w:cs="Arial"/>
          <w:color w:val="000000" w:themeColor="text1"/>
          <w:u w:val="single"/>
        </w:rPr>
        <w:t>67</w:t>
      </w:r>
      <w:r w:rsidR="000C0AE0" w:rsidRPr="00B852D9">
        <w:rPr>
          <w:rFonts w:cs="Arial"/>
          <w:color w:val="000000" w:themeColor="text1"/>
        </w:rPr>
        <w:t xml:space="preserve">, </w:t>
      </w:r>
      <w:r w:rsidRPr="00B852D9">
        <w:rPr>
          <w:rFonts w:cs="Arial"/>
          <w:color w:val="000000" w:themeColor="text1"/>
        </w:rPr>
        <w:t>423-</w:t>
      </w:r>
      <w:r w:rsidR="000C0AE0" w:rsidRPr="00B852D9">
        <w:rPr>
          <w:rFonts w:cs="Arial"/>
          <w:color w:val="000000" w:themeColor="text1"/>
        </w:rPr>
        <w:t>4</w:t>
      </w:r>
      <w:r w:rsidRPr="00B852D9">
        <w:rPr>
          <w:rFonts w:cs="Arial"/>
          <w:color w:val="000000" w:themeColor="text1"/>
        </w:rPr>
        <w:t>31.</w:t>
      </w:r>
    </w:p>
    <w:p w14:paraId="5B3D02AD" w14:textId="77777777" w:rsidR="000516AA" w:rsidRPr="00B852D9" w:rsidRDefault="000516AA" w:rsidP="00B852D9">
      <w:pPr>
        <w:pStyle w:val="ListParagraph"/>
        <w:numPr>
          <w:ilvl w:val="0"/>
          <w:numId w:val="12"/>
        </w:numPr>
        <w:spacing w:after="240"/>
        <w:ind w:hanging="720"/>
        <w:contextualSpacing w:val="0"/>
        <w:rPr>
          <w:rFonts w:cs="Arial"/>
        </w:rPr>
      </w:pPr>
      <w:r w:rsidRPr="00B852D9">
        <w:rPr>
          <w:rFonts w:cs="Arial"/>
        </w:rPr>
        <w:t xml:space="preserve">Spinelli, S., Chefer, S., Carson, R.E., Jagoda, E., Lang, L., Heilig, M., Barr, C.S., Suomi, S.J., Higley, J.D., Stein, E.A. </w:t>
      </w:r>
      <w:r w:rsidRPr="006E1905">
        <w:t>(2010</w:t>
      </w:r>
      <w:r w:rsidRPr="00B852D9">
        <w:rPr>
          <w:color w:val="000000" w:themeColor="text1"/>
        </w:rPr>
        <w:t xml:space="preserve">) </w:t>
      </w:r>
      <w:r w:rsidRPr="00B852D9">
        <w:rPr>
          <w:rFonts w:cs="Arial"/>
          <w:bCs/>
        </w:rPr>
        <w:t>Effects of early-life stress on serotonin(1A) receptors in juvenile rhesus monkeys measured by positron emission tomography.</w:t>
      </w:r>
      <w:r w:rsidRPr="006E1905">
        <w:t xml:space="preserve"> </w:t>
      </w:r>
      <w:r w:rsidRPr="00B852D9">
        <w:rPr>
          <w:u w:val="single"/>
        </w:rPr>
        <w:t>Biological Psychiatry</w:t>
      </w:r>
      <w:r w:rsidRPr="006E1905">
        <w:t xml:space="preserve">, </w:t>
      </w:r>
      <w:r w:rsidRPr="00B852D9">
        <w:rPr>
          <w:u w:val="single"/>
        </w:rPr>
        <w:t>115</w:t>
      </w:r>
      <w:r w:rsidRPr="006E1905">
        <w:t>, 1146-1153.</w:t>
      </w:r>
    </w:p>
    <w:p w14:paraId="338DF8E6" w14:textId="1D22F4DF" w:rsidR="007B7260" w:rsidRPr="00112427" w:rsidRDefault="00C846EE" w:rsidP="00B852D9">
      <w:pPr>
        <w:pStyle w:val="ListParagraph"/>
        <w:numPr>
          <w:ilvl w:val="0"/>
          <w:numId w:val="12"/>
        </w:numPr>
        <w:spacing w:after="240"/>
        <w:ind w:hanging="720"/>
        <w:contextualSpacing w:val="0"/>
      </w:pPr>
      <w:r w:rsidRPr="00112427">
        <w:t xml:space="preserve">Higley, J.D., </w:t>
      </w:r>
      <w:r w:rsidR="005F08DA">
        <w:t xml:space="preserve">Chaffin, A.C., </w:t>
      </w:r>
      <w:r w:rsidRPr="00112427">
        <w:t>&amp; Suomi, S.J. (</w:t>
      </w:r>
      <w:r w:rsidR="004B5C92">
        <w:t>2011</w:t>
      </w:r>
      <w:r w:rsidRPr="00112427">
        <w:t xml:space="preserve">) </w:t>
      </w:r>
      <w:r w:rsidR="00AB37AC" w:rsidRPr="00112427">
        <w:t>Impulsivity and Aggression as Personality Traits in Nonhuman Primates</w:t>
      </w:r>
      <w:r w:rsidRPr="00112427">
        <w:t xml:space="preserve">. </w:t>
      </w:r>
      <w:r w:rsidR="007B7260" w:rsidRPr="00112427">
        <w:t>Weiss, A. and King, J., (Eds</w:t>
      </w:r>
      <w:r w:rsidR="00272928">
        <w:t>.</w:t>
      </w:r>
      <w:r w:rsidR="007B7260" w:rsidRPr="00112427">
        <w:t>) Springer Press: New York.</w:t>
      </w:r>
      <w:r w:rsidR="009A5294">
        <w:t xml:space="preserve"> p</w:t>
      </w:r>
      <w:r w:rsidR="00E47D79">
        <w:t>p. 257-284.</w:t>
      </w:r>
    </w:p>
    <w:p w14:paraId="689259CE" w14:textId="1FE8D6AD" w:rsidR="00AB37AC" w:rsidRPr="006E1905" w:rsidRDefault="00AB37AC" w:rsidP="00B852D9">
      <w:pPr>
        <w:pStyle w:val="ListParagraph"/>
        <w:numPr>
          <w:ilvl w:val="0"/>
          <w:numId w:val="12"/>
        </w:numPr>
        <w:spacing w:after="240"/>
        <w:ind w:hanging="720"/>
        <w:contextualSpacing w:val="0"/>
      </w:pPr>
      <w:r w:rsidRPr="00112427">
        <w:lastRenderedPageBreak/>
        <w:t>Higley, J.D., Suomi, S.J., &amp; Chaffin, A.C. (</w:t>
      </w:r>
      <w:r w:rsidR="00E47D79">
        <w:t>2011</w:t>
      </w:r>
      <w:r w:rsidRPr="00112427">
        <w:t xml:space="preserve">) </w:t>
      </w:r>
      <w:r w:rsidRPr="00B852D9">
        <w:rPr>
          <w:color w:val="000000" w:themeColor="text1"/>
        </w:rPr>
        <w:t>Reactivity and Behavioral Inhibition as Personality Traits in Nonhuman Primates</w:t>
      </w:r>
      <w:r w:rsidRPr="00112427">
        <w:t xml:space="preserve">. </w:t>
      </w:r>
      <w:r w:rsidRPr="00B852D9">
        <w:rPr>
          <w:u w:val="single"/>
        </w:rPr>
        <w:t>Personality and Behavioral Syndromes in Nonhuman Primates: Developments in Primatology</w:t>
      </w:r>
      <w:r w:rsidRPr="00B852D9">
        <w:rPr>
          <w:i/>
        </w:rPr>
        <w:t xml:space="preserve">, </w:t>
      </w:r>
      <w:r w:rsidRPr="00112427">
        <w:t xml:space="preserve">Weiss, A. and King, J., (Eds) Springer Press: New </w:t>
      </w:r>
      <w:r w:rsidRPr="006E1905">
        <w:t>York.</w:t>
      </w:r>
      <w:r w:rsidR="009A5294">
        <w:t xml:space="preserve"> </w:t>
      </w:r>
      <w:r w:rsidR="009420E3">
        <w:t>p</w:t>
      </w:r>
      <w:r w:rsidR="009420E3" w:rsidRPr="006E1905">
        <w:t>p.</w:t>
      </w:r>
      <w:r w:rsidR="00E47D79" w:rsidRPr="006E1905">
        <w:t xml:space="preserve"> 285-312.</w:t>
      </w:r>
    </w:p>
    <w:p w14:paraId="219CE0DE" w14:textId="55343C9B" w:rsidR="000516AA" w:rsidRDefault="000516AA" w:rsidP="001412FE">
      <w:pPr>
        <w:pStyle w:val="ListParagraph"/>
        <w:numPr>
          <w:ilvl w:val="0"/>
          <w:numId w:val="12"/>
        </w:numPr>
        <w:spacing w:after="240"/>
        <w:ind w:hanging="720"/>
        <w:contextualSpacing w:val="0"/>
      </w:pPr>
      <w:r w:rsidRPr="00B24E5C">
        <w:t>Schwandt</w:t>
      </w:r>
      <w:r>
        <w:t>,</w:t>
      </w:r>
      <w:r w:rsidRPr="00B24E5C">
        <w:t xml:space="preserve"> M</w:t>
      </w:r>
      <w:r>
        <w:t>.</w:t>
      </w:r>
      <w:r w:rsidRPr="00B24E5C">
        <w:t>L</w:t>
      </w:r>
      <w:r>
        <w:t>.</w:t>
      </w:r>
      <w:r w:rsidRPr="00B24E5C">
        <w:t>, Lindell</w:t>
      </w:r>
      <w:r>
        <w:t>,</w:t>
      </w:r>
      <w:r w:rsidRPr="00B24E5C">
        <w:t xml:space="preserve"> S</w:t>
      </w:r>
      <w:r>
        <w:t>.</w:t>
      </w:r>
      <w:r w:rsidRPr="00B24E5C">
        <w:t>G</w:t>
      </w:r>
      <w:r>
        <w:t>.</w:t>
      </w:r>
      <w:r w:rsidRPr="00B24E5C">
        <w:t>, Higley</w:t>
      </w:r>
      <w:r>
        <w:t>,</w:t>
      </w:r>
      <w:r w:rsidRPr="00B24E5C">
        <w:t xml:space="preserve"> J</w:t>
      </w:r>
      <w:r>
        <w:t>.</w:t>
      </w:r>
      <w:r w:rsidRPr="00B24E5C">
        <w:t>D</w:t>
      </w:r>
      <w:r>
        <w:t>.</w:t>
      </w:r>
      <w:r w:rsidRPr="00B24E5C">
        <w:t>, Suomi</w:t>
      </w:r>
      <w:r>
        <w:t>,</w:t>
      </w:r>
      <w:r w:rsidRPr="00B24E5C">
        <w:t xml:space="preserve"> S</w:t>
      </w:r>
      <w:r>
        <w:t>.</w:t>
      </w:r>
      <w:r w:rsidRPr="00B24E5C">
        <w:t>J</w:t>
      </w:r>
      <w:r>
        <w:t>.</w:t>
      </w:r>
      <w:r w:rsidRPr="00B24E5C">
        <w:t>, Heilig</w:t>
      </w:r>
      <w:r>
        <w:t>,</w:t>
      </w:r>
      <w:r w:rsidRPr="00B24E5C">
        <w:t xml:space="preserve"> M</w:t>
      </w:r>
      <w:r>
        <w:t>.</w:t>
      </w:r>
      <w:r w:rsidRPr="00B24E5C">
        <w:t>, Barr</w:t>
      </w:r>
      <w:r>
        <w:t>,</w:t>
      </w:r>
      <w:r w:rsidRPr="00B24E5C">
        <w:t xml:space="preserve"> C</w:t>
      </w:r>
      <w:r>
        <w:t>.</w:t>
      </w:r>
      <w:r w:rsidRPr="00B24E5C">
        <w:t>S. (</w:t>
      </w:r>
      <w:r>
        <w:t>2011</w:t>
      </w:r>
      <w:r w:rsidRPr="00B24E5C">
        <w:t xml:space="preserve">) OPRM1 gene variation influences hypothalamic-pituitary-adrenal axis function in response to a variety of stressors in rhesus macaques. </w:t>
      </w:r>
      <w:r w:rsidRPr="00B852D9">
        <w:rPr>
          <w:u w:val="single"/>
        </w:rPr>
        <w:t>Psychoneuroendocrinology</w:t>
      </w:r>
      <w:r>
        <w:t xml:space="preserve">, </w:t>
      </w:r>
      <w:r w:rsidRPr="00B852D9">
        <w:rPr>
          <w:u w:val="single"/>
        </w:rPr>
        <w:t>36</w:t>
      </w:r>
      <w:r w:rsidRPr="000516AA">
        <w:t>, 1303-1311.</w:t>
      </w:r>
    </w:p>
    <w:p w14:paraId="5522AEBD" w14:textId="0E241E16" w:rsidR="00AF03CB" w:rsidRPr="00AF03CB" w:rsidRDefault="00AF03CB" w:rsidP="002414DC">
      <w:pPr>
        <w:pStyle w:val="ListParagraph"/>
        <w:numPr>
          <w:ilvl w:val="0"/>
          <w:numId w:val="12"/>
        </w:numPr>
        <w:spacing w:after="240"/>
        <w:ind w:hanging="720"/>
        <w:contextualSpacing w:val="0"/>
      </w:pPr>
      <w:r w:rsidRPr="00BE6913">
        <w:t>Perera</w:t>
      </w:r>
      <w:r>
        <w:t>,</w:t>
      </w:r>
      <w:r w:rsidRPr="00BE6913">
        <w:t xml:space="preserve"> T</w:t>
      </w:r>
      <w:r>
        <w:t>.</w:t>
      </w:r>
      <w:r w:rsidRPr="00BE6913">
        <w:t>D</w:t>
      </w:r>
      <w:r>
        <w:t>.,</w:t>
      </w:r>
      <w:r w:rsidRPr="00BE6913">
        <w:t xml:space="preserve"> Dwork</w:t>
      </w:r>
      <w:r>
        <w:t>,</w:t>
      </w:r>
      <w:r w:rsidRPr="00BE6913">
        <w:t xml:space="preserve"> A</w:t>
      </w:r>
      <w:r>
        <w:t>.</w:t>
      </w:r>
      <w:r w:rsidRPr="00BE6913">
        <w:t>J</w:t>
      </w:r>
      <w:r>
        <w:t>.</w:t>
      </w:r>
      <w:r w:rsidRPr="00BE6913">
        <w:t>, Keegan</w:t>
      </w:r>
      <w:r>
        <w:t>,</w:t>
      </w:r>
      <w:r w:rsidRPr="00BE6913">
        <w:t xml:space="preserve"> K</w:t>
      </w:r>
      <w:r>
        <w:t>.</w:t>
      </w:r>
      <w:r w:rsidRPr="00BE6913">
        <w:t>A</w:t>
      </w:r>
      <w:r>
        <w:t>.</w:t>
      </w:r>
      <w:r w:rsidRPr="00BE6913">
        <w:t>, Thirumangalakudi</w:t>
      </w:r>
      <w:r>
        <w:t>,</w:t>
      </w:r>
      <w:r w:rsidRPr="00BE6913">
        <w:t xml:space="preserve"> L</w:t>
      </w:r>
      <w:r>
        <w:t>.</w:t>
      </w:r>
      <w:r w:rsidRPr="00BE6913">
        <w:t>, Lipira</w:t>
      </w:r>
      <w:r>
        <w:t>,</w:t>
      </w:r>
      <w:r w:rsidRPr="00BE6913">
        <w:t xml:space="preserve"> C</w:t>
      </w:r>
      <w:r>
        <w:t>.</w:t>
      </w:r>
      <w:r w:rsidRPr="00BE6913">
        <w:t>M</w:t>
      </w:r>
      <w:r>
        <w:t>.</w:t>
      </w:r>
      <w:r w:rsidRPr="00BE6913">
        <w:t>, Joyce</w:t>
      </w:r>
      <w:r>
        <w:t>,</w:t>
      </w:r>
      <w:r w:rsidRPr="00BE6913">
        <w:t xml:space="preserve"> N</w:t>
      </w:r>
      <w:r>
        <w:t>.</w:t>
      </w:r>
      <w:r w:rsidRPr="00BE6913">
        <w:t>, Lange</w:t>
      </w:r>
      <w:r>
        <w:t>,</w:t>
      </w:r>
      <w:r w:rsidRPr="00BE6913">
        <w:t xml:space="preserve"> C</w:t>
      </w:r>
      <w:r>
        <w:t xml:space="preserve">., Higley, </w:t>
      </w:r>
      <w:r w:rsidRPr="00BE6913">
        <w:t>J</w:t>
      </w:r>
      <w:r>
        <w:t>.</w:t>
      </w:r>
      <w:r w:rsidRPr="00BE6913">
        <w:t>D</w:t>
      </w:r>
      <w:r>
        <w:t>.</w:t>
      </w:r>
      <w:r w:rsidRPr="00BE6913">
        <w:t>, Rosoklija</w:t>
      </w:r>
      <w:r>
        <w:t>,</w:t>
      </w:r>
      <w:r w:rsidRPr="00BE6913">
        <w:t xml:space="preserve"> G</w:t>
      </w:r>
      <w:r>
        <w:t>.</w:t>
      </w:r>
      <w:r w:rsidRPr="00BE6913">
        <w:t>, Hen</w:t>
      </w:r>
      <w:r>
        <w:t>,</w:t>
      </w:r>
      <w:r w:rsidRPr="00BE6913">
        <w:t xml:space="preserve"> R</w:t>
      </w:r>
      <w:r>
        <w:t>.</w:t>
      </w:r>
      <w:r w:rsidRPr="00BE6913">
        <w:t>, Sackeim</w:t>
      </w:r>
      <w:r>
        <w:t>,</w:t>
      </w:r>
      <w:r w:rsidRPr="00BE6913">
        <w:t xml:space="preserve"> H</w:t>
      </w:r>
      <w:r>
        <w:t>.A.,</w:t>
      </w:r>
      <w:r w:rsidRPr="00BE6913">
        <w:t xml:space="preserve"> Coplan</w:t>
      </w:r>
      <w:r>
        <w:t>,</w:t>
      </w:r>
      <w:r w:rsidRPr="00BE6913">
        <w:t xml:space="preserve"> J</w:t>
      </w:r>
      <w:r>
        <w:t>.</w:t>
      </w:r>
      <w:r w:rsidRPr="00BE6913">
        <w:t>D. (</w:t>
      </w:r>
      <w:r>
        <w:t>2011</w:t>
      </w:r>
      <w:r w:rsidRPr="00BE6913">
        <w:t xml:space="preserve">) Necessity of hippocampal neurogenesis for the therapeutic action of antidepressants in </w:t>
      </w:r>
      <w:r w:rsidRPr="00AF03CB">
        <w:t xml:space="preserve">adult nonhuman primates. </w:t>
      </w:r>
      <w:r w:rsidRPr="00B852D9">
        <w:rPr>
          <w:u w:val="single"/>
        </w:rPr>
        <w:t>PLoS One</w:t>
      </w:r>
      <w:r w:rsidR="00117F4B">
        <w:t>,</w:t>
      </w:r>
      <w:r w:rsidRPr="00AF03CB">
        <w:t xml:space="preserve"> </w:t>
      </w:r>
      <w:r w:rsidRPr="00B852D9">
        <w:rPr>
          <w:rFonts w:cs="AdvP403A40"/>
          <w:u w:val="single"/>
        </w:rPr>
        <w:t>6</w:t>
      </w:r>
      <w:r w:rsidRPr="00B852D9">
        <w:rPr>
          <w:rFonts w:cs="AdvP403A40"/>
        </w:rPr>
        <w:t xml:space="preserve">,  1-13. </w:t>
      </w:r>
    </w:p>
    <w:p w14:paraId="4431AA6F" w14:textId="53B8AFDB" w:rsidR="00117F4B" w:rsidRPr="00B852D9" w:rsidRDefault="00722657" w:rsidP="002414DC">
      <w:pPr>
        <w:pStyle w:val="ListParagraph"/>
        <w:numPr>
          <w:ilvl w:val="0"/>
          <w:numId w:val="12"/>
        </w:numPr>
        <w:spacing w:after="240"/>
        <w:ind w:hanging="720"/>
        <w:contextualSpacing w:val="0"/>
        <w:rPr>
          <w:rFonts w:cs="Arial"/>
        </w:rPr>
      </w:pPr>
      <w:r w:rsidRPr="00B852D9">
        <w:rPr>
          <w:rFonts w:cs="Arial"/>
        </w:rPr>
        <w:t>Spinelli, S., Schwandt</w:t>
      </w:r>
      <w:r w:rsidR="00CD07D4">
        <w:rPr>
          <w:rFonts w:cs="Arial"/>
        </w:rPr>
        <w:t>,</w:t>
      </w:r>
      <w:r w:rsidRPr="00B852D9">
        <w:rPr>
          <w:rFonts w:cs="Arial"/>
        </w:rPr>
        <w:t xml:space="preserve"> M.L., Lindell</w:t>
      </w:r>
      <w:r w:rsidR="00CD07D4">
        <w:rPr>
          <w:rFonts w:cs="Arial"/>
        </w:rPr>
        <w:t>,</w:t>
      </w:r>
      <w:r w:rsidRPr="00B852D9">
        <w:rPr>
          <w:rFonts w:cs="Arial"/>
        </w:rPr>
        <w:t xml:space="preserve"> S.G., Heilig</w:t>
      </w:r>
      <w:r w:rsidR="00CD07D4">
        <w:rPr>
          <w:rFonts w:cs="Arial"/>
        </w:rPr>
        <w:t>,</w:t>
      </w:r>
      <w:r w:rsidRPr="00B852D9">
        <w:rPr>
          <w:rFonts w:cs="Arial"/>
        </w:rPr>
        <w:t xml:space="preserve"> M., Suomi</w:t>
      </w:r>
      <w:r w:rsidR="00CD07D4">
        <w:rPr>
          <w:rFonts w:cs="Arial"/>
        </w:rPr>
        <w:t>,</w:t>
      </w:r>
      <w:r w:rsidRPr="00B852D9">
        <w:rPr>
          <w:rFonts w:cs="Arial"/>
        </w:rPr>
        <w:t xml:space="preserve"> S.J., Higley</w:t>
      </w:r>
      <w:r w:rsidR="00CD07D4">
        <w:rPr>
          <w:rFonts w:cs="Arial"/>
        </w:rPr>
        <w:t>,</w:t>
      </w:r>
      <w:r w:rsidRPr="00B852D9">
        <w:rPr>
          <w:rFonts w:cs="Arial"/>
        </w:rPr>
        <w:t xml:space="preserve"> J.D., Goldman D., Barr C.S. </w:t>
      </w:r>
      <w:r w:rsidR="00EC19E2" w:rsidRPr="00B852D9">
        <w:rPr>
          <w:rFonts w:cs="Arial"/>
        </w:rPr>
        <w:t>(2012)</w:t>
      </w:r>
      <w:r w:rsidRPr="00B852D9">
        <w:rPr>
          <w:rFonts w:cs="Arial"/>
        </w:rPr>
        <w:t xml:space="preserve"> The serotonin transporter gene linked polymorphic region is associated with the behavioral response to repeated stress exposure in infant rhesus macaques. </w:t>
      </w:r>
      <w:r w:rsidRPr="00B852D9">
        <w:rPr>
          <w:rFonts w:cs="Arial"/>
          <w:u w:val="single"/>
        </w:rPr>
        <w:t>Developmental Psychopathology</w:t>
      </w:r>
      <w:r w:rsidR="00EC19E2" w:rsidRPr="00B852D9">
        <w:rPr>
          <w:rFonts w:cs="Arial"/>
        </w:rPr>
        <w:t xml:space="preserve">. </w:t>
      </w:r>
      <w:r w:rsidR="00EC19E2" w:rsidRPr="00B852D9">
        <w:rPr>
          <w:rFonts w:cs="Arial"/>
          <w:u w:val="single"/>
        </w:rPr>
        <w:t>24</w:t>
      </w:r>
      <w:r w:rsidR="00EC19E2" w:rsidRPr="00B852D9">
        <w:rPr>
          <w:rFonts w:cs="Arial"/>
        </w:rPr>
        <w:t xml:space="preserve">, </w:t>
      </w:r>
      <w:r w:rsidRPr="00B852D9">
        <w:rPr>
          <w:rFonts w:cs="Arial"/>
        </w:rPr>
        <w:t>157-</w:t>
      </w:r>
      <w:r w:rsidR="00EC19E2" w:rsidRPr="00B852D9">
        <w:rPr>
          <w:rFonts w:cs="Arial"/>
        </w:rPr>
        <w:t>1</w:t>
      </w:r>
      <w:r w:rsidRPr="00B852D9">
        <w:rPr>
          <w:rFonts w:cs="Arial"/>
        </w:rPr>
        <w:t xml:space="preserve">65. </w:t>
      </w:r>
    </w:p>
    <w:p w14:paraId="3689741E" w14:textId="4F9EC3F2" w:rsidR="005F08DA" w:rsidRPr="00E9695A" w:rsidRDefault="005F08DA" w:rsidP="002414DC">
      <w:pPr>
        <w:pStyle w:val="ListParagraph"/>
        <w:numPr>
          <w:ilvl w:val="0"/>
          <w:numId w:val="12"/>
        </w:numPr>
        <w:spacing w:after="240"/>
        <w:ind w:hanging="720"/>
        <w:contextualSpacing w:val="0"/>
      </w:pPr>
      <w:r w:rsidRPr="00B852D9">
        <w:rPr>
          <w:rFonts w:cs="Consolas"/>
        </w:rPr>
        <w:t>Yuan, Q., Zhou, Z., Lindell, S.G., Higley, J.D, Ferguson, B., Thompson, R.C., Lopez, J.F., Suomi, S.J., Baghal, B., Baker, M.</w:t>
      </w:r>
      <w:r w:rsidR="00B808F9" w:rsidRPr="00B852D9">
        <w:rPr>
          <w:rFonts w:cs="Consolas"/>
        </w:rPr>
        <w:t>,</w:t>
      </w:r>
      <w:r w:rsidRPr="00B852D9">
        <w:rPr>
          <w:rFonts w:cs="Consolas"/>
        </w:rPr>
        <w:t xml:space="preserve"> Mash, D.C., Barr, C.S</w:t>
      </w:r>
      <w:r w:rsidR="00B808F9" w:rsidRPr="00B852D9">
        <w:rPr>
          <w:rFonts w:cs="Consolas"/>
        </w:rPr>
        <w:t>.,</w:t>
      </w:r>
      <w:r w:rsidRPr="00B852D9">
        <w:rPr>
          <w:rFonts w:cs="Consolas"/>
        </w:rPr>
        <w:t xml:space="preserve"> and Goldman, D. (</w:t>
      </w:r>
      <w:r w:rsidR="00B808F9" w:rsidRPr="00B852D9">
        <w:rPr>
          <w:rFonts w:cs="Consolas"/>
        </w:rPr>
        <w:t>2012</w:t>
      </w:r>
      <w:r w:rsidRPr="00B852D9">
        <w:rPr>
          <w:rFonts w:cs="Consolas"/>
        </w:rPr>
        <w:t xml:space="preserve">) </w:t>
      </w:r>
      <w:r w:rsidR="00B808F9" w:rsidRPr="00B852D9">
        <w:rPr>
          <w:rFonts w:cs="Consolas"/>
        </w:rPr>
        <w:t>The rhesus macaque is three times as diverse but more closely equivalent in damaging coding variation</w:t>
      </w:r>
      <w:r w:rsidR="008D3DEC" w:rsidRPr="00B852D9">
        <w:rPr>
          <w:rFonts w:cs="Consolas"/>
        </w:rPr>
        <w:t xml:space="preserve"> </w:t>
      </w:r>
      <w:r w:rsidR="00B808F9" w:rsidRPr="00B852D9">
        <w:rPr>
          <w:rFonts w:cs="Consolas"/>
        </w:rPr>
        <w:t xml:space="preserve">as compared to the human. </w:t>
      </w:r>
      <w:r w:rsidR="00B808F9" w:rsidRPr="00B852D9">
        <w:rPr>
          <w:rFonts w:cs="Consolas"/>
          <w:u w:val="single"/>
        </w:rPr>
        <w:t>BMC Genet</w:t>
      </w:r>
      <w:r w:rsidR="008D3DEC" w:rsidRPr="00B852D9">
        <w:rPr>
          <w:rFonts w:cs="Consolas"/>
          <w:u w:val="single"/>
        </w:rPr>
        <w:t>ics</w:t>
      </w:r>
      <w:r w:rsidR="008D3DEC" w:rsidRPr="00B852D9">
        <w:rPr>
          <w:rFonts w:cs="Consolas"/>
        </w:rPr>
        <w:t xml:space="preserve">, </w:t>
      </w:r>
      <w:r w:rsidR="008D3DEC" w:rsidRPr="00B852D9">
        <w:rPr>
          <w:rFonts w:cs="Consolas"/>
          <w:u w:val="single"/>
        </w:rPr>
        <w:t>13</w:t>
      </w:r>
      <w:r w:rsidR="008D3DEC" w:rsidRPr="00B852D9">
        <w:rPr>
          <w:rFonts w:cs="Consolas"/>
        </w:rPr>
        <w:t>, 52 (12 pages)</w:t>
      </w:r>
      <w:r w:rsidR="008D3DEC" w:rsidRPr="00B852D9">
        <w:rPr>
          <w:rFonts w:cs="Consolas"/>
          <w:u w:val="single"/>
        </w:rPr>
        <w:t xml:space="preserve">. </w:t>
      </w:r>
      <w:r w:rsidR="008D3DEC" w:rsidRPr="00B852D9">
        <w:rPr>
          <w:rFonts w:cs="Consolas"/>
        </w:rPr>
        <w:t>doi:10.1017/S0954579411000745.</w:t>
      </w:r>
    </w:p>
    <w:p w14:paraId="4602B84D" w14:textId="6A2F4222" w:rsidR="003E6B03" w:rsidRPr="00B852D9" w:rsidRDefault="003E6B03" w:rsidP="003E6B03">
      <w:pPr>
        <w:pStyle w:val="ListParagraph"/>
        <w:keepNext/>
        <w:keepLines/>
        <w:numPr>
          <w:ilvl w:val="0"/>
          <w:numId w:val="12"/>
        </w:numPr>
        <w:spacing w:after="240"/>
        <w:ind w:hanging="720"/>
        <w:contextualSpacing w:val="0"/>
        <w:rPr>
          <w:rFonts w:cs="Arial"/>
        </w:rPr>
      </w:pPr>
      <w:r w:rsidRPr="00B852D9">
        <w:rPr>
          <w:rFonts w:cs="Arial"/>
        </w:rPr>
        <w:t>Lindell, S.J., Yuan, Q., Zhou, Z. Goldman, D., Thompson, R., Lopez, J.F., Suomi,</w:t>
      </w:r>
      <w:r w:rsidR="007C1BAB">
        <w:rPr>
          <w:rFonts w:cs="Arial"/>
        </w:rPr>
        <w:t xml:space="preserve"> S.J., Higley, J.D., Barr, C.S.</w:t>
      </w:r>
      <w:r w:rsidRPr="00B852D9">
        <w:rPr>
          <w:rFonts w:cs="Arial"/>
        </w:rPr>
        <w:t xml:space="preserve"> (2012). The serotonin transporter gene is a substrate for age and stress dependent epigenetic regulation in rhesus macaque brain: Potential roles in genetic selection and GxE interactions. </w:t>
      </w:r>
      <w:r>
        <w:rPr>
          <w:rFonts w:cs="Arial"/>
          <w:u w:val="single"/>
        </w:rPr>
        <w:t xml:space="preserve">Development and </w:t>
      </w:r>
      <w:r w:rsidRPr="00B852D9">
        <w:rPr>
          <w:rFonts w:cs="Arial"/>
          <w:u w:val="single"/>
        </w:rPr>
        <w:t>Psychopathology</w:t>
      </w:r>
      <w:r w:rsidRPr="00B852D9">
        <w:rPr>
          <w:rFonts w:cs="Arial"/>
        </w:rPr>
        <w:t xml:space="preserve">, </w:t>
      </w:r>
      <w:r w:rsidRPr="00B852D9">
        <w:rPr>
          <w:rFonts w:cs="Arial"/>
          <w:u w:val="single"/>
        </w:rPr>
        <w:t>24</w:t>
      </w:r>
      <w:r w:rsidRPr="00B852D9">
        <w:rPr>
          <w:rFonts w:cs="Arial"/>
        </w:rPr>
        <w:t>, 1391-1400.</w:t>
      </w:r>
    </w:p>
    <w:p w14:paraId="2CB7E692" w14:textId="42AE24CF" w:rsidR="00813511" w:rsidRPr="00813511" w:rsidRDefault="003E6B03" w:rsidP="002414DC">
      <w:pPr>
        <w:pStyle w:val="ListParagraph"/>
        <w:numPr>
          <w:ilvl w:val="0"/>
          <w:numId w:val="12"/>
        </w:numPr>
        <w:spacing w:after="240"/>
        <w:ind w:hanging="720"/>
        <w:contextualSpacing w:val="0"/>
      </w:pPr>
      <w:r>
        <w:t xml:space="preserve">Espinel, W.F., </w:t>
      </w:r>
      <w:r w:rsidR="00813511" w:rsidRPr="00813511">
        <w:t>Higley, J.D. (</w:t>
      </w:r>
      <w:r w:rsidR="001D37E7">
        <w:t>2013</w:t>
      </w:r>
      <w:r w:rsidR="00813511" w:rsidRPr="00813511">
        <w:t xml:space="preserve">) A </w:t>
      </w:r>
      <w:r w:rsidR="00110842">
        <w:t>n</w:t>
      </w:r>
      <w:r w:rsidR="00813511" w:rsidRPr="00813511">
        <w:t xml:space="preserve">onhuman </w:t>
      </w:r>
      <w:r w:rsidR="00110842" w:rsidRPr="00813511">
        <w:t>primate model of serotonin-mediated vi</w:t>
      </w:r>
      <w:r w:rsidR="00110842">
        <w:t>olence and antisocial behavior—A</w:t>
      </w:r>
      <w:r w:rsidR="00110842" w:rsidRPr="00813511">
        <w:t xml:space="preserve"> decade-and-a-half update</w:t>
      </w:r>
      <w:r w:rsidR="00813511" w:rsidRPr="00813511">
        <w:t xml:space="preserve">. In </w:t>
      </w:r>
      <w:r w:rsidR="00813511" w:rsidRPr="00CD07D4">
        <w:rPr>
          <w:rFonts w:cs="Calibri"/>
          <w:u w:val="single"/>
        </w:rPr>
        <w:t>Serotonin: Biosynthesis, Regulation and Health Implications</w:t>
      </w:r>
      <w:r w:rsidR="00813511" w:rsidRPr="00B852D9">
        <w:rPr>
          <w:rFonts w:cs="Calibri"/>
        </w:rPr>
        <w:t xml:space="preserve">. F.S. Hall Ed. </w:t>
      </w:r>
      <w:r w:rsidR="00813511" w:rsidRPr="00B852D9">
        <w:rPr>
          <w:rFonts w:cs="Verdana"/>
        </w:rPr>
        <w:t xml:space="preserve">Gazelle Distribution, </w:t>
      </w:r>
      <w:r w:rsidR="00813511" w:rsidRPr="00B852D9">
        <w:rPr>
          <w:rFonts w:cs="Helvetica"/>
        </w:rPr>
        <w:t>Lancaster, UK.</w:t>
      </w:r>
      <w:r w:rsidR="001D37E7" w:rsidRPr="00B852D9">
        <w:rPr>
          <w:rFonts w:cs="Helvetica"/>
        </w:rPr>
        <w:t xml:space="preserve"> </w:t>
      </w:r>
      <w:r w:rsidR="00CB2CDE">
        <w:t>p</w:t>
      </w:r>
      <w:r w:rsidR="001D37E7">
        <w:t>p</w:t>
      </w:r>
      <w:r w:rsidR="00CB2CDE">
        <w:t>.</w:t>
      </w:r>
      <w:r w:rsidR="001D37E7">
        <w:t xml:space="preserve"> 69-96.</w:t>
      </w:r>
    </w:p>
    <w:p w14:paraId="41765BC1" w14:textId="5C41054C" w:rsidR="00CD07D4" w:rsidRDefault="002414DC" w:rsidP="00CD07D4">
      <w:pPr>
        <w:pStyle w:val="BodyTextFirstIndent"/>
        <w:numPr>
          <w:ilvl w:val="0"/>
          <w:numId w:val="12"/>
        </w:numPr>
        <w:tabs>
          <w:tab w:val="clear" w:pos="720"/>
        </w:tabs>
        <w:ind w:hanging="720"/>
        <w:rPr>
          <w:rFonts w:ascii="Times" w:hAnsi="Times"/>
        </w:rPr>
      </w:pPr>
      <w:r w:rsidRPr="00905ADB">
        <w:rPr>
          <w:rFonts w:ascii="Times" w:hAnsi="Times"/>
          <w:iCs/>
        </w:rPr>
        <w:t>Sorenson, A.</w:t>
      </w:r>
      <w:r w:rsidR="0058793D">
        <w:rPr>
          <w:rFonts w:ascii="Times" w:hAnsi="Times"/>
          <w:iCs/>
        </w:rPr>
        <w:t>N.</w:t>
      </w:r>
      <w:r w:rsidRPr="00905ADB">
        <w:rPr>
          <w:rFonts w:ascii="Times" w:hAnsi="Times"/>
          <w:iCs/>
        </w:rPr>
        <w:t>, Sullivan, E.C., Mendoza, S.P., Capitanio, J.P., Higley, J.D.</w:t>
      </w:r>
      <w:r w:rsidRPr="00905ADB">
        <w:rPr>
          <w:rFonts w:ascii="Times" w:hAnsi="Times"/>
          <w:iCs/>
          <w:vertAlign w:val="superscript"/>
        </w:rPr>
        <w:t xml:space="preserve"> </w:t>
      </w:r>
      <w:r w:rsidRPr="00905ADB">
        <w:rPr>
          <w:rFonts w:ascii="Times" w:hAnsi="Times"/>
        </w:rPr>
        <w:t xml:space="preserve">(2013) </w:t>
      </w:r>
      <w:r w:rsidR="0058793D">
        <w:rPr>
          <w:rFonts w:ascii="Times" w:hAnsi="Times"/>
        </w:rPr>
        <w:t>The s</w:t>
      </w:r>
      <w:r w:rsidR="00110842" w:rsidRPr="00905ADB">
        <w:rPr>
          <w:rFonts w:ascii="Times" w:hAnsi="Times"/>
        </w:rPr>
        <w:t xml:space="preserve">erotonin transporter genotype modulates </w:t>
      </w:r>
      <w:r w:rsidR="002271DF">
        <w:rPr>
          <w:rFonts w:ascii="Times" w:hAnsi="Times"/>
        </w:rPr>
        <w:t>HPA</w:t>
      </w:r>
      <w:r w:rsidR="00110842">
        <w:rPr>
          <w:rFonts w:ascii="Times" w:hAnsi="Times"/>
        </w:rPr>
        <w:t xml:space="preserve"> axis output during stress: E</w:t>
      </w:r>
      <w:r w:rsidR="00110842" w:rsidRPr="00905ADB">
        <w:rPr>
          <w:rFonts w:ascii="Times" w:hAnsi="Times"/>
        </w:rPr>
        <w:t xml:space="preserve">ffect of stress, dexamethasone test and </w:t>
      </w:r>
      <w:r w:rsidR="00CD07D4">
        <w:rPr>
          <w:rFonts w:ascii="Times" w:hAnsi="Times"/>
        </w:rPr>
        <w:t>ACTH</w:t>
      </w:r>
      <w:r w:rsidR="00110842" w:rsidRPr="00905ADB">
        <w:rPr>
          <w:rFonts w:ascii="Times" w:hAnsi="Times"/>
        </w:rPr>
        <w:t xml:space="preserve"> challenge</w:t>
      </w:r>
      <w:r w:rsidRPr="00905ADB">
        <w:rPr>
          <w:rFonts w:ascii="Times" w:hAnsi="Times"/>
        </w:rPr>
        <w:t xml:space="preserve">. </w:t>
      </w:r>
      <w:r w:rsidRPr="00905ADB">
        <w:rPr>
          <w:rFonts w:ascii="Times" w:hAnsi="Times"/>
          <w:u w:val="single"/>
        </w:rPr>
        <w:t>Translational Developmental Psychiatry</w:t>
      </w:r>
      <w:r w:rsidRPr="00905ADB">
        <w:rPr>
          <w:rFonts w:ascii="Times" w:hAnsi="Times"/>
        </w:rPr>
        <w:t xml:space="preserve">, </w:t>
      </w:r>
      <w:r w:rsidRPr="00905ADB">
        <w:rPr>
          <w:rFonts w:ascii="Times" w:eastAsia="Cambria" w:hAnsi="Times" w:cs="Verdana"/>
          <w:bCs/>
          <w:color w:val="262626"/>
          <w:u w:val="single"/>
        </w:rPr>
        <w:t>1</w:t>
      </w:r>
      <w:r w:rsidRPr="00905ADB">
        <w:rPr>
          <w:rFonts w:ascii="Times" w:eastAsia="Cambria" w:hAnsi="Times" w:cs="Verdana"/>
          <w:color w:val="262626"/>
        </w:rPr>
        <w:t xml:space="preserve">, 21130 - </w:t>
      </w:r>
      <w:hyperlink r:id="rId20" w:history="1">
        <w:r w:rsidRPr="00905ADB">
          <w:rPr>
            <w:rFonts w:ascii="Times" w:eastAsia="Cambria" w:hAnsi="Times" w:cs="Verdana"/>
            <w:color w:val="315731"/>
            <w:u w:val="single" w:color="315731"/>
          </w:rPr>
          <w:t>http://dx.doi.org/10.3402/tdp.v1i0.21130</w:t>
        </w:r>
      </w:hyperlink>
      <w:r w:rsidRPr="00905ADB">
        <w:rPr>
          <w:rFonts w:ascii="Times" w:eastAsia="Cambria" w:hAnsi="Times" w:cs="Verdana"/>
          <w:color w:val="262626"/>
        </w:rPr>
        <w:t>.</w:t>
      </w:r>
    </w:p>
    <w:p w14:paraId="6CBD53DC" w14:textId="74AACD28" w:rsidR="00CD07D4" w:rsidRPr="00905ADB" w:rsidRDefault="00CD07D4" w:rsidP="00CD07D4">
      <w:pPr>
        <w:pStyle w:val="BodyTextFirstIndent"/>
        <w:rPr>
          <w:rFonts w:ascii="Times" w:hAnsi="Times"/>
        </w:rPr>
      </w:pPr>
      <w:r w:rsidRPr="00905ADB">
        <w:rPr>
          <w:rFonts w:ascii="Times" w:hAnsi="Times"/>
        </w:rPr>
        <w:t xml:space="preserve"> </w:t>
      </w:r>
    </w:p>
    <w:p w14:paraId="32032F05" w14:textId="54350D71" w:rsidR="00CD07D4" w:rsidRPr="00D34683" w:rsidRDefault="00CD07D4" w:rsidP="00CD07D4">
      <w:pPr>
        <w:pStyle w:val="BodyTextFirstIndent"/>
        <w:numPr>
          <w:ilvl w:val="0"/>
          <w:numId w:val="12"/>
        </w:numPr>
        <w:tabs>
          <w:tab w:val="clear" w:pos="720"/>
        </w:tabs>
        <w:ind w:hanging="720"/>
        <w:rPr>
          <w:rFonts w:ascii="Times" w:hAnsi="Times"/>
        </w:rPr>
      </w:pPr>
      <w:r w:rsidRPr="00D34683">
        <w:rPr>
          <w:rFonts w:ascii="Times" w:hAnsi="Times"/>
          <w:iCs/>
        </w:rPr>
        <w:t>Shively, C.A., Rigister, T.C.</w:t>
      </w:r>
      <w:r w:rsidR="003E6B03" w:rsidRPr="00D34683">
        <w:rPr>
          <w:rFonts w:ascii="Times" w:hAnsi="Times"/>
          <w:iCs/>
        </w:rPr>
        <w:t>,</w:t>
      </w:r>
      <w:r w:rsidRPr="00D34683">
        <w:rPr>
          <w:rFonts w:ascii="Times" w:hAnsi="Times"/>
          <w:iCs/>
        </w:rPr>
        <w:t xml:space="preserve"> Higley, J.D., Willard, S.L.</w:t>
      </w:r>
      <w:r w:rsidRPr="00D34683">
        <w:rPr>
          <w:rFonts w:ascii="Times" w:hAnsi="Times"/>
          <w:iCs/>
          <w:vertAlign w:val="superscript"/>
        </w:rPr>
        <w:t xml:space="preserve"> </w:t>
      </w:r>
      <w:r w:rsidRPr="00D34683">
        <w:rPr>
          <w:rFonts w:ascii="Times" w:hAnsi="Times"/>
        </w:rPr>
        <w:t>(201</w:t>
      </w:r>
      <w:r w:rsidR="00023BA3">
        <w:rPr>
          <w:rFonts w:ascii="Times" w:hAnsi="Times"/>
        </w:rPr>
        <w:t>4</w:t>
      </w:r>
      <w:r w:rsidRPr="00D34683">
        <w:rPr>
          <w:rFonts w:ascii="Times" w:hAnsi="Times"/>
        </w:rPr>
        <w:t xml:space="preserve">) </w:t>
      </w:r>
      <w:r w:rsidR="003E6B03" w:rsidRPr="00D34683">
        <w:rPr>
          <w:rFonts w:ascii="Times" w:hAnsi="Times" w:cs="Arial"/>
          <w:bCs/>
        </w:rPr>
        <w:t>Sertraline effects on cerebrospinal fluid monoamines and species-typical socioemotional behavi</w:t>
      </w:r>
      <w:r w:rsidR="00D34683" w:rsidRPr="00D34683">
        <w:rPr>
          <w:rFonts w:ascii="Times" w:hAnsi="Times" w:cs="Arial"/>
          <w:bCs/>
        </w:rPr>
        <w:t>or of female cynomolgus monkeys</w:t>
      </w:r>
      <w:r w:rsidRPr="00D34683">
        <w:rPr>
          <w:rFonts w:ascii="Times" w:hAnsi="Times"/>
        </w:rPr>
        <w:t xml:space="preserve">. </w:t>
      </w:r>
      <w:r w:rsidR="003E6B03" w:rsidRPr="00D34683">
        <w:rPr>
          <w:rFonts w:ascii="Times" w:hAnsi="Times" w:cs="Arial"/>
          <w:color w:val="262626"/>
          <w:u w:val="single" w:color="262626"/>
        </w:rPr>
        <w:t>Psychopharmacology (Berl)</w:t>
      </w:r>
      <w:r w:rsidRPr="00D34683">
        <w:rPr>
          <w:rFonts w:ascii="Times" w:hAnsi="Times"/>
        </w:rPr>
        <w:t xml:space="preserve">, </w:t>
      </w:r>
      <w:r w:rsidR="00D34683" w:rsidRPr="00D34683">
        <w:rPr>
          <w:rFonts w:ascii="Times" w:hAnsi="Times" w:cs="Arial"/>
        </w:rPr>
        <w:t>231,1409-1416</w:t>
      </w:r>
      <w:r w:rsidRPr="00D34683">
        <w:rPr>
          <w:rFonts w:ascii="Times" w:eastAsia="Cambria" w:hAnsi="Times" w:cs="Verdana"/>
          <w:color w:val="262626"/>
        </w:rPr>
        <w:t>.</w:t>
      </w:r>
    </w:p>
    <w:p w14:paraId="3F2FAB4F" w14:textId="77777777" w:rsidR="00CD07D4" w:rsidRPr="00905ADB" w:rsidRDefault="00CD07D4" w:rsidP="00CD07D4">
      <w:pPr>
        <w:pStyle w:val="BodyTextFirstIndent"/>
        <w:rPr>
          <w:rFonts w:ascii="Times" w:hAnsi="Times"/>
        </w:rPr>
      </w:pPr>
      <w:r w:rsidRPr="00905ADB">
        <w:rPr>
          <w:rFonts w:ascii="Times" w:hAnsi="Times"/>
        </w:rPr>
        <w:t xml:space="preserve"> </w:t>
      </w:r>
    </w:p>
    <w:p w14:paraId="03952FA0" w14:textId="1DDBE7AC" w:rsidR="00F776C3" w:rsidRPr="00864E67" w:rsidRDefault="00F776C3" w:rsidP="002414DC">
      <w:pPr>
        <w:pStyle w:val="ListParagraph"/>
        <w:numPr>
          <w:ilvl w:val="0"/>
          <w:numId w:val="12"/>
        </w:numPr>
        <w:tabs>
          <w:tab w:val="clear" w:pos="720"/>
        </w:tabs>
        <w:spacing w:after="240"/>
        <w:ind w:hanging="720"/>
        <w:contextualSpacing w:val="0"/>
      </w:pPr>
      <w:r w:rsidRPr="00F776C3">
        <w:rPr>
          <w:rFonts w:cs="Arial"/>
        </w:rPr>
        <w:t>Fawcett, G.L., Dettmer, A.M., Kay, D., Raveendran, M. Higley, J.D. Ryan, N.D., Cameron, J.L., Rogers, J. (</w:t>
      </w:r>
      <w:r w:rsidR="00594244">
        <w:rPr>
          <w:rFonts w:cs="Arial"/>
        </w:rPr>
        <w:t>2014</w:t>
      </w:r>
      <w:r w:rsidRPr="00F776C3">
        <w:rPr>
          <w:rFonts w:cs="Arial"/>
        </w:rPr>
        <w:t>)</w:t>
      </w:r>
      <w:r>
        <w:rPr>
          <w:rFonts w:cs="Arial"/>
        </w:rPr>
        <w:t xml:space="preserve"> </w:t>
      </w:r>
      <w:r w:rsidRPr="00F776C3">
        <w:rPr>
          <w:rFonts w:cs="Arial"/>
        </w:rPr>
        <w:t xml:space="preserve">Genetic effects on response to novelty and other stimuli </w:t>
      </w:r>
      <w:r w:rsidRPr="00F776C3">
        <w:rPr>
          <w:rFonts w:cs="Arial"/>
        </w:rPr>
        <w:lastRenderedPageBreak/>
        <w:t>by infant rhesus macaques across three distinct behavioral assessments</w:t>
      </w:r>
      <w:r w:rsidR="002414DC">
        <w:rPr>
          <w:rFonts w:cs="Arial"/>
        </w:rPr>
        <w:t>.</w:t>
      </w:r>
      <w:r w:rsidR="00594244">
        <w:rPr>
          <w:rFonts w:cs="Arial"/>
        </w:rPr>
        <w:t xml:space="preserve"> </w:t>
      </w:r>
      <w:r w:rsidR="00594244" w:rsidRPr="00CF61A7">
        <w:rPr>
          <w:rFonts w:cs="Arial"/>
          <w:u w:val="single"/>
        </w:rPr>
        <w:t>International Journal of Primatology</w:t>
      </w:r>
      <w:r w:rsidR="00594244">
        <w:rPr>
          <w:rFonts w:cs="Arial"/>
        </w:rPr>
        <w:t xml:space="preserve">, </w:t>
      </w:r>
      <w:r w:rsidR="00023BA3">
        <w:rPr>
          <w:rFonts w:cs="Arial"/>
        </w:rPr>
        <w:t>53, 325-329.</w:t>
      </w:r>
    </w:p>
    <w:p w14:paraId="18462ECB" w14:textId="26A34916" w:rsidR="00864E67" w:rsidRPr="00C47F51" w:rsidRDefault="00864E67" w:rsidP="002414DC">
      <w:pPr>
        <w:pStyle w:val="ListParagraph"/>
        <w:numPr>
          <w:ilvl w:val="0"/>
          <w:numId w:val="12"/>
        </w:numPr>
        <w:tabs>
          <w:tab w:val="clear" w:pos="720"/>
        </w:tabs>
        <w:spacing w:after="240"/>
        <w:ind w:hanging="720"/>
        <w:contextualSpacing w:val="0"/>
      </w:pPr>
      <w:r w:rsidRPr="00C47F51">
        <w:t>Higley, J.D. Epigenetics. (</w:t>
      </w:r>
      <w:r w:rsidR="000D113A">
        <w:rPr>
          <w:i/>
        </w:rPr>
        <w:t>2016</w:t>
      </w:r>
      <w:r w:rsidRPr="00C47F51">
        <w:t xml:space="preserve">) In </w:t>
      </w:r>
      <w:r w:rsidRPr="00CF61A7">
        <w:rPr>
          <w:rFonts w:cs="Verdana"/>
          <w:iCs/>
          <w:u w:val="single"/>
        </w:rPr>
        <w:t>The SAGE Encyclopedia of Theory in Psychology</w:t>
      </w:r>
      <w:r w:rsidRPr="00C47F51">
        <w:rPr>
          <w:rFonts w:cs="Verdana"/>
          <w:iCs/>
        </w:rPr>
        <w:t xml:space="preserve">. H. Miller Ed. </w:t>
      </w:r>
      <w:r w:rsidR="00C47F51" w:rsidRPr="00C47F51">
        <w:rPr>
          <w:rFonts w:cs="Verdana"/>
          <w:iCs/>
        </w:rPr>
        <w:t>Sage Publications, Thousand Oaks, CA.</w:t>
      </w:r>
      <w:r w:rsidR="00E67331">
        <w:rPr>
          <w:rFonts w:cs="Verdana"/>
          <w:iCs/>
        </w:rPr>
        <w:t xml:space="preserve"> pp. 291-294.</w:t>
      </w:r>
    </w:p>
    <w:p w14:paraId="4FD928C7" w14:textId="747F02FB" w:rsidR="00BF3A6D" w:rsidRDefault="007C325E" w:rsidP="00BF3A6D">
      <w:pPr>
        <w:pStyle w:val="ListParagraph"/>
        <w:numPr>
          <w:ilvl w:val="0"/>
          <w:numId w:val="12"/>
        </w:numPr>
        <w:spacing w:after="240"/>
        <w:ind w:hanging="720"/>
        <w:contextualSpacing w:val="0"/>
        <w:rPr>
          <w:bCs/>
        </w:rPr>
      </w:pPr>
      <w:r w:rsidRPr="00084450">
        <w:rPr>
          <w:bCs/>
        </w:rPr>
        <w:t>Wood, E.K., Kruger, R., Bennion, A., Cooke, B.M., Lindell, S., Schwandt, M., Goldman</w:t>
      </w:r>
      <w:r w:rsidR="00084450" w:rsidRPr="00084450">
        <w:rPr>
          <w:bCs/>
        </w:rPr>
        <w:t>,</w:t>
      </w:r>
      <w:r w:rsidRPr="00084450">
        <w:rPr>
          <w:bCs/>
        </w:rPr>
        <w:t xml:space="preserve"> D</w:t>
      </w:r>
      <w:r w:rsidR="00084450" w:rsidRPr="00084450">
        <w:rPr>
          <w:bCs/>
        </w:rPr>
        <w:t>.</w:t>
      </w:r>
      <w:r w:rsidRPr="00084450">
        <w:rPr>
          <w:bCs/>
        </w:rPr>
        <w:t>, Barr</w:t>
      </w:r>
      <w:r w:rsidR="00084450" w:rsidRPr="00084450">
        <w:rPr>
          <w:bCs/>
        </w:rPr>
        <w:t>,</w:t>
      </w:r>
      <w:r w:rsidRPr="00084450">
        <w:rPr>
          <w:bCs/>
        </w:rPr>
        <w:t xml:space="preserve"> C</w:t>
      </w:r>
      <w:r w:rsidR="00084450" w:rsidRPr="00084450">
        <w:rPr>
          <w:bCs/>
        </w:rPr>
        <w:t>.</w:t>
      </w:r>
      <w:r w:rsidRPr="00084450">
        <w:rPr>
          <w:bCs/>
        </w:rPr>
        <w:t>S</w:t>
      </w:r>
      <w:r w:rsidR="00084450" w:rsidRPr="00084450">
        <w:rPr>
          <w:bCs/>
        </w:rPr>
        <w:t>.</w:t>
      </w:r>
      <w:r w:rsidRPr="00084450">
        <w:rPr>
          <w:bCs/>
        </w:rPr>
        <w:t>, Suomi</w:t>
      </w:r>
      <w:r w:rsidR="00084450" w:rsidRPr="00084450">
        <w:rPr>
          <w:bCs/>
        </w:rPr>
        <w:t>,</w:t>
      </w:r>
      <w:r w:rsidRPr="00084450">
        <w:rPr>
          <w:bCs/>
        </w:rPr>
        <w:t xml:space="preserve"> S</w:t>
      </w:r>
      <w:r w:rsidR="00084450" w:rsidRPr="00084450">
        <w:rPr>
          <w:bCs/>
        </w:rPr>
        <w:t>.</w:t>
      </w:r>
      <w:r w:rsidRPr="00084450">
        <w:rPr>
          <w:bCs/>
        </w:rPr>
        <w:t>J</w:t>
      </w:r>
      <w:r w:rsidR="00084450" w:rsidRPr="00084450">
        <w:rPr>
          <w:bCs/>
        </w:rPr>
        <w:t>.</w:t>
      </w:r>
      <w:r w:rsidRPr="00084450">
        <w:rPr>
          <w:bCs/>
        </w:rPr>
        <w:t>, Higley</w:t>
      </w:r>
      <w:r w:rsidR="00084450" w:rsidRPr="00084450">
        <w:rPr>
          <w:bCs/>
        </w:rPr>
        <w:t>,</w:t>
      </w:r>
      <w:r w:rsidRPr="00084450">
        <w:rPr>
          <w:bCs/>
        </w:rPr>
        <w:t xml:space="preserve"> J</w:t>
      </w:r>
      <w:r w:rsidR="00084450" w:rsidRPr="00084450">
        <w:rPr>
          <w:bCs/>
        </w:rPr>
        <w:t>.</w:t>
      </w:r>
      <w:r w:rsidRPr="00084450">
        <w:rPr>
          <w:bCs/>
        </w:rPr>
        <w:t>D</w:t>
      </w:r>
      <w:r w:rsidR="00084450" w:rsidRPr="00084450">
        <w:rPr>
          <w:bCs/>
        </w:rPr>
        <w:t>. (2017)</w:t>
      </w:r>
      <w:r w:rsidRPr="00084450">
        <w:rPr>
          <w:bCs/>
        </w:rPr>
        <w:t xml:space="preserve"> Low Inherent Sensitivity to the </w:t>
      </w:r>
      <w:r w:rsidR="002F4511">
        <w:rPr>
          <w:bCs/>
        </w:rPr>
        <w:t>i</w:t>
      </w:r>
      <w:r w:rsidRPr="00084450">
        <w:rPr>
          <w:bCs/>
        </w:rPr>
        <w:t xml:space="preserve">ntoxicating </w:t>
      </w:r>
      <w:r w:rsidR="00777159">
        <w:rPr>
          <w:bCs/>
        </w:rPr>
        <w:t>effects of ethanol in rhesus monkeys with low CSF concentrations of the serotonin m</w:t>
      </w:r>
      <w:r w:rsidRPr="00084450">
        <w:rPr>
          <w:bCs/>
        </w:rPr>
        <w:t>e</w:t>
      </w:r>
      <w:r w:rsidR="00777159">
        <w:rPr>
          <w:bCs/>
        </w:rPr>
        <w:t>tabolite 5-hydroxyindoleacetic a</w:t>
      </w:r>
      <w:r w:rsidRPr="00084450">
        <w:rPr>
          <w:bCs/>
        </w:rPr>
        <w:t>cid</w:t>
      </w:r>
      <w:r w:rsidR="00084450" w:rsidRPr="00084450">
        <w:rPr>
          <w:bCs/>
        </w:rPr>
        <w:t xml:space="preserve">. </w:t>
      </w:r>
      <w:r w:rsidR="00084450" w:rsidRPr="00084450">
        <w:rPr>
          <w:szCs w:val="14"/>
          <w:u w:val="single"/>
        </w:rPr>
        <w:t>A</w:t>
      </w:r>
      <w:r w:rsidR="00084450" w:rsidRPr="00084450">
        <w:rPr>
          <w:szCs w:val="10"/>
          <w:u w:val="single"/>
        </w:rPr>
        <w:t>lcoholism</w:t>
      </w:r>
      <w:r w:rsidR="00084450" w:rsidRPr="00084450">
        <w:rPr>
          <w:szCs w:val="14"/>
          <w:u w:val="single"/>
        </w:rPr>
        <w:t>: C</w:t>
      </w:r>
      <w:r w:rsidR="00084450" w:rsidRPr="00084450">
        <w:rPr>
          <w:szCs w:val="10"/>
          <w:u w:val="single"/>
        </w:rPr>
        <w:t xml:space="preserve">linical and </w:t>
      </w:r>
      <w:r w:rsidR="00084450" w:rsidRPr="00084450">
        <w:rPr>
          <w:szCs w:val="14"/>
          <w:u w:val="single"/>
        </w:rPr>
        <w:t>E</w:t>
      </w:r>
      <w:r w:rsidR="00084450" w:rsidRPr="00084450">
        <w:rPr>
          <w:szCs w:val="10"/>
          <w:u w:val="single"/>
        </w:rPr>
        <w:t xml:space="preserve">xperimental </w:t>
      </w:r>
      <w:r w:rsidR="00084450" w:rsidRPr="00084450">
        <w:rPr>
          <w:szCs w:val="14"/>
          <w:u w:val="single"/>
        </w:rPr>
        <w:t>R</w:t>
      </w:r>
      <w:r w:rsidR="00084450" w:rsidRPr="00084450">
        <w:rPr>
          <w:szCs w:val="10"/>
          <w:u w:val="single"/>
        </w:rPr>
        <w:t>esearch</w:t>
      </w:r>
      <w:r w:rsidR="00084450" w:rsidRPr="00084450">
        <w:rPr>
          <w:rFonts w:cs="Times"/>
          <w:szCs w:val="26"/>
          <w:u w:color="0020E2"/>
        </w:rPr>
        <w:t xml:space="preserve">, </w:t>
      </w:r>
      <w:r w:rsidR="00084450" w:rsidRPr="00084450">
        <w:rPr>
          <w:rFonts w:cs="Times"/>
          <w:szCs w:val="26"/>
          <w:u w:val="single" w:color="0020E2"/>
        </w:rPr>
        <w:t>doi: 10.1111/acer.13552.</w:t>
      </w:r>
    </w:p>
    <w:p w14:paraId="2C055926" w14:textId="584FBB31" w:rsidR="00BF3A6D" w:rsidRPr="00BF3A6D" w:rsidRDefault="00BF3A6D" w:rsidP="00BF3A6D">
      <w:pPr>
        <w:pStyle w:val="ListParagraph"/>
        <w:numPr>
          <w:ilvl w:val="0"/>
          <w:numId w:val="12"/>
        </w:numPr>
        <w:spacing w:after="240"/>
        <w:ind w:hanging="720"/>
        <w:contextualSpacing w:val="0"/>
        <w:rPr>
          <w:bCs/>
        </w:rPr>
      </w:pPr>
      <w:r w:rsidRPr="00BF3A6D">
        <w:rPr>
          <w:rFonts w:ascii="Times New Roman" w:hAnsi="Times New Roman"/>
        </w:rPr>
        <w:t xml:space="preserve">Driscoll, C.A., Lindell, S.G., Schwandt, M.L., Suomi, S.J., Higley, J.D., Heilig, M., Barr, C.S. (2017) OPRM1 genotype interacts with serotonin system dysfunction to predict alcohol-heightened aggression in primates. </w:t>
      </w:r>
      <w:r w:rsidRPr="00CF3561">
        <w:rPr>
          <w:rFonts w:ascii="Times New Roman" w:hAnsi="Times New Roman"/>
          <w:u w:val="single"/>
        </w:rPr>
        <w:t>Addiction Biology</w:t>
      </w:r>
      <w:r w:rsidR="00CF3561">
        <w:rPr>
          <w:rFonts w:ascii="Times New Roman" w:hAnsi="Times New Roman"/>
        </w:rPr>
        <w:t>,</w:t>
      </w:r>
      <w:r w:rsidRPr="00BF3A6D">
        <w:rPr>
          <w:rFonts w:ascii="Times New Roman" w:hAnsi="Times New Roman"/>
        </w:rPr>
        <w:t xml:space="preserve"> </w:t>
      </w:r>
      <w:r w:rsidRPr="00BF3A6D">
        <w:rPr>
          <w:rFonts w:ascii="Times New Roman" w:hAnsi="Times New Roman"/>
          <w:u w:val="single"/>
        </w:rPr>
        <w:t>22</w:t>
      </w:r>
      <w:r w:rsidRPr="00BF3A6D">
        <w:rPr>
          <w:rFonts w:ascii="Times New Roman" w:hAnsi="Times New Roman"/>
        </w:rPr>
        <w:t>, 1655-1664.</w:t>
      </w:r>
    </w:p>
    <w:p w14:paraId="22DC9AB6" w14:textId="6E953917" w:rsidR="00184766" w:rsidRDefault="00BF3A6D" w:rsidP="00184766">
      <w:pPr>
        <w:pStyle w:val="ListParagraph"/>
        <w:numPr>
          <w:ilvl w:val="0"/>
          <w:numId w:val="12"/>
        </w:numPr>
        <w:tabs>
          <w:tab w:val="clear" w:pos="720"/>
          <w:tab w:val="num" w:pos="1080"/>
        </w:tabs>
        <w:spacing w:after="240"/>
        <w:ind w:hanging="720"/>
        <w:contextualSpacing w:val="0"/>
        <w:rPr>
          <w:rFonts w:ascii="Times New Roman" w:hAnsi="Times New Roman"/>
        </w:rPr>
      </w:pPr>
      <w:r w:rsidRPr="00BF3A6D">
        <w:rPr>
          <w:rFonts w:ascii="Times New Roman" w:hAnsi="Times New Roman"/>
        </w:rPr>
        <w:t>South M, Taylor KM, Newton T, Christensen M, Jamison NK, Chamberlain P, Johnston O, Crowley MJ, Higley JD.</w:t>
      </w:r>
      <w:r>
        <w:rPr>
          <w:rFonts w:ascii="Times New Roman" w:hAnsi="Times New Roman"/>
        </w:rPr>
        <w:t xml:space="preserve"> (2017) </w:t>
      </w:r>
      <w:r w:rsidR="00C41798">
        <w:rPr>
          <w:rFonts w:ascii="Times New Roman" w:hAnsi="Times New Roman"/>
        </w:rPr>
        <w:t xml:space="preserve">Psychophysiological and behavioral responses to a novel intruder </w:t>
      </w:r>
      <w:r w:rsidR="00C41798" w:rsidRPr="00C41798">
        <w:rPr>
          <w:rFonts w:ascii="Times New Roman" w:hAnsi="Times New Roman"/>
        </w:rPr>
        <w:t>t</w:t>
      </w:r>
      <w:r w:rsidRPr="00C41798">
        <w:rPr>
          <w:rFonts w:ascii="Times New Roman" w:hAnsi="Times New Roman"/>
        </w:rPr>
        <w:t>hreat</w:t>
      </w:r>
      <w:r w:rsidR="00C41798">
        <w:rPr>
          <w:rFonts w:ascii="Times New Roman" w:hAnsi="Times New Roman"/>
        </w:rPr>
        <w:t xml:space="preserve"> task for children on the autism s</w:t>
      </w:r>
      <w:r w:rsidRPr="00BF3A6D">
        <w:rPr>
          <w:rFonts w:ascii="Times New Roman" w:hAnsi="Times New Roman"/>
        </w:rPr>
        <w:t>pectrum</w:t>
      </w:r>
      <w:r>
        <w:rPr>
          <w:rFonts w:ascii="Times New Roman" w:hAnsi="Times New Roman"/>
        </w:rPr>
        <w:t xml:space="preserve">. </w:t>
      </w:r>
      <w:r w:rsidR="00CF3561" w:rsidRPr="00CF3561">
        <w:rPr>
          <w:rFonts w:ascii="Times New Roman" w:hAnsi="Times New Roman"/>
          <w:u w:val="single"/>
        </w:rPr>
        <w:t>The </w:t>
      </w:r>
      <w:r w:rsidR="00CF3561" w:rsidRPr="00CF3561">
        <w:rPr>
          <w:rFonts w:ascii="Times New Roman" w:hAnsi="Times New Roman"/>
          <w:bCs/>
          <w:u w:val="single"/>
        </w:rPr>
        <w:t>Journal of Autism</w:t>
      </w:r>
      <w:r w:rsidR="00CF3561" w:rsidRPr="00CF3561">
        <w:rPr>
          <w:rFonts w:ascii="Times New Roman" w:hAnsi="Times New Roman"/>
          <w:u w:val="single"/>
        </w:rPr>
        <w:t> and </w:t>
      </w:r>
      <w:r w:rsidR="00CF3561" w:rsidRPr="00CF3561">
        <w:rPr>
          <w:rFonts w:ascii="Times New Roman" w:hAnsi="Times New Roman"/>
          <w:bCs/>
          <w:u w:val="single"/>
        </w:rPr>
        <w:t>Developmental Disorders</w:t>
      </w:r>
      <w:r w:rsidR="00CF3561" w:rsidRPr="00CF3561">
        <w:rPr>
          <w:rFonts w:ascii="Times New Roman" w:hAnsi="Times New Roman"/>
          <w:bCs/>
        </w:rPr>
        <w:t>,</w:t>
      </w:r>
      <w:r w:rsidR="00CF3561" w:rsidRPr="00CF3561">
        <w:rPr>
          <w:rFonts w:ascii="Times New Roman" w:hAnsi="Times New Roman"/>
        </w:rPr>
        <w:t xml:space="preserve"> </w:t>
      </w:r>
      <w:r w:rsidRPr="00CF3561">
        <w:rPr>
          <w:rFonts w:ascii="Times New Roman" w:hAnsi="Times New Roman"/>
          <w:u w:val="single"/>
        </w:rPr>
        <w:t>47</w:t>
      </w:r>
      <w:r w:rsidR="00CF3561" w:rsidRPr="00CF3561">
        <w:rPr>
          <w:rFonts w:ascii="Times New Roman" w:hAnsi="Times New Roman"/>
        </w:rPr>
        <w:t xml:space="preserve">, </w:t>
      </w:r>
      <w:r w:rsidRPr="00CF3561">
        <w:rPr>
          <w:rFonts w:ascii="Times New Roman" w:hAnsi="Times New Roman"/>
        </w:rPr>
        <w:t>3704-3713</w:t>
      </w:r>
      <w:r w:rsidR="00CF3561">
        <w:rPr>
          <w:rFonts w:ascii="Times New Roman" w:hAnsi="Times New Roman"/>
        </w:rPr>
        <w:t>.</w:t>
      </w:r>
    </w:p>
    <w:p w14:paraId="49C1661C" w14:textId="77777777" w:rsidR="00384DDF" w:rsidRDefault="00AE3AA1" w:rsidP="00384DDF">
      <w:pPr>
        <w:pStyle w:val="ListParagraph"/>
        <w:numPr>
          <w:ilvl w:val="0"/>
          <w:numId w:val="12"/>
        </w:numPr>
        <w:tabs>
          <w:tab w:val="clear" w:pos="720"/>
          <w:tab w:val="num" w:pos="1080"/>
        </w:tabs>
        <w:spacing w:after="240"/>
        <w:ind w:hanging="720"/>
        <w:contextualSpacing w:val="0"/>
        <w:rPr>
          <w:rFonts w:ascii="Times New Roman" w:hAnsi="Times New Roman"/>
        </w:rPr>
      </w:pPr>
      <w:r w:rsidRPr="00B406E1">
        <w:rPr>
          <w:rFonts w:ascii="Times New Roman" w:hAnsi="Times New Roman"/>
        </w:rPr>
        <w:t>Baker, M., Lindell., S.G., Driscoll, C.A., Zhou, Z., Yuan, Q., Schwandt, M.L., Miller-Crews, I., Simpson, E.A., Paukner, A., Ferrari, P.F., Sindhu, R.K., Razaqyar, M., Sommer, W.H., Lopez, J.F., Thompson, R.C., Goldman, D., Heilig, M., Higley, J.D., Suomi, S.J., Barr, C</w:t>
      </w:r>
      <w:r>
        <w:rPr>
          <w:rFonts w:ascii="Times New Roman" w:hAnsi="Times New Roman"/>
        </w:rPr>
        <w:t>.</w:t>
      </w:r>
      <w:r w:rsidRPr="00B406E1">
        <w:rPr>
          <w:rFonts w:ascii="Times New Roman" w:hAnsi="Times New Roman"/>
        </w:rPr>
        <w:t xml:space="preserve">S. (2017) Early rearing history influences oxytocin receptor epigenetic regulation in rhesus macaques. </w:t>
      </w:r>
      <w:r w:rsidRPr="00B406E1">
        <w:rPr>
          <w:rFonts w:ascii="Times New Roman" w:hAnsi="Times New Roman"/>
          <w:u w:val="single"/>
        </w:rPr>
        <w:t>Proceedings of the National Academy of Sciences U S A.</w:t>
      </w:r>
      <w:r w:rsidRPr="00B406E1">
        <w:rPr>
          <w:rFonts w:ascii="Times New Roman" w:hAnsi="Times New Roman"/>
        </w:rPr>
        <w:t>, 114, 11769-11774</w:t>
      </w:r>
      <w:r>
        <w:rPr>
          <w:rFonts w:ascii="Times New Roman" w:hAnsi="Times New Roman"/>
        </w:rPr>
        <w:t>.</w:t>
      </w:r>
    </w:p>
    <w:p w14:paraId="7BD1C10B" w14:textId="1B772268" w:rsidR="00184766" w:rsidRPr="00384DDF" w:rsidRDefault="00184766" w:rsidP="00384DDF">
      <w:pPr>
        <w:pStyle w:val="ListParagraph"/>
        <w:numPr>
          <w:ilvl w:val="0"/>
          <w:numId w:val="12"/>
        </w:numPr>
        <w:tabs>
          <w:tab w:val="clear" w:pos="720"/>
          <w:tab w:val="num" w:pos="1080"/>
        </w:tabs>
        <w:spacing w:after="240"/>
        <w:ind w:hanging="720"/>
        <w:contextualSpacing w:val="0"/>
        <w:rPr>
          <w:rFonts w:ascii="Times New Roman" w:hAnsi="Times New Roman"/>
        </w:rPr>
      </w:pPr>
      <w:r w:rsidRPr="00384DDF">
        <w:rPr>
          <w:bCs/>
        </w:rPr>
        <w:t>Baxter, A., Wood, E.K., Jarman, P., Cameron, A.N., Capitanio,</w:t>
      </w:r>
      <w:r w:rsidR="00C41798" w:rsidRPr="00384DDF">
        <w:rPr>
          <w:bCs/>
        </w:rPr>
        <w:t xml:space="preserve"> J.P., Higley, J.D. (2018) Sex differences in rhesus monkeys' digit ratio (2D:4D ratio) and its association with maternal social dominance r</w:t>
      </w:r>
      <w:r w:rsidRPr="00384DDF">
        <w:rPr>
          <w:bCs/>
        </w:rPr>
        <w:t xml:space="preserve">ank. </w:t>
      </w:r>
      <w:r w:rsidRPr="00384DDF">
        <w:rPr>
          <w:bCs/>
          <w:u w:val="single"/>
        </w:rPr>
        <w:t>Frontiers in Behavioral Neuroscience</w:t>
      </w:r>
      <w:r w:rsidRPr="00384DDF">
        <w:rPr>
          <w:bCs/>
        </w:rPr>
        <w:t xml:space="preserve">. </w:t>
      </w:r>
      <w:proofErr w:type="spellStart"/>
      <w:r w:rsidR="00384DDF" w:rsidRPr="00384DDF">
        <w:rPr>
          <w:rFonts w:ascii="Segoe UI" w:hAnsi="Segoe UI" w:cs="Segoe UI"/>
          <w:color w:val="4D8055"/>
          <w:sz w:val="21"/>
          <w:szCs w:val="21"/>
          <w:shd w:val="clear" w:color="auto" w:fill="FFFFFF"/>
        </w:rPr>
        <w:t>doi</w:t>
      </w:r>
      <w:proofErr w:type="spellEnd"/>
      <w:r w:rsidR="00384DDF" w:rsidRPr="00384DDF">
        <w:rPr>
          <w:rFonts w:ascii="Segoe UI" w:hAnsi="Segoe UI" w:cs="Segoe UI"/>
          <w:color w:val="4D8055"/>
          <w:sz w:val="21"/>
          <w:szCs w:val="21"/>
          <w:shd w:val="clear" w:color="auto" w:fill="FFFFFF"/>
        </w:rPr>
        <w:t>: 10.3389/fnbeh.2018.00213</w:t>
      </w:r>
      <w:r w:rsidR="00555C32" w:rsidRPr="00384DDF">
        <w:rPr>
          <w:bCs/>
        </w:rPr>
        <w:t>-</w:t>
      </w:r>
      <w:r w:rsidR="00F156A3" w:rsidRPr="00384DDF">
        <w:rPr>
          <w:bCs/>
        </w:rPr>
        <w:t>Already 1252 views, IF 3.13</w:t>
      </w:r>
    </w:p>
    <w:p w14:paraId="1729CD18" w14:textId="77777777" w:rsidR="00384DDF" w:rsidRPr="00384DDF" w:rsidRDefault="00384DDF" w:rsidP="00384DDF"/>
    <w:p w14:paraId="1FAB48D9" w14:textId="2627F9EF" w:rsidR="00184766" w:rsidRDefault="00184766" w:rsidP="00AE3AA1">
      <w:pPr>
        <w:pStyle w:val="ListParagraph"/>
        <w:numPr>
          <w:ilvl w:val="0"/>
          <w:numId w:val="12"/>
        </w:numPr>
        <w:tabs>
          <w:tab w:val="clear" w:pos="720"/>
        </w:tabs>
        <w:ind w:hanging="720"/>
        <w:rPr>
          <w:bCs/>
        </w:rPr>
      </w:pPr>
      <w:r w:rsidRPr="00184766">
        <w:rPr>
          <w:bCs/>
        </w:rPr>
        <w:t>Wood, E.K., Kruger, R., Bennion, A., Cooke, B.M., Lindell, S., Schwandt, M., Goldman, D., Barr, C.S., Suomi, S.J., Higley, J.D. (2018)</w:t>
      </w:r>
      <w:r>
        <w:rPr>
          <w:bCs/>
        </w:rPr>
        <w:t xml:space="preserve"> </w:t>
      </w:r>
      <w:r w:rsidR="00C41798">
        <w:rPr>
          <w:bCs/>
        </w:rPr>
        <w:t>Low inherent s</w:t>
      </w:r>
      <w:r w:rsidRPr="00184766">
        <w:rPr>
          <w:bCs/>
        </w:rPr>
        <w:t>ensitivity to</w:t>
      </w:r>
      <w:r w:rsidR="00C41798">
        <w:rPr>
          <w:bCs/>
        </w:rPr>
        <w:t xml:space="preserve"> the intoxicating effects of ethanol in rhesus monkeys with low CSF concentrations of the serotonin metabolite 5-hydroxyindoleacetic a</w:t>
      </w:r>
      <w:r w:rsidRPr="00184766">
        <w:rPr>
          <w:bCs/>
        </w:rPr>
        <w:t>cid.</w:t>
      </w:r>
      <w:r w:rsidR="00AE3AA1" w:rsidRPr="00AE3AA1">
        <w:rPr>
          <w:szCs w:val="14"/>
          <w:u w:val="single"/>
        </w:rPr>
        <w:t xml:space="preserve"> </w:t>
      </w:r>
      <w:r w:rsidR="00AE3AA1" w:rsidRPr="00084450">
        <w:rPr>
          <w:szCs w:val="14"/>
          <w:u w:val="single"/>
        </w:rPr>
        <w:t>A</w:t>
      </w:r>
      <w:r w:rsidR="00AE3AA1" w:rsidRPr="00084450">
        <w:rPr>
          <w:szCs w:val="10"/>
          <w:u w:val="single"/>
        </w:rPr>
        <w:t>lcoholism</w:t>
      </w:r>
      <w:r w:rsidR="00AE3AA1" w:rsidRPr="00084450">
        <w:rPr>
          <w:szCs w:val="14"/>
          <w:u w:val="single"/>
        </w:rPr>
        <w:t>: C</w:t>
      </w:r>
      <w:r w:rsidR="00AE3AA1" w:rsidRPr="00084450">
        <w:rPr>
          <w:szCs w:val="10"/>
          <w:u w:val="single"/>
        </w:rPr>
        <w:t xml:space="preserve">linical and </w:t>
      </w:r>
      <w:r w:rsidR="00AE3AA1" w:rsidRPr="00084450">
        <w:rPr>
          <w:szCs w:val="14"/>
          <w:u w:val="single"/>
        </w:rPr>
        <w:t>E</w:t>
      </w:r>
      <w:r w:rsidR="00AE3AA1" w:rsidRPr="00084450">
        <w:rPr>
          <w:szCs w:val="10"/>
          <w:u w:val="single"/>
        </w:rPr>
        <w:t xml:space="preserve">xperimental </w:t>
      </w:r>
      <w:r w:rsidR="00AE3AA1" w:rsidRPr="00084450">
        <w:rPr>
          <w:szCs w:val="14"/>
          <w:u w:val="single"/>
        </w:rPr>
        <w:t>R</w:t>
      </w:r>
      <w:r w:rsidR="00AE3AA1" w:rsidRPr="00084450">
        <w:rPr>
          <w:szCs w:val="10"/>
          <w:u w:val="single"/>
        </w:rPr>
        <w:t>esearch</w:t>
      </w:r>
      <w:r w:rsidR="00AE3AA1" w:rsidRPr="00084450">
        <w:rPr>
          <w:rFonts w:cs="Times"/>
          <w:szCs w:val="26"/>
          <w:u w:color="0020E2"/>
        </w:rPr>
        <w:t>,</w:t>
      </w:r>
      <w:r w:rsidR="00AE3AA1">
        <w:rPr>
          <w:bCs/>
        </w:rPr>
        <w:t xml:space="preserve"> </w:t>
      </w:r>
      <w:r w:rsidRPr="00AE3AA1">
        <w:rPr>
          <w:bCs/>
          <w:u w:val="single"/>
        </w:rPr>
        <w:t>42</w:t>
      </w:r>
      <w:r w:rsidR="00AE3AA1">
        <w:rPr>
          <w:bCs/>
        </w:rPr>
        <w:t xml:space="preserve">, </w:t>
      </w:r>
      <w:r w:rsidRPr="00184766">
        <w:rPr>
          <w:bCs/>
        </w:rPr>
        <w:t>424-431. doi: 10.1111</w:t>
      </w:r>
      <w:r w:rsidR="00AE3AA1">
        <w:rPr>
          <w:bCs/>
        </w:rPr>
        <w:t>.</w:t>
      </w:r>
      <w:r w:rsidR="00F156A3">
        <w:rPr>
          <w:bCs/>
        </w:rPr>
        <w:t>-IF 3.18</w:t>
      </w:r>
    </w:p>
    <w:p w14:paraId="1EE13E79" w14:textId="77777777" w:rsidR="00AE3AA1" w:rsidRPr="00AE3AA1" w:rsidRDefault="00AE3AA1" w:rsidP="00AE3AA1">
      <w:pPr>
        <w:rPr>
          <w:bCs/>
        </w:rPr>
      </w:pPr>
    </w:p>
    <w:p w14:paraId="5BEA2A8F" w14:textId="5B7E0033" w:rsidR="00F0161E" w:rsidRPr="00353205" w:rsidRDefault="00F0161E" w:rsidP="00E51A67">
      <w:pPr>
        <w:pStyle w:val="ListParagraph"/>
        <w:numPr>
          <w:ilvl w:val="0"/>
          <w:numId w:val="12"/>
        </w:numPr>
        <w:tabs>
          <w:tab w:val="clear" w:pos="720"/>
        </w:tabs>
        <w:ind w:hanging="720"/>
        <w:rPr>
          <w:bCs/>
        </w:rPr>
      </w:pPr>
      <w:r w:rsidRPr="00DD6204">
        <w:rPr>
          <w:color w:val="0D0D0D" w:themeColor="text1" w:themeTint="F2"/>
          <w:spacing w:val="5"/>
          <w:kern w:val="36"/>
        </w:rPr>
        <w:t>Wood, E.K. and Higley, J.D. (</w:t>
      </w:r>
      <w:r w:rsidR="00E51A67" w:rsidRPr="00DD6204">
        <w:rPr>
          <w:color w:val="0D0D0D" w:themeColor="text1" w:themeTint="F2"/>
          <w:spacing w:val="5"/>
          <w:kern w:val="36"/>
        </w:rPr>
        <w:t>2020</w:t>
      </w:r>
      <w:r w:rsidRPr="00DD6204">
        <w:rPr>
          <w:color w:val="0D0D0D" w:themeColor="text1" w:themeTint="F2"/>
          <w:spacing w:val="5"/>
          <w:kern w:val="36"/>
        </w:rPr>
        <w:t xml:space="preserve">) Attachment. In </w:t>
      </w:r>
      <w:r w:rsidRPr="00DD6204">
        <w:rPr>
          <w:color w:val="0D0D0D" w:themeColor="text1" w:themeTint="F2"/>
          <w:spacing w:val="5"/>
          <w:kern w:val="36"/>
          <w:u w:val="single"/>
        </w:rPr>
        <w:t>Encyclopedia of Animal Cognition and Behavior</w:t>
      </w:r>
      <w:r w:rsidRPr="00DD6204">
        <w:rPr>
          <w:color w:val="0D0D0D" w:themeColor="text1" w:themeTint="F2"/>
          <w:spacing w:val="5"/>
          <w:kern w:val="36"/>
        </w:rPr>
        <w:t xml:space="preserve">. </w:t>
      </w:r>
      <w:r w:rsidRPr="00DD6204">
        <w:rPr>
          <w:bCs/>
          <w:color w:val="0D0D0D" w:themeColor="text1" w:themeTint="F2"/>
        </w:rPr>
        <w:t>Vonk</w:t>
      </w:r>
      <w:r w:rsidRPr="00DD6204">
        <w:rPr>
          <w:color w:val="0D0D0D" w:themeColor="text1" w:themeTint="F2"/>
          <w:shd w:val="clear" w:color="auto" w:fill="FFFFFF"/>
        </w:rPr>
        <w:t>, J., </w:t>
      </w:r>
      <w:r w:rsidRPr="00DD6204">
        <w:rPr>
          <w:bCs/>
          <w:color w:val="0D0D0D" w:themeColor="text1" w:themeTint="F2"/>
        </w:rPr>
        <w:t>Shackelford</w:t>
      </w:r>
      <w:r w:rsidRPr="00DD6204">
        <w:rPr>
          <w:color w:val="0D0D0D" w:themeColor="text1" w:themeTint="F2"/>
          <w:shd w:val="clear" w:color="auto" w:fill="FFFFFF"/>
        </w:rPr>
        <w:t>, T.K. (Eds.).</w:t>
      </w:r>
      <w:r w:rsidR="00E51A67" w:rsidRPr="00DD6204">
        <w:rPr>
          <w:color w:val="0D0D0D" w:themeColor="text1" w:themeTint="F2"/>
          <w:shd w:val="clear" w:color="auto" w:fill="FFFFFF"/>
        </w:rPr>
        <w:t xml:space="preserve"> </w:t>
      </w:r>
      <w:hyperlink r:id="rId21" w:history="1">
        <w:r w:rsidR="00E51A67" w:rsidRPr="00DD6204">
          <w:rPr>
            <w:rStyle w:val="Hyperlink"/>
            <w:spacing w:val="4"/>
          </w:rPr>
          <w:t>https://doi.org/10.1007/978-3-319-47829-6_435-1</w:t>
        </w:r>
      </w:hyperlink>
      <w:r w:rsidR="00E51A67" w:rsidRPr="00DD6204">
        <w:t xml:space="preserve"> </w:t>
      </w:r>
      <w:r w:rsidR="00E51A67" w:rsidRPr="00DD6204">
        <w:rPr>
          <w:color w:val="0D0D0D" w:themeColor="text1" w:themeTint="F2"/>
          <w:shd w:val="clear" w:color="auto" w:fill="FFFFFF"/>
        </w:rPr>
        <w:t>Entry: 5500 words</w:t>
      </w:r>
    </w:p>
    <w:p w14:paraId="5893494B" w14:textId="77777777" w:rsidR="00353205" w:rsidRPr="00353205" w:rsidRDefault="00353205" w:rsidP="00353205">
      <w:pPr>
        <w:pStyle w:val="ListParagraph"/>
        <w:rPr>
          <w:bCs/>
        </w:rPr>
      </w:pPr>
    </w:p>
    <w:p w14:paraId="4330C40D" w14:textId="77777777" w:rsidR="002F4511" w:rsidRDefault="00F0161E" w:rsidP="002F4511">
      <w:pPr>
        <w:pStyle w:val="ListParagraph"/>
        <w:numPr>
          <w:ilvl w:val="0"/>
          <w:numId w:val="53"/>
        </w:numPr>
        <w:ind w:hanging="720"/>
        <w:rPr>
          <w:color w:val="0D0D0D" w:themeColor="text1" w:themeTint="F2"/>
          <w:shd w:val="clear" w:color="auto" w:fill="FFFFFF"/>
        </w:rPr>
      </w:pPr>
      <w:r w:rsidRPr="00DD6204">
        <w:rPr>
          <w:rFonts w:eastAsia="Times New Roman"/>
          <w:color w:val="0D0D0D" w:themeColor="text1" w:themeTint="F2"/>
          <w:spacing w:val="5"/>
          <w:kern w:val="36"/>
        </w:rPr>
        <w:t>Wood, E.K. and Higley, J.D. (</w:t>
      </w:r>
      <w:r w:rsidR="00E51A67" w:rsidRPr="00DD6204">
        <w:rPr>
          <w:color w:val="0D0D0D" w:themeColor="text1" w:themeTint="F2"/>
          <w:spacing w:val="5"/>
          <w:kern w:val="36"/>
        </w:rPr>
        <w:t>2020</w:t>
      </w:r>
      <w:r w:rsidRPr="00DD6204">
        <w:rPr>
          <w:color w:val="0D0D0D" w:themeColor="text1" w:themeTint="F2"/>
          <w:spacing w:val="5"/>
          <w:kern w:val="36"/>
        </w:rPr>
        <w:t xml:space="preserve">) Parenting in Primates. In </w:t>
      </w:r>
      <w:r w:rsidRPr="00DD6204">
        <w:rPr>
          <w:color w:val="0D0D0D" w:themeColor="text1" w:themeTint="F2"/>
          <w:spacing w:val="5"/>
          <w:kern w:val="36"/>
          <w:u w:val="single"/>
        </w:rPr>
        <w:t>Encyclopedia of Animal Cognition and Behavior</w:t>
      </w:r>
      <w:r w:rsidRPr="00DD6204">
        <w:rPr>
          <w:color w:val="0D0D0D" w:themeColor="text1" w:themeTint="F2"/>
          <w:spacing w:val="5"/>
          <w:kern w:val="36"/>
        </w:rPr>
        <w:t xml:space="preserve">. </w:t>
      </w:r>
      <w:r w:rsidRPr="00DD6204">
        <w:rPr>
          <w:bCs/>
          <w:color w:val="0D0D0D" w:themeColor="text1" w:themeTint="F2"/>
        </w:rPr>
        <w:t>Vonk</w:t>
      </w:r>
      <w:r w:rsidRPr="00DD6204">
        <w:rPr>
          <w:color w:val="0D0D0D" w:themeColor="text1" w:themeTint="F2"/>
          <w:shd w:val="clear" w:color="auto" w:fill="FFFFFF"/>
        </w:rPr>
        <w:t>, J., </w:t>
      </w:r>
      <w:r w:rsidRPr="00DD6204">
        <w:rPr>
          <w:bCs/>
          <w:color w:val="0D0D0D" w:themeColor="text1" w:themeTint="F2"/>
        </w:rPr>
        <w:t>Shackelford</w:t>
      </w:r>
      <w:r w:rsidRPr="00DD6204">
        <w:rPr>
          <w:color w:val="0D0D0D" w:themeColor="text1" w:themeTint="F2"/>
          <w:shd w:val="clear" w:color="auto" w:fill="FFFFFF"/>
        </w:rPr>
        <w:t>, T.K. (Eds.).</w:t>
      </w:r>
      <w:r w:rsidR="00E51A67" w:rsidRPr="00DD6204">
        <w:rPr>
          <w:color w:val="0D0D0D" w:themeColor="text1" w:themeTint="F2"/>
          <w:shd w:val="clear" w:color="auto" w:fill="FFFFFF"/>
        </w:rPr>
        <w:t xml:space="preserve"> </w:t>
      </w:r>
      <w:hyperlink r:id="rId22" w:history="1">
        <w:r w:rsidR="00E51A67" w:rsidRPr="00DD6204">
          <w:rPr>
            <w:rStyle w:val="Hyperlink"/>
            <w:shd w:val="clear" w:color="auto" w:fill="FFFFFF"/>
          </w:rPr>
          <w:t>https://doi.org/10.1007/978-3-319-47829-6</w:t>
        </w:r>
      </w:hyperlink>
      <w:r w:rsidR="00936FEE" w:rsidRPr="00DD6204">
        <w:rPr>
          <w:color w:val="0D0D0D" w:themeColor="text1" w:themeTint="F2"/>
          <w:shd w:val="clear" w:color="auto" w:fill="FFFFFF"/>
        </w:rPr>
        <w:t xml:space="preserve"> </w:t>
      </w:r>
      <w:r w:rsidR="00E51A67" w:rsidRPr="00DD6204">
        <w:rPr>
          <w:color w:val="0D0D0D" w:themeColor="text1" w:themeTint="F2"/>
          <w:shd w:val="clear" w:color="auto" w:fill="FFFFFF"/>
        </w:rPr>
        <w:t xml:space="preserve">Entry: </w:t>
      </w:r>
      <w:r w:rsidR="00936FEE" w:rsidRPr="00DD6204">
        <w:rPr>
          <w:color w:val="0D0D0D" w:themeColor="text1" w:themeTint="F2"/>
          <w:shd w:val="clear" w:color="auto" w:fill="FFFFFF"/>
        </w:rPr>
        <w:t>5800 Words</w:t>
      </w:r>
    </w:p>
    <w:p w14:paraId="4D42ECF8" w14:textId="40DE02F6" w:rsidR="0057495F" w:rsidRPr="002F4511" w:rsidRDefault="0057495F" w:rsidP="002F4511">
      <w:pPr>
        <w:pStyle w:val="ListParagraph"/>
        <w:numPr>
          <w:ilvl w:val="0"/>
          <w:numId w:val="53"/>
        </w:numPr>
        <w:ind w:hanging="720"/>
        <w:rPr>
          <w:color w:val="0D0D0D" w:themeColor="text1" w:themeTint="F2"/>
          <w:shd w:val="clear" w:color="auto" w:fill="FFFFFF"/>
        </w:rPr>
      </w:pPr>
      <w:r w:rsidRPr="002F4511">
        <w:rPr>
          <w:rFonts w:cs="Arial"/>
          <w:color w:val="000000"/>
        </w:rPr>
        <w:lastRenderedPageBreak/>
        <w:t xml:space="preserve">Baxter, A., Wood, E.K., Witczak, L.R., Bales K.L., Higley J.D. (2019) </w:t>
      </w:r>
      <w:r w:rsidR="00C41798" w:rsidRPr="002F4511">
        <w:rPr>
          <w:rFonts w:cs="Arial"/>
          <w:color w:val="000000"/>
        </w:rPr>
        <w:t>Sexual dimorphism in titi monkeys' digit (2D:4D) r</w:t>
      </w:r>
      <w:r w:rsidRPr="002F4511">
        <w:rPr>
          <w:rFonts w:cs="Arial"/>
          <w:color w:val="000000"/>
        </w:rPr>
        <w:t>at</w:t>
      </w:r>
      <w:r w:rsidR="00C41798" w:rsidRPr="002F4511">
        <w:rPr>
          <w:rFonts w:cs="Arial"/>
          <w:color w:val="000000"/>
        </w:rPr>
        <w:t>io is a</w:t>
      </w:r>
      <w:r w:rsidRPr="002F4511">
        <w:rPr>
          <w:rFonts w:cs="Arial"/>
          <w:color w:val="000000"/>
        </w:rPr>
        <w:t xml:space="preserve">ssociated with Maternal Urinary Sex Hormones During Pregnancy. </w:t>
      </w:r>
      <w:r w:rsidRPr="002F4511">
        <w:rPr>
          <w:rFonts w:cs="Arial"/>
          <w:color w:val="000000"/>
          <w:u w:val="single"/>
        </w:rPr>
        <w:t>Developmental Psychobiology</w:t>
      </w:r>
      <w:r w:rsidRPr="002F4511">
        <w:rPr>
          <w:rFonts w:cs="Arial"/>
          <w:color w:val="000000"/>
        </w:rPr>
        <w:t xml:space="preserve">, </w:t>
      </w:r>
      <w:r w:rsidR="002F4511" w:rsidRPr="002F4511">
        <w:rPr>
          <w:rFonts w:cs="Segoe UI"/>
          <w:color w:val="5B616B"/>
          <w:shd w:val="clear" w:color="auto" w:fill="FFFFFF"/>
        </w:rPr>
        <w:t>62(7):979-991</w:t>
      </w:r>
      <w:r w:rsidR="002F4511" w:rsidRPr="002F4511">
        <w:t xml:space="preserve">. </w:t>
      </w:r>
      <w:r w:rsidRPr="002F4511">
        <w:rPr>
          <w:rFonts w:cs="Arial"/>
          <w:color w:val="000000"/>
        </w:rPr>
        <w:t xml:space="preserve">Aug 1. </w:t>
      </w:r>
      <w:proofErr w:type="spellStart"/>
      <w:r w:rsidRPr="002F4511">
        <w:rPr>
          <w:rFonts w:cs="Arial"/>
          <w:color w:val="000000"/>
        </w:rPr>
        <w:t>doi</w:t>
      </w:r>
      <w:proofErr w:type="spellEnd"/>
      <w:r w:rsidRPr="002F4511">
        <w:rPr>
          <w:rFonts w:cs="Arial"/>
          <w:color w:val="000000"/>
        </w:rPr>
        <w:t>: 10.1002/dev.21899</w:t>
      </w:r>
      <w:r w:rsidR="002F4511" w:rsidRPr="002F4511">
        <w:rPr>
          <w:rFonts w:cs="Arial"/>
          <w:color w:val="000000"/>
        </w:rPr>
        <w:t>.</w:t>
      </w:r>
    </w:p>
    <w:p w14:paraId="4FE61895" w14:textId="77777777" w:rsidR="00666994" w:rsidRPr="002F4511" w:rsidRDefault="00666994" w:rsidP="00666994">
      <w:pPr>
        <w:rPr>
          <w:rFonts w:ascii="Times" w:hAnsi="Times"/>
          <w:bCs/>
        </w:rPr>
      </w:pPr>
    </w:p>
    <w:p w14:paraId="72D9211B" w14:textId="6C3D93DF" w:rsidR="00666994" w:rsidRPr="00666994" w:rsidRDefault="00666994" w:rsidP="00666994">
      <w:pPr>
        <w:pStyle w:val="ListParagraph"/>
        <w:numPr>
          <w:ilvl w:val="0"/>
          <w:numId w:val="12"/>
        </w:numPr>
        <w:tabs>
          <w:tab w:val="clear" w:pos="720"/>
        </w:tabs>
        <w:ind w:hanging="720"/>
        <w:rPr>
          <w:bCs/>
        </w:rPr>
      </w:pPr>
      <w:r w:rsidRPr="00666994">
        <w:rPr>
          <w:rFonts w:cs="Arial"/>
          <w:color w:val="000000"/>
        </w:rPr>
        <w:t xml:space="preserve">Wood, E.K., Champoux, M., Lindell, S.G., Barr, C.S., Suomi, S.J., Higley, J.D. (2019) </w:t>
      </w:r>
      <w:r w:rsidRPr="00666994">
        <w:t>Neonatal temperament and neuromotor differences are predictive of adolescent alcohol intake in rhesus monkeys (</w:t>
      </w:r>
      <w:r w:rsidRPr="00180DB3">
        <w:rPr>
          <w:i/>
        </w:rPr>
        <w:t>Macaca mulatta</w:t>
      </w:r>
      <w:r w:rsidRPr="00666994">
        <w:t>).</w:t>
      </w:r>
      <w:r>
        <w:rPr>
          <w:bCs/>
        </w:rPr>
        <w:t xml:space="preserve"> </w:t>
      </w:r>
      <w:r w:rsidRPr="00666994">
        <w:rPr>
          <w:rStyle w:val="jrnl"/>
          <w:rFonts w:cs="Arial"/>
          <w:color w:val="000000"/>
          <w:u w:val="single"/>
        </w:rPr>
        <w:t>American Journal of Primatol</w:t>
      </w:r>
      <w:r w:rsidRPr="00666994">
        <w:rPr>
          <w:rFonts w:cs="Arial"/>
          <w:color w:val="000000"/>
          <w:u w:val="single"/>
        </w:rPr>
        <w:t>ogy</w:t>
      </w:r>
      <w:r w:rsidRPr="00666994">
        <w:rPr>
          <w:rFonts w:cs="Arial"/>
          <w:color w:val="000000"/>
        </w:rPr>
        <w:t xml:space="preserve">. </w:t>
      </w:r>
      <w:r w:rsidR="00180DB3">
        <w:rPr>
          <w:rFonts w:cs="Arial"/>
          <w:color w:val="000000"/>
        </w:rPr>
        <w:t>Sep 19:</w:t>
      </w:r>
      <w:r w:rsidRPr="00666994">
        <w:rPr>
          <w:rFonts w:cs="Arial"/>
          <w:color w:val="000000"/>
        </w:rPr>
        <w:t xml:space="preserve"> </w:t>
      </w:r>
      <w:proofErr w:type="spellStart"/>
      <w:r w:rsidRPr="00666994">
        <w:rPr>
          <w:rFonts w:cs="Arial"/>
          <w:color w:val="000000"/>
        </w:rPr>
        <w:t>doi</w:t>
      </w:r>
      <w:proofErr w:type="spellEnd"/>
      <w:r w:rsidRPr="00666994">
        <w:rPr>
          <w:rFonts w:cs="Arial"/>
          <w:color w:val="000000"/>
        </w:rPr>
        <w:t>: 10.1002/ajp.23043.</w:t>
      </w:r>
    </w:p>
    <w:p w14:paraId="2E05D9BE" w14:textId="77777777" w:rsidR="00666994" w:rsidRPr="00666994" w:rsidRDefault="00666994" w:rsidP="00666994">
      <w:pPr>
        <w:rPr>
          <w:bCs/>
        </w:rPr>
      </w:pPr>
    </w:p>
    <w:p w14:paraId="2CDAA879" w14:textId="77777777" w:rsidR="00353205" w:rsidRPr="00E51A67" w:rsidRDefault="00353205" w:rsidP="00353205">
      <w:pPr>
        <w:pStyle w:val="ListParagraph"/>
        <w:rPr>
          <w:color w:val="0D0D0D" w:themeColor="text1" w:themeTint="F2"/>
          <w:spacing w:val="5"/>
          <w:kern w:val="36"/>
        </w:rPr>
      </w:pPr>
    </w:p>
    <w:p w14:paraId="562D1F81" w14:textId="67EFE6D4" w:rsidR="00CA6459" w:rsidRPr="00453401" w:rsidRDefault="0072767A" w:rsidP="00CA6459">
      <w:pPr>
        <w:pStyle w:val="ListParagraph"/>
        <w:numPr>
          <w:ilvl w:val="0"/>
          <w:numId w:val="53"/>
        </w:numPr>
        <w:ind w:hanging="720"/>
      </w:pPr>
      <w:r w:rsidRPr="00453401">
        <w:t xml:space="preserve">Wood, E.K., </w:t>
      </w:r>
      <w:r w:rsidRPr="00453401">
        <w:rPr>
          <w:b/>
        </w:rPr>
        <w:t xml:space="preserve">Kruger, R., Cash, </w:t>
      </w:r>
      <w:r w:rsidR="00936FEE" w:rsidRPr="00453401">
        <w:rPr>
          <w:b/>
        </w:rPr>
        <w:t>E</w:t>
      </w:r>
      <w:r w:rsidR="00936FEE" w:rsidRPr="00453401">
        <w:t>.</w:t>
      </w:r>
      <w:r w:rsidRPr="00453401">
        <w:t>, Lindell, S.G., Schwandt, M.L., Barr, C.S., Suomi, S.J. &amp; Higley, J.D. (</w:t>
      </w:r>
      <w:r w:rsidR="00666994" w:rsidRPr="00453401">
        <w:t>20</w:t>
      </w:r>
      <w:r w:rsidR="00621C5E" w:rsidRPr="00453401">
        <w:t>20</w:t>
      </w:r>
      <w:r w:rsidRPr="00453401">
        <w:t xml:space="preserve">) </w:t>
      </w:r>
      <w:r w:rsidR="00DD6204" w:rsidRPr="00453401">
        <w:t>Early life temperamental anxiety is associated with excessive alcohol intake in adolescence: A rhesus monkey (</w:t>
      </w:r>
      <w:r w:rsidR="00DD6204" w:rsidRPr="00453401">
        <w:rPr>
          <w:i/>
          <w:iCs/>
        </w:rPr>
        <w:t>Macaca mulatta</w:t>
      </w:r>
      <w:r w:rsidR="00DD6204" w:rsidRPr="00453401">
        <w:t>) model</w:t>
      </w:r>
      <w:r w:rsidR="00DD6204" w:rsidRPr="00453401">
        <w:rPr>
          <w:b/>
          <w:bCs/>
        </w:rPr>
        <w:t>.</w:t>
      </w:r>
      <w:r w:rsidR="00CA6459" w:rsidRPr="00453401">
        <w:rPr>
          <w:b/>
          <w:bCs/>
        </w:rPr>
        <w:t xml:space="preserve"> </w:t>
      </w:r>
      <w:r w:rsidR="00CA6459" w:rsidRPr="00453401">
        <w:rPr>
          <w:u w:val="single"/>
        </w:rPr>
        <w:t>Addiction Biology</w:t>
      </w:r>
      <w:r w:rsidR="00CA6459" w:rsidRPr="00453401">
        <w:t xml:space="preserve">, </w:t>
      </w:r>
      <w:proofErr w:type="spellStart"/>
      <w:r w:rsidR="00CA6459" w:rsidRPr="00453401">
        <w:t>doi</w:t>
      </w:r>
      <w:proofErr w:type="spellEnd"/>
      <w:r w:rsidR="00CA6459" w:rsidRPr="00453401">
        <w:t>: 10.1111/adb.12825</w:t>
      </w:r>
      <w:r w:rsidR="002F4511" w:rsidRPr="00453401">
        <w:t>.</w:t>
      </w:r>
    </w:p>
    <w:p w14:paraId="40BF52D7" w14:textId="77777777" w:rsidR="0072767A" w:rsidRPr="00453401" w:rsidRDefault="0072767A" w:rsidP="00353205">
      <w:pPr>
        <w:ind w:left="720" w:hanging="720"/>
        <w:rPr>
          <w:rFonts w:ascii="Times" w:hAnsi="Times"/>
        </w:rPr>
      </w:pPr>
    </w:p>
    <w:p w14:paraId="63E6F8D6" w14:textId="77777777" w:rsidR="00AA00CC" w:rsidRPr="00453401" w:rsidRDefault="00F46856" w:rsidP="00AA00CC">
      <w:pPr>
        <w:pStyle w:val="ListParagraph"/>
        <w:numPr>
          <w:ilvl w:val="0"/>
          <w:numId w:val="60"/>
        </w:numPr>
        <w:ind w:left="360"/>
      </w:pPr>
      <w:r w:rsidRPr="00453401">
        <w:rPr>
          <w:b/>
          <w:bCs/>
        </w:rPr>
        <w:t xml:space="preserve">Baxter, A., </w:t>
      </w:r>
      <w:r w:rsidRPr="00453401">
        <w:rPr>
          <w:bCs/>
        </w:rPr>
        <w:t xml:space="preserve">Wood, E.K., Barr, C.S., Kay, D.B., Suomi, S.J., Higley, J.D. (2020) Maternal neglect and the serotonin system are associated with daytime sleep in infant rhesus monkeys. </w:t>
      </w:r>
      <w:r w:rsidRPr="00453401">
        <w:rPr>
          <w:bCs/>
          <w:u w:val="single"/>
        </w:rPr>
        <w:t>Development and Psychopathology</w:t>
      </w:r>
      <w:r w:rsidRPr="00453401">
        <w:rPr>
          <w:bCs/>
        </w:rPr>
        <w:t xml:space="preserve">, </w:t>
      </w:r>
      <w:r w:rsidRPr="00453401">
        <w:rPr>
          <w:bCs/>
          <w:u w:val="single"/>
        </w:rPr>
        <w:t>31</w:t>
      </w:r>
      <w:r w:rsidRPr="00453401">
        <w:rPr>
          <w:bCs/>
        </w:rPr>
        <w:t>, 1-10. doi:10.1017/S0954579418001359.</w:t>
      </w:r>
      <w:r w:rsidR="00707B33" w:rsidRPr="00453401">
        <w:rPr>
          <w:bCs/>
        </w:rPr>
        <w:t xml:space="preserve"> Impact Factor—3.39</w:t>
      </w:r>
    </w:p>
    <w:p w14:paraId="2442ABBB" w14:textId="77777777" w:rsidR="00AA00CC" w:rsidRPr="00453401" w:rsidRDefault="00AA00CC" w:rsidP="00AA00CC"/>
    <w:p w14:paraId="63D32393" w14:textId="2EE50D79" w:rsidR="00F46856" w:rsidRPr="00453401" w:rsidRDefault="00353205" w:rsidP="00AA00CC">
      <w:pPr>
        <w:pStyle w:val="ListParagraph"/>
        <w:numPr>
          <w:ilvl w:val="0"/>
          <w:numId w:val="60"/>
        </w:numPr>
        <w:ind w:left="360"/>
      </w:pPr>
      <w:r w:rsidRPr="00453401">
        <w:rPr>
          <w:rFonts w:eastAsia="Times New Roman"/>
        </w:rPr>
        <w:t xml:space="preserve">Sproul-Bassett, A.M., Wood, E.K., Lindell, S.G., Schwandt, M.L., Higley, J.D. </w:t>
      </w:r>
      <w:r w:rsidR="0025791E" w:rsidRPr="00453401">
        <w:rPr>
          <w:rFonts w:eastAsia="Times New Roman"/>
        </w:rPr>
        <w:t>(</w:t>
      </w:r>
      <w:r w:rsidR="00F46856" w:rsidRPr="00453401">
        <w:rPr>
          <w:rFonts w:eastAsia="Times New Roman"/>
        </w:rPr>
        <w:t>2020</w:t>
      </w:r>
      <w:r w:rsidR="0025791E" w:rsidRPr="00453401">
        <w:rPr>
          <w:rFonts w:eastAsia="Times New Roman"/>
        </w:rPr>
        <w:t>)</w:t>
      </w:r>
      <w:r w:rsidR="00074016" w:rsidRPr="00453401">
        <w:rPr>
          <w:rFonts w:eastAsia="Times New Roman"/>
        </w:rPr>
        <w:t xml:space="preserve"> Intergenerational Effects of Mother’s Early Rearing Experience on Offspring Treatment and Socioemotional Development. </w:t>
      </w:r>
      <w:r w:rsidRPr="00453401">
        <w:rPr>
          <w:rFonts w:eastAsia="Times New Roman"/>
          <w:i/>
          <w:iCs/>
        </w:rPr>
        <w:t>Developmental Psychobiology</w:t>
      </w:r>
      <w:r w:rsidR="00F46856" w:rsidRPr="00453401">
        <w:rPr>
          <w:rFonts w:eastAsia="Times New Roman"/>
        </w:rPr>
        <w:t>,</w:t>
      </w:r>
      <w:r w:rsidR="0017729B" w:rsidRPr="00453401">
        <w:rPr>
          <w:rFonts w:eastAsia="Times New Roman"/>
          <w:i/>
          <w:color w:val="222222"/>
        </w:rPr>
        <w:t xml:space="preserve"> </w:t>
      </w:r>
      <w:r w:rsidR="0017729B" w:rsidRPr="00453401">
        <w:rPr>
          <w:i/>
          <w:color w:val="4D8055"/>
          <w:shd w:val="clear" w:color="auto" w:fill="FFFFFF"/>
        </w:rPr>
        <w:t>62</w:t>
      </w:r>
      <w:r w:rsidR="0017729B" w:rsidRPr="00453401">
        <w:rPr>
          <w:color w:val="4D8055"/>
          <w:shd w:val="clear" w:color="auto" w:fill="FFFFFF"/>
        </w:rPr>
        <w:t>, 920-931.</w:t>
      </w:r>
      <w:r w:rsidR="0025791E" w:rsidRPr="00453401">
        <w:rPr>
          <w:rFonts w:eastAsia="Times New Roman"/>
        </w:rPr>
        <w:t xml:space="preserve"> (</w:t>
      </w:r>
      <w:proofErr w:type="spellStart"/>
      <w:r w:rsidR="00F46856" w:rsidRPr="00453401">
        <w:t>doi</w:t>
      </w:r>
      <w:proofErr w:type="spellEnd"/>
      <w:r w:rsidR="00F46856" w:rsidRPr="00453401">
        <w:t>: 10.1002/dev.21959</w:t>
      </w:r>
      <w:r w:rsidR="0025791E" w:rsidRPr="00453401">
        <w:rPr>
          <w:rFonts w:eastAsia="Times New Roman"/>
        </w:rPr>
        <w:t>)</w:t>
      </w:r>
      <w:r w:rsidR="00707B33" w:rsidRPr="00453401">
        <w:rPr>
          <w:rFonts w:eastAsia="Times New Roman"/>
        </w:rPr>
        <w:t>—Impact Factor—2.02</w:t>
      </w:r>
    </w:p>
    <w:p w14:paraId="0634ECA0" w14:textId="77777777" w:rsidR="00F46856" w:rsidRPr="00453401" w:rsidRDefault="00F46856" w:rsidP="00F46856">
      <w:pPr>
        <w:pStyle w:val="ListParagraph"/>
        <w:rPr>
          <w:rFonts w:ascii="Segoe UI" w:hAnsi="Segoe UI" w:cs="Segoe UI"/>
          <w:color w:val="212121"/>
          <w:sz w:val="21"/>
          <w:szCs w:val="21"/>
          <w:shd w:val="clear" w:color="auto" w:fill="FFFFFF"/>
        </w:rPr>
      </w:pPr>
    </w:p>
    <w:p w14:paraId="30BBD823" w14:textId="77777777" w:rsidR="00F46856" w:rsidRPr="00453401" w:rsidRDefault="00F46856" w:rsidP="00F46856">
      <w:pPr>
        <w:pStyle w:val="ListParagraph"/>
        <w:rPr>
          <w:bCs/>
          <w:color w:val="212121"/>
        </w:rPr>
      </w:pPr>
    </w:p>
    <w:p w14:paraId="5422B6D5" w14:textId="2265BDDA" w:rsidR="00F46856" w:rsidRPr="00453401" w:rsidRDefault="00F46856" w:rsidP="00AA00CC">
      <w:pPr>
        <w:pStyle w:val="ListParagraph"/>
        <w:numPr>
          <w:ilvl w:val="0"/>
          <w:numId w:val="60"/>
        </w:numPr>
        <w:ind w:left="360"/>
        <w:rPr>
          <w:bCs/>
          <w:color w:val="212121"/>
        </w:rPr>
      </w:pPr>
      <w:r w:rsidRPr="00453401">
        <w:rPr>
          <w:bCs/>
          <w:color w:val="212121"/>
        </w:rPr>
        <w:t>Wood, E.K.,</w:t>
      </w:r>
      <w:r w:rsidRPr="00453401">
        <w:rPr>
          <w:b/>
          <w:bCs/>
          <w:color w:val="212121"/>
        </w:rPr>
        <w:t> </w:t>
      </w:r>
      <w:r w:rsidRPr="00453401">
        <w:rPr>
          <w:bCs/>
          <w:color w:val="212121"/>
        </w:rPr>
        <w:t>Higley, J.D., Champoux, M., Marsiske, M., Olsen, J.A., Suomi, S.J., Kay, D.B. (202</w:t>
      </w:r>
      <w:r w:rsidR="001278FA" w:rsidRPr="00453401">
        <w:rPr>
          <w:bCs/>
          <w:color w:val="212121"/>
        </w:rPr>
        <w:t>1</w:t>
      </w:r>
      <w:r w:rsidRPr="00453401">
        <w:rPr>
          <w:bCs/>
          <w:color w:val="212121"/>
        </w:rPr>
        <w:t xml:space="preserve">) </w:t>
      </w:r>
      <w:r w:rsidRPr="00453401">
        <w:rPr>
          <w:bCs/>
        </w:rPr>
        <w:t>Multi-group multi-time point confirmatory factor analysis of the triadic structure of temperament: A nonhuman primate model.</w:t>
      </w:r>
      <w:r w:rsidRPr="00453401">
        <w:rPr>
          <w:bCs/>
          <w:color w:val="212121"/>
        </w:rPr>
        <w:t xml:space="preserve"> </w:t>
      </w:r>
      <w:r w:rsidRPr="00453401">
        <w:rPr>
          <w:bCs/>
          <w:i/>
          <w:color w:val="212121"/>
        </w:rPr>
        <w:t>Developmental Psychobiology</w:t>
      </w:r>
      <w:r w:rsidR="001278FA" w:rsidRPr="00453401">
        <w:rPr>
          <w:bCs/>
          <w:i/>
          <w:color w:val="212121"/>
        </w:rPr>
        <w:t>, 63</w:t>
      </w:r>
      <w:r w:rsidR="001278FA" w:rsidRPr="00453401">
        <w:rPr>
          <w:bCs/>
          <w:color w:val="212121"/>
        </w:rPr>
        <w:t>, 65-73.</w:t>
      </w:r>
      <w:r w:rsidRPr="00453401">
        <w:rPr>
          <w:bCs/>
          <w:color w:val="212121"/>
        </w:rPr>
        <w:t xml:space="preserve"> </w:t>
      </w:r>
      <w:proofErr w:type="spellStart"/>
      <w:r w:rsidRPr="00453401">
        <w:rPr>
          <w:bCs/>
          <w:color w:val="212121"/>
        </w:rPr>
        <w:t>doi</w:t>
      </w:r>
      <w:proofErr w:type="spellEnd"/>
      <w:r w:rsidRPr="00453401">
        <w:rPr>
          <w:bCs/>
          <w:color w:val="212121"/>
        </w:rPr>
        <w:t>: 10.1002/dev.21985</w:t>
      </w:r>
      <w:r w:rsidR="00621C5E" w:rsidRPr="00453401">
        <w:rPr>
          <w:bCs/>
          <w:color w:val="212121"/>
        </w:rPr>
        <w:t>.</w:t>
      </w:r>
      <w:r w:rsidR="00E20572" w:rsidRPr="00453401">
        <w:rPr>
          <w:bCs/>
          <w:color w:val="212121"/>
        </w:rPr>
        <w:t xml:space="preserve"> Impact Factor—2.02 </w:t>
      </w:r>
    </w:p>
    <w:p w14:paraId="20444F28" w14:textId="77777777" w:rsidR="0025791E" w:rsidRPr="00453401" w:rsidRDefault="0025791E" w:rsidP="00AA00CC">
      <w:pPr>
        <w:pStyle w:val="ListParagraph"/>
        <w:ind w:left="360"/>
        <w:rPr>
          <w:bCs/>
        </w:rPr>
      </w:pPr>
    </w:p>
    <w:p w14:paraId="11B53F70" w14:textId="49AB6196" w:rsidR="00734CEB" w:rsidRPr="00453401" w:rsidRDefault="00104408" w:rsidP="00AA00CC">
      <w:pPr>
        <w:pStyle w:val="ListParagraph"/>
        <w:widowControl w:val="0"/>
        <w:numPr>
          <w:ilvl w:val="0"/>
          <w:numId w:val="60"/>
        </w:numPr>
        <w:shd w:val="clear" w:color="auto" w:fill="FFFFFF"/>
        <w:ind w:left="360"/>
        <w:rPr>
          <w:color w:val="222222"/>
        </w:rPr>
      </w:pPr>
      <w:r w:rsidRPr="00453401">
        <w:rPr>
          <w:rFonts w:ascii="Times New Roman" w:eastAsia="Times New Roman" w:hAnsi="Times New Roman"/>
          <w:color w:val="222222"/>
        </w:rPr>
        <w:t>Wood, E.K.*,</w:t>
      </w:r>
      <w:r w:rsidRPr="00453401">
        <w:rPr>
          <w:rFonts w:ascii="Times New Roman" w:eastAsia="Times New Roman" w:hAnsi="Times New Roman"/>
          <w:b/>
          <w:color w:val="222222"/>
        </w:rPr>
        <w:t xml:space="preserve"> Jarman, P.*, Cash, E.,</w:t>
      </w:r>
      <w:r w:rsidRPr="00453401">
        <w:rPr>
          <w:rFonts w:ascii="Times New Roman" w:eastAsia="Times New Roman" w:hAnsi="Times New Roman"/>
          <w:color w:val="222222"/>
        </w:rPr>
        <w:t xml:space="preserve"> </w:t>
      </w:r>
      <w:r w:rsidRPr="00453401">
        <w:rPr>
          <w:rFonts w:ascii="Times New Roman" w:eastAsia="Times New Roman" w:hAnsi="Times New Roman"/>
          <w:b/>
          <w:color w:val="222222"/>
        </w:rPr>
        <w:t>Baxter, A.,</w:t>
      </w:r>
      <w:r w:rsidRPr="00453401">
        <w:rPr>
          <w:rFonts w:ascii="Times New Roman" w:eastAsia="Times New Roman" w:hAnsi="Times New Roman"/>
          <w:color w:val="222222"/>
        </w:rPr>
        <w:t xml:space="preserve"> Capitanio, J.P., &amp; Higley, J.D. </w:t>
      </w:r>
      <w:r w:rsidR="00060901" w:rsidRPr="00453401">
        <w:rPr>
          <w:rFonts w:ascii="Times New Roman" w:eastAsia="Times New Roman" w:hAnsi="Times New Roman"/>
          <w:color w:val="222222"/>
        </w:rPr>
        <w:t xml:space="preserve">(2020) </w:t>
      </w:r>
      <w:r w:rsidRPr="00453401">
        <w:rPr>
          <w:rFonts w:ascii="Times New Roman" w:eastAsia="Times New Roman" w:hAnsi="Times New Roman"/>
          <w:color w:val="222222"/>
        </w:rPr>
        <w:t>Masculinized second-to-fourth digit ratio (2D:4D ratio) is associated with lower cortisol response in infant female rhesus monkeys (</w:t>
      </w:r>
      <w:r w:rsidRPr="00453401">
        <w:rPr>
          <w:rFonts w:ascii="Times New Roman" w:eastAsia="Times New Roman" w:hAnsi="Times New Roman"/>
          <w:i/>
          <w:color w:val="222222"/>
        </w:rPr>
        <w:t>Macaca mulatta</w:t>
      </w:r>
      <w:r w:rsidRPr="00453401">
        <w:rPr>
          <w:rFonts w:ascii="Times New Roman" w:eastAsia="Times New Roman" w:hAnsi="Times New Roman"/>
          <w:color w:val="222222"/>
        </w:rPr>
        <w:t xml:space="preserve">). </w:t>
      </w:r>
      <w:r w:rsidRPr="00453401">
        <w:rPr>
          <w:rFonts w:ascii="Times New Roman" w:eastAsia="Times New Roman" w:hAnsi="Times New Roman"/>
          <w:i/>
          <w:color w:val="222222"/>
        </w:rPr>
        <w:t>Frontiers in Behavioral Neuroscience</w:t>
      </w:r>
      <w:r w:rsidRPr="00453401">
        <w:rPr>
          <w:rFonts w:ascii="Times New Roman" w:eastAsia="Times New Roman" w:hAnsi="Times New Roman"/>
          <w:color w:val="222222"/>
        </w:rPr>
        <w:t>,</w:t>
      </w:r>
      <w:r w:rsidR="00384DDF" w:rsidRPr="00453401">
        <w:rPr>
          <w:rFonts w:ascii="Times New Roman" w:eastAsia="Times New Roman" w:hAnsi="Times New Roman"/>
          <w:i/>
          <w:color w:val="222222"/>
        </w:rPr>
        <w:t xml:space="preserve"> 14, </w:t>
      </w:r>
      <w:r w:rsidR="00384DDF" w:rsidRPr="00453401">
        <w:rPr>
          <w:rFonts w:ascii="Times New Roman" w:eastAsia="Times New Roman" w:hAnsi="Times New Roman"/>
          <w:color w:val="222222"/>
        </w:rPr>
        <w:t>94</w:t>
      </w:r>
      <w:r w:rsidR="00734CEB" w:rsidRPr="00453401">
        <w:rPr>
          <w:rFonts w:ascii="Segoe UI" w:hAnsi="Segoe UI" w:cs="Segoe UI"/>
          <w:color w:val="4D8055"/>
          <w:sz w:val="21"/>
          <w:szCs w:val="21"/>
          <w:shd w:val="clear" w:color="auto" w:fill="FFFFFF"/>
        </w:rPr>
        <w:t xml:space="preserve"> </w:t>
      </w:r>
      <w:proofErr w:type="spellStart"/>
      <w:r w:rsidR="00734CEB" w:rsidRPr="00453401">
        <w:rPr>
          <w:color w:val="222222"/>
        </w:rPr>
        <w:t>doi</w:t>
      </w:r>
      <w:proofErr w:type="spellEnd"/>
      <w:r w:rsidR="00734CEB" w:rsidRPr="00453401">
        <w:rPr>
          <w:color w:val="222222"/>
        </w:rPr>
        <w:t>: 10.3389/fnbeh.2020.00094</w:t>
      </w:r>
      <w:r w:rsidR="00365339" w:rsidRPr="00453401">
        <w:rPr>
          <w:color w:val="222222"/>
        </w:rPr>
        <w:t>—Impact factor</w:t>
      </w:r>
      <w:r w:rsidR="00744888" w:rsidRPr="00453401">
        <w:rPr>
          <w:color w:val="222222"/>
        </w:rPr>
        <w:t>—</w:t>
      </w:r>
      <w:r w:rsidR="002166C5" w:rsidRPr="00453401">
        <w:rPr>
          <w:color w:val="222222"/>
        </w:rPr>
        <w:t>2</w:t>
      </w:r>
      <w:r w:rsidR="00DA6774" w:rsidRPr="00453401">
        <w:rPr>
          <w:color w:val="222222"/>
        </w:rPr>
        <w:t>.5</w:t>
      </w:r>
      <w:r w:rsidR="002166C5" w:rsidRPr="00453401">
        <w:rPr>
          <w:color w:val="222222"/>
        </w:rPr>
        <w:t>2</w:t>
      </w:r>
    </w:p>
    <w:p w14:paraId="3FCA1DC9" w14:textId="77777777" w:rsidR="00104408" w:rsidRPr="00453401" w:rsidRDefault="00104408" w:rsidP="00AA00CC">
      <w:pPr>
        <w:pStyle w:val="ListParagraph"/>
        <w:ind w:left="360"/>
        <w:rPr>
          <w:rFonts w:ascii="Times New Roman" w:eastAsia="Times New Roman" w:hAnsi="Times New Roman"/>
          <w:b/>
          <w:color w:val="222222"/>
        </w:rPr>
      </w:pPr>
    </w:p>
    <w:p w14:paraId="0B566693" w14:textId="39E68C4A" w:rsidR="00AA242A" w:rsidRPr="00453401" w:rsidRDefault="00AA242A" w:rsidP="00AA00CC">
      <w:pPr>
        <w:pStyle w:val="ListParagraph"/>
        <w:widowControl w:val="0"/>
        <w:numPr>
          <w:ilvl w:val="0"/>
          <w:numId w:val="60"/>
        </w:numPr>
        <w:shd w:val="clear" w:color="auto" w:fill="FFFFFF"/>
        <w:ind w:left="360"/>
        <w:rPr>
          <w:rFonts w:ascii="Times New Roman" w:eastAsia="Times New Roman" w:hAnsi="Times New Roman"/>
          <w:b/>
          <w:color w:val="222222"/>
        </w:rPr>
      </w:pPr>
      <w:r w:rsidRPr="00453401">
        <w:rPr>
          <w:rFonts w:ascii="Times New Roman" w:eastAsia="Times New Roman" w:hAnsi="Times New Roman"/>
          <w:color w:val="222222"/>
        </w:rPr>
        <w:t>Wood, E.K.*,</w:t>
      </w:r>
      <w:r w:rsidRPr="00453401">
        <w:rPr>
          <w:rFonts w:ascii="Times New Roman" w:eastAsia="Times New Roman" w:hAnsi="Times New Roman"/>
          <w:b/>
          <w:color w:val="222222"/>
        </w:rPr>
        <w:t xml:space="preserve"> Halter, C.M.*, </w:t>
      </w:r>
      <w:r w:rsidRPr="00453401">
        <w:rPr>
          <w:rFonts w:ascii="Times New Roman" w:eastAsia="Times New Roman" w:hAnsi="Times New Roman"/>
          <w:color w:val="222222"/>
        </w:rPr>
        <w:t>Gabrielle, N.*, Capitanio, J.P, &amp; Higley, J.D. Early plasma cortisol concentrations are associated with later parenting behaviors in large groups of outdoor-living female rhesus macaques (</w:t>
      </w:r>
      <w:r w:rsidRPr="00453401">
        <w:rPr>
          <w:rFonts w:ascii="Times New Roman" w:eastAsia="Times New Roman" w:hAnsi="Times New Roman"/>
          <w:i/>
          <w:color w:val="222222"/>
        </w:rPr>
        <w:t>Macaca mulatta</w:t>
      </w:r>
      <w:r w:rsidRPr="00453401">
        <w:rPr>
          <w:rFonts w:ascii="Times New Roman" w:eastAsia="Times New Roman" w:hAnsi="Times New Roman"/>
          <w:color w:val="222222"/>
        </w:rPr>
        <w:t xml:space="preserve">). </w:t>
      </w:r>
      <w:r w:rsidRPr="00453401">
        <w:rPr>
          <w:rFonts w:ascii="Times New Roman" w:eastAsia="Times New Roman" w:hAnsi="Times New Roman"/>
          <w:i/>
          <w:color w:val="222222"/>
        </w:rPr>
        <w:t>Developmental Psychobiology,</w:t>
      </w:r>
      <w:r w:rsidRPr="00453401">
        <w:rPr>
          <w:rFonts w:ascii="Times New Roman" w:eastAsia="Times New Roman" w:hAnsi="Times New Roman"/>
          <w:color w:val="222222"/>
        </w:rPr>
        <w:t xml:space="preserve"> in press</w:t>
      </w:r>
      <w:r w:rsidR="00AA00CC" w:rsidRPr="00453401">
        <w:rPr>
          <w:rFonts w:ascii="Times New Roman" w:eastAsia="Times New Roman" w:hAnsi="Times New Roman"/>
          <w:color w:val="222222"/>
        </w:rPr>
        <w:t xml:space="preserve"> [2021]</w:t>
      </w:r>
      <w:r w:rsidRPr="00453401">
        <w:rPr>
          <w:rFonts w:ascii="Times New Roman" w:eastAsia="Times New Roman" w:hAnsi="Times New Roman"/>
          <w:color w:val="222222"/>
        </w:rPr>
        <w:t>.</w:t>
      </w:r>
      <w:r w:rsidR="00A91320" w:rsidRPr="00453401">
        <w:rPr>
          <w:bCs/>
          <w:color w:val="212121"/>
        </w:rPr>
        <w:t xml:space="preserve"> </w:t>
      </w:r>
      <w:r w:rsidR="00A91320" w:rsidRPr="00453401">
        <w:rPr>
          <w:bCs/>
          <w:color w:val="212121"/>
        </w:rPr>
        <w:t>Impact Factor—2.02</w:t>
      </w:r>
    </w:p>
    <w:p w14:paraId="7A5EB255" w14:textId="77777777" w:rsidR="00621C5E" w:rsidRPr="00453401" w:rsidRDefault="00621C5E" w:rsidP="00AA00CC">
      <w:pPr>
        <w:pStyle w:val="ListParagraph"/>
        <w:ind w:left="360"/>
        <w:rPr>
          <w:rFonts w:ascii="Times New Roman" w:eastAsia="Times New Roman" w:hAnsi="Times New Roman"/>
          <w:b/>
          <w:color w:val="222222"/>
        </w:rPr>
      </w:pPr>
    </w:p>
    <w:p w14:paraId="3E011ED3" w14:textId="023DD59E" w:rsidR="00AA00CC" w:rsidRPr="00453401" w:rsidRDefault="00AA00CC" w:rsidP="00AA00CC">
      <w:pPr>
        <w:pStyle w:val="ListParagraph"/>
        <w:widowControl w:val="0"/>
        <w:numPr>
          <w:ilvl w:val="0"/>
          <w:numId w:val="60"/>
        </w:numPr>
        <w:shd w:val="clear" w:color="auto" w:fill="FFFFFF"/>
        <w:tabs>
          <w:tab w:val="clear" w:pos="720"/>
        </w:tabs>
        <w:ind w:left="360"/>
        <w:rPr>
          <w:b/>
          <w:color w:val="222222"/>
        </w:rPr>
      </w:pPr>
      <w:r w:rsidRPr="00453401">
        <w:rPr>
          <w:color w:val="222222"/>
        </w:rPr>
        <w:t xml:space="preserve">Wood, E.K., </w:t>
      </w:r>
      <w:r w:rsidRPr="00453401">
        <w:rPr>
          <w:b/>
          <w:color w:val="222222"/>
        </w:rPr>
        <w:t xml:space="preserve">Kruger, R., Day, S.M., Day, J.M., </w:t>
      </w:r>
      <w:r w:rsidRPr="00453401">
        <w:rPr>
          <w:color w:val="222222"/>
        </w:rPr>
        <w:t>Hunter, J.,</w:t>
      </w:r>
      <w:r w:rsidRPr="00453401">
        <w:rPr>
          <w:b/>
          <w:color w:val="222222"/>
        </w:rPr>
        <w:t xml:space="preserve"> Neville, L.</w:t>
      </w:r>
      <w:r w:rsidRPr="00453401">
        <w:rPr>
          <w:color w:val="222222"/>
        </w:rPr>
        <w:t xml:space="preserve">, Schwandt, M.L., Lindell, S.G., Barr, C.S., Suomi, S.J., Harris, J., &amp; Higley, J.D. A nonhuman primate model of human non-suicidal self-injury: Serotonin-transporter genotype-mediate typologies. </w:t>
      </w:r>
      <w:r w:rsidRPr="00453401">
        <w:rPr>
          <w:i/>
          <w:color w:val="222222"/>
        </w:rPr>
        <w:t xml:space="preserve">Biological Psychiatry, </w:t>
      </w:r>
      <w:r w:rsidRPr="00453401">
        <w:rPr>
          <w:color w:val="222222"/>
        </w:rPr>
        <w:t>accepted with minor revisions.</w:t>
      </w:r>
      <w:r w:rsidRPr="00453401">
        <w:rPr>
          <w:rFonts w:ascii="Times New Roman" w:eastAsia="Times New Roman" w:hAnsi="Times New Roman"/>
          <w:color w:val="222222"/>
        </w:rPr>
        <w:t xml:space="preserve"> </w:t>
      </w:r>
      <w:r w:rsidRPr="00453401">
        <w:rPr>
          <w:rFonts w:ascii="Times New Roman" w:eastAsia="Times New Roman" w:hAnsi="Times New Roman"/>
          <w:color w:val="222222"/>
        </w:rPr>
        <w:t>in press [2021]</w:t>
      </w:r>
      <w:r w:rsidRPr="00453401">
        <w:rPr>
          <w:color w:val="222222"/>
        </w:rPr>
        <w:t xml:space="preserve"> </w:t>
      </w:r>
    </w:p>
    <w:p w14:paraId="4C0847F0" w14:textId="77777777" w:rsidR="00AA00CC" w:rsidRPr="00453401" w:rsidRDefault="00AA00CC" w:rsidP="00AA00CC">
      <w:pPr>
        <w:pStyle w:val="ListParagraph"/>
        <w:ind w:left="360"/>
        <w:rPr>
          <w:b/>
          <w:color w:val="222222"/>
        </w:rPr>
      </w:pPr>
    </w:p>
    <w:p w14:paraId="74BCA05F" w14:textId="77777777" w:rsidR="00AA00CC" w:rsidRPr="00453401" w:rsidRDefault="00AA00CC" w:rsidP="00AA00CC">
      <w:pPr>
        <w:pStyle w:val="ListParagraph"/>
        <w:widowControl w:val="0"/>
        <w:numPr>
          <w:ilvl w:val="0"/>
          <w:numId w:val="60"/>
        </w:numPr>
        <w:shd w:val="clear" w:color="auto" w:fill="FFFFFF"/>
        <w:tabs>
          <w:tab w:val="clear" w:pos="720"/>
        </w:tabs>
        <w:ind w:left="360"/>
        <w:rPr>
          <w:color w:val="222222"/>
        </w:rPr>
      </w:pPr>
      <w:r w:rsidRPr="00453401">
        <w:rPr>
          <w:color w:val="222222"/>
        </w:rPr>
        <w:t>Wood, E.K.,</w:t>
      </w:r>
      <w:r w:rsidRPr="00453401">
        <w:rPr>
          <w:b/>
          <w:color w:val="222222"/>
        </w:rPr>
        <w:t xml:space="preserve"> </w:t>
      </w:r>
      <w:r w:rsidRPr="00453401">
        <w:rPr>
          <w:color w:val="222222"/>
        </w:rPr>
        <w:t>Espinel, W.F., Hunter, J.N.,</w:t>
      </w:r>
      <w:r w:rsidRPr="00453401">
        <w:rPr>
          <w:b/>
          <w:color w:val="222222"/>
        </w:rPr>
        <w:t xml:space="preserve"> Emmett, A.,</w:t>
      </w:r>
      <w:r w:rsidRPr="00453401">
        <w:rPr>
          <w:color w:val="222222"/>
        </w:rPr>
        <w:t xml:space="preserve"> Skowbo, A.N., Shannon, C., Schwandt, M.L., Lindell, S.G., Barr, C.S., Suomi, S.J., &amp; Higley, J.D. The effects of at-birth adoption on atypical behavior and anxiety: A nonhuman primate model. </w:t>
      </w:r>
      <w:r w:rsidRPr="00453401">
        <w:rPr>
          <w:i/>
          <w:color w:val="222222"/>
        </w:rPr>
        <w:t xml:space="preserve">Journal of the American Academy of Child and Adolescent Psychiatry, </w:t>
      </w:r>
      <w:r w:rsidRPr="00453401">
        <w:rPr>
          <w:color w:val="222222"/>
        </w:rPr>
        <w:t xml:space="preserve">accepted with minor revisions. </w:t>
      </w:r>
    </w:p>
    <w:p w14:paraId="036142B8" w14:textId="77777777" w:rsidR="00AA00CC" w:rsidRPr="00453401" w:rsidRDefault="00AA00CC" w:rsidP="00AA00CC">
      <w:pPr>
        <w:pStyle w:val="ListParagraph"/>
        <w:ind w:left="360"/>
        <w:rPr>
          <w:color w:val="222222"/>
        </w:rPr>
      </w:pPr>
    </w:p>
    <w:p w14:paraId="45493707" w14:textId="77777777" w:rsidR="00AA00CC" w:rsidRPr="00453401" w:rsidRDefault="00AA00CC" w:rsidP="00AA00CC">
      <w:pPr>
        <w:pStyle w:val="ListParagraph"/>
        <w:widowControl w:val="0"/>
        <w:numPr>
          <w:ilvl w:val="0"/>
          <w:numId w:val="60"/>
        </w:numPr>
        <w:shd w:val="clear" w:color="auto" w:fill="FFFFFF"/>
        <w:tabs>
          <w:tab w:val="clear" w:pos="720"/>
        </w:tabs>
        <w:ind w:left="360"/>
        <w:rPr>
          <w:b/>
          <w:color w:val="222222"/>
        </w:rPr>
      </w:pPr>
      <w:r w:rsidRPr="00453401">
        <w:rPr>
          <w:color w:val="222222"/>
        </w:rPr>
        <w:t>Wood, E.K.,</w:t>
      </w:r>
      <w:r w:rsidRPr="00453401">
        <w:rPr>
          <w:b/>
          <w:color w:val="222222"/>
        </w:rPr>
        <w:t xml:space="preserve"> </w:t>
      </w:r>
      <w:r w:rsidRPr="00453401">
        <w:rPr>
          <w:color w:val="222222"/>
        </w:rPr>
        <w:t>Hunter, J.N., Almasy, L., Lindell, S.G., Goldman, D., Barr, C.S., Suomi, S.J., Kay, D.B., &amp; Higley, J.D. Paternal genetic contributions to neonatal temperament in a nonhuman primate (</w:t>
      </w:r>
      <w:r w:rsidRPr="00453401">
        <w:rPr>
          <w:i/>
          <w:color w:val="222222"/>
        </w:rPr>
        <w:t>Macaca mulatta</w:t>
      </w:r>
      <w:r w:rsidRPr="00453401">
        <w:rPr>
          <w:color w:val="222222"/>
        </w:rPr>
        <w:t xml:space="preserve">) model. </w:t>
      </w:r>
      <w:r w:rsidRPr="00453401">
        <w:rPr>
          <w:i/>
          <w:color w:val="222222"/>
        </w:rPr>
        <w:t xml:space="preserve">Developmental Psychobiology, </w:t>
      </w:r>
      <w:r w:rsidRPr="00453401">
        <w:rPr>
          <w:color w:val="222222"/>
        </w:rPr>
        <w:t xml:space="preserve">accepted with minor revisions. </w:t>
      </w:r>
    </w:p>
    <w:p w14:paraId="24D0EB80" w14:textId="77777777" w:rsidR="00AA00CC" w:rsidRPr="00453401" w:rsidRDefault="00AA00CC" w:rsidP="00AA00CC">
      <w:pPr>
        <w:pStyle w:val="ListParagraph"/>
        <w:ind w:left="360"/>
        <w:rPr>
          <w:b/>
          <w:color w:val="222222"/>
        </w:rPr>
      </w:pPr>
    </w:p>
    <w:p w14:paraId="7DE74CD0" w14:textId="77777777" w:rsidR="00AA00CC" w:rsidRPr="00453401" w:rsidRDefault="00AA00CC" w:rsidP="00AA00CC">
      <w:pPr>
        <w:pStyle w:val="ListParagraph"/>
        <w:widowControl w:val="0"/>
        <w:numPr>
          <w:ilvl w:val="0"/>
          <w:numId w:val="60"/>
        </w:numPr>
        <w:shd w:val="clear" w:color="auto" w:fill="FFFFFF"/>
        <w:tabs>
          <w:tab w:val="clear" w:pos="720"/>
        </w:tabs>
        <w:ind w:left="360"/>
        <w:rPr>
          <w:rFonts w:ascii="Times New Roman" w:eastAsia="Times New Roman" w:hAnsi="Times New Roman"/>
          <w:b/>
          <w:color w:val="222222"/>
        </w:rPr>
      </w:pPr>
      <w:bookmarkStart w:id="3" w:name="_GoBack"/>
      <w:bookmarkEnd w:id="3"/>
      <w:r w:rsidRPr="00453401">
        <w:rPr>
          <w:color w:val="222222"/>
        </w:rPr>
        <w:t>Wood, E.K.,</w:t>
      </w:r>
      <w:r w:rsidRPr="00453401">
        <w:rPr>
          <w:b/>
          <w:i/>
          <w:color w:val="222222"/>
        </w:rPr>
        <w:t xml:space="preserve"> </w:t>
      </w:r>
      <w:r w:rsidRPr="00453401">
        <w:rPr>
          <w:color w:val="222222"/>
        </w:rPr>
        <w:t>Skowbo, A.N., Gabrielle, N., Hunter, J., Anderson, A., Schwandt, M.L., Lindell, S.G., Barr, C.S., Suomi, S.J., &amp; Higley, J.D. Early rearing conditions and serotonin transporter genotype affect monoamine levels during baseline and periods of social separation stress: A nonhuman primate model (</w:t>
      </w:r>
      <w:r w:rsidRPr="00453401">
        <w:rPr>
          <w:i/>
          <w:color w:val="222222"/>
        </w:rPr>
        <w:t>Macaca mulatta</w:t>
      </w:r>
      <w:r w:rsidRPr="00453401">
        <w:rPr>
          <w:color w:val="222222"/>
        </w:rPr>
        <w:t xml:space="preserve">). </w:t>
      </w:r>
      <w:r w:rsidRPr="00453401">
        <w:rPr>
          <w:i/>
          <w:color w:val="222222"/>
        </w:rPr>
        <w:t xml:space="preserve">Frontiers in Human Neuroscience, </w:t>
      </w:r>
      <w:r w:rsidRPr="00453401">
        <w:rPr>
          <w:color w:val="222222"/>
        </w:rPr>
        <w:t xml:space="preserve">accepted with minor revisions. </w:t>
      </w:r>
    </w:p>
    <w:p w14:paraId="2F6D1754" w14:textId="77777777" w:rsidR="00AA00CC" w:rsidRPr="00453401" w:rsidRDefault="00AA00CC" w:rsidP="00AA00CC">
      <w:pPr>
        <w:pStyle w:val="ListParagraph"/>
        <w:rPr>
          <w:rFonts w:ascii="Times New Roman" w:eastAsia="Times New Roman" w:hAnsi="Times New Roman"/>
          <w:b/>
          <w:color w:val="222222"/>
        </w:rPr>
      </w:pPr>
    </w:p>
    <w:p w14:paraId="01553D0E" w14:textId="1109F723" w:rsidR="0072767A" w:rsidRPr="00DD6204" w:rsidRDefault="0072767A" w:rsidP="00AA00CC">
      <w:pPr>
        <w:pStyle w:val="ListParagraph"/>
        <w:numPr>
          <w:ilvl w:val="0"/>
          <w:numId w:val="60"/>
        </w:numPr>
        <w:ind w:left="360"/>
      </w:pPr>
      <w:r w:rsidRPr="00453401">
        <w:t>Wood, E.K., Waters, S.J., Davies,</w:t>
      </w:r>
      <w:r w:rsidRPr="00DD6204">
        <w:t xml:space="preserve"> D.A., Lindell, S.G., Schwandt, M.L., Barr, C.S., Suomi, S.J. &amp; Higley, J.D. (under revision) </w:t>
      </w:r>
      <w:r w:rsidR="00D3469D">
        <w:rPr>
          <w:rFonts w:ascii="Times New Roman" w:eastAsia="Times New Roman" w:hAnsi="Times New Roman"/>
          <w:bCs/>
        </w:rPr>
        <w:t xml:space="preserve">Variation in Alcohol Intake: </w:t>
      </w:r>
      <w:r w:rsidR="00D3469D" w:rsidRPr="005B1137">
        <w:rPr>
          <w:rFonts w:ascii="Times New Roman" w:eastAsia="Times New Roman" w:hAnsi="Times New Roman"/>
          <w:bCs/>
        </w:rPr>
        <w:t>A Nonhuman Primate Model</w:t>
      </w:r>
      <w:r w:rsidR="00D3469D" w:rsidRPr="005B1137" w:rsidDel="0035731D">
        <w:rPr>
          <w:rFonts w:ascii="Times New Roman" w:eastAsia="Times New Roman" w:hAnsi="Times New Roman"/>
          <w:bCs/>
        </w:rPr>
        <w:t xml:space="preserve"> </w:t>
      </w:r>
      <w:r w:rsidR="00D3469D" w:rsidRPr="005B1137">
        <w:rPr>
          <w:rFonts w:ascii="Times New Roman" w:eastAsia="Times New Roman" w:hAnsi="Times New Roman"/>
          <w:bCs/>
        </w:rPr>
        <w:t>Assessing the Interacting Effects of Social Setting, Early Rearing, Sex, and Serotonin Transporter Genotype</w:t>
      </w:r>
      <w:r w:rsidR="00872BBB" w:rsidRPr="00DD6204">
        <w:t>.</w:t>
      </w:r>
    </w:p>
    <w:p w14:paraId="5951AD59" w14:textId="77777777" w:rsidR="0072767A" w:rsidRPr="00DD6204" w:rsidRDefault="0072767A" w:rsidP="00AA00CC">
      <w:pPr>
        <w:pStyle w:val="ListParagraph"/>
        <w:ind w:left="360"/>
      </w:pPr>
    </w:p>
    <w:p w14:paraId="17340F9E" w14:textId="6B6AC5DD" w:rsidR="00CA6459" w:rsidRPr="00DD6204" w:rsidRDefault="00CA6459" w:rsidP="00AA00CC">
      <w:pPr>
        <w:pStyle w:val="ListParagraph"/>
        <w:numPr>
          <w:ilvl w:val="0"/>
          <w:numId w:val="60"/>
        </w:numPr>
        <w:ind w:left="360"/>
      </w:pPr>
      <w:r w:rsidRPr="00DD6204">
        <w:t xml:space="preserve">Wood, E.K., </w:t>
      </w:r>
      <w:r w:rsidR="00D3469D" w:rsidRPr="00DD6204">
        <w:t xml:space="preserve">Lemmon, D.P., </w:t>
      </w:r>
      <w:r w:rsidRPr="00DD6204">
        <w:t xml:space="preserve">Mullen, N.D., </w:t>
      </w:r>
      <w:r w:rsidR="00D3469D">
        <w:t xml:space="preserve">Anderson, G.A., </w:t>
      </w:r>
      <w:r w:rsidRPr="00DD6204">
        <w:t>Lindell, S.G., Schwandt, M.L., Barr, C.S., Suomi, S.J. &amp; Higley, J.D. (Under revision) Central nervous system monoamine response to alcohol exposure is associated with future alcohol consumption: A nonhuman primate model.</w:t>
      </w:r>
    </w:p>
    <w:p w14:paraId="4347F0DF" w14:textId="77777777" w:rsidR="00CA6459" w:rsidRPr="00DD6204" w:rsidRDefault="00CA6459" w:rsidP="00AA00CC">
      <w:pPr>
        <w:ind w:left="360" w:hanging="720"/>
        <w:rPr>
          <w:rFonts w:ascii="Times" w:hAnsi="Times"/>
        </w:rPr>
      </w:pPr>
    </w:p>
    <w:p w14:paraId="6A0B8F16" w14:textId="77777777" w:rsidR="001A75F4" w:rsidRPr="00DD6204" w:rsidRDefault="001A75F4" w:rsidP="00AA00CC">
      <w:pPr>
        <w:pStyle w:val="ListParagraph"/>
        <w:numPr>
          <w:ilvl w:val="0"/>
          <w:numId w:val="60"/>
        </w:numPr>
        <w:ind w:left="360"/>
        <w:rPr>
          <w:bCs/>
        </w:rPr>
      </w:pPr>
      <w:r w:rsidRPr="00DD6204">
        <w:rPr>
          <w:bCs/>
        </w:rPr>
        <w:t>Roberg, B.L., Schwandt, M.L., Fairbanks, L.A., Barr, C.S., Lindell, S.G., Suomi, S.J., Higley, J.D. (</w:t>
      </w:r>
      <w:r>
        <w:rPr>
          <w:bCs/>
          <w:i/>
        </w:rPr>
        <w:t>under revision</w:t>
      </w:r>
      <w:r w:rsidRPr="00DD6204">
        <w:rPr>
          <w:bCs/>
        </w:rPr>
        <w:t>) Resident-Genotype by Intruder-Genotype Mediated Violence: A Primate Model of Gene by Environment Interactions.</w:t>
      </w:r>
    </w:p>
    <w:p w14:paraId="587D38D3" w14:textId="77777777" w:rsidR="001A75F4" w:rsidRPr="00DD6204" w:rsidRDefault="001A75F4" w:rsidP="00AA00CC">
      <w:pPr>
        <w:ind w:left="360"/>
        <w:rPr>
          <w:rFonts w:ascii="Times" w:hAnsi="Times"/>
          <w:bCs/>
        </w:rPr>
      </w:pPr>
    </w:p>
    <w:p w14:paraId="0D21DB28" w14:textId="03B3A23D" w:rsidR="00184766" w:rsidRPr="00DD6204" w:rsidRDefault="00184766" w:rsidP="00AA00CC">
      <w:pPr>
        <w:pStyle w:val="ListParagraph"/>
        <w:numPr>
          <w:ilvl w:val="0"/>
          <w:numId w:val="60"/>
        </w:numPr>
        <w:ind w:left="360"/>
        <w:rPr>
          <w:bCs/>
        </w:rPr>
      </w:pPr>
      <w:r w:rsidRPr="00DD6204">
        <w:rPr>
          <w:bCs/>
        </w:rPr>
        <w:t>Howell, S., Westergaard, G., Cleveland, A., Chavanne, T.J., Houser, L., Snoy, P.J., &amp; Higley, J.D. (</w:t>
      </w:r>
      <w:r w:rsidRPr="00DD6204">
        <w:rPr>
          <w:bCs/>
          <w:i/>
        </w:rPr>
        <w:t>under revision</w:t>
      </w:r>
      <w:r w:rsidRPr="00DD6204">
        <w:rPr>
          <w:bCs/>
        </w:rPr>
        <w:t>) Physiological correlates of maternal style in free-ranging rhesus macaques (</w:t>
      </w:r>
      <w:r w:rsidRPr="00DD6204">
        <w:rPr>
          <w:bCs/>
          <w:i/>
        </w:rPr>
        <w:t>Macaca mulatta</w:t>
      </w:r>
      <w:r w:rsidRPr="00DD6204">
        <w:rPr>
          <w:bCs/>
        </w:rPr>
        <w:t xml:space="preserve">). </w:t>
      </w:r>
    </w:p>
    <w:p w14:paraId="473F0231" w14:textId="77777777" w:rsidR="00F45F30" w:rsidRPr="002E195A" w:rsidRDefault="00F45F30" w:rsidP="00AA00CC">
      <w:pPr>
        <w:ind w:left="360"/>
        <w:rPr>
          <w:bCs/>
        </w:rPr>
      </w:pPr>
    </w:p>
    <w:p w14:paraId="66E147AC" w14:textId="77777777" w:rsidR="00184766" w:rsidRDefault="00184766" w:rsidP="00AA00CC">
      <w:pPr>
        <w:pStyle w:val="ListParagraph"/>
        <w:numPr>
          <w:ilvl w:val="0"/>
          <w:numId w:val="60"/>
        </w:numPr>
        <w:ind w:left="360"/>
        <w:rPr>
          <w:bCs/>
        </w:rPr>
      </w:pPr>
      <w:r w:rsidRPr="004B090B">
        <w:rPr>
          <w:bCs/>
        </w:rPr>
        <w:t>Higley, J.D., Iosif, A.M., Stadtlander, Abbot, K.J., Bulechowsky, M., Rogers, J. Devlin, B.J., Williamson, D.E., Cameron, J.L. An endophenotype linked alcoholism: Low motor response to alcohol is heritable in monkeys (</w:t>
      </w:r>
      <w:r w:rsidRPr="004B090B">
        <w:rPr>
          <w:bCs/>
          <w:i/>
        </w:rPr>
        <w:t>under revision</w:t>
      </w:r>
      <w:r w:rsidRPr="004B090B">
        <w:rPr>
          <w:bCs/>
        </w:rPr>
        <w:t xml:space="preserve">). </w:t>
      </w:r>
    </w:p>
    <w:p w14:paraId="145E42FC" w14:textId="202E522A" w:rsidR="00BB48C2" w:rsidRPr="00DF5B0D" w:rsidRDefault="00BB48C2" w:rsidP="00DF5B0D">
      <w:pPr>
        <w:rPr>
          <w:bCs/>
        </w:rPr>
      </w:pPr>
      <w:r w:rsidRPr="00667B2B">
        <w:br w:type="page"/>
      </w:r>
      <w:r w:rsidRPr="00667B2B">
        <w:rPr>
          <w:caps/>
          <w:u w:val="single"/>
        </w:rPr>
        <w:lastRenderedPageBreak/>
        <w:t xml:space="preserve">Memberships, OFFICES, </w:t>
      </w:r>
      <w:r w:rsidR="009B4D44">
        <w:rPr>
          <w:caps/>
          <w:u w:val="single"/>
        </w:rPr>
        <w:t xml:space="preserve">service </w:t>
      </w:r>
      <w:r w:rsidRPr="00667B2B">
        <w:rPr>
          <w:caps/>
          <w:u w:val="single"/>
        </w:rPr>
        <w:t>and Honors in Scientific Societies</w:t>
      </w:r>
    </w:p>
    <w:p w14:paraId="7F3C7DAF" w14:textId="77777777" w:rsidR="00BB48C2" w:rsidRPr="00667B2B" w:rsidRDefault="00BB48C2">
      <w:pPr>
        <w:pStyle w:val="Footer"/>
        <w:keepNext/>
        <w:tabs>
          <w:tab w:val="clear" w:pos="4320"/>
          <w:tab w:val="clear" w:pos="8640"/>
        </w:tabs>
      </w:pPr>
    </w:p>
    <w:p w14:paraId="4EAE8EFF" w14:textId="77777777" w:rsidR="00BB48C2" w:rsidRPr="00667B2B" w:rsidRDefault="00BB48C2">
      <w:pPr>
        <w:pStyle w:val="BodyTextIndent2"/>
      </w:pPr>
      <w:r w:rsidRPr="00667B2B">
        <w:t>Member American Society of Primatology – 1986-Present</w:t>
      </w:r>
    </w:p>
    <w:p w14:paraId="19B0A02F" w14:textId="77777777" w:rsidR="00BB48C2" w:rsidRPr="00667B2B" w:rsidRDefault="00BB48C2" w:rsidP="00BB48C2">
      <w:pPr>
        <w:pStyle w:val="BodyTextIndent2"/>
        <w:keepNext w:val="0"/>
        <w:ind w:left="720"/>
      </w:pPr>
      <w:r w:rsidRPr="00667B2B">
        <w:t>1998-2000: Member Education Committee</w:t>
      </w:r>
    </w:p>
    <w:p w14:paraId="27FDF2DB" w14:textId="77777777" w:rsidR="00BB48C2" w:rsidRPr="00667B2B" w:rsidRDefault="00BB48C2" w:rsidP="00BB48C2">
      <w:pPr>
        <w:pStyle w:val="BodyTextIndent2"/>
        <w:keepNext w:val="0"/>
        <w:ind w:left="720"/>
      </w:pPr>
      <w:r w:rsidRPr="00667B2B">
        <w:t>2000-2003: Member of the Research and Development Committee</w:t>
      </w:r>
    </w:p>
    <w:p w14:paraId="545A95D9" w14:textId="77777777" w:rsidR="00BB48C2" w:rsidRPr="00667B2B" w:rsidRDefault="00BB48C2" w:rsidP="00BB48C2">
      <w:pPr>
        <w:pStyle w:val="BodyTextIndent2"/>
        <w:keepNext w:val="0"/>
        <w:ind w:left="720"/>
      </w:pPr>
      <w:r w:rsidRPr="00667B2B">
        <w:t>2003-2005: Chairman of the Research and Development Committee</w:t>
      </w:r>
    </w:p>
    <w:p w14:paraId="32337AF4" w14:textId="77777777" w:rsidR="00BB48C2" w:rsidRPr="00667B2B" w:rsidRDefault="00BB48C2" w:rsidP="00BB48C2">
      <w:pPr>
        <w:pStyle w:val="BodyTextIndent2"/>
        <w:keepNext w:val="0"/>
        <w:ind w:left="720"/>
      </w:pPr>
      <w:r w:rsidRPr="00667B2B">
        <w:t>2003: Nominated to run for Treasurer, 2003 (NIH rules would not allow me to serve)</w:t>
      </w:r>
    </w:p>
    <w:p w14:paraId="7C00A34D" w14:textId="77777777" w:rsidR="00BB48C2" w:rsidRPr="00667B2B" w:rsidRDefault="00BB48C2" w:rsidP="00BB48C2">
      <w:pPr>
        <w:pStyle w:val="BodyTextIndent2"/>
        <w:keepNext w:val="0"/>
        <w:ind w:left="720"/>
      </w:pPr>
      <w:r w:rsidRPr="00667B2B">
        <w:t>2004-2006: Member of the Awards Committee</w:t>
      </w:r>
    </w:p>
    <w:p w14:paraId="3F85B7CF" w14:textId="77777777" w:rsidR="00BB48C2" w:rsidRPr="00667B2B" w:rsidRDefault="00BB48C2" w:rsidP="00BB48C2">
      <w:pPr>
        <w:pStyle w:val="BodyTextIndent2"/>
        <w:keepNext w:val="0"/>
        <w:ind w:left="720"/>
      </w:pPr>
      <w:r w:rsidRPr="00667B2B">
        <w:t>2006-2008: Member of the Education Committee</w:t>
      </w:r>
    </w:p>
    <w:p w14:paraId="07E95D57" w14:textId="77777777" w:rsidR="00BB48C2" w:rsidRPr="00667B2B" w:rsidRDefault="00BB48C2" w:rsidP="00BB48C2">
      <w:pPr>
        <w:pStyle w:val="BodyTextIndent2"/>
        <w:keepNext w:val="0"/>
        <w:ind w:left="720"/>
      </w:pPr>
      <w:r w:rsidRPr="00667B2B">
        <w:t>2007-Present: Member of the Committee for Interdisciplinary Representation</w:t>
      </w:r>
    </w:p>
    <w:p w14:paraId="1EAE7D9E" w14:textId="1B66F4E4" w:rsidR="00BB48C2" w:rsidRPr="00667B2B" w:rsidRDefault="00BB48C2" w:rsidP="00BB48C2">
      <w:pPr>
        <w:pStyle w:val="BodyTextIndent2"/>
        <w:keepNext w:val="0"/>
        <w:ind w:left="720"/>
      </w:pPr>
      <w:r w:rsidRPr="00667B2B">
        <w:t>2008-</w:t>
      </w:r>
      <w:r w:rsidR="00D83DA8">
        <w:t>2011</w:t>
      </w:r>
      <w:r w:rsidRPr="00667B2B">
        <w:t>: Member of the Finance Committee</w:t>
      </w:r>
    </w:p>
    <w:p w14:paraId="0B6F96B9" w14:textId="77777777" w:rsidR="00BB48C2" w:rsidRPr="00667B2B" w:rsidRDefault="00BB48C2" w:rsidP="00BB48C2">
      <w:pPr>
        <w:pStyle w:val="BodyTextIndent2"/>
        <w:keepNext w:val="0"/>
        <w:ind w:left="720"/>
        <w:rPr>
          <w:szCs w:val="22"/>
        </w:rPr>
      </w:pPr>
      <w:r w:rsidRPr="00667B2B">
        <w:rPr>
          <w:szCs w:val="22"/>
        </w:rPr>
        <w:t>2009-Judged student posters and presentations</w:t>
      </w:r>
    </w:p>
    <w:p w14:paraId="52F5DB19" w14:textId="77777777" w:rsidR="00BB48C2" w:rsidRDefault="00BB48C2" w:rsidP="00BB48C2">
      <w:pPr>
        <w:pStyle w:val="BodyTextIndent2"/>
        <w:keepNext w:val="0"/>
        <w:ind w:left="720"/>
        <w:rPr>
          <w:szCs w:val="22"/>
        </w:rPr>
      </w:pPr>
      <w:r w:rsidRPr="00667B2B">
        <w:rPr>
          <w:szCs w:val="22"/>
        </w:rPr>
        <w:t>2009-Nominated to run for Executive Secretary</w:t>
      </w:r>
    </w:p>
    <w:p w14:paraId="53ABD829" w14:textId="65B446D2" w:rsidR="006E1905" w:rsidRDefault="006E1905" w:rsidP="00BB48C2">
      <w:pPr>
        <w:pStyle w:val="BodyTextIndent2"/>
        <w:keepNext w:val="0"/>
        <w:ind w:left="720"/>
        <w:rPr>
          <w:szCs w:val="22"/>
        </w:rPr>
      </w:pPr>
      <w:r>
        <w:rPr>
          <w:szCs w:val="22"/>
        </w:rPr>
        <w:t>2010-</w:t>
      </w:r>
      <w:r w:rsidR="00136655">
        <w:rPr>
          <w:szCs w:val="22"/>
        </w:rPr>
        <w:t>2015</w:t>
      </w:r>
      <w:r w:rsidR="002E195A">
        <w:rPr>
          <w:szCs w:val="22"/>
        </w:rPr>
        <w:t>: Chair:</w:t>
      </w:r>
      <w:r>
        <w:rPr>
          <w:szCs w:val="22"/>
        </w:rPr>
        <w:t xml:space="preserve"> Journal and Publication Committee</w:t>
      </w:r>
    </w:p>
    <w:p w14:paraId="781C0F3A" w14:textId="687A1326" w:rsidR="00136655" w:rsidRDefault="00136655" w:rsidP="00BB48C2">
      <w:pPr>
        <w:pStyle w:val="BodyTextIndent2"/>
        <w:keepNext w:val="0"/>
        <w:ind w:left="720"/>
        <w:rPr>
          <w:szCs w:val="22"/>
        </w:rPr>
      </w:pPr>
      <w:r>
        <w:rPr>
          <w:szCs w:val="22"/>
        </w:rPr>
        <w:t>2015</w:t>
      </w:r>
      <w:r w:rsidR="00E64734">
        <w:rPr>
          <w:szCs w:val="22"/>
        </w:rPr>
        <w:t>-2018</w:t>
      </w:r>
      <w:r>
        <w:rPr>
          <w:szCs w:val="22"/>
        </w:rPr>
        <w:t>: Member Journal and Publication Committee</w:t>
      </w:r>
    </w:p>
    <w:p w14:paraId="23A53ACC" w14:textId="77777777" w:rsidR="00E64734" w:rsidRPr="00667B2B" w:rsidRDefault="00E64734" w:rsidP="00E64734">
      <w:pPr>
        <w:pStyle w:val="BodyTextIndent2"/>
        <w:keepNext w:val="0"/>
        <w:ind w:left="720"/>
        <w:rPr>
          <w:szCs w:val="22"/>
        </w:rPr>
      </w:pPr>
      <w:r w:rsidRPr="00667B2B">
        <w:t>2008-</w:t>
      </w:r>
      <w:r>
        <w:t>Present</w:t>
      </w:r>
      <w:r w:rsidRPr="00667B2B">
        <w:t xml:space="preserve">: Member of the </w:t>
      </w:r>
      <w:r w:rsidRPr="00667B2B">
        <w:rPr>
          <w:szCs w:val="22"/>
        </w:rPr>
        <w:t>ASP Media and Information Committee</w:t>
      </w:r>
    </w:p>
    <w:p w14:paraId="6EC200CA" w14:textId="77777777" w:rsidR="00E64734" w:rsidRPr="00667B2B" w:rsidRDefault="00E64734" w:rsidP="00BB48C2">
      <w:pPr>
        <w:pStyle w:val="BodyTextIndent2"/>
        <w:keepNext w:val="0"/>
        <w:ind w:left="720"/>
        <w:rPr>
          <w:szCs w:val="22"/>
        </w:rPr>
      </w:pPr>
    </w:p>
    <w:p w14:paraId="3CE32825" w14:textId="77777777" w:rsidR="00BB48C2" w:rsidRPr="00667B2B" w:rsidRDefault="00BB48C2" w:rsidP="00BB48C2">
      <w:pPr>
        <w:pStyle w:val="BodyTextIndent2"/>
        <w:keepNext w:val="0"/>
        <w:ind w:left="720"/>
      </w:pPr>
    </w:p>
    <w:p w14:paraId="4C1700C6" w14:textId="005E7FC8" w:rsidR="00423C08" w:rsidRDefault="00423C08" w:rsidP="00BB48C2">
      <w:pPr>
        <w:ind w:left="1260" w:hanging="1260"/>
      </w:pPr>
      <w:r>
        <w:t>Member: American College Neuropsychopharmacology 1997-2005</w:t>
      </w:r>
    </w:p>
    <w:p w14:paraId="7F3653D0" w14:textId="500C99B2" w:rsidR="00BB48C2" w:rsidRPr="00667B2B" w:rsidRDefault="007B1696" w:rsidP="00BB48C2">
      <w:pPr>
        <w:ind w:left="1260" w:hanging="1260"/>
      </w:pPr>
      <w:r>
        <w:t xml:space="preserve">Voted to </w:t>
      </w:r>
      <w:r w:rsidR="00876148">
        <w:t>Fellow</w:t>
      </w:r>
      <w:r w:rsidR="00BB48C2" w:rsidRPr="00667B2B">
        <w:t xml:space="preserve">: American College of Neuropsychopharmacology – </w:t>
      </w:r>
      <w:r w:rsidR="00423C08">
        <w:t>2005</w:t>
      </w:r>
      <w:r w:rsidR="00BB48C2" w:rsidRPr="00667B2B">
        <w:t>-Present</w:t>
      </w:r>
    </w:p>
    <w:p w14:paraId="623A607A" w14:textId="77777777" w:rsidR="00BB48C2" w:rsidRPr="00667B2B" w:rsidRDefault="00BB48C2" w:rsidP="00BB48C2">
      <w:pPr>
        <w:ind w:left="360"/>
      </w:pPr>
      <w:r w:rsidRPr="00667B2B">
        <w:t>2002-2005: – Member of Animal Research Committee</w:t>
      </w:r>
    </w:p>
    <w:p w14:paraId="7494035B" w14:textId="1BD90EF9" w:rsidR="00BB48C2" w:rsidRPr="00667B2B" w:rsidRDefault="006E1905" w:rsidP="00BB48C2">
      <w:pPr>
        <w:ind w:left="360"/>
      </w:pPr>
      <w:r>
        <w:t>1999, 2004, 2006-201</w:t>
      </w:r>
      <w:r w:rsidR="001131A9">
        <w:t>3</w:t>
      </w:r>
      <w:r w:rsidR="00BB48C2" w:rsidRPr="00667B2B">
        <w:t xml:space="preserve"> Travel Awardee Mentor</w:t>
      </w:r>
    </w:p>
    <w:p w14:paraId="6D51AE7F" w14:textId="749577AB" w:rsidR="00BB48C2" w:rsidRPr="00667B2B" w:rsidRDefault="00BB48C2" w:rsidP="00BB48C2">
      <w:pPr>
        <w:ind w:left="360"/>
      </w:pPr>
      <w:r w:rsidRPr="00667B2B">
        <w:t>2007-</w:t>
      </w:r>
      <w:r w:rsidR="00423C08">
        <w:t>2010</w:t>
      </w:r>
      <w:r w:rsidRPr="00667B2B">
        <w:t xml:space="preserve"> - Member of Animal Research Committee</w:t>
      </w:r>
    </w:p>
    <w:p w14:paraId="71A02277" w14:textId="606CE195" w:rsidR="00BB48C2" w:rsidRDefault="00BB48C2" w:rsidP="00BB48C2">
      <w:pPr>
        <w:ind w:left="360"/>
      </w:pPr>
      <w:r w:rsidRPr="00667B2B">
        <w:t>2007-</w:t>
      </w:r>
      <w:r w:rsidR="00423C08">
        <w:t>2010</w:t>
      </w:r>
      <w:r w:rsidRPr="00667B2B">
        <w:t xml:space="preserve"> - Member of Finance Committee</w:t>
      </w:r>
    </w:p>
    <w:p w14:paraId="712016A2" w14:textId="6B65612D" w:rsidR="001131A9" w:rsidRDefault="001131A9" w:rsidP="00BB48C2">
      <w:pPr>
        <w:ind w:left="360"/>
      </w:pPr>
      <w:r>
        <w:t>2012-</w:t>
      </w:r>
      <w:r w:rsidR="002E195A">
        <w:t>2016</w:t>
      </w:r>
      <w:r>
        <w:t xml:space="preserve"> – Member of Ethics Committee</w:t>
      </w:r>
    </w:p>
    <w:p w14:paraId="2B4DDAA8" w14:textId="03BD8C06" w:rsidR="002E195A" w:rsidRDefault="002E195A" w:rsidP="00BB48C2">
      <w:pPr>
        <w:ind w:left="360"/>
      </w:pPr>
      <w:r>
        <w:t>2016-present: Member of the Animal Research Committee</w:t>
      </w:r>
    </w:p>
    <w:p w14:paraId="58C2A69C" w14:textId="5F24A32C" w:rsidR="002E195A" w:rsidRDefault="002E195A" w:rsidP="00BB48C2">
      <w:pPr>
        <w:ind w:left="360"/>
      </w:pPr>
      <w:r>
        <w:t>2018-2019: CoChair of the Animal Research Committee</w:t>
      </w:r>
    </w:p>
    <w:p w14:paraId="5CB0D92D" w14:textId="113B78B6" w:rsidR="002E195A" w:rsidRDefault="002E195A" w:rsidP="00BB48C2">
      <w:pPr>
        <w:ind w:left="360"/>
      </w:pPr>
      <w:r>
        <w:t>2019-2020: Chair of the Animal Research Committee</w:t>
      </w:r>
    </w:p>
    <w:p w14:paraId="6DBEE738" w14:textId="2F7134EC" w:rsidR="00265952" w:rsidRDefault="00265952" w:rsidP="00BB48C2">
      <w:pPr>
        <w:ind w:left="360"/>
      </w:pPr>
      <w:r>
        <w:t>2020-2021: Chair of the Animal Research Committee</w:t>
      </w:r>
    </w:p>
    <w:p w14:paraId="58A751B2" w14:textId="77777777" w:rsidR="002E195A" w:rsidRPr="00667B2B" w:rsidRDefault="002E195A" w:rsidP="00BB48C2">
      <w:pPr>
        <w:ind w:left="360"/>
      </w:pPr>
    </w:p>
    <w:p w14:paraId="27571177" w14:textId="77777777" w:rsidR="00BB48C2" w:rsidRPr="00667B2B" w:rsidRDefault="00BB48C2" w:rsidP="00BB48C2">
      <w:pPr>
        <w:ind w:left="360"/>
      </w:pPr>
    </w:p>
    <w:p w14:paraId="5245BACD" w14:textId="77777777" w:rsidR="00BB48C2" w:rsidRPr="00667B2B" w:rsidRDefault="00BB48C2" w:rsidP="00BB48C2">
      <w:r w:rsidRPr="00667B2B">
        <w:t>Member: Society for Neuroscience – 2000-Present</w:t>
      </w:r>
    </w:p>
    <w:p w14:paraId="581C29A1" w14:textId="77777777" w:rsidR="00BB48C2" w:rsidRPr="00667B2B" w:rsidRDefault="00BB48C2" w:rsidP="00BB48C2"/>
    <w:p w14:paraId="4B75F98D" w14:textId="77777777" w:rsidR="00BB48C2" w:rsidRPr="00667B2B" w:rsidRDefault="00BB48C2" w:rsidP="00BB48C2">
      <w:r w:rsidRPr="00667B2B">
        <w:t>Member: Research Society on Alcoholism – 2007-Present</w:t>
      </w:r>
    </w:p>
    <w:p w14:paraId="07F37DED" w14:textId="77777777" w:rsidR="00BB48C2" w:rsidRPr="00667B2B" w:rsidRDefault="00BB48C2"/>
    <w:p w14:paraId="2332AF90" w14:textId="77777777" w:rsidR="00BB48C2" w:rsidRPr="00667B2B" w:rsidRDefault="00BB48C2">
      <w:pPr>
        <w:rPr>
          <w:u w:val="single"/>
        </w:rPr>
      </w:pPr>
      <w:r w:rsidRPr="00667B2B">
        <w:rPr>
          <w:u w:val="single"/>
        </w:rPr>
        <w:t>AWARDS</w:t>
      </w:r>
    </w:p>
    <w:p w14:paraId="6A85DF35" w14:textId="35EED3DC" w:rsidR="00BB48C2" w:rsidRDefault="007C3A2F" w:rsidP="00A53AA4">
      <w:pPr>
        <w:ind w:left="720" w:hanging="720"/>
      </w:pPr>
      <w:r>
        <w:t xml:space="preserve">2010 </w:t>
      </w:r>
      <w:r w:rsidR="00BB48C2" w:rsidRPr="00667B2B">
        <w:t>Presidential Award, American Society of Primatology</w:t>
      </w:r>
      <w:r w:rsidR="00A53AA4">
        <w:t xml:space="preserve"> (Awarded for significant service and mentoring in the society)</w:t>
      </w:r>
    </w:p>
    <w:p w14:paraId="7C1B03DA" w14:textId="75994C70" w:rsidR="001131A9" w:rsidRDefault="009A5294">
      <w:r>
        <w:t>2005 Voted to</w:t>
      </w:r>
      <w:r w:rsidR="001131A9">
        <w:t xml:space="preserve"> Fellow, American College of Neuropsychopharmacology</w:t>
      </w:r>
    </w:p>
    <w:p w14:paraId="1D1F3042" w14:textId="77777777" w:rsidR="00AD513A" w:rsidRDefault="00AD513A"/>
    <w:p w14:paraId="459B1FEE" w14:textId="77777777" w:rsidR="00F028BB" w:rsidRPr="00F028BB" w:rsidRDefault="00F028BB">
      <w:pPr>
        <w:rPr>
          <w:u w:val="single"/>
        </w:rPr>
      </w:pPr>
      <w:r w:rsidRPr="00F028BB">
        <w:rPr>
          <w:u w:val="single"/>
        </w:rPr>
        <w:t>Student Awards from my Laboratory</w:t>
      </w:r>
    </w:p>
    <w:p w14:paraId="3EBE3FE6" w14:textId="77777777" w:rsidR="00F028BB" w:rsidRDefault="00F028BB" w:rsidP="00B17BF9">
      <w:pPr>
        <w:pStyle w:val="ListParagraph"/>
        <w:numPr>
          <w:ilvl w:val="0"/>
          <w:numId w:val="48"/>
        </w:numPr>
      </w:pPr>
      <w:r>
        <w:t xml:space="preserve">2011 Students won honorable mention at the </w:t>
      </w:r>
      <w:r w:rsidRPr="009A1651">
        <w:rPr>
          <w:u w:val="single"/>
        </w:rPr>
        <w:t>National Undergraduate Research Symposium</w:t>
      </w:r>
      <w:r>
        <w:t xml:space="preserve"> for a poster presentation “Rapid recovery from ketamine anesthesia predicts high alcohol intake in rhesus monkeys.” There were between 200 and 300 undergraduates. Andrea Sorenson and Bobbi Sue Padro were awarded second/third place.</w:t>
      </w:r>
    </w:p>
    <w:p w14:paraId="366BD3CD" w14:textId="6B24CE1E" w:rsidR="00AD513A" w:rsidRDefault="0055785C" w:rsidP="00B17BF9">
      <w:pPr>
        <w:pStyle w:val="ListParagraph"/>
        <w:numPr>
          <w:ilvl w:val="0"/>
          <w:numId w:val="48"/>
        </w:numPr>
      </w:pPr>
      <w:r>
        <w:lastRenderedPageBreak/>
        <w:t>201</w:t>
      </w:r>
      <w:r w:rsidR="00513DF5">
        <w:t>3</w:t>
      </w:r>
      <w:r>
        <w:t xml:space="preserve">-2015: </w:t>
      </w:r>
      <w:r w:rsidR="00513DF5">
        <w:t>Four</w:t>
      </w:r>
      <w:r>
        <w:t xml:space="preserve"> students were finalists in the </w:t>
      </w:r>
      <w:r w:rsidR="00046115">
        <w:t>national meeting of the American Society of Primatologist</w:t>
      </w:r>
      <w:r w:rsidR="00F028BB">
        <w:t>’</w:t>
      </w:r>
      <w:r>
        <w:t xml:space="preserve">s Poster and </w:t>
      </w:r>
      <w:r w:rsidR="00813025">
        <w:t xml:space="preserve">Oral </w:t>
      </w:r>
      <w:r>
        <w:t>Presentation competition</w:t>
      </w:r>
      <w:r w:rsidR="00AD513A">
        <w:t>:</w:t>
      </w:r>
    </w:p>
    <w:p w14:paraId="46612F97" w14:textId="0339604E" w:rsidR="00AD513A" w:rsidRDefault="00AD513A" w:rsidP="00B17BF9">
      <w:pPr>
        <w:pStyle w:val="ListParagraph"/>
        <w:numPr>
          <w:ilvl w:val="0"/>
          <w:numId w:val="47"/>
        </w:numPr>
      </w:pPr>
      <w:r>
        <w:t xml:space="preserve">Andrea Sorenson </w:t>
      </w:r>
      <w:r w:rsidR="00A62CE1">
        <w:t>w</w:t>
      </w:r>
      <w:r>
        <w:t>as nominated for her poster, “</w:t>
      </w:r>
      <w:r w:rsidRPr="00891E8B">
        <w:rPr>
          <w:rFonts w:cs="Tahoma"/>
          <w:color w:val="262626"/>
        </w:rPr>
        <w:t>Early rearing conditions affect monoamine metabolite levels during period</w:t>
      </w:r>
      <w:r>
        <w:rPr>
          <w:rFonts w:cs="Tahoma"/>
          <w:color w:val="262626"/>
        </w:rPr>
        <w:t>s of social separation stress: A</w:t>
      </w:r>
      <w:r w:rsidRPr="00891E8B">
        <w:rPr>
          <w:rFonts w:cs="Tahoma"/>
          <w:color w:val="262626"/>
        </w:rPr>
        <w:t xml:space="preserve"> nonhuman primate model using social separation stress (</w:t>
      </w:r>
      <w:r w:rsidRPr="00891E8B">
        <w:rPr>
          <w:rFonts w:cs="Tahoma"/>
          <w:i/>
          <w:color w:val="262626"/>
        </w:rPr>
        <w:t>Macaca mulatta</w:t>
      </w:r>
      <w:r w:rsidRPr="00891E8B">
        <w:rPr>
          <w:rFonts w:cs="Tahoma"/>
          <w:color w:val="262626"/>
        </w:rPr>
        <w:t>)</w:t>
      </w:r>
      <w:r>
        <w:rPr>
          <w:rFonts w:cs="Tahoma"/>
          <w:color w:val="262626"/>
        </w:rPr>
        <w:t>”</w:t>
      </w:r>
      <w:r w:rsidRPr="00891E8B">
        <w:rPr>
          <w:rFonts w:cs="Tahoma"/>
          <w:color w:val="262626"/>
        </w:rPr>
        <w:t xml:space="preserve">. </w:t>
      </w:r>
      <w:r w:rsidRPr="00891E8B">
        <w:rPr>
          <w:rFonts w:cs="Arial"/>
          <w:bCs/>
          <w:u w:val="single"/>
        </w:rPr>
        <w:t>American Society of Primatology</w:t>
      </w:r>
      <w:r>
        <w:rPr>
          <w:rFonts w:cs="Arial"/>
          <w:bCs/>
        </w:rPr>
        <w:t xml:space="preserve">, San Juan, </w:t>
      </w:r>
      <w:r w:rsidRPr="00891E8B">
        <w:rPr>
          <w:rFonts w:cs="Arial"/>
          <w:bCs/>
        </w:rPr>
        <w:t xml:space="preserve">Puerto Rico. </w:t>
      </w:r>
      <w:r>
        <w:rPr>
          <w:rFonts w:cs="Arial"/>
          <w:bCs/>
        </w:rPr>
        <w:t>June</w:t>
      </w:r>
      <w:r w:rsidR="00F028BB">
        <w:rPr>
          <w:rFonts w:cs="Arial"/>
          <w:bCs/>
        </w:rPr>
        <w:t>,</w:t>
      </w:r>
      <w:r w:rsidRPr="00891E8B">
        <w:rPr>
          <w:rFonts w:cs="Arial"/>
          <w:bCs/>
        </w:rPr>
        <w:t xml:space="preserve"> 2013</w:t>
      </w:r>
      <w:r w:rsidR="00F028BB">
        <w:t>.</w:t>
      </w:r>
    </w:p>
    <w:p w14:paraId="38384102" w14:textId="32ABC88C" w:rsidR="00C52DED" w:rsidRDefault="00A62CE1" w:rsidP="00B17BF9">
      <w:pPr>
        <w:pStyle w:val="ListParagraph"/>
        <w:numPr>
          <w:ilvl w:val="0"/>
          <w:numId w:val="47"/>
        </w:numPr>
      </w:pPr>
      <w:r>
        <w:t xml:space="preserve">Jenna </w:t>
      </w:r>
      <w:r w:rsidR="00334B57">
        <w:t>Jackson was nominated for her poster, “</w:t>
      </w:r>
      <w:r w:rsidR="00334B57" w:rsidRPr="00AD513A">
        <w:rPr>
          <w:rFonts w:cs="Tahoma"/>
          <w:color w:val="262626"/>
        </w:rPr>
        <w:t>Effect of the serotonin transporter genotype and environment (GXE) on infant-mother relationships during reunions in rhesus macaques (</w:t>
      </w:r>
      <w:r w:rsidR="00334B57" w:rsidRPr="00AD513A">
        <w:rPr>
          <w:rFonts w:cs="Tahoma"/>
          <w:i/>
          <w:color w:val="262626"/>
        </w:rPr>
        <w:t>Macaca mulatta</w:t>
      </w:r>
      <w:r w:rsidR="00334B57" w:rsidRPr="00AD513A">
        <w:rPr>
          <w:rFonts w:cs="Tahoma"/>
          <w:color w:val="262626"/>
        </w:rPr>
        <w:t xml:space="preserve">). </w:t>
      </w:r>
      <w:r w:rsidR="00334B57" w:rsidRPr="00AD513A">
        <w:rPr>
          <w:rFonts w:cs="Arial"/>
          <w:bCs/>
          <w:u w:val="single"/>
        </w:rPr>
        <w:t>American Society of Primatology</w:t>
      </w:r>
      <w:r w:rsidR="00334B57" w:rsidRPr="00AD513A">
        <w:rPr>
          <w:rFonts w:cs="Arial"/>
          <w:bCs/>
        </w:rPr>
        <w:t>, San Juan, Puerto Rico. June</w:t>
      </w:r>
      <w:r w:rsidR="00F028BB">
        <w:rPr>
          <w:rFonts w:cs="Arial"/>
          <w:bCs/>
        </w:rPr>
        <w:t>,</w:t>
      </w:r>
      <w:r w:rsidR="00334B57" w:rsidRPr="00AD513A">
        <w:rPr>
          <w:rFonts w:cs="Arial"/>
          <w:bCs/>
        </w:rPr>
        <w:t xml:space="preserve"> 2013</w:t>
      </w:r>
      <w:r w:rsidR="00AD513A">
        <w:t>.</w:t>
      </w:r>
    </w:p>
    <w:p w14:paraId="1C910BF5" w14:textId="3505982D" w:rsidR="00046115" w:rsidRDefault="00046115" w:rsidP="00B17BF9">
      <w:pPr>
        <w:pStyle w:val="ListParagraph"/>
        <w:numPr>
          <w:ilvl w:val="0"/>
          <w:numId w:val="47"/>
        </w:numPr>
      </w:pPr>
      <w:r>
        <w:t>Daniel Loveland was a finalist for his poster, “</w:t>
      </w:r>
      <w:r w:rsidRPr="00AD513A">
        <w:rPr>
          <w:rFonts w:cs="Tahoma"/>
          <w:color w:val="262626"/>
        </w:rPr>
        <w:t>MAOa Genotype X Environment Interaction Influences Monoamine Neurotransmitter Functioning in Rhesus Macaques (</w:t>
      </w:r>
      <w:r w:rsidRPr="00AD513A">
        <w:rPr>
          <w:rFonts w:cs="Tahoma"/>
          <w:i/>
          <w:color w:val="262626"/>
        </w:rPr>
        <w:t>Macaca mulatta</w:t>
      </w:r>
      <w:r w:rsidRPr="00AD513A">
        <w:rPr>
          <w:rFonts w:cs="Tahoma"/>
          <w:color w:val="262626"/>
        </w:rPr>
        <w:t xml:space="preserve">) Living in Large Outdoor Corrals”. </w:t>
      </w:r>
      <w:r w:rsidRPr="00AD513A">
        <w:rPr>
          <w:rFonts w:cs="Arial"/>
          <w:bCs/>
          <w:u w:val="single"/>
        </w:rPr>
        <w:t>American Society of Primatology</w:t>
      </w:r>
      <w:r w:rsidRPr="00AD513A">
        <w:rPr>
          <w:rFonts w:cs="Arial"/>
          <w:bCs/>
        </w:rPr>
        <w:t xml:space="preserve">, </w:t>
      </w:r>
      <w:r w:rsidR="00F028BB">
        <w:rPr>
          <w:rFonts w:cs="Tahoma"/>
          <w:bCs/>
          <w:color w:val="262626"/>
        </w:rPr>
        <w:t xml:space="preserve">Decatur, GA September, </w:t>
      </w:r>
      <w:r w:rsidRPr="00AD513A">
        <w:rPr>
          <w:rFonts w:cs="Tahoma"/>
          <w:bCs/>
          <w:color w:val="262626"/>
        </w:rPr>
        <w:t>2014</w:t>
      </w:r>
      <w:r>
        <w:t>.</w:t>
      </w:r>
    </w:p>
    <w:p w14:paraId="08FF799B" w14:textId="77777777" w:rsidR="00CD7325" w:rsidRPr="00CD7325" w:rsidRDefault="00813025" w:rsidP="00B17BF9">
      <w:pPr>
        <w:pStyle w:val="ListParagraph"/>
        <w:numPr>
          <w:ilvl w:val="0"/>
          <w:numId w:val="47"/>
        </w:numPr>
      </w:pPr>
      <w:r>
        <w:t xml:space="preserve">Andrew Aston was nominated for </w:t>
      </w:r>
      <w:r w:rsidR="002D0D56">
        <w:t>his</w:t>
      </w:r>
      <w:r>
        <w:t xml:space="preserve"> poster, “</w:t>
      </w:r>
      <w:r w:rsidR="00C52DED" w:rsidRPr="00630951">
        <w:rPr>
          <w:rFonts w:cs="Tahoma"/>
          <w:color w:val="262626"/>
        </w:rPr>
        <w:t>C-to-T SNP in the Promoter Region of the Rhesus Macaque (</w:t>
      </w:r>
      <w:r w:rsidR="00C52DED" w:rsidRPr="00630951">
        <w:rPr>
          <w:rFonts w:cs="Tahoma"/>
          <w:i/>
          <w:color w:val="262626"/>
        </w:rPr>
        <w:t>Macaca mulatta</w:t>
      </w:r>
      <w:r w:rsidR="00C52DED" w:rsidRPr="00630951">
        <w:rPr>
          <w:rFonts w:cs="Tahoma"/>
          <w:color w:val="262626"/>
        </w:rPr>
        <w:t xml:space="preserve">) CRH Gene Interacts with </w:t>
      </w:r>
      <w:r w:rsidR="00C52DED">
        <w:rPr>
          <w:rFonts w:cs="Tahoma"/>
          <w:color w:val="262626"/>
        </w:rPr>
        <w:t xml:space="preserve">Early Rearing Experiences Influencing Anxious Behavior”. </w:t>
      </w:r>
      <w:r w:rsidR="00C52DED" w:rsidRPr="002E627B">
        <w:rPr>
          <w:rFonts w:cs="Arial"/>
          <w:bCs/>
          <w:u w:val="single"/>
        </w:rPr>
        <w:t>American Society of Primatology</w:t>
      </w:r>
      <w:r w:rsidR="00C52DED" w:rsidRPr="002E627B">
        <w:rPr>
          <w:rFonts w:cs="Arial"/>
          <w:bCs/>
        </w:rPr>
        <w:t xml:space="preserve">, </w:t>
      </w:r>
      <w:r w:rsidR="00C52DED">
        <w:rPr>
          <w:rFonts w:cs="Tahoma"/>
          <w:bCs/>
          <w:color w:val="262626"/>
        </w:rPr>
        <w:t>Bend</w:t>
      </w:r>
      <w:r w:rsidR="00C52DED" w:rsidRPr="002E627B">
        <w:rPr>
          <w:rFonts w:cs="Tahoma"/>
          <w:bCs/>
          <w:color w:val="262626"/>
        </w:rPr>
        <w:t xml:space="preserve">, </w:t>
      </w:r>
      <w:r w:rsidR="00C52DED">
        <w:rPr>
          <w:rFonts w:cs="Tahoma"/>
          <w:bCs/>
          <w:color w:val="262626"/>
        </w:rPr>
        <w:t>OR,</w:t>
      </w:r>
      <w:r w:rsidR="00C52DED" w:rsidRPr="002E627B">
        <w:rPr>
          <w:rFonts w:cs="Tahoma"/>
          <w:bCs/>
          <w:color w:val="262626"/>
        </w:rPr>
        <w:t xml:space="preserve"> </w:t>
      </w:r>
      <w:r w:rsidR="00F028BB">
        <w:rPr>
          <w:rFonts w:cs="Tahoma"/>
          <w:bCs/>
          <w:color w:val="262626"/>
        </w:rPr>
        <w:t>June,</w:t>
      </w:r>
      <w:r w:rsidR="00C52DED" w:rsidRPr="002E627B">
        <w:rPr>
          <w:rFonts w:cs="Tahoma"/>
          <w:bCs/>
          <w:color w:val="262626"/>
        </w:rPr>
        <w:t xml:space="preserve"> 201</w:t>
      </w:r>
      <w:r w:rsidR="00C52DED">
        <w:rPr>
          <w:rFonts w:cs="Tahoma"/>
          <w:bCs/>
          <w:color w:val="262626"/>
        </w:rPr>
        <w:t>5</w:t>
      </w:r>
      <w:r w:rsidR="00046115">
        <w:rPr>
          <w:rFonts w:cs="Tahoma"/>
          <w:bCs/>
          <w:color w:val="262626"/>
        </w:rPr>
        <w:t>.</w:t>
      </w:r>
    </w:p>
    <w:p w14:paraId="4A73D714" w14:textId="0FD4A33B" w:rsidR="00CD7325" w:rsidRPr="00CD7325" w:rsidRDefault="00CD7325" w:rsidP="00B17BF9">
      <w:pPr>
        <w:pStyle w:val="ListParagraph"/>
        <w:numPr>
          <w:ilvl w:val="0"/>
          <w:numId w:val="47"/>
        </w:numPr>
      </w:pPr>
      <w:r w:rsidRPr="00CD7325">
        <w:rPr>
          <w:rFonts w:cs="Tahoma"/>
          <w:bCs/>
          <w:color w:val="262626"/>
        </w:rPr>
        <w:t>Elizabeth Wood, Finalist for her oral presentation, “</w:t>
      </w:r>
      <w:r w:rsidRPr="00CD7325">
        <w:rPr>
          <w:rFonts w:cs="Tahoma"/>
          <w:color w:val="333333"/>
          <w:shd w:val="clear" w:color="auto" w:fill="EDEDED"/>
        </w:rPr>
        <w:t xml:space="preserve">Anxiety as a Mediator of Alcohol Intake </w:t>
      </w:r>
      <w:proofErr w:type="gramStart"/>
      <w:r w:rsidRPr="00CD7325">
        <w:rPr>
          <w:rFonts w:cs="Tahoma"/>
          <w:color w:val="333333"/>
          <w:shd w:val="clear" w:color="auto" w:fill="EDEDED"/>
        </w:rPr>
        <w:t>In</w:t>
      </w:r>
      <w:proofErr w:type="gramEnd"/>
      <w:r w:rsidRPr="00CD7325">
        <w:rPr>
          <w:rFonts w:cs="Tahoma"/>
          <w:color w:val="333333"/>
          <w:shd w:val="clear" w:color="auto" w:fill="EDEDED"/>
        </w:rPr>
        <w:t xml:space="preserve"> Laboratory-Living Rhesus Macaques (</w:t>
      </w:r>
      <w:r w:rsidRPr="00CD7325">
        <w:rPr>
          <w:rFonts w:cs="Tahoma"/>
          <w:i/>
          <w:iCs/>
          <w:color w:val="333333"/>
        </w:rPr>
        <w:t>Macaca Mulatta</w:t>
      </w:r>
      <w:r w:rsidRPr="00CD7325">
        <w:rPr>
          <w:rFonts w:cs="Tahoma"/>
          <w:color w:val="333333"/>
          <w:shd w:val="clear" w:color="auto" w:fill="EDEDED"/>
        </w:rPr>
        <w:t>)</w:t>
      </w:r>
      <w:r w:rsidR="00722F47">
        <w:rPr>
          <w:rFonts w:cs="Tahoma"/>
          <w:color w:val="333333"/>
          <w:shd w:val="clear" w:color="auto" w:fill="EDEDED"/>
        </w:rPr>
        <w:t>.</w:t>
      </w:r>
      <w:r>
        <w:rPr>
          <w:rFonts w:cs="Tahoma"/>
          <w:color w:val="333333"/>
          <w:shd w:val="clear" w:color="auto" w:fill="EDEDED"/>
        </w:rPr>
        <w:t>”</w:t>
      </w:r>
      <w:r w:rsidR="00722F47">
        <w:rPr>
          <w:rFonts w:cs="Tahoma"/>
          <w:color w:val="333333"/>
          <w:shd w:val="clear" w:color="auto" w:fill="EDEDED"/>
        </w:rPr>
        <w:t xml:space="preserve"> </w:t>
      </w:r>
      <w:r w:rsidR="00722F47" w:rsidRPr="002E627B">
        <w:rPr>
          <w:rFonts w:cs="Arial"/>
          <w:bCs/>
          <w:u w:val="single"/>
        </w:rPr>
        <w:t>American Society of Primatology</w:t>
      </w:r>
      <w:r w:rsidR="00722F47" w:rsidRPr="002E627B">
        <w:rPr>
          <w:rFonts w:cs="Arial"/>
          <w:bCs/>
        </w:rPr>
        <w:t>,</w:t>
      </w:r>
      <w:r w:rsidR="00722F47">
        <w:rPr>
          <w:rFonts w:cs="Arial"/>
          <w:bCs/>
        </w:rPr>
        <w:t xml:space="preserve"> Chicago, IL, August, 2017.</w:t>
      </w:r>
    </w:p>
    <w:p w14:paraId="7F749D34" w14:textId="2884293C" w:rsidR="00CD7325" w:rsidRPr="00E64734" w:rsidRDefault="00722F47" w:rsidP="00B17BF9">
      <w:pPr>
        <w:pStyle w:val="ListParagraph"/>
        <w:numPr>
          <w:ilvl w:val="0"/>
          <w:numId w:val="47"/>
        </w:numPr>
      </w:pPr>
      <w:r>
        <w:t>Alexander Baxter, Finalist for his poster, “</w:t>
      </w:r>
      <w:r w:rsidRPr="00722F47">
        <w:t>Serotonin Transporter Genotype and 2D:4D Digit Ratio are Linked to Anxiety in Rhesus Macaques (</w:t>
      </w:r>
      <w:r w:rsidRPr="00722F47">
        <w:rPr>
          <w:i/>
          <w:iCs/>
        </w:rPr>
        <w:t>Macaca mulatta</w:t>
      </w:r>
      <w:r>
        <w:rPr>
          <w:iCs/>
        </w:rPr>
        <w:t xml:space="preserve">).” </w:t>
      </w:r>
      <w:r w:rsidRPr="002E627B">
        <w:rPr>
          <w:rFonts w:cs="Arial"/>
          <w:bCs/>
          <w:u w:val="single"/>
        </w:rPr>
        <w:t>American Society of Primatology</w:t>
      </w:r>
      <w:r w:rsidRPr="002E627B">
        <w:rPr>
          <w:rFonts w:cs="Arial"/>
          <w:bCs/>
        </w:rPr>
        <w:t>,</w:t>
      </w:r>
      <w:r>
        <w:rPr>
          <w:rFonts w:cs="Arial"/>
          <w:bCs/>
        </w:rPr>
        <w:t xml:space="preserve"> Chicago, IL, August, 2017.</w:t>
      </w:r>
    </w:p>
    <w:p w14:paraId="14CD6FDD" w14:textId="40760656" w:rsidR="00E64734" w:rsidRPr="00887359" w:rsidRDefault="00E64734" w:rsidP="00B17BF9">
      <w:pPr>
        <w:pStyle w:val="ListParagraph"/>
        <w:numPr>
          <w:ilvl w:val="0"/>
          <w:numId w:val="47"/>
        </w:numPr>
      </w:pPr>
      <w:r>
        <w:rPr>
          <w:rFonts w:cs="Arial"/>
          <w:bCs/>
        </w:rPr>
        <w:t>Elizabeth Wood and Ryno Kruger—finalists for stude</w:t>
      </w:r>
      <w:r w:rsidR="00265952">
        <w:rPr>
          <w:rFonts w:cs="Arial"/>
          <w:bCs/>
        </w:rPr>
        <w:t>nt research presentation award—</w:t>
      </w:r>
      <w:r>
        <w:rPr>
          <w:rFonts w:cs="Arial"/>
          <w:bCs/>
        </w:rPr>
        <w:t xml:space="preserve"> </w:t>
      </w:r>
      <w:r w:rsidRPr="002E627B">
        <w:rPr>
          <w:rFonts w:cs="Arial"/>
          <w:bCs/>
          <w:u w:val="single"/>
        </w:rPr>
        <w:t>American Society of Primatology</w:t>
      </w:r>
      <w:r w:rsidRPr="002E627B">
        <w:rPr>
          <w:rFonts w:cs="Arial"/>
          <w:bCs/>
        </w:rPr>
        <w:t>,</w:t>
      </w:r>
      <w:r>
        <w:rPr>
          <w:rFonts w:cs="Arial"/>
          <w:bCs/>
        </w:rPr>
        <w:t xml:space="preserve"> Madison, WI, August, 2019.</w:t>
      </w:r>
    </w:p>
    <w:p w14:paraId="509F4E69" w14:textId="3B168DE9" w:rsidR="00887359" w:rsidRPr="00252184" w:rsidRDefault="00887359" w:rsidP="005461FB">
      <w:pPr>
        <w:pStyle w:val="ListParagraph"/>
        <w:numPr>
          <w:ilvl w:val="0"/>
          <w:numId w:val="47"/>
        </w:numPr>
        <w:jc w:val="both"/>
      </w:pPr>
      <w:r w:rsidRPr="002C635D">
        <w:rPr>
          <w:lang w:val="es-CL"/>
        </w:rPr>
        <w:t>Halter,</w:t>
      </w:r>
      <w:r>
        <w:rPr>
          <w:lang w:val="es-CL"/>
        </w:rPr>
        <w:t xml:space="preserve"> C.M.,</w:t>
      </w:r>
      <w:r w:rsidRPr="002C635D">
        <w:rPr>
          <w:lang w:val="es-CL"/>
        </w:rPr>
        <w:t xml:space="preserve"> </w:t>
      </w:r>
      <w:r>
        <w:rPr>
          <w:lang w:val="es-CL"/>
        </w:rPr>
        <w:t>Jacobsen</w:t>
      </w:r>
      <w:r w:rsidRPr="002C635D">
        <w:rPr>
          <w:lang w:val="es-CL"/>
        </w:rPr>
        <w:t>,</w:t>
      </w:r>
      <w:r>
        <w:rPr>
          <w:lang w:val="es-CL"/>
        </w:rPr>
        <w:t xml:space="preserve"> N.G.,</w:t>
      </w:r>
      <w:r w:rsidRPr="002C635D">
        <w:rPr>
          <w:lang w:val="es-CL"/>
        </w:rPr>
        <w:t xml:space="preserve"> Wood,</w:t>
      </w:r>
      <w:r>
        <w:rPr>
          <w:lang w:val="es-CL"/>
        </w:rPr>
        <w:t xml:space="preserve"> E.K., </w:t>
      </w:r>
      <w:r w:rsidRPr="002C635D">
        <w:rPr>
          <w:lang w:val="es-CL"/>
        </w:rPr>
        <w:t xml:space="preserve">Capitanio, </w:t>
      </w:r>
      <w:r>
        <w:rPr>
          <w:lang w:val="es-CL"/>
        </w:rPr>
        <w:t xml:space="preserve">J.P., </w:t>
      </w:r>
      <w:r w:rsidR="005461FB">
        <w:rPr>
          <w:lang w:val="es-CL"/>
        </w:rPr>
        <w:t xml:space="preserve">&amp; </w:t>
      </w:r>
      <w:r>
        <w:rPr>
          <w:lang w:val="es-CL"/>
        </w:rPr>
        <w:t xml:space="preserve">Higley, J.D. </w:t>
      </w:r>
      <w:r w:rsidRPr="00887359">
        <w:rPr>
          <w:bCs/>
        </w:rPr>
        <w:t>Infant Plasma Cortisol Concentrations are Associated with Later Adult Parenting Deficits in Female Rhesus Macaques (</w:t>
      </w:r>
      <w:r w:rsidRPr="00887359">
        <w:rPr>
          <w:bCs/>
          <w:i/>
          <w:iCs/>
        </w:rPr>
        <w:t>Macaca</w:t>
      </w:r>
      <w:r w:rsidRPr="00887359">
        <w:rPr>
          <w:bCs/>
        </w:rPr>
        <w:t xml:space="preserve"> </w:t>
      </w:r>
      <w:r w:rsidRPr="00887359">
        <w:rPr>
          <w:bCs/>
          <w:i/>
          <w:iCs/>
        </w:rPr>
        <w:t>mulatta</w:t>
      </w:r>
      <w:r w:rsidRPr="00887359">
        <w:rPr>
          <w:bCs/>
        </w:rPr>
        <w:t>)</w:t>
      </w:r>
      <w:r>
        <w:rPr>
          <w:bCs/>
        </w:rPr>
        <w:t xml:space="preserve">. </w:t>
      </w:r>
      <w:r w:rsidR="00772B56">
        <w:rPr>
          <w:rFonts w:cs="Arial"/>
          <w:bCs/>
        </w:rPr>
        <w:t xml:space="preserve">Student </w:t>
      </w:r>
      <w:r w:rsidR="00772B56" w:rsidRPr="005461FB">
        <w:rPr>
          <w:rFonts w:cs="Arial"/>
          <w:b/>
          <w:bCs/>
        </w:rPr>
        <w:t>first place</w:t>
      </w:r>
      <w:r w:rsidR="00772B56">
        <w:rPr>
          <w:rFonts w:cs="Arial"/>
          <w:bCs/>
        </w:rPr>
        <w:t xml:space="preserve"> at the </w:t>
      </w:r>
      <w:r w:rsidR="00772B56" w:rsidRPr="005461FB">
        <w:rPr>
          <w:rFonts w:cs="Arial"/>
          <w:bCs/>
          <w:u w:val="single"/>
        </w:rPr>
        <w:t>Mary Lou Fulton Student Conference</w:t>
      </w:r>
      <w:r w:rsidR="00772B56" w:rsidRPr="005461FB">
        <w:rPr>
          <w:rFonts w:cs="Arial"/>
          <w:bCs/>
          <w:u w:val="single"/>
        </w:rPr>
        <w:t>, 2020</w:t>
      </w:r>
      <w:r w:rsidR="00772B56">
        <w:rPr>
          <w:rFonts w:cs="Arial"/>
          <w:bCs/>
        </w:rPr>
        <w:t>.</w:t>
      </w:r>
    </w:p>
    <w:p w14:paraId="165CD386" w14:textId="77777777" w:rsidR="00706B67" w:rsidRDefault="00706B67"/>
    <w:p w14:paraId="022B6EC9" w14:textId="02AECA65" w:rsidR="00706B67" w:rsidRPr="00706B67" w:rsidRDefault="003F061C">
      <w:pPr>
        <w:rPr>
          <w:u w:val="single"/>
        </w:rPr>
      </w:pPr>
      <w:r>
        <w:rPr>
          <w:u w:val="single"/>
        </w:rPr>
        <w:t xml:space="preserve">EXTERNAL </w:t>
      </w:r>
      <w:r w:rsidR="002112E9">
        <w:rPr>
          <w:u w:val="single"/>
        </w:rPr>
        <w:t xml:space="preserve">NIH </w:t>
      </w:r>
      <w:r w:rsidR="00706B67" w:rsidRPr="00706B67">
        <w:rPr>
          <w:u w:val="single"/>
        </w:rPr>
        <w:t>GRANTS</w:t>
      </w:r>
    </w:p>
    <w:p w14:paraId="16B3B0F2" w14:textId="0697E645" w:rsidR="00004B8D" w:rsidRPr="001A6343" w:rsidRDefault="00004B8D" w:rsidP="002E627B">
      <w:pPr>
        <w:pStyle w:val="ListParagraph"/>
        <w:numPr>
          <w:ilvl w:val="0"/>
          <w:numId w:val="43"/>
        </w:numPr>
      </w:pPr>
      <w:r>
        <w:t xml:space="preserve">2010, NIH Pilot Grant, California National Primate Center </w:t>
      </w:r>
    </w:p>
    <w:p w14:paraId="2CD0E16D" w14:textId="59DE2D83" w:rsidR="00BB48C2" w:rsidRDefault="00004B8D">
      <w:r>
        <w:t>awardee -</w:t>
      </w:r>
      <w:r w:rsidR="00706B67">
        <w:t xml:space="preserve"> $22,000 seed money to study alcohol intake in anxious monkeys. </w:t>
      </w:r>
    </w:p>
    <w:p w14:paraId="5928BD10" w14:textId="77777777" w:rsidR="003F061C" w:rsidRDefault="003F061C"/>
    <w:p w14:paraId="0AE9E369" w14:textId="48978EA6" w:rsidR="003F061C" w:rsidRPr="003F061C" w:rsidRDefault="003F061C">
      <w:pPr>
        <w:rPr>
          <w:u w:val="single"/>
        </w:rPr>
      </w:pPr>
      <w:r w:rsidRPr="003F061C">
        <w:rPr>
          <w:u w:val="single"/>
        </w:rPr>
        <w:t>BYU GRANTS</w:t>
      </w:r>
    </w:p>
    <w:p w14:paraId="6D0CFD30" w14:textId="77777777" w:rsidR="00BB6252" w:rsidRPr="0056276A" w:rsidRDefault="00BB6252" w:rsidP="0056276A">
      <w:pPr>
        <w:pStyle w:val="ListParagraph"/>
        <w:numPr>
          <w:ilvl w:val="0"/>
          <w:numId w:val="45"/>
        </w:numPr>
      </w:pPr>
      <w:r w:rsidRPr="0056276A">
        <w:t>2006, 2 Student ORCA Grants, Total $2,800</w:t>
      </w:r>
    </w:p>
    <w:p w14:paraId="265A1279" w14:textId="77777777" w:rsidR="00BB6252" w:rsidRPr="0056276A" w:rsidRDefault="00BB6252" w:rsidP="0056276A">
      <w:pPr>
        <w:pStyle w:val="ListParagraph"/>
        <w:numPr>
          <w:ilvl w:val="0"/>
          <w:numId w:val="45"/>
        </w:numPr>
      </w:pPr>
      <w:r w:rsidRPr="0056276A">
        <w:t>2007, MEG Grant, $20,000.</w:t>
      </w:r>
    </w:p>
    <w:p w14:paraId="6883857F" w14:textId="76C1FA02" w:rsidR="00BB6252" w:rsidRPr="0056276A" w:rsidRDefault="00BB6252" w:rsidP="0056276A">
      <w:pPr>
        <w:pStyle w:val="ListParagraph"/>
        <w:numPr>
          <w:ilvl w:val="0"/>
          <w:numId w:val="45"/>
        </w:numPr>
      </w:pPr>
      <w:r w:rsidRPr="0056276A">
        <w:t xml:space="preserve">2007. </w:t>
      </w:r>
      <w:r w:rsidR="00C05B7A" w:rsidRPr="0056276A">
        <w:t>FHSS College Research Grant</w:t>
      </w:r>
      <w:r w:rsidRPr="0056276A">
        <w:t>, $7,000</w:t>
      </w:r>
    </w:p>
    <w:p w14:paraId="14FA8E7C" w14:textId="02797C5E" w:rsidR="00BB6252" w:rsidRPr="0056276A" w:rsidRDefault="00BB6252" w:rsidP="0056276A">
      <w:pPr>
        <w:pStyle w:val="ListParagraph"/>
        <w:numPr>
          <w:ilvl w:val="0"/>
          <w:numId w:val="45"/>
        </w:numPr>
      </w:pPr>
      <w:r w:rsidRPr="0056276A">
        <w:t xml:space="preserve">2007, </w:t>
      </w:r>
      <w:r w:rsidR="00C05B7A" w:rsidRPr="0056276A">
        <w:t>One Student ORCA Grant</w:t>
      </w:r>
      <w:r w:rsidRPr="0056276A">
        <w:t>, Total $1,400</w:t>
      </w:r>
    </w:p>
    <w:p w14:paraId="0459F429" w14:textId="77777777" w:rsidR="002E22FF" w:rsidRPr="0056276A" w:rsidRDefault="002E22FF" w:rsidP="0056276A">
      <w:pPr>
        <w:pStyle w:val="ListParagraph"/>
        <w:numPr>
          <w:ilvl w:val="0"/>
          <w:numId w:val="45"/>
        </w:numPr>
      </w:pPr>
      <w:r w:rsidRPr="0056276A">
        <w:t>2008, FHSS College Research Grant, $6540.00</w:t>
      </w:r>
    </w:p>
    <w:p w14:paraId="038640C6" w14:textId="77777777" w:rsidR="00BB6252" w:rsidRPr="0056276A" w:rsidRDefault="00BB6252" w:rsidP="0056276A">
      <w:pPr>
        <w:pStyle w:val="ListParagraph"/>
        <w:numPr>
          <w:ilvl w:val="0"/>
          <w:numId w:val="45"/>
        </w:numPr>
      </w:pPr>
      <w:r w:rsidRPr="0056276A">
        <w:t>2008, 2 Student ORCA Grants, Total $2,800</w:t>
      </w:r>
    </w:p>
    <w:p w14:paraId="2C891894" w14:textId="55F38E32" w:rsidR="00BB6252" w:rsidRPr="0056276A" w:rsidRDefault="00BB6252" w:rsidP="0056276A">
      <w:pPr>
        <w:pStyle w:val="ListParagraph"/>
        <w:numPr>
          <w:ilvl w:val="0"/>
          <w:numId w:val="45"/>
        </w:numPr>
        <w:rPr>
          <w:caps/>
        </w:rPr>
      </w:pPr>
      <w:r w:rsidRPr="0056276A">
        <w:t xml:space="preserve">2008, </w:t>
      </w:r>
      <w:r w:rsidR="002112E9" w:rsidRPr="0056276A">
        <w:rPr>
          <w:caps/>
        </w:rPr>
        <w:t xml:space="preserve">MEG </w:t>
      </w:r>
      <w:r w:rsidR="002112E9" w:rsidRPr="0056276A">
        <w:t xml:space="preserve">Grant - </w:t>
      </w:r>
      <w:r w:rsidRPr="0056276A">
        <w:t>$20,000 to support summer internship and ongoing research.</w:t>
      </w:r>
    </w:p>
    <w:p w14:paraId="755BDA4A" w14:textId="1AA03304" w:rsidR="00BB6252" w:rsidRPr="0056276A" w:rsidRDefault="002E22FF" w:rsidP="0056276A">
      <w:pPr>
        <w:pStyle w:val="ListParagraph"/>
        <w:numPr>
          <w:ilvl w:val="0"/>
          <w:numId w:val="45"/>
        </w:numPr>
        <w:rPr>
          <w:caps/>
        </w:rPr>
      </w:pPr>
      <w:r w:rsidRPr="0056276A">
        <w:rPr>
          <w:caps/>
        </w:rPr>
        <w:t xml:space="preserve">2009, </w:t>
      </w:r>
      <w:r w:rsidR="00BB6252" w:rsidRPr="0056276A">
        <w:rPr>
          <w:caps/>
        </w:rPr>
        <w:t xml:space="preserve">MEG </w:t>
      </w:r>
      <w:r w:rsidR="00BB6252" w:rsidRPr="0056276A">
        <w:t>Grant - $20,000 to support summer internship and ongoing research.</w:t>
      </w:r>
    </w:p>
    <w:p w14:paraId="570BD156" w14:textId="5A5CDFDC" w:rsidR="00BB6252" w:rsidRPr="0056276A" w:rsidRDefault="00BB6252" w:rsidP="0056276A">
      <w:pPr>
        <w:pStyle w:val="ListParagraph"/>
        <w:numPr>
          <w:ilvl w:val="0"/>
          <w:numId w:val="45"/>
        </w:numPr>
      </w:pPr>
      <w:r w:rsidRPr="0056276A">
        <w:t>2009, FHSS College Research Grant, $6540.00</w:t>
      </w:r>
    </w:p>
    <w:p w14:paraId="7B6AC2BB" w14:textId="1DA7BA43" w:rsidR="00BB6252" w:rsidRPr="009A1651" w:rsidRDefault="00BB6252" w:rsidP="0056276A">
      <w:pPr>
        <w:pStyle w:val="ListParagraph"/>
        <w:numPr>
          <w:ilvl w:val="0"/>
          <w:numId w:val="45"/>
        </w:numPr>
      </w:pPr>
      <w:r w:rsidRPr="009A1651">
        <w:t>2009, Gr</w:t>
      </w:r>
      <w:r w:rsidR="00813025" w:rsidRPr="009A1651">
        <w:t>aduate Research Fellowship, $4,</w:t>
      </w:r>
      <w:r w:rsidRPr="009A1651">
        <w:t>000</w:t>
      </w:r>
    </w:p>
    <w:p w14:paraId="1DC4CF9E" w14:textId="62EB59EC" w:rsidR="00BB6252" w:rsidRPr="009A1651" w:rsidRDefault="00BB6252" w:rsidP="0056276A">
      <w:pPr>
        <w:pStyle w:val="ListParagraph"/>
        <w:numPr>
          <w:ilvl w:val="0"/>
          <w:numId w:val="45"/>
        </w:numPr>
        <w:rPr>
          <w:caps/>
        </w:rPr>
      </w:pPr>
      <w:r w:rsidRPr="009A1651">
        <w:rPr>
          <w:caps/>
        </w:rPr>
        <w:lastRenderedPageBreak/>
        <w:t>2010</w:t>
      </w:r>
      <w:r w:rsidR="00813025" w:rsidRPr="009A1651">
        <w:rPr>
          <w:caps/>
        </w:rPr>
        <w:t>,</w:t>
      </w:r>
      <w:r w:rsidRPr="009A1651">
        <w:rPr>
          <w:caps/>
        </w:rPr>
        <w:t xml:space="preserve"> MEG </w:t>
      </w:r>
      <w:r w:rsidRPr="009A1651">
        <w:t>Grant - $20,000 to support summer internship and ongoing research.</w:t>
      </w:r>
    </w:p>
    <w:p w14:paraId="04F2CF24" w14:textId="34968380" w:rsidR="00BB6252" w:rsidRPr="009A1651" w:rsidRDefault="00BB6252" w:rsidP="0056276A">
      <w:pPr>
        <w:pStyle w:val="ListParagraph"/>
        <w:numPr>
          <w:ilvl w:val="0"/>
          <w:numId w:val="45"/>
        </w:numPr>
      </w:pPr>
      <w:r w:rsidRPr="009A1651">
        <w:t>2011, FHSS College Research Grant, $6480.00</w:t>
      </w:r>
    </w:p>
    <w:p w14:paraId="720139DE" w14:textId="77777777" w:rsidR="00BB6252" w:rsidRPr="009A1651" w:rsidRDefault="00BB6252" w:rsidP="0056276A">
      <w:pPr>
        <w:pStyle w:val="ListParagraph"/>
        <w:numPr>
          <w:ilvl w:val="0"/>
          <w:numId w:val="45"/>
        </w:numPr>
      </w:pPr>
      <w:r w:rsidRPr="009A1651">
        <w:t>2011, Graduate Research Fellowship $15,000</w:t>
      </w:r>
    </w:p>
    <w:p w14:paraId="71E4B0FC" w14:textId="660D85AC" w:rsidR="00004B8D" w:rsidRPr="009A1651" w:rsidRDefault="00004B8D" w:rsidP="0056276A">
      <w:pPr>
        <w:pStyle w:val="ListParagraph"/>
        <w:numPr>
          <w:ilvl w:val="0"/>
          <w:numId w:val="45"/>
        </w:numPr>
        <w:rPr>
          <w:rFonts w:cs="Times"/>
        </w:rPr>
      </w:pPr>
      <w:r w:rsidRPr="009A1651">
        <w:rPr>
          <w:rFonts w:cs="Times"/>
        </w:rPr>
        <w:t>2012</w:t>
      </w:r>
      <w:r w:rsidR="002E22FF" w:rsidRPr="009A1651">
        <w:rPr>
          <w:caps/>
        </w:rPr>
        <w:t xml:space="preserve">, </w:t>
      </w:r>
      <w:r w:rsidR="002E22FF" w:rsidRPr="009A1651">
        <w:t>FHSS College Research Grant</w:t>
      </w:r>
      <w:r w:rsidR="002E22FF" w:rsidRPr="009A1651">
        <w:rPr>
          <w:rFonts w:cs="Times"/>
        </w:rPr>
        <w:t xml:space="preserve"> </w:t>
      </w:r>
      <w:r w:rsidRPr="009A1651">
        <w:rPr>
          <w:rFonts w:cs="Times"/>
        </w:rPr>
        <w:t>-- $6,480.00 to study the effect of genotypes on alcohol intake and related behaviors in nonhuman primates.</w:t>
      </w:r>
    </w:p>
    <w:p w14:paraId="03D56E83" w14:textId="5CAD9955" w:rsidR="00C05B7A" w:rsidRPr="009A1651" w:rsidRDefault="00C05B7A" w:rsidP="0056276A">
      <w:pPr>
        <w:pStyle w:val="ListParagraph"/>
        <w:numPr>
          <w:ilvl w:val="0"/>
          <w:numId w:val="45"/>
        </w:numPr>
      </w:pPr>
      <w:r w:rsidRPr="009A1651">
        <w:t xml:space="preserve">2013, </w:t>
      </w:r>
      <w:r w:rsidR="002E22FF" w:rsidRPr="009A1651">
        <w:t>4</w:t>
      </w:r>
      <w:r w:rsidRPr="009A1651">
        <w:t xml:space="preserve"> Student ORCA Grants, Total $</w:t>
      </w:r>
      <w:r w:rsidR="002E22FF" w:rsidRPr="009A1651">
        <w:t>4.600</w:t>
      </w:r>
    </w:p>
    <w:p w14:paraId="3415F6C8" w14:textId="6D669EB1" w:rsidR="00BB6252" w:rsidRPr="009A1651" w:rsidRDefault="00BB6252" w:rsidP="0056276A">
      <w:pPr>
        <w:pStyle w:val="ListParagraph"/>
        <w:numPr>
          <w:ilvl w:val="0"/>
          <w:numId w:val="45"/>
        </w:numPr>
      </w:pPr>
      <w:r w:rsidRPr="009A1651">
        <w:t xml:space="preserve">2012, 2 </w:t>
      </w:r>
      <w:r w:rsidR="00004B8D" w:rsidRPr="009A1651">
        <w:t xml:space="preserve">Student </w:t>
      </w:r>
      <w:r w:rsidRPr="009A1651">
        <w:t>Field Study Grants. Total, $4,000</w:t>
      </w:r>
    </w:p>
    <w:p w14:paraId="49A91752" w14:textId="14E2E2EA" w:rsidR="00BB6252" w:rsidRPr="009A1651" w:rsidRDefault="00BB6252" w:rsidP="0056276A">
      <w:pPr>
        <w:pStyle w:val="ListParagraph"/>
        <w:numPr>
          <w:ilvl w:val="0"/>
          <w:numId w:val="45"/>
        </w:numPr>
      </w:pPr>
      <w:r w:rsidRPr="009A1651">
        <w:t>2013, 6</w:t>
      </w:r>
      <w:r w:rsidR="00004B8D" w:rsidRPr="009A1651">
        <w:t xml:space="preserve"> Student</w:t>
      </w:r>
      <w:r w:rsidRPr="009A1651">
        <w:t xml:space="preserve"> Field Study Grants Total $10,100</w:t>
      </w:r>
    </w:p>
    <w:p w14:paraId="0E711151" w14:textId="6FBD1B1A" w:rsidR="007B1696" w:rsidRPr="009A1651" w:rsidRDefault="007B1696" w:rsidP="0056276A">
      <w:pPr>
        <w:pStyle w:val="ListParagraph"/>
        <w:numPr>
          <w:ilvl w:val="0"/>
          <w:numId w:val="45"/>
        </w:numPr>
      </w:pPr>
      <w:r w:rsidRPr="009A1651">
        <w:t xml:space="preserve">2014, 7 Student Field Study Grants </w:t>
      </w:r>
      <w:r w:rsidR="003E7F74" w:rsidRPr="009A1651">
        <w:t>Total $12,000</w:t>
      </w:r>
    </w:p>
    <w:p w14:paraId="0CA5BFAF" w14:textId="5ABC16B6" w:rsidR="00490259" w:rsidRPr="009A1651" w:rsidRDefault="00490259" w:rsidP="00490259">
      <w:pPr>
        <w:pStyle w:val="ListParagraph"/>
        <w:numPr>
          <w:ilvl w:val="0"/>
          <w:numId w:val="45"/>
        </w:numPr>
      </w:pPr>
      <w:r w:rsidRPr="009A1651">
        <w:t>2014, 3 Student ORCA Grants, Total $4.600</w:t>
      </w:r>
    </w:p>
    <w:p w14:paraId="0A045046" w14:textId="17F73B68" w:rsidR="002112E9" w:rsidRPr="009A1651" w:rsidRDefault="002112E9" w:rsidP="0056276A">
      <w:pPr>
        <w:pStyle w:val="ListParagraph"/>
        <w:numPr>
          <w:ilvl w:val="0"/>
          <w:numId w:val="45"/>
        </w:numPr>
      </w:pPr>
      <w:r w:rsidRPr="009A1651">
        <w:t xml:space="preserve">2015, MEG Grant - </w:t>
      </w:r>
      <w:r w:rsidRPr="009A1651">
        <w:rPr>
          <w:caps/>
        </w:rPr>
        <w:t xml:space="preserve">MEG </w:t>
      </w:r>
      <w:r w:rsidRPr="009A1651">
        <w:t>Grant - $20,000 to support summer internship and ongoing research</w:t>
      </w:r>
    </w:p>
    <w:p w14:paraId="66751856" w14:textId="56796B96" w:rsidR="00813025" w:rsidRPr="009A1651" w:rsidRDefault="00813025" w:rsidP="00D15E3D">
      <w:pPr>
        <w:pStyle w:val="ListParagraph"/>
        <w:numPr>
          <w:ilvl w:val="0"/>
          <w:numId w:val="45"/>
        </w:numPr>
      </w:pPr>
      <w:r w:rsidRPr="009A1651">
        <w:t xml:space="preserve">2015, </w:t>
      </w:r>
      <w:r w:rsidR="00D15E3D" w:rsidRPr="009A1651">
        <w:t>4</w:t>
      </w:r>
      <w:r w:rsidRPr="009A1651">
        <w:t xml:space="preserve"> Student ORCA Grants, Total, $</w:t>
      </w:r>
      <w:r w:rsidR="00D15E3D" w:rsidRPr="009A1651">
        <w:t>5600</w:t>
      </w:r>
    </w:p>
    <w:p w14:paraId="089625DB" w14:textId="489E3CA8" w:rsidR="00A62CE1" w:rsidRPr="009A1651" w:rsidRDefault="00A62CE1" w:rsidP="0056276A">
      <w:pPr>
        <w:pStyle w:val="ListParagraph"/>
        <w:numPr>
          <w:ilvl w:val="0"/>
          <w:numId w:val="45"/>
        </w:numPr>
      </w:pPr>
      <w:r w:rsidRPr="009A1651">
        <w:t xml:space="preserve">2015, </w:t>
      </w:r>
      <w:r w:rsidR="002112E9" w:rsidRPr="009A1651">
        <w:t>6</w:t>
      </w:r>
      <w:r w:rsidRPr="009A1651">
        <w:t xml:space="preserve"> Student Field Study Grants Total $12,</w:t>
      </w:r>
      <w:r w:rsidR="002112E9" w:rsidRPr="009A1651">
        <w:t>7</w:t>
      </w:r>
      <w:r w:rsidRPr="009A1651">
        <w:t>00</w:t>
      </w:r>
    </w:p>
    <w:p w14:paraId="58C08722" w14:textId="77777777" w:rsidR="00BB6252" w:rsidRPr="003F061C" w:rsidRDefault="00BB6252">
      <w:pPr>
        <w:rPr>
          <w:caps/>
        </w:rPr>
      </w:pPr>
    </w:p>
    <w:p w14:paraId="6464DF06" w14:textId="77777777" w:rsidR="00BB48C2" w:rsidRPr="00667B2B" w:rsidRDefault="00BB48C2">
      <w:pPr>
        <w:rPr>
          <w:caps/>
          <w:u w:val="single"/>
        </w:rPr>
      </w:pPr>
    </w:p>
    <w:p w14:paraId="0219A213" w14:textId="7D49655D" w:rsidR="003E7F74" w:rsidRDefault="003E7F74" w:rsidP="009B4D44">
      <w:pPr>
        <w:keepNext/>
        <w:rPr>
          <w:u w:val="single"/>
        </w:rPr>
      </w:pPr>
      <w:r>
        <w:rPr>
          <w:u w:val="single"/>
        </w:rPr>
        <w:t>EDITORIAL BOARDS</w:t>
      </w:r>
    </w:p>
    <w:p w14:paraId="03C28B30" w14:textId="037CE402" w:rsidR="003E7F74" w:rsidRDefault="003E7F74" w:rsidP="009B4D44">
      <w:pPr>
        <w:keepNext/>
      </w:pPr>
      <w:r w:rsidRPr="009A1651">
        <w:rPr>
          <w:u w:val="single"/>
        </w:rPr>
        <w:t>Translational Developmental Psychiatry</w:t>
      </w:r>
      <w:r>
        <w:t>—Senior Editor</w:t>
      </w:r>
    </w:p>
    <w:p w14:paraId="237CBD75" w14:textId="780E481B" w:rsidR="003E7F74" w:rsidRDefault="00A24E82" w:rsidP="009B4D44">
      <w:pPr>
        <w:keepNext/>
        <w:rPr>
          <w:rFonts w:cs="Verdana"/>
          <w:bCs/>
          <w:iCs/>
          <w:color w:val="373838"/>
        </w:rPr>
      </w:pPr>
      <w:r w:rsidRPr="009A1651">
        <w:rPr>
          <w:rFonts w:cs="Verdana"/>
          <w:bCs/>
          <w:iCs/>
          <w:color w:val="373838"/>
          <w:u w:val="single"/>
        </w:rPr>
        <w:t>Biology of Mood &amp; Anxiety Disorders</w:t>
      </w:r>
      <w:r w:rsidRPr="0056276A">
        <w:rPr>
          <w:rFonts w:cs="Verdana"/>
          <w:bCs/>
          <w:iCs/>
          <w:color w:val="373838"/>
        </w:rPr>
        <w:t xml:space="preserve"> – Editorial Board</w:t>
      </w:r>
    </w:p>
    <w:p w14:paraId="43C9440B" w14:textId="66EEBDA8" w:rsidR="00A62CE1" w:rsidRPr="00A62CE1" w:rsidRDefault="00A62CE1" w:rsidP="009B4D44">
      <w:pPr>
        <w:keepNext/>
        <w:rPr>
          <w:rFonts w:cs="Verdana"/>
          <w:bCs/>
          <w:iCs/>
          <w:color w:val="373838"/>
          <w:u w:val="single"/>
        </w:rPr>
      </w:pPr>
      <w:r>
        <w:rPr>
          <w:rFonts w:cs="Verdana"/>
          <w:bCs/>
          <w:iCs/>
          <w:color w:val="373838"/>
        </w:rPr>
        <w:t xml:space="preserve">Invitation to serve on the Editorial Board of the Journal </w:t>
      </w:r>
      <w:r>
        <w:rPr>
          <w:rFonts w:cs="Verdana"/>
          <w:bCs/>
          <w:iCs/>
          <w:color w:val="373838"/>
          <w:u w:val="single"/>
        </w:rPr>
        <w:t>Addiction &amp; Dependence</w:t>
      </w:r>
    </w:p>
    <w:p w14:paraId="4AF6C5C7" w14:textId="77777777" w:rsidR="00A24E82" w:rsidRPr="00A24E82" w:rsidRDefault="00A24E82" w:rsidP="009B4D44">
      <w:pPr>
        <w:keepNext/>
      </w:pPr>
    </w:p>
    <w:p w14:paraId="1344CB3E" w14:textId="2C6B6628" w:rsidR="009B4D44" w:rsidRPr="009B4D44" w:rsidRDefault="009B4D44" w:rsidP="009B4D44">
      <w:pPr>
        <w:keepNext/>
        <w:rPr>
          <w:u w:val="single"/>
        </w:rPr>
      </w:pPr>
      <w:r w:rsidRPr="009B4D44">
        <w:rPr>
          <w:u w:val="single"/>
        </w:rPr>
        <w:t>REVIEWER:</w:t>
      </w:r>
    </w:p>
    <w:p w14:paraId="7155B04A" w14:textId="6263E560" w:rsidR="007A1DA5" w:rsidRDefault="007A1DA5" w:rsidP="007A1DA5">
      <w:pPr>
        <w:keepNext/>
        <w:ind w:left="360"/>
      </w:pPr>
      <w:r w:rsidRPr="00A93BB7">
        <w:t>I am also a frequent journal reviewer. I average at least one and often two reviews a month for several high impact journals.</w:t>
      </w:r>
    </w:p>
    <w:p w14:paraId="7F58F5EC" w14:textId="559E32A4" w:rsidR="007A1DA5" w:rsidRPr="00E637E8" w:rsidRDefault="007A1DA5" w:rsidP="007A1DA5">
      <w:pPr>
        <w:ind w:left="720" w:right="360"/>
        <w:rPr>
          <w:u w:val="single"/>
        </w:rPr>
      </w:pPr>
      <w:r w:rsidRPr="00E26583">
        <w:rPr>
          <w:i/>
        </w:rPr>
        <w:t>Frequent Reviewer for</w:t>
      </w:r>
      <w:r w:rsidRPr="00DC2F13">
        <w:t xml:space="preserve"> </w:t>
      </w:r>
      <w:r>
        <w:t>–</w:t>
      </w:r>
      <w:r w:rsidRPr="00DC2F13">
        <w:t xml:space="preserve"> </w:t>
      </w:r>
      <w:r>
        <w:rPr>
          <w:u w:val="single"/>
        </w:rPr>
        <w:t>American Journal of Primatology</w:t>
      </w:r>
      <w:r w:rsidR="00E64734">
        <w:rPr>
          <w:u w:val="single"/>
        </w:rPr>
        <w:t xml:space="preserve"> (Average about three manuscripts a year)</w:t>
      </w:r>
      <w:r>
        <w:rPr>
          <w:u w:val="single"/>
        </w:rPr>
        <w:t>, Archives of General Psychiatry</w:t>
      </w:r>
      <w:r w:rsidR="00FC3EA5">
        <w:rPr>
          <w:u w:val="single"/>
        </w:rPr>
        <w:t xml:space="preserve"> (now JAMA-Psychiatry)</w:t>
      </w:r>
      <w:r>
        <w:rPr>
          <w:u w:val="single"/>
        </w:rPr>
        <w:t>,</w:t>
      </w:r>
      <w:r>
        <w:t xml:space="preserve"> </w:t>
      </w:r>
      <w:r>
        <w:rPr>
          <w:u w:val="single"/>
        </w:rPr>
        <w:t>Alcoholism: Clinical and Experimental Research</w:t>
      </w:r>
      <w:r>
        <w:t xml:space="preserve">, </w:t>
      </w:r>
      <w:r>
        <w:rPr>
          <w:u w:val="single"/>
        </w:rPr>
        <w:t>Biological Psychiatry,</w:t>
      </w:r>
      <w:r>
        <w:t xml:space="preserve"> </w:t>
      </w:r>
      <w:r w:rsidRPr="00E637E8">
        <w:rPr>
          <w:u w:val="single"/>
        </w:rPr>
        <w:t>Developmental Psychobiology</w:t>
      </w:r>
      <w:r>
        <w:rPr>
          <w:u w:val="single"/>
        </w:rPr>
        <w:t>, Neuropsychopharmacology</w:t>
      </w:r>
      <w:r>
        <w:t xml:space="preserve">, </w:t>
      </w:r>
      <w:r w:rsidR="003A1B61" w:rsidRPr="009A1651">
        <w:rPr>
          <w:u w:val="single"/>
        </w:rPr>
        <w:t>Translational Developmental Psychiatry</w:t>
      </w:r>
      <w:r w:rsidR="00D41097">
        <w:t xml:space="preserve">, </w:t>
      </w:r>
      <w:r>
        <w:t xml:space="preserve">and </w:t>
      </w:r>
      <w:r>
        <w:rPr>
          <w:u w:val="single"/>
        </w:rPr>
        <w:t>Psychopharmacology.</w:t>
      </w:r>
    </w:p>
    <w:p w14:paraId="12DF666F" w14:textId="77777777" w:rsidR="007A1DA5" w:rsidRDefault="007A1DA5" w:rsidP="007A1DA5">
      <w:pPr>
        <w:ind w:left="720" w:right="360"/>
        <w:rPr>
          <w:u w:val="single"/>
        </w:rPr>
      </w:pPr>
    </w:p>
    <w:p w14:paraId="1F696201" w14:textId="70F21411" w:rsidR="007A1DA5" w:rsidRDefault="007A1DA5" w:rsidP="007A1DA5">
      <w:pPr>
        <w:tabs>
          <w:tab w:val="left" w:pos="900"/>
          <w:tab w:val="left" w:pos="1440"/>
          <w:tab w:val="left" w:pos="8100"/>
          <w:tab w:val="left" w:pos="8720"/>
          <w:tab w:val="left" w:pos="9720"/>
        </w:tabs>
        <w:spacing w:line="220" w:lineRule="atLeast"/>
        <w:ind w:left="720" w:right="360"/>
      </w:pPr>
      <w:r w:rsidRPr="00E26583">
        <w:rPr>
          <w:i/>
        </w:rPr>
        <w:t>Ad Hoc Reviewer</w:t>
      </w:r>
      <w:r w:rsidRPr="00DC2F13">
        <w:t xml:space="preserve"> </w:t>
      </w:r>
      <w:r>
        <w:t xml:space="preserve">– </w:t>
      </w:r>
      <w:r>
        <w:rPr>
          <w:u w:val="single"/>
        </w:rPr>
        <w:t xml:space="preserve"> Acta Psychiatrica Scandinavica,</w:t>
      </w:r>
      <w:r>
        <w:t xml:space="preserve"> </w:t>
      </w:r>
      <w:r>
        <w:rPr>
          <w:u w:val="single"/>
        </w:rPr>
        <w:t>Aggressive Behavior,</w:t>
      </w:r>
      <w:r>
        <w:t xml:space="preserve"> </w:t>
      </w:r>
      <w:r w:rsidR="0070646F" w:rsidRPr="0070646F">
        <w:rPr>
          <w:u w:val="single"/>
        </w:rPr>
        <w:t>Animal Behavior</w:t>
      </w:r>
      <w:r w:rsidR="0070646F" w:rsidRPr="0070646F">
        <w:t xml:space="preserve">, </w:t>
      </w:r>
      <w:r w:rsidRPr="0070646F">
        <w:rPr>
          <w:u w:val="single"/>
        </w:rPr>
        <w:t>Brain,</w:t>
      </w:r>
      <w:r w:rsidRPr="00E877D1">
        <w:t xml:space="preserve"> </w:t>
      </w:r>
      <w:r w:rsidR="00EB56CA" w:rsidRPr="00E877D1">
        <w:rPr>
          <w:rFonts w:cs="Calibri"/>
          <w:u w:val="single"/>
        </w:rPr>
        <w:t>Amino Acids</w:t>
      </w:r>
      <w:r w:rsidR="00EB56CA" w:rsidRPr="0070646F">
        <w:rPr>
          <w:rFonts w:cs="Calibri"/>
        </w:rPr>
        <w:t xml:space="preserve">, </w:t>
      </w:r>
      <w:r w:rsidRPr="0070646F">
        <w:rPr>
          <w:u w:val="single"/>
        </w:rPr>
        <w:t>Behavior, and Evolution</w:t>
      </w:r>
      <w:r w:rsidRPr="0070646F">
        <w:t xml:space="preserve">, </w:t>
      </w:r>
      <w:r w:rsidR="00A62CE1" w:rsidRPr="0070646F">
        <w:rPr>
          <w:u w:val="single"/>
        </w:rPr>
        <w:t>Brain Research</w:t>
      </w:r>
      <w:r w:rsidR="00A62CE1" w:rsidRPr="0070646F">
        <w:t xml:space="preserve">, </w:t>
      </w:r>
      <w:r w:rsidR="0070646F" w:rsidRPr="0070646F">
        <w:rPr>
          <w:rFonts w:cs="Consolas"/>
          <w:u w:val="single"/>
        </w:rPr>
        <w:t>Current Biology, E</w:t>
      </w:r>
      <w:r w:rsidR="00EB56CA" w:rsidRPr="0070646F">
        <w:rPr>
          <w:rFonts w:cs="Consolas"/>
          <w:u w:val="single"/>
        </w:rPr>
        <w:t>uropean Neuropsychopharmacology</w:t>
      </w:r>
      <w:r w:rsidR="00EB56CA" w:rsidRPr="0070646F">
        <w:rPr>
          <w:rFonts w:cs="Consolas"/>
        </w:rPr>
        <w:t xml:space="preserve">, </w:t>
      </w:r>
      <w:r w:rsidR="0070646F" w:rsidRPr="0070646F">
        <w:rPr>
          <w:rFonts w:cs="Consolas"/>
          <w:u w:val="single"/>
        </w:rPr>
        <w:t>Hormones and Behavior</w:t>
      </w:r>
      <w:r w:rsidR="0070646F" w:rsidRPr="0070646F">
        <w:rPr>
          <w:rFonts w:cs="Consolas"/>
        </w:rPr>
        <w:t xml:space="preserve">, </w:t>
      </w:r>
      <w:r w:rsidR="00E64734" w:rsidRPr="00184766">
        <w:rPr>
          <w:bCs/>
          <w:u w:val="single"/>
        </w:rPr>
        <w:t xml:space="preserve">Frontiers in Behavioral </w:t>
      </w:r>
      <w:r w:rsidR="00E64734" w:rsidRPr="00E64734">
        <w:rPr>
          <w:bCs/>
          <w:u w:val="single"/>
        </w:rPr>
        <w:t>Neuroscience</w:t>
      </w:r>
      <w:r w:rsidR="00E64734">
        <w:t xml:space="preserve">, </w:t>
      </w:r>
      <w:r w:rsidRPr="00E64734">
        <w:t>International</w:t>
      </w:r>
      <w:r w:rsidRPr="0070646F">
        <w:rPr>
          <w:u w:val="single"/>
        </w:rPr>
        <w:t xml:space="preserve"> Society of Primatology</w:t>
      </w:r>
      <w:r w:rsidRPr="0070646F">
        <w:t xml:space="preserve">, </w:t>
      </w:r>
      <w:r w:rsidR="00EB56CA" w:rsidRPr="0070646F">
        <w:rPr>
          <w:u w:val="single"/>
        </w:rPr>
        <w:t>Medical Primatology</w:t>
      </w:r>
      <w:r w:rsidR="00EB56CA" w:rsidRPr="0070646F">
        <w:t xml:space="preserve">, </w:t>
      </w:r>
      <w:r w:rsidR="00EB56CA" w:rsidRPr="0070646F">
        <w:rPr>
          <w:u w:val="single"/>
        </w:rPr>
        <w:t>Molecular Genetics</w:t>
      </w:r>
      <w:r w:rsidR="00E877D1">
        <w:t xml:space="preserve">, </w:t>
      </w:r>
      <w:r w:rsidR="00E877D1">
        <w:rPr>
          <w:u w:val="single"/>
        </w:rPr>
        <w:t xml:space="preserve"> Molecular Psychiatry</w:t>
      </w:r>
      <w:r w:rsidR="00EB56CA" w:rsidRPr="0070646F">
        <w:t xml:space="preserve">,  </w:t>
      </w:r>
      <w:r w:rsidR="0070646F" w:rsidRPr="0070646F">
        <w:rPr>
          <w:u w:val="single"/>
        </w:rPr>
        <w:t>Psychosomatic Medicine</w:t>
      </w:r>
      <w:r w:rsidR="0070646F" w:rsidRPr="0070646F">
        <w:t xml:space="preserve">, </w:t>
      </w:r>
      <w:r w:rsidRPr="0070646F">
        <w:rPr>
          <w:u w:val="single"/>
        </w:rPr>
        <w:t>P</w:t>
      </w:r>
      <w:r w:rsidR="0070646F" w:rsidRPr="0070646F">
        <w:rPr>
          <w:u w:val="single"/>
        </w:rPr>
        <w:t>LOS</w:t>
      </w:r>
      <w:r w:rsidR="00EB56CA" w:rsidRPr="0070646F">
        <w:rPr>
          <w:u w:val="single"/>
        </w:rPr>
        <w:t xml:space="preserve"> O</w:t>
      </w:r>
      <w:r w:rsidR="0070646F" w:rsidRPr="0070646F">
        <w:rPr>
          <w:u w:val="single"/>
        </w:rPr>
        <w:t>NE</w:t>
      </w:r>
      <w:r w:rsidR="0070646F" w:rsidRPr="0070646F">
        <w:t xml:space="preserve">, </w:t>
      </w:r>
      <w:r w:rsidR="0070646F" w:rsidRPr="0070646F">
        <w:rPr>
          <w:u w:val="single"/>
        </w:rPr>
        <w:t>P</w:t>
      </w:r>
      <w:r w:rsidRPr="0070646F">
        <w:rPr>
          <w:u w:val="single"/>
        </w:rPr>
        <w:t>roceedings of the National Academy of Sciences</w:t>
      </w:r>
      <w:r w:rsidRPr="0070646F">
        <w:t xml:space="preserve">, </w:t>
      </w:r>
      <w:r w:rsidRPr="0070646F">
        <w:rPr>
          <w:u w:val="single"/>
        </w:rPr>
        <w:t>Psychoneuroendocrinology</w:t>
      </w:r>
      <w:r w:rsidRPr="0070646F">
        <w:t xml:space="preserve">, </w:t>
      </w:r>
      <w:r w:rsidR="0070646F" w:rsidRPr="0070646F">
        <w:rPr>
          <w:rFonts w:cs="Consolas"/>
          <w:u w:val="single"/>
        </w:rPr>
        <w:t>The ILAR Journal</w:t>
      </w:r>
      <w:r w:rsidR="0070646F" w:rsidRPr="0070646F">
        <w:rPr>
          <w:rFonts w:cs="Consolas"/>
        </w:rPr>
        <w:t xml:space="preserve">, </w:t>
      </w:r>
      <w:r w:rsidR="0070646F" w:rsidRPr="0070646F">
        <w:rPr>
          <w:rFonts w:cs="Consolas"/>
          <w:u w:val="single"/>
        </w:rPr>
        <w:t>The International Journal of Neuropsychopharmacology</w:t>
      </w:r>
      <w:r w:rsidR="0070646F" w:rsidRPr="0070646F">
        <w:rPr>
          <w:rFonts w:cs="Consolas"/>
        </w:rPr>
        <w:t xml:space="preserve">, </w:t>
      </w:r>
      <w:r w:rsidR="00EB56CA" w:rsidRPr="0070646F">
        <w:rPr>
          <w:rFonts w:cs="Calibri"/>
          <w:u w:val="single"/>
        </w:rPr>
        <w:t>Translational Psychiatry</w:t>
      </w:r>
      <w:r w:rsidRPr="0070646F">
        <w:t>.</w:t>
      </w:r>
    </w:p>
    <w:p w14:paraId="1C93A982" w14:textId="77777777" w:rsidR="0070646F" w:rsidRDefault="0070646F" w:rsidP="007A1DA5">
      <w:pPr>
        <w:tabs>
          <w:tab w:val="left" w:pos="900"/>
          <w:tab w:val="left" w:pos="1440"/>
          <w:tab w:val="left" w:pos="8100"/>
          <w:tab w:val="left" w:pos="8720"/>
          <w:tab w:val="left" w:pos="9720"/>
        </w:tabs>
        <w:spacing w:line="220" w:lineRule="atLeast"/>
        <w:ind w:left="720" w:right="360"/>
      </w:pPr>
    </w:p>
    <w:p w14:paraId="67DA8ED4" w14:textId="7C4AC55F" w:rsidR="0070646F" w:rsidRDefault="0070646F" w:rsidP="007A1DA5">
      <w:pPr>
        <w:tabs>
          <w:tab w:val="left" w:pos="900"/>
          <w:tab w:val="left" w:pos="1440"/>
          <w:tab w:val="left" w:pos="8100"/>
          <w:tab w:val="left" w:pos="8720"/>
          <w:tab w:val="left" w:pos="9720"/>
        </w:tabs>
        <w:spacing w:line="220" w:lineRule="atLeast"/>
        <w:ind w:left="720" w:right="360"/>
      </w:pPr>
      <w:r>
        <w:t>I also perform</w:t>
      </w:r>
      <w:r w:rsidR="00E877D1">
        <w:t>, on average</w:t>
      </w:r>
      <w:r>
        <w:t xml:space="preserve"> </w:t>
      </w:r>
      <w:r w:rsidR="00E877D1">
        <w:t>1</w:t>
      </w:r>
      <w:r>
        <w:t>-</w:t>
      </w:r>
      <w:r w:rsidR="00E877D1">
        <w:t>2</w:t>
      </w:r>
      <w:r>
        <w:t xml:space="preserve"> reviews and letters of evaluation </w:t>
      </w:r>
      <w:r w:rsidR="00047049">
        <w:t xml:space="preserve">a year </w:t>
      </w:r>
      <w:r>
        <w:t xml:space="preserve">for </w:t>
      </w:r>
      <w:r w:rsidR="00E877D1">
        <w:t xml:space="preserve">advancements in </w:t>
      </w:r>
      <w:r>
        <w:t xml:space="preserve">academics and post </w:t>
      </w:r>
      <w:r w:rsidR="00E877D1">
        <w:t>docs.</w:t>
      </w:r>
    </w:p>
    <w:p w14:paraId="2ED7CFD3" w14:textId="77777777" w:rsidR="00E877D1" w:rsidRDefault="00E877D1" w:rsidP="007A1DA5">
      <w:pPr>
        <w:tabs>
          <w:tab w:val="left" w:pos="900"/>
          <w:tab w:val="left" w:pos="1440"/>
          <w:tab w:val="left" w:pos="8100"/>
          <w:tab w:val="left" w:pos="8720"/>
          <w:tab w:val="left" w:pos="9720"/>
        </w:tabs>
        <w:spacing w:line="220" w:lineRule="atLeast"/>
        <w:ind w:left="720" w:right="360"/>
      </w:pPr>
    </w:p>
    <w:p w14:paraId="284C8FFF" w14:textId="5E174224" w:rsidR="00E877D1" w:rsidRDefault="00E877D1" w:rsidP="007A1DA5">
      <w:pPr>
        <w:tabs>
          <w:tab w:val="left" w:pos="900"/>
          <w:tab w:val="left" w:pos="1440"/>
          <w:tab w:val="left" w:pos="8100"/>
          <w:tab w:val="left" w:pos="8720"/>
          <w:tab w:val="left" w:pos="9720"/>
        </w:tabs>
        <w:spacing w:line="220" w:lineRule="atLeast"/>
        <w:ind w:left="720" w:right="360"/>
      </w:pPr>
      <w:r>
        <w:t>I am asked by the American College of Neuropsychopharmacology to write a letter each year recommending membership and advancement.</w:t>
      </w:r>
    </w:p>
    <w:p w14:paraId="7F46BB4B" w14:textId="77777777" w:rsidR="00334B57" w:rsidRDefault="00334B57" w:rsidP="007A1DA5">
      <w:pPr>
        <w:tabs>
          <w:tab w:val="left" w:pos="900"/>
          <w:tab w:val="left" w:pos="1440"/>
          <w:tab w:val="left" w:pos="8100"/>
          <w:tab w:val="left" w:pos="8720"/>
          <w:tab w:val="left" w:pos="9720"/>
        </w:tabs>
        <w:spacing w:line="220" w:lineRule="atLeast"/>
        <w:ind w:left="720" w:right="360"/>
      </w:pPr>
    </w:p>
    <w:p w14:paraId="5D78D315" w14:textId="578C3750" w:rsidR="00334B57" w:rsidRPr="0070646F" w:rsidRDefault="00334B57" w:rsidP="00334B57">
      <w:pPr>
        <w:tabs>
          <w:tab w:val="left" w:pos="900"/>
          <w:tab w:val="left" w:pos="1440"/>
          <w:tab w:val="left" w:pos="8100"/>
          <w:tab w:val="left" w:pos="8720"/>
          <w:tab w:val="left" w:pos="9720"/>
        </w:tabs>
        <w:spacing w:line="220" w:lineRule="atLeast"/>
        <w:ind w:left="720" w:right="360"/>
      </w:pPr>
      <w:r>
        <w:lastRenderedPageBreak/>
        <w:t>BYU Graduate Fellowship reviewer (2009, 2013)-Reviewed 3 grants during each cycle.</w:t>
      </w:r>
    </w:p>
    <w:p w14:paraId="3F35ED9D" w14:textId="77777777" w:rsidR="009B4D44" w:rsidRDefault="009B4D44" w:rsidP="009B4D44">
      <w:pPr>
        <w:tabs>
          <w:tab w:val="left" w:pos="900"/>
          <w:tab w:val="left" w:pos="1440"/>
          <w:tab w:val="left" w:pos="8100"/>
          <w:tab w:val="left" w:pos="8720"/>
          <w:tab w:val="left" w:pos="9720"/>
        </w:tabs>
        <w:spacing w:line="220" w:lineRule="atLeast"/>
        <w:ind w:left="720"/>
        <w:rPr>
          <w:u w:val="single"/>
        </w:rPr>
      </w:pPr>
    </w:p>
    <w:p w14:paraId="0CCCCD83" w14:textId="672FA481" w:rsidR="00BB48C2" w:rsidRPr="00667B2B" w:rsidRDefault="00BB48C2" w:rsidP="00693D5B">
      <w:pPr>
        <w:keepNext/>
        <w:keepLines/>
        <w:rPr>
          <w:caps/>
          <w:u w:val="single"/>
        </w:rPr>
      </w:pPr>
      <w:r w:rsidRPr="00667B2B">
        <w:rPr>
          <w:caps/>
          <w:u w:val="single"/>
        </w:rPr>
        <w:t>Other Professional honors and ACTIVITIES</w:t>
      </w:r>
      <w:r w:rsidR="009A1651">
        <w:rPr>
          <w:caps/>
          <w:u w:val="single"/>
        </w:rPr>
        <w:t>—Invited Addresses</w:t>
      </w:r>
    </w:p>
    <w:p w14:paraId="27F4D662" w14:textId="77777777" w:rsidR="00BB48C2" w:rsidRPr="00667B2B" w:rsidRDefault="00BB48C2" w:rsidP="00693D5B">
      <w:pPr>
        <w:keepNext/>
        <w:keepLines/>
      </w:pPr>
    </w:p>
    <w:p w14:paraId="76D1457D" w14:textId="11982692" w:rsidR="00BB48C2" w:rsidRPr="00667B2B" w:rsidRDefault="00BB48C2" w:rsidP="00693D5B">
      <w:pPr>
        <w:keepNext/>
        <w:keepLines/>
        <w:numPr>
          <w:ilvl w:val="0"/>
          <w:numId w:val="16"/>
        </w:numPr>
      </w:pPr>
      <w:r w:rsidRPr="00667B2B">
        <w:t xml:space="preserve">Invited Participant, </w:t>
      </w:r>
      <w:r w:rsidRPr="00667B2B">
        <w:rPr>
          <w:u w:val="single"/>
        </w:rPr>
        <w:t>Memorial for Dr. Harry F. Harlow</w:t>
      </w:r>
      <w:r w:rsidRPr="00667B2B">
        <w:t>, Talk Title: Lessons Harry Harlow taught future students of p</w:t>
      </w:r>
      <w:r w:rsidR="00DF2746">
        <w:t xml:space="preserve">rimatology. Madison, WI, March </w:t>
      </w:r>
      <w:r w:rsidRPr="00667B2B">
        <w:t>1983.</w:t>
      </w:r>
    </w:p>
    <w:p w14:paraId="5563CF16" w14:textId="77777777" w:rsidR="00BB48C2" w:rsidRPr="00667B2B" w:rsidRDefault="00BB48C2">
      <w:pPr>
        <w:numPr>
          <w:ilvl w:val="12"/>
          <w:numId w:val="0"/>
        </w:numPr>
        <w:ind w:left="360" w:hanging="360"/>
      </w:pPr>
    </w:p>
    <w:p w14:paraId="710C5070" w14:textId="51B2BC24" w:rsidR="00BB48C2" w:rsidRPr="00667B2B" w:rsidRDefault="00BB48C2">
      <w:pPr>
        <w:numPr>
          <w:ilvl w:val="0"/>
          <w:numId w:val="17"/>
        </w:numPr>
      </w:pPr>
      <w:r w:rsidRPr="00667B2B">
        <w:t xml:space="preserve">Invited Participant, Pennsylvania State University Conference on </w:t>
      </w:r>
      <w:r w:rsidRPr="00667B2B">
        <w:rPr>
          <w:u w:val="single"/>
        </w:rPr>
        <w:t>Coping with Uncertainty: Biological, Behavioral, and Developmental Perspectives.</w:t>
      </w:r>
      <w:r w:rsidRPr="00667B2B">
        <w:t xml:space="preserve"> State College, </w:t>
      </w:r>
      <w:r w:rsidR="003906CD">
        <w:t>PA, October</w:t>
      </w:r>
      <w:r w:rsidRPr="00667B2B">
        <w:t xml:space="preserve"> 1986.</w:t>
      </w:r>
    </w:p>
    <w:p w14:paraId="0076C38A" w14:textId="77777777" w:rsidR="00BB48C2" w:rsidRPr="00667B2B" w:rsidRDefault="00BB48C2">
      <w:pPr>
        <w:numPr>
          <w:ilvl w:val="12"/>
          <w:numId w:val="0"/>
        </w:numPr>
        <w:ind w:left="360" w:hanging="360"/>
      </w:pPr>
    </w:p>
    <w:p w14:paraId="67383981" w14:textId="3A6725DB" w:rsidR="00BB48C2" w:rsidRPr="00667B2B" w:rsidRDefault="00BB48C2">
      <w:pPr>
        <w:numPr>
          <w:ilvl w:val="0"/>
          <w:numId w:val="18"/>
        </w:numPr>
      </w:pPr>
      <w:r w:rsidRPr="00667B2B">
        <w:t xml:space="preserve">Invited Participant, NIDA Workshop on </w:t>
      </w:r>
      <w:r w:rsidRPr="00667B2B">
        <w:rPr>
          <w:u w:val="single"/>
        </w:rPr>
        <w:t>Prenatal Exposure to Drugs of Abuse.</w:t>
      </w:r>
      <w:r w:rsidRPr="00667B2B">
        <w:t xml:space="preserve"> Richmond, VA, </w:t>
      </w:r>
      <w:r w:rsidR="009D1D50">
        <w:t>June</w:t>
      </w:r>
      <w:r w:rsidRPr="00667B2B">
        <w:t xml:space="preserve"> 1990.</w:t>
      </w:r>
    </w:p>
    <w:p w14:paraId="730308CA" w14:textId="77777777" w:rsidR="00BB48C2" w:rsidRPr="00667B2B" w:rsidRDefault="00BB48C2">
      <w:pPr>
        <w:numPr>
          <w:ilvl w:val="12"/>
          <w:numId w:val="0"/>
        </w:numPr>
        <w:ind w:left="360" w:hanging="360"/>
      </w:pPr>
    </w:p>
    <w:p w14:paraId="56752D82" w14:textId="1A179201" w:rsidR="00BB48C2" w:rsidRPr="00667B2B" w:rsidRDefault="00BB48C2">
      <w:pPr>
        <w:numPr>
          <w:ilvl w:val="0"/>
          <w:numId w:val="19"/>
        </w:numPr>
      </w:pPr>
      <w:r w:rsidRPr="00667B2B">
        <w:t xml:space="preserve">Invited Symposium Participant, </w:t>
      </w:r>
      <w:r w:rsidRPr="00667B2B">
        <w:rPr>
          <w:u w:val="single"/>
        </w:rPr>
        <w:t>Winter Conference on Brain Research: Symposia on Serotonin and Aggression.</w:t>
      </w:r>
      <w:r w:rsidRPr="00667B2B">
        <w:t xml:space="preserve"> Talk Title: A nonhuman primate model of inappropriate aggression and impulsive aggression. Vail, CO, </w:t>
      </w:r>
      <w:r w:rsidR="00DF2746">
        <w:t>January</w:t>
      </w:r>
      <w:r w:rsidRPr="00667B2B">
        <w:t xml:space="preserve"> 1991, </w:t>
      </w:r>
    </w:p>
    <w:p w14:paraId="685FC571" w14:textId="77777777" w:rsidR="00BB48C2" w:rsidRPr="00667B2B" w:rsidRDefault="00BB48C2">
      <w:pPr>
        <w:numPr>
          <w:ilvl w:val="12"/>
          <w:numId w:val="0"/>
        </w:numPr>
        <w:ind w:left="360" w:hanging="360"/>
      </w:pPr>
    </w:p>
    <w:p w14:paraId="3D266B80" w14:textId="06F1EAD8" w:rsidR="00BB48C2" w:rsidRPr="00667B2B" w:rsidRDefault="00BB48C2">
      <w:pPr>
        <w:numPr>
          <w:ilvl w:val="0"/>
          <w:numId w:val="20"/>
        </w:numPr>
        <w:tabs>
          <w:tab w:val="left" w:pos="1620"/>
        </w:tabs>
      </w:pPr>
      <w:r w:rsidRPr="00667B2B">
        <w:t xml:space="preserve">Invited Participant, Kirby Forensic Psychiatric Center and New York University Forensic Workshop on </w:t>
      </w:r>
      <w:r w:rsidRPr="00667B2B">
        <w:rPr>
          <w:u w:val="single"/>
        </w:rPr>
        <w:t>Consequences of Childhood Victimization in Adult Forensic Patients.</w:t>
      </w:r>
      <w:r w:rsidRPr="00667B2B">
        <w:t xml:space="preserve"> Talk Title: Individual differences in serotonin functioning and violence. Wards Island, New York, </w:t>
      </w:r>
      <w:r w:rsidR="003906CD">
        <w:t>NY</w:t>
      </w:r>
      <w:r w:rsidRPr="00667B2B">
        <w:t>, May 1991.</w:t>
      </w:r>
    </w:p>
    <w:p w14:paraId="05F6D31D" w14:textId="77777777" w:rsidR="00BB48C2" w:rsidRPr="00667B2B" w:rsidRDefault="00BB48C2">
      <w:pPr>
        <w:numPr>
          <w:ilvl w:val="12"/>
          <w:numId w:val="0"/>
        </w:numPr>
        <w:tabs>
          <w:tab w:val="left" w:pos="1620"/>
        </w:tabs>
        <w:ind w:left="360" w:hanging="360"/>
      </w:pPr>
    </w:p>
    <w:p w14:paraId="690DA931" w14:textId="47E6DE14" w:rsidR="00BB48C2" w:rsidRPr="00667B2B" w:rsidRDefault="00BB48C2">
      <w:pPr>
        <w:numPr>
          <w:ilvl w:val="0"/>
          <w:numId w:val="21"/>
        </w:numPr>
        <w:tabs>
          <w:tab w:val="left" w:pos="1620"/>
        </w:tabs>
      </w:pPr>
      <w:r w:rsidRPr="00667B2B">
        <w:t xml:space="preserve">Invited Symposium Participant, </w:t>
      </w:r>
      <w:r w:rsidRPr="00667B2B">
        <w:rPr>
          <w:u w:val="single"/>
        </w:rPr>
        <w:t>American College of Neuropsychopharmacology: Serotonin Symposium</w:t>
      </w:r>
      <w:r w:rsidRPr="00667B2B">
        <w:t xml:space="preserve">. Talk Title: Nonhuman primates as a bridge to understand the role of genetic and environmental factors producing trait-like differences in serotonin and competent social behavior. San Juan, Puerto Rico, </w:t>
      </w:r>
      <w:r w:rsidR="003906CD">
        <w:t>December</w:t>
      </w:r>
      <w:r w:rsidRPr="00667B2B">
        <w:t xml:space="preserve"> 1992</w:t>
      </w:r>
    </w:p>
    <w:p w14:paraId="4C20BCB4" w14:textId="77777777" w:rsidR="00BB48C2" w:rsidRPr="00667B2B" w:rsidRDefault="00BB48C2">
      <w:pPr>
        <w:numPr>
          <w:ilvl w:val="12"/>
          <w:numId w:val="0"/>
        </w:numPr>
        <w:tabs>
          <w:tab w:val="left" w:pos="1620"/>
        </w:tabs>
        <w:ind w:left="360" w:hanging="360"/>
      </w:pPr>
    </w:p>
    <w:p w14:paraId="1EF4218E" w14:textId="502A8CAE" w:rsidR="00BB48C2" w:rsidRPr="00667B2B" w:rsidRDefault="00BB48C2">
      <w:pPr>
        <w:numPr>
          <w:ilvl w:val="0"/>
          <w:numId w:val="22"/>
        </w:numPr>
        <w:tabs>
          <w:tab w:val="left" w:pos="1620"/>
        </w:tabs>
      </w:pPr>
      <w:r w:rsidRPr="00667B2B">
        <w:t xml:space="preserve">Symposium CoChair and Participant, </w:t>
      </w:r>
      <w:r w:rsidRPr="00667B2B">
        <w:rPr>
          <w:u w:val="single"/>
        </w:rPr>
        <w:t>American Society of Primatologists, Symposium on Serotonin and Social Behavior: Nonhuman Primate Models</w:t>
      </w:r>
      <w:r w:rsidRPr="00667B2B">
        <w:t>. Talk Title: The role of serotonin in social competence and inappropriate aggression. Sturbri</w:t>
      </w:r>
      <w:r w:rsidR="009D1D50">
        <w:t>d</w:t>
      </w:r>
      <w:r w:rsidR="003906CD">
        <w:t>ge, MA,</w:t>
      </w:r>
      <w:r w:rsidRPr="00667B2B">
        <w:t xml:space="preserve"> </w:t>
      </w:r>
      <w:r w:rsidR="009D1D50">
        <w:t>August</w:t>
      </w:r>
      <w:r w:rsidRPr="00667B2B">
        <w:t xml:space="preserve"> 1993.</w:t>
      </w:r>
    </w:p>
    <w:p w14:paraId="16B80819" w14:textId="77777777" w:rsidR="00BB48C2" w:rsidRPr="00667B2B" w:rsidRDefault="00BB48C2">
      <w:pPr>
        <w:numPr>
          <w:ilvl w:val="12"/>
          <w:numId w:val="0"/>
        </w:numPr>
        <w:tabs>
          <w:tab w:val="left" w:pos="1620"/>
        </w:tabs>
        <w:ind w:left="360" w:hanging="360"/>
      </w:pPr>
    </w:p>
    <w:p w14:paraId="2D1B73CF" w14:textId="2CCAC8A2" w:rsidR="00BB48C2" w:rsidRPr="00667B2B" w:rsidRDefault="00BB48C2">
      <w:pPr>
        <w:numPr>
          <w:ilvl w:val="0"/>
          <w:numId w:val="23"/>
        </w:numPr>
        <w:tabs>
          <w:tab w:val="left" w:pos="1620"/>
        </w:tabs>
      </w:pPr>
      <w:r w:rsidRPr="00667B2B">
        <w:t xml:space="preserve">Invited Participant, </w:t>
      </w:r>
      <w:r w:rsidRPr="00667B2B">
        <w:rPr>
          <w:u w:val="single"/>
        </w:rPr>
        <w:t>Alcohol Society and the Determinants of Health</w:t>
      </w:r>
      <w:r w:rsidRPr="00667B2B">
        <w:t>. Talk Title: A nonhuman primate model of alcohol abuse and alcoholism: Type 1 &amp; 2 al</w:t>
      </w:r>
      <w:r w:rsidR="009D1D50">
        <w:t>coholism correlates. Kiawah, SC</w:t>
      </w:r>
      <w:r w:rsidRPr="00667B2B">
        <w:t xml:space="preserve">, </w:t>
      </w:r>
      <w:r w:rsidR="003906CD">
        <w:t>November</w:t>
      </w:r>
      <w:r w:rsidRPr="00667B2B">
        <w:t xml:space="preserve"> 1993.</w:t>
      </w:r>
    </w:p>
    <w:p w14:paraId="1136A60B" w14:textId="77777777" w:rsidR="00BB48C2" w:rsidRPr="00667B2B" w:rsidRDefault="00BB48C2">
      <w:pPr>
        <w:numPr>
          <w:ilvl w:val="12"/>
          <w:numId w:val="0"/>
        </w:numPr>
        <w:ind w:left="360" w:hanging="360"/>
      </w:pPr>
    </w:p>
    <w:p w14:paraId="788C9F4D" w14:textId="660F22AE" w:rsidR="00BB48C2" w:rsidRPr="00667B2B" w:rsidRDefault="00BB48C2">
      <w:pPr>
        <w:numPr>
          <w:ilvl w:val="0"/>
          <w:numId w:val="24"/>
        </w:numPr>
        <w:tabs>
          <w:tab w:val="left" w:pos="1620"/>
        </w:tabs>
      </w:pPr>
      <w:r w:rsidRPr="00667B2B">
        <w:t xml:space="preserve">Invited Symposium Participant, </w:t>
      </w:r>
      <w:r w:rsidRPr="00667B2B">
        <w:rPr>
          <w:u w:val="single"/>
        </w:rPr>
        <w:t>American College of Neuropsychopharmacology: Serotonergic Behaviors: From Genes and Environment to the Clinic I</w:t>
      </w:r>
      <w:r w:rsidRPr="00667B2B">
        <w:t xml:space="preserve">. Talk Title: Inherent and environmental factors influencing central serotonergic activity and behavior in monkeys. Washington, DC, </w:t>
      </w:r>
      <w:r w:rsidR="009D1D50">
        <w:t>July</w:t>
      </w:r>
      <w:r w:rsidRPr="00667B2B">
        <w:t xml:space="preserve"> 1994.</w:t>
      </w:r>
    </w:p>
    <w:p w14:paraId="45C84CBA" w14:textId="77777777" w:rsidR="00BB48C2" w:rsidRPr="00667B2B" w:rsidRDefault="00BB48C2">
      <w:pPr>
        <w:numPr>
          <w:ilvl w:val="12"/>
          <w:numId w:val="0"/>
        </w:numPr>
        <w:tabs>
          <w:tab w:val="left" w:pos="1620"/>
        </w:tabs>
        <w:ind w:left="360" w:hanging="360"/>
      </w:pPr>
    </w:p>
    <w:p w14:paraId="303449DF" w14:textId="6EEEA644" w:rsidR="00BB48C2" w:rsidRPr="00667B2B" w:rsidRDefault="00BB48C2">
      <w:pPr>
        <w:numPr>
          <w:ilvl w:val="0"/>
          <w:numId w:val="25"/>
        </w:numPr>
      </w:pPr>
      <w:r w:rsidRPr="00667B2B">
        <w:t xml:space="preserve">Invited Symposium Participant, </w:t>
      </w:r>
      <w:r w:rsidRPr="00667B2B">
        <w:rPr>
          <w:u w:val="single"/>
        </w:rPr>
        <w:t>Research Society on Alcoholism.</w:t>
      </w:r>
      <w:r w:rsidRPr="00667B2B">
        <w:t xml:space="preserve"> Talk Title: Nonhuman primate model of human behavioral and biochemical observations. Washington, DC, </w:t>
      </w:r>
      <w:r w:rsidR="009D1D50">
        <w:t>July</w:t>
      </w:r>
      <w:r w:rsidRPr="00667B2B">
        <w:t xml:space="preserve"> 1994.</w:t>
      </w:r>
    </w:p>
    <w:p w14:paraId="6102C2BB" w14:textId="77777777" w:rsidR="00BB48C2" w:rsidRPr="00667B2B" w:rsidRDefault="00BB48C2">
      <w:pPr>
        <w:numPr>
          <w:ilvl w:val="12"/>
          <w:numId w:val="0"/>
        </w:numPr>
        <w:ind w:left="360" w:hanging="360"/>
      </w:pPr>
    </w:p>
    <w:p w14:paraId="41F56E27" w14:textId="0CDA3845" w:rsidR="00BB48C2" w:rsidRPr="00667B2B" w:rsidRDefault="00BB48C2">
      <w:pPr>
        <w:numPr>
          <w:ilvl w:val="0"/>
          <w:numId w:val="26"/>
        </w:numPr>
      </w:pPr>
      <w:r w:rsidRPr="00667B2B">
        <w:lastRenderedPageBreak/>
        <w:t xml:space="preserve">Invited Symposium Participant, </w:t>
      </w:r>
      <w:r w:rsidRPr="00667B2B">
        <w:rPr>
          <w:u w:val="single"/>
        </w:rPr>
        <w:t>IUPHAR Satellite Meeting on Serotonin</w:t>
      </w:r>
      <w:r w:rsidRPr="00667B2B">
        <w:t xml:space="preserve">. Talk Title: Behavioral characteristics of nonhuman primates with low CSF 5-HIAA. Chicago, </w:t>
      </w:r>
      <w:r w:rsidR="003906CD">
        <w:t>IL,</w:t>
      </w:r>
      <w:r w:rsidR="009D1D50">
        <w:t xml:space="preserve"> August</w:t>
      </w:r>
      <w:r w:rsidRPr="00667B2B">
        <w:t xml:space="preserve"> 1994.</w:t>
      </w:r>
    </w:p>
    <w:p w14:paraId="7F8FAF6C" w14:textId="77777777" w:rsidR="00BB48C2" w:rsidRPr="00667B2B" w:rsidRDefault="00BB48C2">
      <w:pPr>
        <w:numPr>
          <w:ilvl w:val="12"/>
          <w:numId w:val="0"/>
        </w:numPr>
        <w:ind w:left="360" w:hanging="360"/>
      </w:pPr>
    </w:p>
    <w:p w14:paraId="4649B998" w14:textId="0EF331A3" w:rsidR="00BB48C2" w:rsidRPr="00667B2B" w:rsidRDefault="00BB48C2">
      <w:pPr>
        <w:numPr>
          <w:ilvl w:val="0"/>
          <w:numId w:val="27"/>
        </w:numPr>
      </w:pPr>
      <w:r w:rsidRPr="00667B2B">
        <w:t xml:space="preserve">Invited Speaker, </w:t>
      </w:r>
      <w:r w:rsidRPr="00667B2B">
        <w:rPr>
          <w:u w:val="single"/>
        </w:rPr>
        <w:t>Department of Psychology,</w:t>
      </w:r>
      <w:r w:rsidRPr="00667B2B">
        <w:t xml:space="preserve"> </w:t>
      </w:r>
      <w:r w:rsidRPr="00667B2B">
        <w:rPr>
          <w:u w:val="single"/>
        </w:rPr>
        <w:t>Berry College</w:t>
      </w:r>
      <w:r w:rsidRPr="00667B2B">
        <w:t xml:space="preserve">. Talk Title: Serotonin influences on social competence and psychopathology: genetic and environmental influences using a nonhuman primate model. Atlanta, GA, </w:t>
      </w:r>
      <w:r w:rsidR="003906CD">
        <w:t>November</w:t>
      </w:r>
      <w:r w:rsidRPr="00667B2B">
        <w:t xml:space="preserve"> 1995.</w:t>
      </w:r>
    </w:p>
    <w:p w14:paraId="1561E3B3" w14:textId="77777777" w:rsidR="00BB48C2" w:rsidRPr="00667B2B" w:rsidRDefault="00BB48C2">
      <w:pPr>
        <w:numPr>
          <w:ilvl w:val="12"/>
          <w:numId w:val="0"/>
        </w:numPr>
        <w:ind w:left="360" w:hanging="360"/>
      </w:pPr>
    </w:p>
    <w:p w14:paraId="6768F795" w14:textId="0A71FAE4" w:rsidR="00BB48C2" w:rsidRPr="00667B2B" w:rsidRDefault="00BB48C2">
      <w:pPr>
        <w:numPr>
          <w:ilvl w:val="0"/>
          <w:numId w:val="28"/>
        </w:numPr>
      </w:pPr>
      <w:r w:rsidRPr="00667B2B">
        <w:t xml:space="preserve">Invited Symposium Participant, </w:t>
      </w:r>
      <w:r w:rsidRPr="00667B2B">
        <w:rPr>
          <w:u w:val="single"/>
        </w:rPr>
        <w:t>American College of Neuropsychopharmacology: Alcoholism: 25 Years of Research</w:t>
      </w:r>
      <w:r w:rsidRPr="00667B2B">
        <w:t xml:space="preserve">. Talk Title: Type 1-like alcoholic patterns of behavior and alcohol consumption in subjects with low CSF </w:t>
      </w:r>
      <w:r w:rsidR="003906CD">
        <w:t>5-HIAA concentrations. San Juan</w:t>
      </w:r>
      <w:r w:rsidRPr="00667B2B">
        <w:t xml:space="preserve">, Puerto Rico, </w:t>
      </w:r>
      <w:r w:rsidR="003906CD">
        <w:t>December</w:t>
      </w:r>
      <w:r w:rsidRPr="00667B2B">
        <w:t xml:space="preserve"> 1995</w:t>
      </w:r>
    </w:p>
    <w:p w14:paraId="40EEF9C1" w14:textId="77777777" w:rsidR="00BB48C2" w:rsidRPr="00667B2B" w:rsidRDefault="00BB48C2">
      <w:pPr>
        <w:numPr>
          <w:ilvl w:val="12"/>
          <w:numId w:val="0"/>
        </w:numPr>
        <w:ind w:left="360" w:hanging="360"/>
      </w:pPr>
    </w:p>
    <w:p w14:paraId="2AF026CC" w14:textId="28AFBCE6" w:rsidR="00BB48C2" w:rsidRPr="00667B2B" w:rsidRDefault="00BB48C2">
      <w:pPr>
        <w:numPr>
          <w:ilvl w:val="0"/>
          <w:numId w:val="29"/>
        </w:numPr>
      </w:pPr>
      <w:r w:rsidRPr="00667B2B">
        <w:t xml:space="preserve">Invited Symposium Participant, </w:t>
      </w:r>
      <w:r w:rsidRPr="00667B2B">
        <w:rPr>
          <w:u w:val="single"/>
        </w:rPr>
        <w:t>Winter Conference on Brain Research: Symposia on Serotonin and Aggression</w:t>
      </w:r>
      <w:r w:rsidRPr="00667B2B">
        <w:t xml:space="preserve">. Talk Title: A nonhuman primate model of inappropriate aggression and impulsive aggression. Steamboat Springs, CO, </w:t>
      </w:r>
      <w:r w:rsidR="00DF2746">
        <w:t>January</w:t>
      </w:r>
      <w:r w:rsidRPr="00667B2B">
        <w:t xml:space="preserve"> 1996.</w:t>
      </w:r>
    </w:p>
    <w:p w14:paraId="5A0D371A" w14:textId="77777777" w:rsidR="00BB48C2" w:rsidRPr="00667B2B" w:rsidRDefault="00BB48C2">
      <w:pPr>
        <w:numPr>
          <w:ilvl w:val="12"/>
          <w:numId w:val="0"/>
        </w:numPr>
        <w:ind w:left="360" w:hanging="360"/>
      </w:pPr>
    </w:p>
    <w:p w14:paraId="4807B5DD" w14:textId="35DE9313" w:rsidR="00BB48C2" w:rsidRPr="00667B2B" w:rsidRDefault="00BB48C2">
      <w:pPr>
        <w:numPr>
          <w:ilvl w:val="0"/>
          <w:numId w:val="30"/>
        </w:numPr>
      </w:pPr>
      <w:r w:rsidRPr="00667B2B">
        <w:t xml:space="preserve">Invited Symposium Participant, </w:t>
      </w:r>
      <w:r w:rsidRPr="00667B2B">
        <w:rPr>
          <w:u w:val="single"/>
        </w:rPr>
        <w:t>Society of Behavioral Medicine</w:t>
      </w:r>
      <w:r w:rsidRPr="00667B2B">
        <w:t xml:space="preserve">. Talk Title: Early Experiences and genetic contributions to serotonin functioning and antisocial behavior: A primate psychobiological model. Washington, DC, </w:t>
      </w:r>
      <w:r w:rsidR="00DF2746">
        <w:t>March</w:t>
      </w:r>
      <w:r w:rsidRPr="00667B2B">
        <w:t xml:space="preserve"> 1996.</w:t>
      </w:r>
    </w:p>
    <w:p w14:paraId="6AD8BBD2" w14:textId="77777777" w:rsidR="00BB48C2" w:rsidRPr="00667B2B" w:rsidRDefault="00BB48C2">
      <w:pPr>
        <w:numPr>
          <w:ilvl w:val="12"/>
          <w:numId w:val="0"/>
        </w:numPr>
        <w:ind w:left="360" w:hanging="360"/>
      </w:pPr>
    </w:p>
    <w:p w14:paraId="17AA4DA5" w14:textId="27B031AE" w:rsidR="00BB48C2" w:rsidRPr="00667B2B" w:rsidRDefault="00BB48C2">
      <w:pPr>
        <w:numPr>
          <w:ilvl w:val="0"/>
          <w:numId w:val="31"/>
        </w:numPr>
      </w:pPr>
      <w:r w:rsidRPr="00667B2B">
        <w:t xml:space="preserve">Invited Speaker, </w:t>
      </w:r>
      <w:r w:rsidRPr="00667B2B">
        <w:rPr>
          <w:u w:val="single"/>
        </w:rPr>
        <w:t>Department of Psychology, University of Michigan</w:t>
      </w:r>
      <w:r w:rsidRPr="00667B2B">
        <w:t xml:space="preserve">. Talk Title: Alcohol consumption, aggression, and CNS serotonin: Genetic and environmental influences. Lansing, MI, </w:t>
      </w:r>
      <w:r w:rsidR="00DF2746">
        <w:t>February</w:t>
      </w:r>
      <w:r w:rsidRPr="00667B2B">
        <w:t xml:space="preserve"> 1996.</w:t>
      </w:r>
    </w:p>
    <w:p w14:paraId="7B716B36" w14:textId="77777777" w:rsidR="00BB48C2" w:rsidRPr="00667B2B" w:rsidRDefault="00BB48C2">
      <w:pPr>
        <w:numPr>
          <w:ilvl w:val="12"/>
          <w:numId w:val="0"/>
        </w:numPr>
        <w:tabs>
          <w:tab w:val="left" w:pos="1620"/>
        </w:tabs>
        <w:ind w:left="360" w:hanging="360"/>
      </w:pPr>
    </w:p>
    <w:p w14:paraId="492AE044" w14:textId="5AA14989" w:rsidR="00BB48C2" w:rsidRPr="00667B2B" w:rsidRDefault="00BB48C2">
      <w:pPr>
        <w:numPr>
          <w:ilvl w:val="0"/>
          <w:numId w:val="32"/>
        </w:numPr>
        <w:tabs>
          <w:tab w:val="left" w:pos="1620"/>
        </w:tabs>
      </w:pPr>
      <w:r w:rsidRPr="00667B2B">
        <w:t xml:space="preserve">Invited Symposium Participant, </w:t>
      </w:r>
      <w:r w:rsidRPr="00667B2B">
        <w:rPr>
          <w:u w:val="single"/>
        </w:rPr>
        <w:t>Biological Psychiatry</w:t>
      </w:r>
      <w:r w:rsidRPr="00667B2B">
        <w:t xml:space="preserve">. Talk Title: Type 2 alcoholism: A primate neurobiological model. New York, </w:t>
      </w:r>
      <w:r w:rsidR="003906CD">
        <w:t>NY</w:t>
      </w:r>
      <w:r w:rsidRPr="00667B2B">
        <w:t xml:space="preserve">, </w:t>
      </w:r>
      <w:r w:rsidR="00DF2746">
        <w:t>May</w:t>
      </w:r>
      <w:r w:rsidRPr="00667B2B">
        <w:t xml:space="preserve"> 1996.</w:t>
      </w:r>
    </w:p>
    <w:p w14:paraId="0CEA6F0B" w14:textId="77777777" w:rsidR="00BB48C2" w:rsidRPr="00667B2B" w:rsidRDefault="00BB48C2">
      <w:pPr>
        <w:numPr>
          <w:ilvl w:val="12"/>
          <w:numId w:val="0"/>
        </w:numPr>
        <w:ind w:left="360" w:hanging="360"/>
      </w:pPr>
    </w:p>
    <w:p w14:paraId="18B2A069" w14:textId="60117353" w:rsidR="00BB48C2" w:rsidRPr="00667B2B" w:rsidRDefault="00BB48C2">
      <w:pPr>
        <w:numPr>
          <w:ilvl w:val="0"/>
          <w:numId w:val="33"/>
        </w:numPr>
        <w:tabs>
          <w:tab w:val="left" w:pos="1620"/>
        </w:tabs>
      </w:pPr>
      <w:r w:rsidRPr="00667B2B">
        <w:t xml:space="preserve">Invited Symposium Participant, </w:t>
      </w:r>
      <w:r w:rsidRPr="00667B2B">
        <w:rPr>
          <w:u w:val="single"/>
        </w:rPr>
        <w:t>Research Society in Alcoholism</w:t>
      </w:r>
      <w:r w:rsidRPr="00667B2B">
        <w:t xml:space="preserve">. Progress in Developing a Nonhuman Primate Model of Excessive Alcohol Consumption: Type II-like Patterns of Alcohol Abuse. Washington, DC, </w:t>
      </w:r>
      <w:r w:rsidR="009D1D50">
        <w:t>June</w:t>
      </w:r>
      <w:r w:rsidRPr="00667B2B">
        <w:t xml:space="preserve"> 1996.</w:t>
      </w:r>
    </w:p>
    <w:p w14:paraId="17C0A474" w14:textId="77777777" w:rsidR="00BB48C2" w:rsidRPr="00667B2B" w:rsidRDefault="00BB48C2">
      <w:pPr>
        <w:numPr>
          <w:ilvl w:val="12"/>
          <w:numId w:val="0"/>
        </w:numPr>
        <w:tabs>
          <w:tab w:val="left" w:pos="1620"/>
        </w:tabs>
        <w:ind w:left="360" w:hanging="360"/>
      </w:pPr>
    </w:p>
    <w:p w14:paraId="5471B47B" w14:textId="77A2E02F" w:rsidR="00BB48C2" w:rsidRPr="00667B2B" w:rsidRDefault="00BB48C2">
      <w:pPr>
        <w:numPr>
          <w:ilvl w:val="0"/>
          <w:numId w:val="34"/>
        </w:numPr>
        <w:tabs>
          <w:tab w:val="left" w:pos="1620"/>
        </w:tabs>
      </w:pPr>
      <w:r w:rsidRPr="00667B2B">
        <w:t xml:space="preserve">Invited Symposium Participant, </w:t>
      </w:r>
      <w:r w:rsidRPr="00667B2B">
        <w:rPr>
          <w:u w:val="single"/>
        </w:rPr>
        <w:t>International Society of Psychoneuroendocrinology</w:t>
      </w:r>
      <w:r w:rsidRPr="00667B2B">
        <w:t xml:space="preserve">. Talk </w:t>
      </w:r>
      <w:r w:rsidRPr="003906CD">
        <w:t xml:space="preserve">Title: CNS Serotonin Functioning and Aggressive Behavior. </w:t>
      </w:r>
      <w:r w:rsidR="003906CD" w:rsidRPr="003906CD">
        <w:rPr>
          <w:rFonts w:cs="Arial"/>
          <w:bCs/>
          <w:color w:val="343434"/>
        </w:rPr>
        <w:t>Cascais</w:t>
      </w:r>
      <w:r w:rsidRPr="003906CD">
        <w:t xml:space="preserve">, Portugal, </w:t>
      </w:r>
      <w:r w:rsidR="009D1D50" w:rsidRPr="003906CD">
        <w:t>August</w:t>
      </w:r>
      <w:r w:rsidRPr="00667B2B">
        <w:t xml:space="preserve"> 1996.</w:t>
      </w:r>
    </w:p>
    <w:p w14:paraId="2925B152" w14:textId="77777777" w:rsidR="00BB48C2" w:rsidRPr="00667B2B" w:rsidRDefault="00BB48C2">
      <w:pPr>
        <w:numPr>
          <w:ilvl w:val="12"/>
          <w:numId w:val="0"/>
        </w:numPr>
        <w:tabs>
          <w:tab w:val="left" w:pos="1620"/>
        </w:tabs>
        <w:ind w:left="360" w:hanging="360"/>
      </w:pPr>
    </w:p>
    <w:p w14:paraId="26105A14" w14:textId="48706E8A" w:rsidR="00BB48C2" w:rsidRPr="00667B2B" w:rsidRDefault="00BB48C2">
      <w:pPr>
        <w:numPr>
          <w:ilvl w:val="0"/>
          <w:numId w:val="35"/>
        </w:numPr>
      </w:pPr>
      <w:r w:rsidRPr="00667B2B">
        <w:t xml:space="preserve">Invited Conference Participant, </w:t>
      </w:r>
      <w:r w:rsidRPr="00667B2B">
        <w:rPr>
          <w:u w:val="single"/>
        </w:rPr>
        <w:t>Suicide Research Workshop, From the Bench to the Clinic</w:t>
      </w:r>
      <w:r w:rsidRPr="00667B2B">
        <w:t>. Talk Title: Low CNS Serotonergic Activity is Trait-like and Correlates with Impulsive Behavior: A Nonhuman Primate Model Investigating Genetic and Environmental Influences on Ne</w:t>
      </w:r>
      <w:r w:rsidR="003906CD">
        <w:t>urotransmission. Washington DC</w:t>
      </w:r>
      <w:r w:rsidRPr="00667B2B">
        <w:t xml:space="preserve">, </w:t>
      </w:r>
      <w:r w:rsidR="003906CD">
        <w:t>November</w:t>
      </w:r>
      <w:r w:rsidRPr="00667B2B">
        <w:t xml:space="preserve"> 1996.</w:t>
      </w:r>
    </w:p>
    <w:p w14:paraId="5C5C6916" w14:textId="77777777" w:rsidR="00BB48C2" w:rsidRPr="00667B2B" w:rsidRDefault="00BB48C2">
      <w:pPr>
        <w:numPr>
          <w:ilvl w:val="12"/>
          <w:numId w:val="0"/>
        </w:numPr>
        <w:ind w:left="360" w:hanging="360"/>
      </w:pPr>
    </w:p>
    <w:p w14:paraId="60385731" w14:textId="66A707A8" w:rsidR="00BB48C2" w:rsidRPr="00667B2B" w:rsidRDefault="00BB48C2">
      <w:pPr>
        <w:numPr>
          <w:ilvl w:val="0"/>
          <w:numId w:val="36"/>
        </w:numPr>
      </w:pPr>
      <w:r w:rsidRPr="00667B2B">
        <w:t xml:space="preserve">Invited Symposium Participant, </w:t>
      </w:r>
      <w:r w:rsidRPr="00667B2B">
        <w:rPr>
          <w:u w:val="single"/>
        </w:rPr>
        <w:t>International Society for Developmental Psychobiology</w:t>
      </w:r>
      <w:r w:rsidRPr="00667B2B">
        <w:t xml:space="preserve">. Talk Title: Risk factors for adolescent alcohol abuse: A nonhuman primate model of genetic, environmental, and neuro-biological contributions, </w:t>
      </w:r>
      <w:r w:rsidR="003906CD">
        <w:t>October</w:t>
      </w:r>
      <w:r w:rsidRPr="00667B2B">
        <w:t xml:space="preserve"> 1997.</w:t>
      </w:r>
    </w:p>
    <w:p w14:paraId="6C75E9B6" w14:textId="77777777" w:rsidR="00BB48C2" w:rsidRPr="00667B2B" w:rsidRDefault="00BB48C2">
      <w:pPr>
        <w:numPr>
          <w:ilvl w:val="12"/>
          <w:numId w:val="0"/>
        </w:numPr>
        <w:ind w:left="360" w:hanging="360"/>
      </w:pPr>
    </w:p>
    <w:p w14:paraId="0293CF13" w14:textId="638D0133" w:rsidR="00BB48C2" w:rsidRPr="00667B2B" w:rsidRDefault="00BB48C2">
      <w:pPr>
        <w:numPr>
          <w:ilvl w:val="0"/>
          <w:numId w:val="37"/>
        </w:numPr>
      </w:pPr>
      <w:r w:rsidRPr="00667B2B">
        <w:lastRenderedPageBreak/>
        <w:t xml:space="preserve">Invited Speaker, </w:t>
      </w:r>
      <w:r w:rsidRPr="00667B2B">
        <w:rPr>
          <w:u w:val="single"/>
        </w:rPr>
        <w:t>Department of Psychology,</w:t>
      </w:r>
      <w:r w:rsidRPr="00667B2B">
        <w:t xml:space="preserve"> </w:t>
      </w:r>
      <w:r w:rsidRPr="00667B2B">
        <w:rPr>
          <w:u w:val="single"/>
        </w:rPr>
        <w:t>Emery University</w:t>
      </w:r>
      <w:r w:rsidRPr="00667B2B">
        <w:t xml:space="preserve">. Talk Title: A nonhuman primate model investigating genetic and environmental influences on CNS serotonin, social behavior and psychopathology. Atlanta, GA, </w:t>
      </w:r>
      <w:r w:rsidR="003906CD">
        <w:t>November</w:t>
      </w:r>
      <w:r w:rsidRPr="00667B2B">
        <w:t xml:space="preserve"> 1997.</w:t>
      </w:r>
    </w:p>
    <w:p w14:paraId="7B7BCB5D" w14:textId="77777777" w:rsidR="00BB48C2" w:rsidRPr="00667B2B" w:rsidRDefault="00BB48C2">
      <w:pPr>
        <w:pStyle w:val="Footer"/>
        <w:tabs>
          <w:tab w:val="clear" w:pos="4320"/>
          <w:tab w:val="clear" w:pos="8640"/>
        </w:tabs>
      </w:pPr>
    </w:p>
    <w:p w14:paraId="5735A938" w14:textId="73C00CE1" w:rsidR="00BB48C2" w:rsidRPr="00667B2B" w:rsidRDefault="00BB48C2">
      <w:pPr>
        <w:numPr>
          <w:ilvl w:val="0"/>
          <w:numId w:val="38"/>
        </w:numPr>
      </w:pPr>
      <w:r w:rsidRPr="00667B2B">
        <w:t xml:space="preserve">Invited Symposium Participant, </w:t>
      </w:r>
      <w:r w:rsidRPr="00667B2B">
        <w:rPr>
          <w:u w:val="single"/>
        </w:rPr>
        <w:t>Winter Conference on Brain Research: Symposium on CNS Catecholamine and Serotonin Function and Aggression</w:t>
      </w:r>
      <w:r w:rsidRPr="00667B2B">
        <w:t xml:space="preserve">. Talk Title: Aggression and alcohol consumption in monkeys selectively bred for low CSF 5-hiaa concentrations: Role of genes and environment. Snowbird, UT, </w:t>
      </w:r>
      <w:r w:rsidR="00DF2746">
        <w:t>January</w:t>
      </w:r>
      <w:r w:rsidRPr="00667B2B">
        <w:t xml:space="preserve"> 1998.</w:t>
      </w:r>
    </w:p>
    <w:p w14:paraId="40A9B29E" w14:textId="77777777" w:rsidR="00BB48C2" w:rsidRPr="00667B2B" w:rsidRDefault="00BB48C2">
      <w:pPr>
        <w:pStyle w:val="Footer"/>
        <w:tabs>
          <w:tab w:val="clear" w:pos="4320"/>
          <w:tab w:val="clear" w:pos="8640"/>
        </w:tabs>
      </w:pPr>
    </w:p>
    <w:p w14:paraId="4936391B" w14:textId="77777777" w:rsidR="00BB48C2" w:rsidRPr="00667B2B" w:rsidRDefault="00BB48C2">
      <w:pPr>
        <w:numPr>
          <w:ilvl w:val="0"/>
          <w:numId w:val="38"/>
        </w:numPr>
      </w:pPr>
      <w:r w:rsidRPr="00667B2B">
        <w:t xml:space="preserve">Invited Symposium Participant, </w:t>
      </w:r>
      <w:r w:rsidRPr="00667B2B">
        <w:rPr>
          <w:u w:val="single"/>
        </w:rPr>
        <w:t>American Psychological Society Symposium, From Mice to Men: Bridging the Gap Between Personality and Animal Research</w:t>
      </w:r>
      <w:r w:rsidRPr="00667B2B">
        <w:t>. Talk Title: A nonhuman primate model relating individual differences in serotonin to antisocial personality. Washington, DC, May 1998.</w:t>
      </w:r>
    </w:p>
    <w:p w14:paraId="40399541" w14:textId="77777777" w:rsidR="00BB48C2" w:rsidRPr="00667B2B" w:rsidRDefault="00BB48C2">
      <w:pPr>
        <w:numPr>
          <w:ilvl w:val="12"/>
          <w:numId w:val="0"/>
        </w:numPr>
        <w:ind w:left="360" w:hanging="360"/>
      </w:pPr>
    </w:p>
    <w:p w14:paraId="7C1FAD49" w14:textId="55DA7802" w:rsidR="00BB48C2" w:rsidRPr="00667B2B" w:rsidRDefault="00BB48C2">
      <w:pPr>
        <w:numPr>
          <w:ilvl w:val="0"/>
          <w:numId w:val="37"/>
        </w:numPr>
      </w:pPr>
      <w:r w:rsidRPr="00667B2B">
        <w:t xml:space="preserve">Invited Symposium Participant, </w:t>
      </w:r>
      <w:r w:rsidRPr="00667B2B">
        <w:rPr>
          <w:u w:val="single"/>
        </w:rPr>
        <w:t>Research Society in Alcoholism</w:t>
      </w:r>
      <w:r w:rsidRPr="00667B2B">
        <w:t xml:space="preserve">. Talk Title: Excessive alcohol consumption, serotonin, and violent behavior: Genetic and environmental influences. Hilton Head, SC, </w:t>
      </w:r>
      <w:r w:rsidR="009D1D50">
        <w:t>June</w:t>
      </w:r>
      <w:r w:rsidRPr="00667B2B">
        <w:t xml:space="preserve"> 1998.</w:t>
      </w:r>
    </w:p>
    <w:p w14:paraId="6647BF14" w14:textId="77777777" w:rsidR="00BB48C2" w:rsidRPr="00667B2B" w:rsidRDefault="00BB48C2">
      <w:pPr>
        <w:numPr>
          <w:ilvl w:val="12"/>
          <w:numId w:val="0"/>
        </w:numPr>
        <w:ind w:left="360" w:hanging="360"/>
      </w:pPr>
    </w:p>
    <w:p w14:paraId="697A6251" w14:textId="1CE45B67" w:rsidR="00BB48C2" w:rsidRPr="00667B2B" w:rsidRDefault="00BB48C2">
      <w:pPr>
        <w:numPr>
          <w:ilvl w:val="0"/>
          <w:numId w:val="37"/>
        </w:numPr>
      </w:pPr>
      <w:r w:rsidRPr="00667B2B">
        <w:t xml:space="preserve">Invited Symposium Participant, </w:t>
      </w:r>
      <w:r w:rsidRPr="00667B2B">
        <w:rPr>
          <w:u w:val="single"/>
        </w:rPr>
        <w:t>International Society for Biomedical Research on Alcoholism</w:t>
      </w:r>
      <w:r w:rsidRPr="00667B2B">
        <w:t xml:space="preserve">. Talk Title: Cortisol, gustatory, and neurobiological correlates of excessive alcohol consumption. Copenhagen, Denmark, </w:t>
      </w:r>
      <w:r w:rsidR="009D1D50">
        <w:t>June</w:t>
      </w:r>
      <w:r w:rsidRPr="00667B2B">
        <w:t xml:space="preserve"> 1998.</w:t>
      </w:r>
    </w:p>
    <w:p w14:paraId="171AA787" w14:textId="77777777" w:rsidR="00BB48C2" w:rsidRPr="00667B2B" w:rsidRDefault="00BB48C2">
      <w:pPr>
        <w:numPr>
          <w:ilvl w:val="12"/>
          <w:numId w:val="0"/>
        </w:numPr>
        <w:ind w:left="360" w:hanging="360"/>
      </w:pPr>
    </w:p>
    <w:p w14:paraId="7499A14F" w14:textId="696AEB66" w:rsidR="00BB48C2" w:rsidRPr="00667B2B" w:rsidRDefault="00BB48C2">
      <w:pPr>
        <w:numPr>
          <w:ilvl w:val="0"/>
          <w:numId w:val="37"/>
        </w:numPr>
      </w:pPr>
      <w:r w:rsidRPr="00667B2B">
        <w:t xml:space="preserve">Invited Symposium Participant, </w:t>
      </w:r>
      <w:r w:rsidRPr="00667B2B">
        <w:rPr>
          <w:u w:val="single"/>
        </w:rPr>
        <w:t>Society of Biological Psychiatry</w:t>
      </w:r>
      <w:r w:rsidRPr="00667B2B">
        <w:t xml:space="preserve">. Talk Title: molecular genetic and environmental influences on serotonin, behavior, and excessive alcohol consumption. Toronto, Canada, </w:t>
      </w:r>
      <w:r w:rsidR="00DF2746">
        <w:t>May</w:t>
      </w:r>
      <w:r w:rsidRPr="00667B2B">
        <w:t xml:space="preserve"> 1998</w:t>
      </w:r>
    </w:p>
    <w:p w14:paraId="44CE478A" w14:textId="77777777" w:rsidR="00BB48C2" w:rsidRPr="00667B2B" w:rsidRDefault="00BB48C2"/>
    <w:p w14:paraId="389B4C14" w14:textId="084C5E10" w:rsidR="00BB48C2" w:rsidRPr="00667B2B" w:rsidRDefault="00BB48C2">
      <w:pPr>
        <w:numPr>
          <w:ilvl w:val="0"/>
          <w:numId w:val="37"/>
        </w:numPr>
      </w:pPr>
      <w:r w:rsidRPr="00667B2B">
        <w:t xml:space="preserve">Organizer and Symposium Participant, </w:t>
      </w:r>
      <w:r w:rsidRPr="00667B2B">
        <w:rPr>
          <w:u w:val="single"/>
        </w:rPr>
        <w:t>Winter Conference on Brain Research: Symposium Serotonin and Behavior: Recent Findings and the Legacy of Markku Linnoila.</w:t>
      </w:r>
      <w:r w:rsidRPr="00667B2B">
        <w:t xml:space="preserve"> Talk Title: A nonhuman primate model of impaired serotonin functioning: Genes, environment, and stable responses. Snowmass, CO, </w:t>
      </w:r>
      <w:r w:rsidR="00DF2746">
        <w:t>January</w:t>
      </w:r>
      <w:r w:rsidRPr="00667B2B">
        <w:t xml:space="preserve"> 1999.</w:t>
      </w:r>
    </w:p>
    <w:p w14:paraId="38C27807" w14:textId="77777777" w:rsidR="00BB48C2" w:rsidRPr="00667B2B" w:rsidRDefault="00BB48C2"/>
    <w:p w14:paraId="17837971" w14:textId="00236645" w:rsidR="00BB48C2" w:rsidRPr="00667B2B" w:rsidRDefault="00BB48C2">
      <w:pPr>
        <w:numPr>
          <w:ilvl w:val="0"/>
          <w:numId w:val="28"/>
        </w:numPr>
      </w:pPr>
      <w:r w:rsidRPr="00667B2B">
        <w:t xml:space="preserve">Co-Organizer, </w:t>
      </w:r>
      <w:r w:rsidRPr="00667B2B">
        <w:rPr>
          <w:u w:val="single"/>
        </w:rPr>
        <w:t>American College of Neuropsychopharmacology: New Directions in the Neurobiology of Violence</w:t>
      </w:r>
      <w:r w:rsidRPr="00667B2B">
        <w:t xml:space="preserve">. Talk Title: Studies of rhesus monkeys with low CSF 5-HIAA concentrations: Molecular genetics, strain differences, neuroimaging, and aggression. San Juan, Puerto Rico, </w:t>
      </w:r>
      <w:r w:rsidR="003906CD">
        <w:t>December</w:t>
      </w:r>
      <w:r w:rsidRPr="00667B2B">
        <w:t xml:space="preserve"> 1999.</w:t>
      </w:r>
    </w:p>
    <w:p w14:paraId="29D68FD0" w14:textId="77777777" w:rsidR="00BB48C2" w:rsidRPr="00667B2B" w:rsidRDefault="00BB48C2"/>
    <w:p w14:paraId="2757D50A" w14:textId="2C0FF26A" w:rsidR="00BB48C2" w:rsidRPr="00667B2B" w:rsidRDefault="00BB48C2">
      <w:pPr>
        <w:numPr>
          <w:ilvl w:val="0"/>
          <w:numId w:val="28"/>
        </w:numPr>
      </w:pPr>
      <w:r w:rsidRPr="00667B2B">
        <w:t xml:space="preserve">Invited Workshop Participant, </w:t>
      </w:r>
      <w:r w:rsidRPr="00667B2B">
        <w:rPr>
          <w:u w:val="single"/>
        </w:rPr>
        <w:t>National Institute on Alcohol Abuse and Alcoholism, Workshop on Future Directions for Research on Alcohol and Sleep</w:t>
      </w:r>
      <w:r w:rsidRPr="00667B2B">
        <w:t xml:space="preserve">. Talk Title: Serotonin and Type 2-like alcoholism deficits—sleep and daily activity: A nonhuman primate model. Bethesda, MD, </w:t>
      </w:r>
      <w:r w:rsidR="00DF2746">
        <w:t>May</w:t>
      </w:r>
      <w:r w:rsidRPr="00667B2B">
        <w:t xml:space="preserve"> 1999.</w:t>
      </w:r>
    </w:p>
    <w:p w14:paraId="6F949621" w14:textId="77777777" w:rsidR="00BB48C2" w:rsidRPr="00667B2B" w:rsidRDefault="00BB48C2"/>
    <w:p w14:paraId="3250645A" w14:textId="06AD676A" w:rsidR="00BB48C2" w:rsidRPr="00667B2B" w:rsidRDefault="00BB48C2">
      <w:pPr>
        <w:numPr>
          <w:ilvl w:val="0"/>
          <w:numId w:val="28"/>
        </w:numPr>
      </w:pPr>
      <w:r w:rsidRPr="00667B2B">
        <w:t xml:space="preserve">Invited Symposium Participant, </w:t>
      </w:r>
      <w:r w:rsidRPr="00667B2B">
        <w:rPr>
          <w:u w:val="single"/>
        </w:rPr>
        <w:t>Behavior Genetics Association, Behavior Genetics Studies in Non-human Primates</w:t>
      </w:r>
      <w:r w:rsidRPr="00667B2B">
        <w:t xml:space="preserve">. Talk Title: Impaired CNS serotonin functioning, excessive alcohol intake and aggression: A nonhuman primate model genetic and environmental influences. Vancouver, BC, Canada, </w:t>
      </w:r>
      <w:r w:rsidR="009D1D50">
        <w:t>July</w:t>
      </w:r>
      <w:r w:rsidRPr="00667B2B">
        <w:t xml:space="preserve"> 1999.</w:t>
      </w:r>
    </w:p>
    <w:p w14:paraId="5126ADFB" w14:textId="77777777" w:rsidR="00BB48C2" w:rsidRPr="00667B2B" w:rsidRDefault="00BB48C2"/>
    <w:p w14:paraId="53ED557E" w14:textId="0D2D1B3F" w:rsidR="00BB48C2" w:rsidRPr="00667B2B" w:rsidRDefault="00BB48C2">
      <w:pPr>
        <w:numPr>
          <w:ilvl w:val="0"/>
          <w:numId w:val="28"/>
        </w:numPr>
      </w:pPr>
      <w:r w:rsidRPr="00667B2B">
        <w:lastRenderedPageBreak/>
        <w:t xml:space="preserve">Invited Symposium Participant, </w:t>
      </w:r>
      <w:r w:rsidRPr="00667B2B">
        <w:rPr>
          <w:u w:val="single"/>
        </w:rPr>
        <w:t>American Society for Clinical Pharmacology and Therapeutics</w:t>
      </w:r>
      <w:r w:rsidRPr="00667B2B">
        <w:t xml:space="preserve">. Talk Title: Elucidation of the interactions of genetic and environmental factors in central serotonergic dysfunction using a non-human primate model. San Antonio, TX, </w:t>
      </w:r>
      <w:r w:rsidR="00DF2746">
        <w:t>March</w:t>
      </w:r>
      <w:r w:rsidRPr="00667B2B">
        <w:t xml:space="preserve"> 1999.</w:t>
      </w:r>
    </w:p>
    <w:p w14:paraId="52F59E69" w14:textId="77777777" w:rsidR="00BB48C2" w:rsidRPr="00667B2B" w:rsidRDefault="00BB48C2"/>
    <w:p w14:paraId="33CB019B" w14:textId="77777777" w:rsidR="00BB48C2" w:rsidRPr="00667B2B" w:rsidRDefault="00BB48C2">
      <w:pPr>
        <w:numPr>
          <w:ilvl w:val="0"/>
          <w:numId w:val="28"/>
        </w:numPr>
      </w:pPr>
      <w:r w:rsidRPr="00667B2B">
        <w:t xml:space="preserve">Invited Symposium Participant, </w:t>
      </w:r>
      <w:r w:rsidRPr="00667B2B">
        <w:rPr>
          <w:u w:val="single"/>
        </w:rPr>
        <w:t>American Society of Addiction Medicine</w:t>
      </w:r>
      <w:r w:rsidRPr="00667B2B">
        <w:t xml:space="preserve">. Talk Title: </w:t>
      </w:r>
      <w:r w:rsidRPr="00667B2B">
        <w:rPr>
          <w:color w:val="000000"/>
        </w:rPr>
        <w:t>Genotypic and environmental influences on the neurobiology of excessive alcohol consumption: A nonhuman primate model</w:t>
      </w:r>
      <w:r w:rsidRPr="00667B2B">
        <w:t>. Chicago, IL, April 2000.</w:t>
      </w:r>
    </w:p>
    <w:p w14:paraId="0E095A86" w14:textId="77777777" w:rsidR="00BB48C2" w:rsidRPr="00667B2B" w:rsidRDefault="00BB48C2"/>
    <w:p w14:paraId="17E27789" w14:textId="05167120" w:rsidR="00BB48C2" w:rsidRPr="00667B2B" w:rsidRDefault="00BB48C2">
      <w:pPr>
        <w:numPr>
          <w:ilvl w:val="0"/>
          <w:numId w:val="28"/>
        </w:numPr>
      </w:pPr>
      <w:r w:rsidRPr="00667B2B">
        <w:t xml:space="preserve">Invited Speaker, </w:t>
      </w:r>
      <w:r w:rsidRPr="00667B2B">
        <w:rPr>
          <w:u w:val="single"/>
        </w:rPr>
        <w:t>Department of Behavioral Medicine, Duke University School of Medicine</w:t>
      </w:r>
      <w:r w:rsidRPr="00667B2B">
        <w:t xml:space="preserve">. Talk Title: Serotonin and behavior: Genetic and environmental influences. Duke University, Raleigh Durham, NC. </w:t>
      </w:r>
      <w:r w:rsidR="00DF2746">
        <w:t>March</w:t>
      </w:r>
      <w:r w:rsidRPr="00667B2B">
        <w:t xml:space="preserve"> 2000.</w:t>
      </w:r>
    </w:p>
    <w:p w14:paraId="661086BA" w14:textId="77777777" w:rsidR="00BB48C2" w:rsidRPr="00667B2B" w:rsidRDefault="00BB48C2"/>
    <w:p w14:paraId="230D841C" w14:textId="2393422A" w:rsidR="00BB48C2" w:rsidRPr="00667B2B" w:rsidRDefault="00BB48C2">
      <w:pPr>
        <w:numPr>
          <w:ilvl w:val="0"/>
          <w:numId w:val="28"/>
        </w:numPr>
      </w:pPr>
      <w:r w:rsidRPr="00667B2B">
        <w:t xml:space="preserve">Organizer and Symposium Participant, </w:t>
      </w:r>
      <w:r w:rsidRPr="00667B2B">
        <w:rPr>
          <w:u w:val="single"/>
        </w:rPr>
        <w:t>Society Of Biological Psychiatry</w:t>
      </w:r>
      <w:r w:rsidRPr="00667B2B">
        <w:t xml:space="preserve">. Talk Title: Early rearing &amp; genotypic influences on CNS serotonin &amp; behavior in nonhuman primates. Chicago, IL, </w:t>
      </w:r>
      <w:r w:rsidR="00DF2746">
        <w:t>May</w:t>
      </w:r>
      <w:r w:rsidRPr="00667B2B">
        <w:t xml:space="preserve"> 2000.</w:t>
      </w:r>
    </w:p>
    <w:p w14:paraId="5891E749" w14:textId="77777777" w:rsidR="00BB48C2" w:rsidRPr="00667B2B" w:rsidRDefault="00BB48C2"/>
    <w:p w14:paraId="7062AF70" w14:textId="4FD94E3D" w:rsidR="00BB48C2" w:rsidRPr="00667B2B" w:rsidRDefault="00BB48C2">
      <w:pPr>
        <w:numPr>
          <w:ilvl w:val="0"/>
          <w:numId w:val="28"/>
        </w:numPr>
      </w:pPr>
      <w:r w:rsidRPr="00667B2B">
        <w:t>Organizer and Symposium Participant</w:t>
      </w:r>
      <w:r w:rsidRPr="00667B2B">
        <w:rPr>
          <w:color w:val="000000"/>
        </w:rPr>
        <w:t xml:space="preserve">, </w:t>
      </w:r>
      <w:r w:rsidRPr="00667B2B">
        <w:rPr>
          <w:color w:val="000000"/>
          <w:u w:val="single"/>
        </w:rPr>
        <w:t>American Society of Primatology</w:t>
      </w:r>
      <w:r w:rsidRPr="00667B2B">
        <w:rPr>
          <w:color w:val="000000"/>
        </w:rPr>
        <w:t xml:space="preserve">. </w:t>
      </w:r>
      <w:r w:rsidRPr="00667B2B">
        <w:t xml:space="preserve">Talk Title: </w:t>
      </w:r>
      <w:r w:rsidRPr="00667B2B">
        <w:rPr>
          <w:color w:val="000000"/>
        </w:rPr>
        <w:t xml:space="preserve">Social dominance in nonhuman primates. Boulder, CO, </w:t>
      </w:r>
      <w:r w:rsidR="009D1D50">
        <w:rPr>
          <w:color w:val="000000"/>
        </w:rPr>
        <w:t>June</w:t>
      </w:r>
      <w:r w:rsidRPr="00667B2B">
        <w:rPr>
          <w:color w:val="000000"/>
        </w:rPr>
        <w:t xml:space="preserve"> 2000.</w:t>
      </w:r>
    </w:p>
    <w:p w14:paraId="14F14650" w14:textId="77777777" w:rsidR="00BB48C2" w:rsidRPr="00667B2B" w:rsidRDefault="00BB48C2"/>
    <w:p w14:paraId="072330D3" w14:textId="084E518A" w:rsidR="00BB48C2" w:rsidRPr="00667B2B" w:rsidRDefault="00BB48C2">
      <w:pPr>
        <w:numPr>
          <w:ilvl w:val="0"/>
          <w:numId w:val="28"/>
        </w:numPr>
      </w:pPr>
      <w:r w:rsidRPr="00667B2B">
        <w:t xml:space="preserve">Invited Symposium Participant. </w:t>
      </w:r>
      <w:r w:rsidRPr="00667B2B">
        <w:rPr>
          <w:u w:val="single"/>
        </w:rPr>
        <w:t>Research Society in Alcoholism, Satellite Session on Fetal Alcohol Syndrome.</w:t>
      </w:r>
      <w:r w:rsidRPr="00667B2B">
        <w:t xml:space="preserve"> Talk Title: Early experience and trauma: Effects on neuropsychobiological development. Denver, CO, </w:t>
      </w:r>
      <w:r w:rsidR="009D1D50">
        <w:t>June</w:t>
      </w:r>
      <w:r w:rsidRPr="00667B2B">
        <w:t xml:space="preserve"> 2000.</w:t>
      </w:r>
    </w:p>
    <w:p w14:paraId="6C14C63F" w14:textId="77777777" w:rsidR="00BB48C2" w:rsidRPr="00667B2B" w:rsidRDefault="00BB48C2"/>
    <w:p w14:paraId="7406568B" w14:textId="77777777" w:rsidR="00BB48C2" w:rsidRPr="00667B2B" w:rsidRDefault="00BB48C2">
      <w:pPr>
        <w:numPr>
          <w:ilvl w:val="0"/>
          <w:numId w:val="28"/>
        </w:numPr>
      </w:pPr>
      <w:r w:rsidRPr="00667B2B">
        <w:t xml:space="preserve">Invited Symposium Participant, </w:t>
      </w:r>
      <w:r w:rsidRPr="00667B2B">
        <w:rPr>
          <w:u w:val="single"/>
        </w:rPr>
        <w:t>International Congress of Psychology.</w:t>
      </w:r>
      <w:r w:rsidRPr="00667B2B">
        <w:t xml:space="preserve"> Talk Title: Impaired CNS serotonin functioning, and antisocial-like personality: A nonhuman primate model of genetic and environmental influences. Stockholm, Sweden, </w:t>
      </w:r>
      <w:r w:rsidRPr="00667B2B">
        <w:rPr>
          <w:color w:val="000000"/>
        </w:rPr>
        <w:t>July 21-August 1, 2000.</w:t>
      </w:r>
    </w:p>
    <w:p w14:paraId="323315D9" w14:textId="77777777" w:rsidR="00BB48C2" w:rsidRPr="00667B2B" w:rsidRDefault="00BB48C2"/>
    <w:p w14:paraId="6CD9E957" w14:textId="6962A6D4" w:rsidR="00BB48C2" w:rsidRPr="00667B2B" w:rsidRDefault="00BB48C2">
      <w:pPr>
        <w:numPr>
          <w:ilvl w:val="0"/>
          <w:numId w:val="28"/>
        </w:numPr>
      </w:pPr>
      <w:r w:rsidRPr="00667B2B">
        <w:t xml:space="preserve">Invited Symposium Participant, </w:t>
      </w:r>
      <w:r w:rsidRPr="00667B2B">
        <w:rPr>
          <w:u w:val="single"/>
        </w:rPr>
        <w:t>American Society of Addiction Medicine</w:t>
      </w:r>
      <w:r w:rsidRPr="00667B2B">
        <w:t xml:space="preserve">. Talk Title: </w:t>
      </w:r>
      <w:r w:rsidRPr="00667B2B">
        <w:rPr>
          <w:color w:val="000000"/>
        </w:rPr>
        <w:t>Genotypic and environmental influences on the neurobiology of excessive alcohol consumption: A nonhuman primate model</w:t>
      </w:r>
      <w:r w:rsidRPr="00667B2B">
        <w:t xml:space="preserve">. Chicago, IL, </w:t>
      </w:r>
      <w:r w:rsidR="00DF2746">
        <w:t>April</w:t>
      </w:r>
      <w:r w:rsidRPr="00667B2B">
        <w:t xml:space="preserve"> 2000.</w:t>
      </w:r>
    </w:p>
    <w:p w14:paraId="7ED9A1B1" w14:textId="77777777" w:rsidR="00BB48C2" w:rsidRPr="00667B2B" w:rsidRDefault="00BB48C2"/>
    <w:p w14:paraId="7E1D0380" w14:textId="326F8508" w:rsidR="00BB48C2" w:rsidRPr="00667B2B" w:rsidRDefault="00BB48C2">
      <w:pPr>
        <w:numPr>
          <w:ilvl w:val="0"/>
          <w:numId w:val="28"/>
        </w:numPr>
      </w:pPr>
      <w:r w:rsidRPr="00667B2B">
        <w:t xml:space="preserve">Invited Speaker, </w:t>
      </w:r>
      <w:r w:rsidRPr="00667B2B">
        <w:rPr>
          <w:u w:val="single"/>
        </w:rPr>
        <w:t>Department of Psychology and Psychiatry,</w:t>
      </w:r>
      <w:r w:rsidRPr="00667B2B">
        <w:rPr>
          <w:color w:val="000000"/>
          <w:u w:val="single"/>
        </w:rPr>
        <w:t xml:space="preserve"> University of Michigan</w:t>
      </w:r>
      <w:r w:rsidRPr="00667B2B">
        <w:rPr>
          <w:color w:val="000000"/>
        </w:rPr>
        <w:t xml:space="preserve">. </w:t>
      </w:r>
      <w:r w:rsidRPr="00667B2B">
        <w:t xml:space="preserve">Talk Title: </w:t>
      </w:r>
      <w:r w:rsidRPr="00667B2B">
        <w:rPr>
          <w:color w:val="000000"/>
        </w:rPr>
        <w:t xml:space="preserve">Early rearing &amp; genotypic influences on CNS serotonergic functioning &amp; psychopathological behavior: A nonhuman primate model. Ann Arbor, MI, </w:t>
      </w:r>
      <w:r w:rsidR="00DF2746">
        <w:rPr>
          <w:color w:val="000000"/>
        </w:rPr>
        <w:t>January</w:t>
      </w:r>
      <w:r w:rsidRPr="00667B2B">
        <w:rPr>
          <w:color w:val="000000"/>
        </w:rPr>
        <w:t xml:space="preserve"> 2001.</w:t>
      </w:r>
    </w:p>
    <w:p w14:paraId="3A1C3D9C" w14:textId="77777777" w:rsidR="00BB48C2" w:rsidRPr="00667B2B" w:rsidRDefault="00BB48C2"/>
    <w:p w14:paraId="68746A1A" w14:textId="0B2F3E8C" w:rsidR="00BB48C2" w:rsidRPr="00667B2B" w:rsidRDefault="00BB48C2">
      <w:pPr>
        <w:numPr>
          <w:ilvl w:val="0"/>
          <w:numId w:val="28"/>
        </w:numPr>
      </w:pPr>
      <w:r w:rsidRPr="00667B2B">
        <w:rPr>
          <w:color w:val="000000"/>
        </w:rPr>
        <w:t xml:space="preserve">Invited Speaker, </w:t>
      </w:r>
      <w:r w:rsidRPr="00667B2B">
        <w:rPr>
          <w:color w:val="000000"/>
          <w:u w:val="single"/>
        </w:rPr>
        <w:t>NIAAA National Research Council</w:t>
      </w:r>
      <w:r w:rsidRPr="00667B2B">
        <w:rPr>
          <w:color w:val="000000"/>
        </w:rPr>
        <w:t xml:space="preserve">. </w:t>
      </w:r>
      <w:r w:rsidRPr="00667B2B">
        <w:t xml:space="preserve">Talk Title: </w:t>
      </w:r>
      <w:r w:rsidRPr="00667B2B">
        <w:rPr>
          <w:color w:val="000000"/>
        </w:rPr>
        <w:t xml:space="preserve">Advances in the Use of the Nonhuman Primate to Investigate Alcoholism. Bethesda, MD, </w:t>
      </w:r>
      <w:r w:rsidR="00DF2746">
        <w:rPr>
          <w:color w:val="000000"/>
        </w:rPr>
        <w:t>February</w:t>
      </w:r>
      <w:r w:rsidRPr="00667B2B">
        <w:rPr>
          <w:color w:val="000000"/>
        </w:rPr>
        <w:t xml:space="preserve"> 2001.</w:t>
      </w:r>
    </w:p>
    <w:p w14:paraId="55175EE1" w14:textId="77777777" w:rsidR="00BB48C2" w:rsidRPr="00667B2B" w:rsidRDefault="00BB48C2"/>
    <w:p w14:paraId="7C9FCC1B" w14:textId="2E5FE617" w:rsidR="00BB48C2" w:rsidRPr="00667B2B" w:rsidRDefault="00BB48C2">
      <w:pPr>
        <w:numPr>
          <w:ilvl w:val="0"/>
          <w:numId w:val="28"/>
        </w:numPr>
      </w:pPr>
      <w:r w:rsidRPr="00667B2B">
        <w:t xml:space="preserve">Invited to supervise a Doctoral Dissertation Defense. I served as the Expert Proctor. Department of Psychology, Göteborg University, Göteborg, Sweden, </w:t>
      </w:r>
      <w:r w:rsidR="009D1D50">
        <w:t>June</w:t>
      </w:r>
      <w:r w:rsidRPr="00667B2B">
        <w:t xml:space="preserve"> 2001.</w:t>
      </w:r>
    </w:p>
    <w:p w14:paraId="19661701" w14:textId="77777777" w:rsidR="00BB48C2" w:rsidRPr="00667B2B" w:rsidRDefault="00BB48C2"/>
    <w:p w14:paraId="7C8D4A1E" w14:textId="42AA21B9" w:rsidR="00BB48C2" w:rsidRPr="00667B2B" w:rsidRDefault="00BB48C2">
      <w:pPr>
        <w:numPr>
          <w:ilvl w:val="0"/>
          <w:numId w:val="28"/>
        </w:numPr>
      </w:pPr>
      <w:r w:rsidRPr="00667B2B">
        <w:rPr>
          <w:color w:val="000000"/>
        </w:rPr>
        <w:t xml:space="preserve">Featured Speaker, </w:t>
      </w:r>
      <w:r w:rsidRPr="00667B2B">
        <w:rPr>
          <w:color w:val="000000"/>
          <w:u w:val="single"/>
        </w:rPr>
        <w:t>University of Pittsburgh, Pittsburgh Behavior Genetics and Development Conference</w:t>
      </w:r>
      <w:r w:rsidRPr="00667B2B">
        <w:rPr>
          <w:color w:val="000000"/>
        </w:rPr>
        <w:t xml:space="preserve">. The phenotype is a product of gene-environment interactions: A nonhuman primate model. Pittsburgh, PA, </w:t>
      </w:r>
      <w:r w:rsidR="003906CD">
        <w:rPr>
          <w:color w:val="000000"/>
        </w:rPr>
        <w:t>October</w:t>
      </w:r>
      <w:r w:rsidRPr="00667B2B">
        <w:rPr>
          <w:color w:val="000000"/>
        </w:rPr>
        <w:t xml:space="preserve"> 2001. </w:t>
      </w:r>
    </w:p>
    <w:p w14:paraId="5361490C" w14:textId="77777777" w:rsidR="00BB48C2" w:rsidRPr="00667B2B" w:rsidRDefault="00BB48C2">
      <w:pPr>
        <w:pStyle w:val="PlainText"/>
        <w:rPr>
          <w:rFonts w:ascii="Times" w:eastAsia="Times New Roman" w:hAnsi="Times"/>
        </w:rPr>
      </w:pPr>
    </w:p>
    <w:p w14:paraId="563C3DC8" w14:textId="79BBDB35" w:rsidR="00BB48C2" w:rsidRPr="00667B2B" w:rsidRDefault="00BB48C2">
      <w:pPr>
        <w:numPr>
          <w:ilvl w:val="0"/>
          <w:numId w:val="28"/>
        </w:numPr>
      </w:pPr>
      <w:r w:rsidRPr="00667B2B">
        <w:lastRenderedPageBreak/>
        <w:t xml:space="preserve">Invited Participant, NIAAA Institutional Working Group On Alcohol-Mediated Violence, Formulated and drafted a document to recommend research and provided expert opinion as to the state of the field. </w:t>
      </w:r>
      <w:r w:rsidR="00317808">
        <w:t xml:space="preserve">Washington, DC, </w:t>
      </w:r>
      <w:r w:rsidRPr="00667B2B">
        <w:t>November 15, 2001-May 15, 2002.</w:t>
      </w:r>
    </w:p>
    <w:p w14:paraId="601AF520" w14:textId="77777777" w:rsidR="00BB48C2" w:rsidRPr="00667B2B" w:rsidRDefault="00BB48C2"/>
    <w:p w14:paraId="053AB3CE" w14:textId="279A9048" w:rsidR="00BB48C2" w:rsidRPr="00667B2B" w:rsidRDefault="00BB48C2">
      <w:pPr>
        <w:numPr>
          <w:ilvl w:val="0"/>
          <w:numId w:val="28"/>
        </w:numPr>
      </w:pPr>
      <w:r w:rsidRPr="00667B2B">
        <w:t xml:space="preserve">Invited Workshop Participant, </w:t>
      </w:r>
      <w:r w:rsidRPr="00667B2B">
        <w:rPr>
          <w:u w:val="single"/>
        </w:rPr>
        <w:t>NIAAA Sponsored workshop: Gene-Environment Interactions</w:t>
      </w:r>
      <w:r w:rsidRPr="00667B2B">
        <w:t xml:space="preserve">, Genotypic and environmental influences on excessive alcohol consumption: A nonhuman primate model. Bethesda, MD, </w:t>
      </w:r>
      <w:r w:rsidR="00DF2746">
        <w:t>May</w:t>
      </w:r>
      <w:r w:rsidRPr="00667B2B">
        <w:t xml:space="preserve"> 2002.</w:t>
      </w:r>
    </w:p>
    <w:p w14:paraId="38109DE2" w14:textId="77777777" w:rsidR="00BB48C2" w:rsidRPr="00667B2B" w:rsidRDefault="00BB48C2"/>
    <w:p w14:paraId="7085BBD8" w14:textId="29A11603" w:rsidR="00BB48C2" w:rsidRPr="00667B2B" w:rsidRDefault="00BB48C2" w:rsidP="00BB48C2">
      <w:pPr>
        <w:numPr>
          <w:ilvl w:val="0"/>
          <w:numId w:val="28"/>
        </w:numPr>
      </w:pPr>
      <w:r w:rsidRPr="00667B2B">
        <w:t xml:space="preserve">Invited Symposium Participant, </w:t>
      </w:r>
      <w:r w:rsidRPr="00667B2B">
        <w:rPr>
          <w:u w:val="single"/>
        </w:rPr>
        <w:t>RSA Satellite Symposium, Neurobiological Mechanisms of Adolescent Alcohol Abuse: New Findings, New Directions</w:t>
      </w:r>
      <w:r w:rsidRPr="00667B2B">
        <w:t xml:space="preserve">. Talk Title: Adolescent alcohol abuse: A nonhuman primate model of risk factors for Type II-like excessive alcohol intake. San Francisco, CA, </w:t>
      </w:r>
      <w:r w:rsidR="009D1D50">
        <w:t>June</w:t>
      </w:r>
      <w:r w:rsidRPr="00667B2B">
        <w:t xml:space="preserve"> 2002.</w:t>
      </w:r>
    </w:p>
    <w:p w14:paraId="55843804" w14:textId="77777777" w:rsidR="00BB48C2" w:rsidRPr="00667B2B" w:rsidRDefault="00BB48C2"/>
    <w:p w14:paraId="4C65D6AE" w14:textId="0E611B9D" w:rsidR="00BB48C2" w:rsidRPr="00667B2B" w:rsidRDefault="00BB48C2">
      <w:pPr>
        <w:numPr>
          <w:ilvl w:val="0"/>
          <w:numId w:val="28"/>
        </w:numPr>
      </w:pPr>
      <w:r w:rsidRPr="00667B2B">
        <w:t xml:space="preserve">Invited Speaker, </w:t>
      </w:r>
      <w:r w:rsidRPr="00667B2B">
        <w:rPr>
          <w:u w:val="single"/>
        </w:rPr>
        <w:t>Department of Psychiatry,</w:t>
      </w:r>
      <w:r w:rsidRPr="00667B2B">
        <w:rPr>
          <w:color w:val="000000"/>
          <w:u w:val="single"/>
        </w:rPr>
        <w:t xml:space="preserve"> Yale University</w:t>
      </w:r>
      <w:r w:rsidRPr="00667B2B">
        <w:rPr>
          <w:color w:val="000000"/>
        </w:rPr>
        <w:t xml:space="preserve">. Talk Title: </w:t>
      </w:r>
      <w:r w:rsidRPr="00667B2B">
        <w:t xml:space="preserve">Genetic and environmental influences in the development of the serotonin system and its related phenotypes. West Haven, CT, </w:t>
      </w:r>
      <w:r w:rsidR="003906CD">
        <w:t>October</w:t>
      </w:r>
      <w:r w:rsidRPr="00667B2B">
        <w:t xml:space="preserve"> 2002.</w:t>
      </w:r>
    </w:p>
    <w:p w14:paraId="79E9BA42" w14:textId="77777777" w:rsidR="00BB48C2" w:rsidRPr="00667B2B" w:rsidRDefault="00BB48C2" w:rsidP="00BB48C2"/>
    <w:p w14:paraId="169B6925" w14:textId="799C868A" w:rsidR="00BB48C2" w:rsidRPr="00667B2B" w:rsidRDefault="00BB48C2">
      <w:pPr>
        <w:numPr>
          <w:ilvl w:val="0"/>
          <w:numId w:val="28"/>
        </w:numPr>
      </w:pPr>
      <w:r w:rsidRPr="00667B2B">
        <w:rPr>
          <w:color w:val="000000"/>
        </w:rPr>
        <w:t xml:space="preserve">Featured Meeting Speaker, </w:t>
      </w:r>
      <w:r w:rsidRPr="00667B2B">
        <w:rPr>
          <w:color w:val="000000"/>
          <w:u w:val="single"/>
        </w:rPr>
        <w:t>NIAAA Sponsored Meeting</w:t>
      </w:r>
      <w:r w:rsidRPr="00667B2B">
        <w:rPr>
          <w:color w:val="000000"/>
        </w:rPr>
        <w:t xml:space="preserve">, </w:t>
      </w:r>
      <w:r w:rsidRPr="00667B2B">
        <w:t xml:space="preserve">Talk Title: </w:t>
      </w:r>
      <w:r w:rsidRPr="00667B2B">
        <w:rPr>
          <w:color w:val="000000"/>
        </w:rPr>
        <w:t xml:space="preserve">A nonhuman primate model of risk factors for Type II-like excessive alcohol intake and impulse control deficits: Gene-environment interactions. Bethesda, MD, </w:t>
      </w:r>
      <w:r w:rsidR="003906CD">
        <w:rPr>
          <w:color w:val="000000"/>
        </w:rPr>
        <w:t>October</w:t>
      </w:r>
      <w:r w:rsidRPr="00667B2B">
        <w:rPr>
          <w:color w:val="000000"/>
        </w:rPr>
        <w:t xml:space="preserve"> 2002.</w:t>
      </w:r>
    </w:p>
    <w:p w14:paraId="631D6AF5" w14:textId="77777777" w:rsidR="00BB48C2" w:rsidRPr="00667B2B" w:rsidRDefault="00BB48C2"/>
    <w:p w14:paraId="7A9D33E2" w14:textId="7C8CAF16" w:rsidR="00BB48C2" w:rsidRPr="00667B2B" w:rsidRDefault="00BB48C2">
      <w:pPr>
        <w:numPr>
          <w:ilvl w:val="0"/>
          <w:numId w:val="28"/>
        </w:numPr>
      </w:pPr>
      <w:r w:rsidRPr="00667B2B">
        <w:t xml:space="preserve">Featured Meeting Speaker, </w:t>
      </w:r>
      <w:r w:rsidRPr="00667B2B">
        <w:rPr>
          <w:u w:val="single"/>
        </w:rPr>
        <w:t>Charité Conference on Psychiatric Research – Challenges and Goals.</w:t>
      </w:r>
      <w:r w:rsidRPr="00667B2B">
        <w:t xml:space="preserve"> Talk Title: Alcoholism, Animal Models, Charité, Humboldt University of Berlin, Berlin, Germany, </w:t>
      </w:r>
      <w:r w:rsidR="003906CD">
        <w:t>October</w:t>
      </w:r>
      <w:r w:rsidRPr="00667B2B">
        <w:t xml:space="preserve"> 2002</w:t>
      </w:r>
    </w:p>
    <w:p w14:paraId="7BDC611B" w14:textId="77777777" w:rsidR="00BB48C2" w:rsidRPr="00667B2B" w:rsidRDefault="00BB48C2" w:rsidP="00BB48C2"/>
    <w:p w14:paraId="50863A53" w14:textId="109A9966" w:rsidR="00BB48C2" w:rsidRPr="00667B2B" w:rsidRDefault="00BB48C2">
      <w:pPr>
        <w:numPr>
          <w:ilvl w:val="0"/>
          <w:numId w:val="28"/>
        </w:numPr>
      </w:pPr>
      <w:r w:rsidRPr="00667B2B">
        <w:t xml:space="preserve">Invited Speaker, </w:t>
      </w:r>
      <w:r w:rsidRPr="00667B2B">
        <w:rPr>
          <w:u w:val="single"/>
        </w:rPr>
        <w:t>University of Wisconsin, Madison.</w:t>
      </w:r>
      <w:r w:rsidRPr="00667B2B">
        <w:t xml:space="preserve"> </w:t>
      </w:r>
      <w:r w:rsidRPr="00667B2B">
        <w:rPr>
          <w:u w:val="single"/>
        </w:rPr>
        <w:t>The Harlow Primate Lab Legacy</w:t>
      </w:r>
      <w:r w:rsidRPr="00667B2B">
        <w:t xml:space="preserve">. Talk Title: Nonhuman Primates and Alcohol Consumption: 30 Years of Progress. Madison, WI, </w:t>
      </w:r>
      <w:r w:rsidR="003906CD">
        <w:t>October</w:t>
      </w:r>
      <w:r w:rsidRPr="00667B2B">
        <w:t xml:space="preserve"> 2002.</w:t>
      </w:r>
    </w:p>
    <w:p w14:paraId="4878632F" w14:textId="77777777" w:rsidR="00BB48C2" w:rsidRPr="00667B2B" w:rsidRDefault="00BB48C2"/>
    <w:p w14:paraId="4D81E488" w14:textId="5FA04914" w:rsidR="00BB48C2" w:rsidRPr="00667B2B" w:rsidRDefault="00BB48C2">
      <w:pPr>
        <w:numPr>
          <w:ilvl w:val="0"/>
          <w:numId w:val="28"/>
        </w:numPr>
      </w:pPr>
      <w:bookmarkStart w:id="4" w:name="OLE_LINK3"/>
      <w:bookmarkStart w:id="5" w:name="OLE_LINK4"/>
      <w:r w:rsidRPr="00667B2B">
        <w:t xml:space="preserve">Invited Speaker, </w:t>
      </w:r>
      <w:r w:rsidRPr="00667B2B">
        <w:rPr>
          <w:u w:val="single"/>
        </w:rPr>
        <w:t xml:space="preserve">NIMH, Intramural Program, </w:t>
      </w:r>
      <w:r w:rsidRPr="00667B2B">
        <w:rPr>
          <w:color w:val="000000"/>
          <w:u w:val="single"/>
        </w:rPr>
        <w:t>Laboratory of Molecular Pathophysiology</w:t>
      </w:r>
      <w:r w:rsidRPr="00667B2B">
        <w:t xml:space="preserve">, Talk Title: A Nonhuman Primate Model of Psychopathological Behavior. Genes, Environment, and Serotonin. Bethesda, MD, </w:t>
      </w:r>
      <w:r w:rsidR="00DF2746">
        <w:t>February</w:t>
      </w:r>
      <w:r w:rsidRPr="00667B2B">
        <w:t xml:space="preserve"> 2003.</w:t>
      </w:r>
      <w:bookmarkEnd w:id="4"/>
      <w:bookmarkEnd w:id="5"/>
    </w:p>
    <w:p w14:paraId="0B2902D0" w14:textId="77777777" w:rsidR="00BB48C2" w:rsidRPr="00667B2B" w:rsidRDefault="00BB48C2"/>
    <w:p w14:paraId="3F5D8B07" w14:textId="4CB8CE2E" w:rsidR="00BB48C2" w:rsidRPr="00667B2B" w:rsidRDefault="00BB48C2">
      <w:pPr>
        <w:numPr>
          <w:ilvl w:val="0"/>
          <w:numId w:val="28"/>
        </w:numPr>
      </w:pPr>
      <w:bookmarkStart w:id="6" w:name="OLE_LINK5"/>
      <w:bookmarkStart w:id="7" w:name="OLE_LINK6"/>
      <w:r w:rsidRPr="00667B2B">
        <w:t xml:space="preserve">Invited Speaker, </w:t>
      </w:r>
      <w:r w:rsidRPr="00667B2B">
        <w:rPr>
          <w:u w:val="single"/>
        </w:rPr>
        <w:t>NIDA, Intramural Research Program</w:t>
      </w:r>
      <w:r w:rsidRPr="00667B2B">
        <w:t xml:space="preserve">. </w:t>
      </w:r>
      <w:bookmarkEnd w:id="6"/>
      <w:bookmarkEnd w:id="7"/>
      <w:r w:rsidRPr="00667B2B">
        <w:t xml:space="preserve">Talk Title: Stress, serotonin, and temperament as predictors of excessive alcohol intake: A gene x environment investigation using a nonhuman primate model. Johns Hopkins, Baltimore, MD, </w:t>
      </w:r>
      <w:r w:rsidR="009D1D50">
        <w:t>July</w:t>
      </w:r>
      <w:r w:rsidRPr="00667B2B">
        <w:t xml:space="preserve"> 2003.</w:t>
      </w:r>
    </w:p>
    <w:p w14:paraId="02AB5E7E" w14:textId="77777777" w:rsidR="00BB48C2" w:rsidRPr="00667B2B" w:rsidRDefault="00BB48C2"/>
    <w:p w14:paraId="0354BE2D" w14:textId="37CD78E7" w:rsidR="00BB48C2" w:rsidRPr="00667B2B" w:rsidRDefault="00BB48C2">
      <w:pPr>
        <w:numPr>
          <w:ilvl w:val="0"/>
          <w:numId w:val="28"/>
        </w:numPr>
      </w:pPr>
      <w:r w:rsidRPr="00667B2B">
        <w:t xml:space="preserve">Invited Speaker, </w:t>
      </w:r>
      <w:r w:rsidRPr="00667B2B">
        <w:rPr>
          <w:u w:val="single"/>
        </w:rPr>
        <w:t>BIOQUAL, Inc</w:t>
      </w:r>
      <w:r w:rsidRPr="00667B2B">
        <w:t xml:space="preserve">. Talk Title: The use of nonhuman primates to model human excessive alcohol intake and its associated personality traits: Neurobiological genetic, and psychological variables. </w:t>
      </w:r>
      <w:r w:rsidR="00317808">
        <w:t>Washington, DC,</w:t>
      </w:r>
      <w:r w:rsidR="009D1D50">
        <w:t xml:space="preserve"> August</w:t>
      </w:r>
      <w:r w:rsidRPr="00667B2B">
        <w:t xml:space="preserve"> 2003.</w:t>
      </w:r>
    </w:p>
    <w:p w14:paraId="651072E1" w14:textId="77777777" w:rsidR="00BB48C2" w:rsidRPr="00667B2B" w:rsidRDefault="00BB48C2"/>
    <w:p w14:paraId="43140ADC" w14:textId="60A41646" w:rsidR="00BB48C2" w:rsidRPr="00667B2B" w:rsidRDefault="00BB48C2">
      <w:pPr>
        <w:numPr>
          <w:ilvl w:val="0"/>
          <w:numId w:val="28"/>
        </w:numPr>
      </w:pPr>
      <w:r w:rsidRPr="00667B2B">
        <w:t xml:space="preserve">Invited Speaker, </w:t>
      </w:r>
      <w:r w:rsidRPr="00667B2B">
        <w:rPr>
          <w:u w:val="single"/>
        </w:rPr>
        <w:t>Columbia University and New York State Psychiatric Institute</w:t>
      </w:r>
      <w:r w:rsidRPr="00667B2B">
        <w:t xml:space="preserve">, Talk Title: The use of adolescent nonhuman primates to model human adolescent excessive alcohol intake: Neurobiological genetic, and psychological variables affecting alcohol intake. </w:t>
      </w:r>
      <w:r w:rsidR="00317808">
        <w:t xml:space="preserve">New York, NY, </w:t>
      </w:r>
      <w:r w:rsidR="009D1D50">
        <w:t>September</w:t>
      </w:r>
      <w:r w:rsidRPr="00667B2B">
        <w:t xml:space="preserve"> 2003.</w:t>
      </w:r>
    </w:p>
    <w:p w14:paraId="72F1660C" w14:textId="77777777" w:rsidR="00BB48C2" w:rsidRPr="00667B2B" w:rsidRDefault="00BB48C2"/>
    <w:p w14:paraId="31E4C92E" w14:textId="50EE5DD1" w:rsidR="00BB48C2" w:rsidRPr="00667B2B" w:rsidRDefault="00BB48C2">
      <w:pPr>
        <w:numPr>
          <w:ilvl w:val="0"/>
          <w:numId w:val="28"/>
        </w:numPr>
      </w:pPr>
      <w:r w:rsidRPr="00667B2B">
        <w:lastRenderedPageBreak/>
        <w:t xml:space="preserve">Invited Speaker, </w:t>
      </w:r>
      <w:r w:rsidRPr="00667B2B">
        <w:rPr>
          <w:u w:val="single"/>
        </w:rPr>
        <w:t>New York Academy of Sciences: Adolescent Brain Development: Vulnerabilities and Opportunities</w:t>
      </w:r>
      <w:r w:rsidRPr="00667B2B">
        <w:t>. Talk Title: The use of adolescent nonhuman primates to model human adolescent excessive alcohol intake: Neurobiological, genetic, and psychological variables affecting alcohol intake.</w:t>
      </w:r>
      <w:r w:rsidRPr="00667B2B">
        <w:rPr>
          <w:b/>
          <w:color w:val="09465F"/>
          <w:sz w:val="36"/>
        </w:rPr>
        <w:t xml:space="preserve"> </w:t>
      </w:r>
      <w:r w:rsidR="003906CD">
        <w:t>New York, NY, September</w:t>
      </w:r>
      <w:r w:rsidRPr="00667B2B">
        <w:t xml:space="preserve"> 2003.</w:t>
      </w:r>
    </w:p>
    <w:p w14:paraId="3106B610" w14:textId="77777777" w:rsidR="00BB48C2" w:rsidRPr="00667B2B" w:rsidRDefault="00BB48C2"/>
    <w:p w14:paraId="6983612C" w14:textId="70836F22" w:rsidR="00BB48C2" w:rsidRPr="00667B2B" w:rsidRDefault="00BB48C2">
      <w:pPr>
        <w:numPr>
          <w:ilvl w:val="0"/>
          <w:numId w:val="28"/>
        </w:numPr>
      </w:pPr>
      <w:r w:rsidRPr="00667B2B">
        <w:t xml:space="preserve">Invited Speaker, </w:t>
      </w:r>
      <w:r w:rsidRPr="00667B2B">
        <w:rPr>
          <w:u w:val="single"/>
        </w:rPr>
        <w:t>Brigham Young University, Department of Psychology</w:t>
      </w:r>
      <w:r w:rsidRPr="00667B2B">
        <w:t xml:space="preserve">. Talk Title: Mother's recipe for well-wired brains: A nonhuman primate model of neurobiological, genetic, &amp; psychological variables affecting adolescent excessive alcohol intake. Provo, </w:t>
      </w:r>
      <w:r w:rsidR="009D1D50">
        <w:t>UT</w:t>
      </w:r>
      <w:r w:rsidRPr="00667B2B">
        <w:t xml:space="preserve">, </w:t>
      </w:r>
      <w:r w:rsidR="003906CD">
        <w:t>October</w:t>
      </w:r>
      <w:r w:rsidRPr="00667B2B">
        <w:t xml:space="preserve"> 2003.</w:t>
      </w:r>
    </w:p>
    <w:p w14:paraId="7033BB42" w14:textId="77777777" w:rsidR="00BB48C2" w:rsidRPr="00667B2B" w:rsidRDefault="00BB48C2"/>
    <w:p w14:paraId="0BA3D0DC" w14:textId="2120457F" w:rsidR="00BB48C2" w:rsidRPr="00667B2B" w:rsidRDefault="00BB48C2">
      <w:pPr>
        <w:numPr>
          <w:ilvl w:val="0"/>
          <w:numId w:val="28"/>
        </w:numPr>
      </w:pPr>
      <w:r w:rsidRPr="00667B2B">
        <w:t xml:space="preserve">Invited Speaker, </w:t>
      </w:r>
      <w:r w:rsidRPr="00667B2B">
        <w:rPr>
          <w:u w:val="single"/>
        </w:rPr>
        <w:t>Brigham Young University, Department of Chemistry</w:t>
      </w:r>
      <w:r w:rsidRPr="00667B2B">
        <w:t xml:space="preserve">. Talk Title A nonhuman primate model using biochemical, genetic, and psychological predictors of psychopathology: Moms really do matter? Provo, </w:t>
      </w:r>
      <w:r w:rsidR="009D1D50">
        <w:t>UT</w:t>
      </w:r>
      <w:r w:rsidRPr="00667B2B">
        <w:t xml:space="preserve">, </w:t>
      </w:r>
      <w:r w:rsidR="003906CD">
        <w:t>October</w:t>
      </w:r>
      <w:r w:rsidRPr="00667B2B">
        <w:t xml:space="preserve"> 2003.</w:t>
      </w:r>
    </w:p>
    <w:p w14:paraId="26904165" w14:textId="77777777" w:rsidR="00BB48C2" w:rsidRPr="00667B2B" w:rsidRDefault="00BB48C2"/>
    <w:p w14:paraId="07297F62" w14:textId="74E8AC86" w:rsidR="00BB48C2" w:rsidRPr="00667B2B" w:rsidRDefault="00BB48C2">
      <w:pPr>
        <w:numPr>
          <w:ilvl w:val="0"/>
          <w:numId w:val="28"/>
        </w:numPr>
      </w:pPr>
      <w:r w:rsidRPr="00667B2B">
        <w:t xml:space="preserve">Invited Speaker, </w:t>
      </w:r>
      <w:r w:rsidRPr="00667B2B">
        <w:rPr>
          <w:u w:val="single"/>
        </w:rPr>
        <w:t>University of Maryland, Life Sciences Scholars Program</w:t>
      </w:r>
      <w:r w:rsidRPr="00667B2B">
        <w:t xml:space="preserve">. Talk Title: nonhuman primates as research tools in the study of biomedical science. College Park, MD, </w:t>
      </w:r>
      <w:r w:rsidR="003906CD">
        <w:t>November</w:t>
      </w:r>
      <w:r w:rsidRPr="00667B2B">
        <w:t xml:space="preserve"> 2003.</w:t>
      </w:r>
    </w:p>
    <w:p w14:paraId="5E089536" w14:textId="77777777" w:rsidR="00BB48C2" w:rsidRPr="00667B2B" w:rsidRDefault="00BB48C2" w:rsidP="00BB48C2"/>
    <w:p w14:paraId="0A5124D1" w14:textId="77777777" w:rsidR="00BB48C2" w:rsidRPr="00667B2B" w:rsidRDefault="00BB48C2" w:rsidP="00BB48C2">
      <w:pPr>
        <w:numPr>
          <w:ilvl w:val="0"/>
          <w:numId w:val="28"/>
        </w:numPr>
      </w:pPr>
      <w:r w:rsidRPr="00667B2B">
        <w:t xml:space="preserve">Symposium Speaker, </w:t>
      </w:r>
      <w:r w:rsidRPr="00667B2B">
        <w:rPr>
          <w:u w:val="single"/>
        </w:rPr>
        <w:t>Human Behavior and Evolution Society Meeting</w:t>
      </w:r>
      <w:r w:rsidRPr="00667B2B">
        <w:t>. Talk Title: Potential ultimate and proximal variables contributing to alcoholism: A nonhuman primate model. Berlin, Germany, July 2004.</w:t>
      </w:r>
    </w:p>
    <w:p w14:paraId="65FE247D" w14:textId="77777777" w:rsidR="00BB48C2" w:rsidRPr="00667B2B" w:rsidRDefault="00BB48C2" w:rsidP="00BB48C2"/>
    <w:p w14:paraId="61CAC2F3" w14:textId="3D16A963" w:rsidR="00BB48C2" w:rsidRPr="00667B2B" w:rsidRDefault="00BB48C2" w:rsidP="00BB48C2">
      <w:pPr>
        <w:numPr>
          <w:ilvl w:val="0"/>
          <w:numId w:val="28"/>
        </w:numPr>
      </w:pPr>
      <w:r w:rsidRPr="00667B2B">
        <w:t xml:space="preserve">Invited Speaker, </w:t>
      </w:r>
      <w:r w:rsidRPr="00667B2B">
        <w:rPr>
          <w:u w:val="single"/>
        </w:rPr>
        <w:t>University of Oregon, Regional Primate Center</w:t>
      </w:r>
      <w:r w:rsidRPr="00667B2B">
        <w:t xml:space="preserve">. Talk Title: Moms really do count....sometimes: Genotypic and environmental contributions to temperament and psychopathology. Portland, OR, </w:t>
      </w:r>
      <w:r w:rsidR="009D1D50">
        <w:t>July</w:t>
      </w:r>
      <w:r w:rsidRPr="00667B2B">
        <w:t xml:space="preserve"> 2004.</w:t>
      </w:r>
    </w:p>
    <w:p w14:paraId="3AA5C190" w14:textId="77777777" w:rsidR="00BB48C2" w:rsidRPr="00667B2B" w:rsidRDefault="00BB48C2" w:rsidP="00BB48C2"/>
    <w:p w14:paraId="03FF90A0" w14:textId="0A9972DE" w:rsidR="00BB48C2" w:rsidRPr="00667B2B" w:rsidRDefault="00BB48C2" w:rsidP="00BB48C2">
      <w:pPr>
        <w:numPr>
          <w:ilvl w:val="0"/>
          <w:numId w:val="28"/>
        </w:numPr>
      </w:pPr>
      <w:r w:rsidRPr="00667B2B">
        <w:t xml:space="preserve">Featured Speaker, </w:t>
      </w:r>
      <w:r w:rsidRPr="00667B2B">
        <w:rPr>
          <w:u w:val="single"/>
        </w:rPr>
        <w:t>Marmosets and Macaques in Biological and Biomedical Research</w:t>
      </w:r>
      <w:r w:rsidRPr="00667B2B">
        <w:t xml:space="preserve">: </w:t>
      </w:r>
      <w:r w:rsidRPr="00667B2B">
        <w:rPr>
          <w:u w:val="single"/>
        </w:rPr>
        <w:t>A Primatology Workshop of the European Marmoset Research Group</w:t>
      </w:r>
      <w:r w:rsidRPr="00667B2B">
        <w:t xml:space="preserve">. Talk Title: CNS serotonin deficits are correlated with antisocial personality, violent behavior and removal from the colony for aggression. Zurich, Switzerland, </w:t>
      </w:r>
      <w:r w:rsidR="009D1D50">
        <w:t>August</w:t>
      </w:r>
      <w:r w:rsidRPr="00667B2B">
        <w:t xml:space="preserve"> 2004.</w:t>
      </w:r>
    </w:p>
    <w:p w14:paraId="7E5BFF65" w14:textId="77777777" w:rsidR="00BB48C2" w:rsidRPr="00667B2B" w:rsidRDefault="00BB48C2" w:rsidP="00BB48C2"/>
    <w:p w14:paraId="2A61CB84" w14:textId="79587EDA" w:rsidR="00BB48C2" w:rsidRPr="00667B2B" w:rsidRDefault="00BB48C2" w:rsidP="00BB48C2">
      <w:pPr>
        <w:numPr>
          <w:ilvl w:val="0"/>
          <w:numId w:val="28"/>
        </w:numPr>
      </w:pPr>
      <w:r w:rsidRPr="00667B2B">
        <w:t xml:space="preserve">Workshop Discussion Leader, </w:t>
      </w:r>
      <w:r w:rsidRPr="00667B2B">
        <w:rPr>
          <w:u w:val="single"/>
        </w:rPr>
        <w:t>Marmosets and Macaques in Biological and Biomedical Research</w:t>
      </w:r>
      <w:r w:rsidRPr="00667B2B">
        <w:t xml:space="preserve">: Discussion Title: Qualitative effects and gene-environment interactions. Zurich Switzerland, </w:t>
      </w:r>
      <w:r w:rsidR="009D1D50">
        <w:t>August</w:t>
      </w:r>
      <w:r w:rsidRPr="00667B2B">
        <w:t xml:space="preserve"> 2004.</w:t>
      </w:r>
    </w:p>
    <w:p w14:paraId="04C94A51" w14:textId="77777777" w:rsidR="00BB48C2" w:rsidRPr="00667B2B" w:rsidRDefault="00BB48C2" w:rsidP="00BB48C2"/>
    <w:p w14:paraId="3934C437" w14:textId="5DC75CB2" w:rsidR="00BB48C2" w:rsidRPr="00667B2B" w:rsidRDefault="00BB48C2" w:rsidP="00BB48C2">
      <w:pPr>
        <w:numPr>
          <w:ilvl w:val="0"/>
          <w:numId w:val="28"/>
        </w:numPr>
      </w:pPr>
      <w:r w:rsidRPr="00667B2B">
        <w:t xml:space="preserve">Symposium Speaker, </w:t>
      </w:r>
      <w:r w:rsidRPr="00667B2B">
        <w:rPr>
          <w:u w:val="single"/>
        </w:rPr>
        <w:t>International Society of Primatology</w:t>
      </w:r>
      <w:r w:rsidRPr="00667B2B">
        <w:t xml:space="preserve">. Talk Title: HPA and CNS serotonin correlates of female maternal behavior and outcomes. Turin, Italy. </w:t>
      </w:r>
      <w:r w:rsidR="009D1D50">
        <w:t>August</w:t>
      </w:r>
      <w:r w:rsidRPr="00667B2B">
        <w:t xml:space="preserve"> 2004</w:t>
      </w:r>
    </w:p>
    <w:p w14:paraId="38585410" w14:textId="77777777" w:rsidR="00BB48C2" w:rsidRPr="00667B2B" w:rsidRDefault="00BB48C2" w:rsidP="00BB48C2"/>
    <w:p w14:paraId="2F9DBABD" w14:textId="77777777" w:rsidR="00BB48C2" w:rsidRPr="00667B2B" w:rsidRDefault="00BB48C2" w:rsidP="00BB48C2">
      <w:pPr>
        <w:numPr>
          <w:ilvl w:val="0"/>
          <w:numId w:val="28"/>
        </w:numPr>
      </w:pPr>
      <w:r w:rsidRPr="00667B2B">
        <w:t xml:space="preserve">Featured Speaker, </w:t>
      </w:r>
      <w:r w:rsidRPr="00667B2B">
        <w:rPr>
          <w:u w:val="single"/>
        </w:rPr>
        <w:t>NIAAA Intramural Retreat</w:t>
      </w:r>
      <w:r w:rsidRPr="00667B2B">
        <w:t>. Talk Title: The use of nonhuman primates in the LCS: “But Dr. Heilig, I’m sure I saw a monkey in one of the beds on the ward”. Bethesda, MD. September, 2004.</w:t>
      </w:r>
    </w:p>
    <w:p w14:paraId="51119EBB" w14:textId="77777777" w:rsidR="00BB48C2" w:rsidRPr="00667B2B" w:rsidRDefault="00BB48C2" w:rsidP="00BB48C2"/>
    <w:p w14:paraId="2C033D02" w14:textId="5D961AA1" w:rsidR="00BB48C2" w:rsidRPr="00667B2B" w:rsidRDefault="00BB48C2" w:rsidP="00BB48C2">
      <w:pPr>
        <w:numPr>
          <w:ilvl w:val="0"/>
          <w:numId w:val="28"/>
        </w:numPr>
      </w:pPr>
      <w:r w:rsidRPr="00667B2B">
        <w:t xml:space="preserve">Featured Speaker, </w:t>
      </w:r>
      <w:r w:rsidRPr="00667B2B">
        <w:rPr>
          <w:u w:val="single"/>
        </w:rPr>
        <w:t>Department of Pharmaceutical Biosciences, Division of Pharmacology, Göteborg University</w:t>
      </w:r>
      <w:r w:rsidRPr="00667B2B">
        <w:t>. Talk Title: Mothers still matter: Genetic, environmental and CNS influences on normal and psychopathological developme</w:t>
      </w:r>
      <w:r w:rsidR="00317808">
        <w:t>nt. Göteborg, Sweden, September</w:t>
      </w:r>
      <w:r w:rsidRPr="00667B2B">
        <w:t xml:space="preserve"> 2004</w:t>
      </w:r>
      <w:r w:rsidR="00317808">
        <w:t>.</w:t>
      </w:r>
    </w:p>
    <w:p w14:paraId="13483DBC" w14:textId="77777777" w:rsidR="00BB48C2" w:rsidRPr="00667B2B" w:rsidRDefault="00BB48C2" w:rsidP="00BB48C2"/>
    <w:p w14:paraId="55751E20" w14:textId="19865C08" w:rsidR="00BB48C2" w:rsidRPr="00667B2B" w:rsidRDefault="00BB48C2">
      <w:pPr>
        <w:numPr>
          <w:ilvl w:val="0"/>
          <w:numId w:val="28"/>
        </w:numPr>
      </w:pPr>
      <w:r w:rsidRPr="00667B2B">
        <w:t xml:space="preserve">Invited to oversee and head a Doctoral Dissertation Defense. I served as the Expert Proctor. </w:t>
      </w:r>
      <w:r w:rsidRPr="00667B2B">
        <w:rPr>
          <w:u w:val="single"/>
        </w:rPr>
        <w:t xml:space="preserve">Department of Psychology, </w:t>
      </w:r>
      <w:bookmarkStart w:id="8" w:name="OLE_LINK9"/>
      <w:r w:rsidRPr="00667B2B">
        <w:rPr>
          <w:u w:val="single"/>
        </w:rPr>
        <w:t>Göteborg University</w:t>
      </w:r>
      <w:r w:rsidR="00317808">
        <w:t>, Göteborg, Sweden, September</w:t>
      </w:r>
      <w:r w:rsidRPr="00667B2B">
        <w:t xml:space="preserve"> 2004</w:t>
      </w:r>
      <w:bookmarkEnd w:id="8"/>
      <w:r w:rsidRPr="00667B2B">
        <w:t>.</w:t>
      </w:r>
    </w:p>
    <w:p w14:paraId="0911A0BF" w14:textId="77777777" w:rsidR="00BB48C2" w:rsidRPr="00667B2B" w:rsidRDefault="00BB48C2" w:rsidP="00BB48C2"/>
    <w:p w14:paraId="0450812D" w14:textId="636DC077" w:rsidR="00BB48C2" w:rsidRPr="00667B2B" w:rsidRDefault="00BB48C2">
      <w:pPr>
        <w:numPr>
          <w:ilvl w:val="0"/>
          <w:numId w:val="28"/>
        </w:numPr>
      </w:pPr>
      <w:r w:rsidRPr="00667B2B">
        <w:t xml:space="preserve">Featured Speaker, </w:t>
      </w:r>
      <w:r w:rsidRPr="00667B2B">
        <w:rPr>
          <w:u w:val="single"/>
        </w:rPr>
        <w:t>Neonatal Grand Rounds at Georgetown University Hospital</w:t>
      </w:r>
      <w:r w:rsidRPr="00667B2B">
        <w:t>. Talk Title: Genetic and environment influences on development and resulting psychopathology: A nonhuman primate m</w:t>
      </w:r>
      <w:r w:rsidR="00317808">
        <w:t>odel. Georgetown, DC. September</w:t>
      </w:r>
      <w:r w:rsidRPr="00667B2B">
        <w:t xml:space="preserve"> 2004.</w:t>
      </w:r>
    </w:p>
    <w:p w14:paraId="1F786142" w14:textId="77777777" w:rsidR="00BB48C2" w:rsidRPr="00667B2B" w:rsidRDefault="00BB48C2" w:rsidP="00BB48C2"/>
    <w:p w14:paraId="6837E682" w14:textId="113B8AF3" w:rsidR="00BB48C2" w:rsidRPr="00667B2B" w:rsidRDefault="00BB48C2">
      <w:pPr>
        <w:numPr>
          <w:ilvl w:val="0"/>
          <w:numId w:val="28"/>
        </w:numPr>
      </w:pPr>
      <w:r w:rsidRPr="00667B2B">
        <w:t xml:space="preserve">Invited Speaker, </w:t>
      </w:r>
      <w:r w:rsidRPr="00667B2B">
        <w:rPr>
          <w:u w:val="single"/>
        </w:rPr>
        <w:t>Department of Psychiatry, University of Pittsburgh</w:t>
      </w:r>
      <w:r w:rsidRPr="00667B2B">
        <w:t>. Talk Title: mothers still make a difference... sometimes: Genotypic and environmental contributions to temperament</w:t>
      </w:r>
      <w:r w:rsidR="003906CD">
        <w:t xml:space="preserve"> and psychopathology. September</w:t>
      </w:r>
      <w:r w:rsidRPr="00667B2B">
        <w:t xml:space="preserve"> 2004.</w:t>
      </w:r>
    </w:p>
    <w:p w14:paraId="4392F8A5" w14:textId="77777777" w:rsidR="00BB48C2" w:rsidRPr="00667B2B" w:rsidRDefault="00BB48C2" w:rsidP="00BB48C2"/>
    <w:p w14:paraId="7859AF99" w14:textId="3AB10C9C" w:rsidR="00BB48C2" w:rsidRPr="00667B2B" w:rsidRDefault="00BB48C2">
      <w:pPr>
        <w:numPr>
          <w:ilvl w:val="0"/>
          <w:numId w:val="28"/>
        </w:numPr>
      </w:pPr>
      <w:r w:rsidRPr="00667B2B">
        <w:t xml:space="preserve">Featured Speaker, </w:t>
      </w:r>
      <w:r w:rsidRPr="00667B2B">
        <w:rPr>
          <w:u w:val="single"/>
        </w:rPr>
        <w:t>University of Nebraska Midlands Neuroscience Program</w:t>
      </w:r>
      <w:r w:rsidRPr="00667B2B">
        <w:t xml:space="preserve">. Talk Title: qualitative and quantitative interactions between genotype and the environment: Neurobiology, behavior and psychopathology and resultant developmental outcomes. Omaha, </w:t>
      </w:r>
      <w:r w:rsidR="003906CD">
        <w:t>NE</w:t>
      </w:r>
      <w:r w:rsidRPr="00667B2B">
        <w:t xml:space="preserve">, </w:t>
      </w:r>
      <w:r w:rsidR="003906CD">
        <w:t>December</w:t>
      </w:r>
      <w:r w:rsidRPr="00667B2B">
        <w:t xml:space="preserve"> 2004.</w:t>
      </w:r>
    </w:p>
    <w:p w14:paraId="23B282BC" w14:textId="77777777" w:rsidR="00BB48C2" w:rsidRPr="00667B2B" w:rsidRDefault="00BB48C2" w:rsidP="00BB48C2"/>
    <w:p w14:paraId="124E2D68" w14:textId="18172201" w:rsidR="00BB48C2" w:rsidRPr="00667B2B" w:rsidRDefault="00BB48C2">
      <w:pPr>
        <w:numPr>
          <w:ilvl w:val="0"/>
          <w:numId w:val="28"/>
        </w:numPr>
      </w:pPr>
      <w:r w:rsidRPr="00667B2B">
        <w:t xml:space="preserve">Featured Speaker, </w:t>
      </w:r>
      <w:r w:rsidRPr="00667B2B">
        <w:rPr>
          <w:u w:val="single"/>
        </w:rPr>
        <w:t>University of Nebraska Psychology Colloquium</w:t>
      </w:r>
      <w:r w:rsidRPr="00667B2B">
        <w:t xml:space="preserve">. Talk Title: Moms, genes, and behavior: Effect of gene x environment interactions on development. Omaha, NE, </w:t>
      </w:r>
      <w:r w:rsidR="003906CD">
        <w:t>December</w:t>
      </w:r>
      <w:r w:rsidRPr="00667B2B">
        <w:t xml:space="preserve"> 2004.</w:t>
      </w:r>
    </w:p>
    <w:p w14:paraId="5C30B0B7" w14:textId="77777777" w:rsidR="00BB48C2" w:rsidRPr="00667B2B" w:rsidRDefault="00BB48C2" w:rsidP="00BB48C2"/>
    <w:p w14:paraId="52F856B0" w14:textId="351D7C16" w:rsidR="00BB48C2" w:rsidRPr="00667B2B" w:rsidRDefault="00BB48C2">
      <w:pPr>
        <w:numPr>
          <w:ilvl w:val="0"/>
          <w:numId w:val="28"/>
        </w:numPr>
      </w:pPr>
      <w:r w:rsidRPr="00667B2B">
        <w:t xml:space="preserve">Invited Workshop Participant, </w:t>
      </w:r>
      <w:r w:rsidRPr="00667B2B">
        <w:rPr>
          <w:u w:val="single"/>
        </w:rPr>
        <w:t>American College of Neuropsychopharmacology</w:t>
      </w:r>
      <w:r w:rsidRPr="00667B2B">
        <w:t xml:space="preserve">. Talk Title: Genotype, environment and phenotype. San Juan, Puerto Rico, </w:t>
      </w:r>
      <w:r w:rsidR="003906CD">
        <w:t>December</w:t>
      </w:r>
      <w:r w:rsidRPr="00667B2B">
        <w:t xml:space="preserve"> 2004.</w:t>
      </w:r>
    </w:p>
    <w:p w14:paraId="1C228198" w14:textId="77777777" w:rsidR="00BB48C2" w:rsidRPr="00667B2B" w:rsidRDefault="00BB48C2" w:rsidP="00BB48C2"/>
    <w:p w14:paraId="72D26E05" w14:textId="2FAC6FF9" w:rsidR="00BB48C2" w:rsidRPr="00667B2B" w:rsidRDefault="00BB48C2">
      <w:pPr>
        <w:numPr>
          <w:ilvl w:val="0"/>
          <w:numId w:val="28"/>
        </w:numPr>
      </w:pPr>
      <w:r w:rsidRPr="00667B2B">
        <w:t xml:space="preserve"> Featured Speaker, </w:t>
      </w:r>
      <w:r w:rsidRPr="00667B2B">
        <w:rPr>
          <w:u w:val="single"/>
        </w:rPr>
        <w:t>Psychiatric Grand Rounds at Jackson, Mississippi University Hospital</w:t>
      </w:r>
      <w:r w:rsidRPr="00667B2B">
        <w:t xml:space="preserve">. Talk Title: Qualitative vs quantitative genetic x environmental interactions: Effects on neurobiology, behavior and psychopathology and resultant developmental outcomes. Jackson, MS, </w:t>
      </w:r>
      <w:r w:rsidR="00DF2746">
        <w:t>January</w:t>
      </w:r>
      <w:r w:rsidRPr="00667B2B">
        <w:t xml:space="preserve"> 2005</w:t>
      </w:r>
    </w:p>
    <w:p w14:paraId="0DD3B2CD" w14:textId="77777777" w:rsidR="00BB48C2" w:rsidRPr="00667B2B" w:rsidRDefault="00BB48C2" w:rsidP="00BB48C2"/>
    <w:p w14:paraId="0D7F150D" w14:textId="77777777" w:rsidR="00BB48C2" w:rsidRPr="00667B2B" w:rsidRDefault="00BB48C2">
      <w:pPr>
        <w:numPr>
          <w:ilvl w:val="0"/>
          <w:numId w:val="28"/>
        </w:numPr>
      </w:pPr>
      <w:r w:rsidRPr="00667B2B">
        <w:t xml:space="preserve">Invited presentation, </w:t>
      </w:r>
      <w:r w:rsidRPr="00667B2B">
        <w:rPr>
          <w:u w:val="single"/>
        </w:rPr>
        <w:t>Alphagenesis Research Administration, Research Team, and Veterinarian Staff</w:t>
      </w:r>
      <w:r w:rsidRPr="00667B2B">
        <w:t>. Talk Title: Dear Mom, Thanks for Making Me What I Am: Genes, Rearing, Biochemistry and Love. Yemassee, SC, May 2005.</w:t>
      </w:r>
    </w:p>
    <w:p w14:paraId="5F575E80" w14:textId="77777777" w:rsidR="00BB48C2" w:rsidRPr="00667B2B" w:rsidRDefault="00BB48C2" w:rsidP="00BB48C2"/>
    <w:p w14:paraId="35D138FB" w14:textId="77777777" w:rsidR="00BB48C2" w:rsidRPr="00667B2B" w:rsidRDefault="00BB48C2">
      <w:pPr>
        <w:numPr>
          <w:ilvl w:val="0"/>
          <w:numId w:val="28"/>
        </w:numPr>
      </w:pPr>
      <w:r w:rsidRPr="00667B2B">
        <w:t xml:space="preserve">Invited participant, Chinese </w:t>
      </w:r>
      <w:r w:rsidRPr="00667B2B">
        <w:rPr>
          <w:u w:val="single"/>
        </w:rPr>
        <w:t>Academy Sciences – Columbia University Joint conference on neuroscience</w:t>
      </w:r>
      <w:r w:rsidRPr="00667B2B">
        <w:t>. Talk Title: Neurobiological, &amp; neurogenetic differences between Chinese- and Indian-derived rhesus macaques. Shanghai and Kunming, China. May 2005.</w:t>
      </w:r>
    </w:p>
    <w:p w14:paraId="3683BEEA" w14:textId="77777777" w:rsidR="00BB48C2" w:rsidRPr="00667B2B" w:rsidRDefault="00BB48C2" w:rsidP="00BB48C2"/>
    <w:p w14:paraId="773FE6A7" w14:textId="1567C032" w:rsidR="00BB48C2" w:rsidRPr="00667B2B" w:rsidRDefault="00BB48C2">
      <w:pPr>
        <w:numPr>
          <w:ilvl w:val="0"/>
          <w:numId w:val="28"/>
        </w:numPr>
      </w:pPr>
      <w:r w:rsidRPr="00667B2B">
        <w:t xml:space="preserve">Invited symposium participant, </w:t>
      </w:r>
      <w:r w:rsidRPr="00667B2B">
        <w:rPr>
          <w:u w:val="single"/>
        </w:rPr>
        <w:t>American Psychological Society</w:t>
      </w:r>
      <w:r w:rsidRPr="00667B2B">
        <w:t xml:space="preserve">. Talk Title: A nonhuman primate developmental model of alcohol abuse and its associated psychobiology: Qualitative and additive gene x environmental interactions. Los Angeles, CA, </w:t>
      </w:r>
      <w:r w:rsidR="00DF2746">
        <w:t>May</w:t>
      </w:r>
      <w:r w:rsidRPr="00667B2B">
        <w:t xml:space="preserve"> 2005.</w:t>
      </w:r>
    </w:p>
    <w:p w14:paraId="69809817" w14:textId="77777777" w:rsidR="00BB48C2" w:rsidRPr="00667B2B" w:rsidRDefault="00BB48C2" w:rsidP="00BB48C2"/>
    <w:p w14:paraId="05579B47" w14:textId="4E8A85BA" w:rsidR="00BB48C2" w:rsidRPr="00667B2B" w:rsidRDefault="00BB48C2">
      <w:pPr>
        <w:numPr>
          <w:ilvl w:val="0"/>
          <w:numId w:val="28"/>
        </w:numPr>
      </w:pPr>
      <w:r w:rsidRPr="00667B2B">
        <w:t xml:space="preserve">Invited symposium participant, </w:t>
      </w:r>
      <w:r w:rsidRPr="00667B2B">
        <w:rPr>
          <w:u w:val="single"/>
        </w:rPr>
        <w:t xml:space="preserve">Animal Behavior </w:t>
      </w:r>
      <w:r w:rsidRPr="00667B2B">
        <w:t xml:space="preserve">Society. Talk title: How gene-environment interactions can shape biobehavioral development in primates. Snowbird, UT, </w:t>
      </w:r>
      <w:r w:rsidR="009D1D50">
        <w:t>August</w:t>
      </w:r>
      <w:r w:rsidRPr="00667B2B">
        <w:t xml:space="preserve"> 2005</w:t>
      </w:r>
    </w:p>
    <w:p w14:paraId="0CEC9C02" w14:textId="77777777" w:rsidR="00BB48C2" w:rsidRPr="00667B2B" w:rsidRDefault="00BB48C2" w:rsidP="00BB48C2"/>
    <w:p w14:paraId="6C29A874" w14:textId="41CDE2C4" w:rsidR="00BB48C2" w:rsidRPr="00667B2B" w:rsidRDefault="00BB48C2">
      <w:pPr>
        <w:numPr>
          <w:ilvl w:val="0"/>
          <w:numId w:val="28"/>
        </w:numPr>
      </w:pPr>
      <w:r w:rsidRPr="00667B2B">
        <w:lastRenderedPageBreak/>
        <w:t xml:space="preserve">Featured Speaker, </w:t>
      </w:r>
      <w:r w:rsidRPr="00667B2B">
        <w:rPr>
          <w:u w:val="single"/>
        </w:rPr>
        <w:t>NIAAA Intramural Program</w:t>
      </w:r>
      <w:r w:rsidRPr="00667B2B">
        <w:t xml:space="preserve">: Talk title: Quantitative and qualitative genetic, environmental and CNS influences on alcohol intake in a nonhuman primate model. Rockville, MD, </w:t>
      </w:r>
      <w:r w:rsidR="003906CD">
        <w:t>November</w:t>
      </w:r>
      <w:r w:rsidRPr="00667B2B">
        <w:t xml:space="preserve"> 2005.</w:t>
      </w:r>
    </w:p>
    <w:p w14:paraId="15305F08" w14:textId="77777777" w:rsidR="00BB48C2" w:rsidRPr="00667B2B" w:rsidRDefault="00BB48C2" w:rsidP="00BB48C2"/>
    <w:p w14:paraId="7BBA772A" w14:textId="075B7329" w:rsidR="00BB48C2" w:rsidRPr="00667B2B" w:rsidRDefault="00BB48C2">
      <w:pPr>
        <w:numPr>
          <w:ilvl w:val="0"/>
          <w:numId w:val="28"/>
        </w:numPr>
      </w:pPr>
      <w:r w:rsidRPr="00667B2B">
        <w:t xml:space="preserve">Plenary Address, </w:t>
      </w:r>
      <w:r w:rsidRPr="00667B2B">
        <w:rPr>
          <w:u w:val="single"/>
        </w:rPr>
        <w:t>Intermountain Society for Neuroscience Meeting</w:t>
      </w:r>
      <w:r w:rsidRPr="00667B2B">
        <w:t xml:space="preserve">. Talk title: </w:t>
      </w:r>
      <w:r w:rsidRPr="00667B2B">
        <w:rPr>
          <w:color w:val="000000"/>
        </w:rPr>
        <w:t>Mom/Dad, When I Grow Up I Want to Be Just Like You: Warm Milk, CNS Genes and Developmental Outcomes.</w:t>
      </w:r>
      <w:r w:rsidRPr="00667B2B">
        <w:t xml:space="preserve"> Provo, UT, </w:t>
      </w:r>
      <w:r w:rsidR="003906CD">
        <w:t>November</w:t>
      </w:r>
      <w:r w:rsidRPr="00667B2B">
        <w:t xml:space="preserve"> 2005.</w:t>
      </w:r>
    </w:p>
    <w:p w14:paraId="3B7A8E7A" w14:textId="77777777" w:rsidR="00BB48C2" w:rsidRPr="00667B2B" w:rsidRDefault="00BB48C2"/>
    <w:p w14:paraId="67B8C0D9" w14:textId="5115573E" w:rsidR="00BB48C2" w:rsidRPr="00667B2B" w:rsidRDefault="00BB48C2">
      <w:pPr>
        <w:numPr>
          <w:ilvl w:val="0"/>
          <w:numId w:val="28"/>
        </w:numPr>
      </w:pPr>
      <w:r w:rsidRPr="00667B2B">
        <w:t>Invited symposium</w:t>
      </w:r>
      <w:r w:rsidRPr="00667B2B">
        <w:rPr>
          <w:u w:val="single"/>
        </w:rPr>
        <w:t xml:space="preserve"> </w:t>
      </w:r>
      <w:r w:rsidRPr="00667B2B">
        <w:t xml:space="preserve">participant, </w:t>
      </w:r>
      <w:r w:rsidRPr="00667B2B">
        <w:rPr>
          <w:u w:val="single"/>
        </w:rPr>
        <w:t>American College of Neuropsychopharmacology: New Directions in the Neurobiology of Violence. “The Warrior/Worrier Paradox: Varying Allelic Effects and Counter Balancing Selection of Phenotypes</w:t>
      </w:r>
      <w:r w:rsidRPr="00667B2B">
        <w:t xml:space="preserve">”. Talk Title: Gene-environmental interactions &amp; developmental outcomes leading to aggression &amp; related behaviors using a nonhuman primate model. Kona, HI, </w:t>
      </w:r>
      <w:r w:rsidR="003906CD">
        <w:t>December</w:t>
      </w:r>
      <w:r w:rsidRPr="00667B2B">
        <w:t xml:space="preserve"> 2005.</w:t>
      </w:r>
    </w:p>
    <w:p w14:paraId="35CB3F91" w14:textId="77777777" w:rsidR="00BB48C2" w:rsidRPr="00667B2B" w:rsidRDefault="00BB48C2" w:rsidP="00BB48C2"/>
    <w:p w14:paraId="51526562" w14:textId="14A8659C" w:rsidR="00BB48C2" w:rsidRPr="00667B2B" w:rsidRDefault="00BB48C2" w:rsidP="00BB48C2">
      <w:pPr>
        <w:numPr>
          <w:ilvl w:val="0"/>
          <w:numId w:val="28"/>
        </w:numPr>
      </w:pPr>
      <w:r w:rsidRPr="00667B2B">
        <w:rPr>
          <w:szCs w:val="28"/>
        </w:rPr>
        <w:t xml:space="preserve">Featured Speaker, </w:t>
      </w:r>
      <w:r w:rsidRPr="003E4100">
        <w:rPr>
          <w:szCs w:val="28"/>
          <w:u w:val="single"/>
        </w:rPr>
        <w:t>Oregon</w:t>
      </w:r>
      <w:r w:rsidRPr="00667B2B">
        <w:rPr>
          <w:szCs w:val="28"/>
          <w:u w:val="single"/>
        </w:rPr>
        <w:t xml:space="preserve"> National Primate Research Center and the Department of Behavioral Neuroscience</w:t>
      </w:r>
      <w:r w:rsidRPr="00667B2B">
        <w:rPr>
          <w:szCs w:val="28"/>
        </w:rPr>
        <w:t>. Talk Title: Quantitative &amp; qualitative genetic, and environmental influences on the behavior and neurobiology underlying alcohol intake: A n</w:t>
      </w:r>
      <w:r w:rsidR="00DF2746">
        <w:rPr>
          <w:szCs w:val="28"/>
        </w:rPr>
        <w:t xml:space="preserve">onhuman primate model, </w:t>
      </w:r>
      <w:r w:rsidRPr="00667B2B">
        <w:rPr>
          <w:szCs w:val="28"/>
        </w:rPr>
        <w:t xml:space="preserve">Beaverton, OR, </w:t>
      </w:r>
      <w:r w:rsidR="00DF2746">
        <w:rPr>
          <w:szCs w:val="28"/>
        </w:rPr>
        <w:t>February</w:t>
      </w:r>
      <w:r w:rsidRPr="00667B2B">
        <w:rPr>
          <w:szCs w:val="28"/>
        </w:rPr>
        <w:t xml:space="preserve"> 2006.</w:t>
      </w:r>
    </w:p>
    <w:p w14:paraId="610833EC" w14:textId="77777777" w:rsidR="00BB48C2" w:rsidRPr="00667B2B" w:rsidRDefault="00BB48C2" w:rsidP="00BB48C2">
      <w:pPr>
        <w:rPr>
          <w:szCs w:val="28"/>
        </w:rPr>
      </w:pPr>
    </w:p>
    <w:p w14:paraId="12BCBDFA" w14:textId="2E2B47EF" w:rsidR="00BB48C2" w:rsidRPr="00667B2B" w:rsidRDefault="00BB48C2">
      <w:pPr>
        <w:numPr>
          <w:ilvl w:val="0"/>
          <w:numId w:val="28"/>
        </w:numPr>
      </w:pPr>
      <w:r w:rsidRPr="00667B2B">
        <w:rPr>
          <w:szCs w:val="28"/>
        </w:rPr>
        <w:t xml:space="preserve">Invited symposium participant and co-chair, </w:t>
      </w:r>
      <w:r w:rsidRPr="00667B2B">
        <w:rPr>
          <w:szCs w:val="28"/>
          <w:u w:val="single"/>
        </w:rPr>
        <w:t>European</w:t>
      </w:r>
      <w:r w:rsidRPr="00667B2B">
        <w:rPr>
          <w:szCs w:val="28"/>
        </w:rPr>
        <w:t xml:space="preserve"> </w:t>
      </w:r>
      <w:r w:rsidRPr="00667B2B">
        <w:rPr>
          <w:szCs w:val="28"/>
          <w:u w:val="single"/>
        </w:rPr>
        <w:t>Winter Conference on Brain Research</w:t>
      </w:r>
      <w:r w:rsidRPr="00667B2B">
        <w:rPr>
          <w:szCs w:val="28"/>
        </w:rPr>
        <w:t>. Talk Title: Gene x environment interactions leading to normal &amp; pathological outcomes: A nonhuman primate model</w:t>
      </w:r>
      <w:r w:rsidRPr="00667B2B">
        <w:rPr>
          <w:szCs w:val="22"/>
        </w:rPr>
        <w:t>. Villars sur Ollon</w:t>
      </w:r>
      <w:r w:rsidRPr="00667B2B">
        <w:t xml:space="preserve">, </w:t>
      </w:r>
      <w:r w:rsidRPr="00667B2B">
        <w:rPr>
          <w:szCs w:val="22"/>
        </w:rPr>
        <w:t xml:space="preserve">Switzerland, </w:t>
      </w:r>
      <w:r w:rsidR="00DF2746">
        <w:rPr>
          <w:szCs w:val="22"/>
        </w:rPr>
        <w:t>March</w:t>
      </w:r>
      <w:r w:rsidRPr="00667B2B">
        <w:rPr>
          <w:szCs w:val="22"/>
        </w:rPr>
        <w:t xml:space="preserve"> 2006.</w:t>
      </w:r>
    </w:p>
    <w:p w14:paraId="6DD0E01B" w14:textId="77777777" w:rsidR="00BB48C2" w:rsidRPr="00667B2B" w:rsidRDefault="00BB48C2" w:rsidP="00BB48C2"/>
    <w:p w14:paraId="0132662C" w14:textId="1B60CAF0" w:rsidR="00BB48C2" w:rsidRPr="00667B2B" w:rsidRDefault="00BB48C2">
      <w:pPr>
        <w:numPr>
          <w:ilvl w:val="0"/>
          <w:numId w:val="28"/>
        </w:numPr>
      </w:pPr>
      <w:r w:rsidRPr="00667B2B">
        <w:t>Invited symposium participant</w:t>
      </w:r>
      <w:r w:rsidRPr="00667B2B">
        <w:rPr>
          <w:rFonts w:cs="Arial"/>
          <w:bCs/>
        </w:rPr>
        <w:t xml:space="preserve">, </w:t>
      </w:r>
      <w:r w:rsidRPr="00667B2B">
        <w:rPr>
          <w:rFonts w:cs="Arial"/>
          <w:bCs/>
          <w:u w:val="single"/>
        </w:rPr>
        <w:t>Society of Biological Psychiatry</w:t>
      </w:r>
      <w:r w:rsidRPr="00667B2B">
        <w:rPr>
          <w:rFonts w:cs="Arial"/>
          <w:bCs/>
        </w:rPr>
        <w:t xml:space="preserve">. Talk Title: Choose your parents well: Gene x environment interactions leading to pathological developmental pathways. Toronto, Canada, </w:t>
      </w:r>
      <w:r w:rsidR="00DF2746">
        <w:rPr>
          <w:rFonts w:cs="Arial"/>
          <w:bCs/>
        </w:rPr>
        <w:t>May</w:t>
      </w:r>
      <w:r w:rsidRPr="00667B2B">
        <w:rPr>
          <w:rFonts w:cs="Arial"/>
          <w:bCs/>
        </w:rPr>
        <w:t xml:space="preserve"> 2006.</w:t>
      </w:r>
    </w:p>
    <w:p w14:paraId="05864AEE" w14:textId="77777777" w:rsidR="00BB48C2" w:rsidRPr="00667B2B" w:rsidRDefault="00BB48C2" w:rsidP="00BB48C2"/>
    <w:p w14:paraId="0BF52EA2" w14:textId="0B5A0B60" w:rsidR="00BB48C2" w:rsidRPr="00667B2B" w:rsidRDefault="00BB48C2">
      <w:pPr>
        <w:numPr>
          <w:ilvl w:val="0"/>
          <w:numId w:val="28"/>
        </w:numPr>
      </w:pPr>
      <w:r w:rsidRPr="00667B2B">
        <w:t xml:space="preserve">Featured Speaker, </w:t>
      </w:r>
      <w:r w:rsidRPr="00667B2B">
        <w:rPr>
          <w:u w:val="single"/>
        </w:rPr>
        <w:t>University of Chicago, Colloquium</w:t>
      </w:r>
      <w:r w:rsidRPr="00667B2B">
        <w:t xml:space="preserve">. Talk Title: Genotype and behavior outcomes: A nonhuman primate model of gene x environment interactions. Chicago, IL, </w:t>
      </w:r>
      <w:r w:rsidR="00DF2746">
        <w:t>April</w:t>
      </w:r>
      <w:r w:rsidRPr="00667B2B">
        <w:t xml:space="preserve"> 2006.</w:t>
      </w:r>
    </w:p>
    <w:p w14:paraId="580AB53B" w14:textId="77777777" w:rsidR="00BB48C2" w:rsidRPr="00667B2B" w:rsidRDefault="00BB48C2" w:rsidP="00BB48C2"/>
    <w:p w14:paraId="2DD771BB" w14:textId="53956323" w:rsidR="00BB48C2" w:rsidRPr="00667B2B" w:rsidRDefault="00BB48C2">
      <w:pPr>
        <w:numPr>
          <w:ilvl w:val="0"/>
          <w:numId w:val="28"/>
        </w:numPr>
      </w:pPr>
      <w:r w:rsidRPr="00667B2B">
        <w:t xml:space="preserve">Invited Symposium Speaker, </w:t>
      </w:r>
      <w:r w:rsidRPr="00667B2B">
        <w:rPr>
          <w:u w:val="single"/>
        </w:rPr>
        <w:t>International Society for the Study of Aggression</w:t>
      </w:r>
      <w:r w:rsidRPr="00667B2B">
        <w:t>. Talk Title: Phenotypic outcome</w:t>
      </w:r>
      <w:r w:rsidR="00317808">
        <w:t>s in CNS serotonin, &amp; serotonin­</w:t>
      </w:r>
      <w:r w:rsidRPr="00667B2B">
        <w:t xml:space="preserve">mediated aggression is modulated by gene X environment interactions: A nonhuman primate model. Minneapolis, MN, </w:t>
      </w:r>
      <w:r w:rsidR="009D1D50">
        <w:t>July</w:t>
      </w:r>
      <w:r w:rsidRPr="00667B2B">
        <w:t xml:space="preserve"> 2006.</w:t>
      </w:r>
    </w:p>
    <w:p w14:paraId="3D32E20F" w14:textId="77777777" w:rsidR="00BB48C2" w:rsidRPr="00667B2B" w:rsidRDefault="00BB48C2" w:rsidP="00BB48C2"/>
    <w:p w14:paraId="64172C18" w14:textId="25091FE4" w:rsidR="00BB48C2" w:rsidRPr="00667B2B" w:rsidRDefault="00BB48C2">
      <w:pPr>
        <w:numPr>
          <w:ilvl w:val="0"/>
          <w:numId w:val="28"/>
        </w:numPr>
      </w:pPr>
      <w:r w:rsidRPr="00667B2B">
        <w:t xml:space="preserve">Symposium Organizer and Chair, </w:t>
      </w:r>
      <w:r w:rsidRPr="00667B2B">
        <w:rPr>
          <w:u w:val="single"/>
        </w:rPr>
        <w:t>American Society of Primatologists</w:t>
      </w:r>
      <w:r w:rsidRPr="00667B2B">
        <w:t>. Talk Title: Phenotypic outcome</w:t>
      </w:r>
      <w:r w:rsidR="00317808">
        <w:t>s in CNS serotonin, &amp; serotonin­</w:t>
      </w:r>
      <w:r w:rsidRPr="00667B2B">
        <w:t xml:space="preserve">mediated aggression is modulated by gene X environment interactions: A nonhuman primate model. San Antonio, TX, </w:t>
      </w:r>
      <w:r w:rsidR="009D1D50">
        <w:t>August</w:t>
      </w:r>
      <w:r w:rsidRPr="00667B2B">
        <w:t xml:space="preserve"> 2006.</w:t>
      </w:r>
    </w:p>
    <w:p w14:paraId="68037BF8" w14:textId="77777777" w:rsidR="00BB48C2" w:rsidRPr="00667B2B" w:rsidRDefault="00BB48C2" w:rsidP="00BB48C2"/>
    <w:p w14:paraId="68B7BE78" w14:textId="6424481E" w:rsidR="00BB48C2" w:rsidRPr="00667B2B" w:rsidRDefault="00BB48C2">
      <w:pPr>
        <w:numPr>
          <w:ilvl w:val="0"/>
          <w:numId w:val="28"/>
        </w:numPr>
      </w:pPr>
      <w:r w:rsidRPr="00667B2B">
        <w:t xml:space="preserve">Symposium Co-Organizer and Co-Chair, </w:t>
      </w:r>
      <w:r w:rsidRPr="00667B2B">
        <w:rPr>
          <w:u w:val="single"/>
        </w:rPr>
        <w:t>American Society of Primatologists, Variables affecting nonhuman primate alcohol intake</w:t>
      </w:r>
      <w:r w:rsidRPr="00667B2B">
        <w:t xml:space="preserve">. Talk Title: Twenty years of experience with alcohol-consuming monkeys. San Antonio, TX, </w:t>
      </w:r>
      <w:r w:rsidR="009D1D50">
        <w:t>August</w:t>
      </w:r>
      <w:r w:rsidRPr="00667B2B">
        <w:t xml:space="preserve"> 2006.</w:t>
      </w:r>
    </w:p>
    <w:p w14:paraId="6C12F894" w14:textId="77777777" w:rsidR="00BB48C2" w:rsidRPr="00667B2B" w:rsidRDefault="00BB48C2" w:rsidP="00BB48C2"/>
    <w:p w14:paraId="2ED730B1" w14:textId="77777777" w:rsidR="00BB48C2" w:rsidRPr="00667B2B" w:rsidRDefault="00BB48C2">
      <w:pPr>
        <w:numPr>
          <w:ilvl w:val="0"/>
          <w:numId w:val="28"/>
        </w:numPr>
      </w:pPr>
      <w:r w:rsidRPr="00667B2B">
        <w:t xml:space="preserve">Invited symposium participant, </w:t>
      </w:r>
      <w:r w:rsidRPr="00667B2B">
        <w:rPr>
          <w:u w:val="single"/>
        </w:rPr>
        <w:t>International Society for Biomedical Research on Alcoholism</w:t>
      </w:r>
      <w:r w:rsidRPr="00667B2B">
        <w:t xml:space="preserve">. Talk Title: The use of nonhuman primates to longitudinally study interacting </w:t>
      </w:r>
      <w:r w:rsidRPr="00667B2B">
        <w:lastRenderedPageBreak/>
        <w:t>influences of genetic &amp; early environmental factors on alcohol intake. Sydney Australia, September, 2006.</w:t>
      </w:r>
    </w:p>
    <w:p w14:paraId="1073B193" w14:textId="77777777" w:rsidR="00BB48C2" w:rsidRPr="00667B2B" w:rsidRDefault="00BB48C2" w:rsidP="00BB48C2"/>
    <w:p w14:paraId="416FFB84" w14:textId="23635140" w:rsidR="00BB48C2" w:rsidRPr="00667B2B" w:rsidRDefault="00BB48C2">
      <w:pPr>
        <w:numPr>
          <w:ilvl w:val="0"/>
          <w:numId w:val="28"/>
        </w:numPr>
      </w:pPr>
      <w:r w:rsidRPr="00667B2B">
        <w:rPr>
          <w:u w:val="single"/>
        </w:rPr>
        <w:t>James Madison University, University Visiting Scholars Program Lecture</w:t>
      </w:r>
      <w:r w:rsidRPr="00667B2B">
        <w:t xml:space="preserve">. Talk Title "New ways of thinking about how we became who we are: A nonhuman primate model of gene x environment interactions. Harrisonburg, VA, </w:t>
      </w:r>
      <w:r w:rsidR="00DF2746">
        <w:t>February</w:t>
      </w:r>
      <w:r w:rsidRPr="00667B2B">
        <w:t xml:space="preserve"> 2007.</w:t>
      </w:r>
    </w:p>
    <w:p w14:paraId="0010C9C1" w14:textId="77777777" w:rsidR="00BB48C2" w:rsidRPr="00667B2B" w:rsidRDefault="00BB48C2" w:rsidP="00BB48C2"/>
    <w:p w14:paraId="1F189994" w14:textId="6213E551" w:rsidR="00BB48C2" w:rsidRPr="00667B2B" w:rsidRDefault="00BB48C2">
      <w:pPr>
        <w:numPr>
          <w:ilvl w:val="0"/>
          <w:numId w:val="28"/>
        </w:numPr>
      </w:pPr>
      <w:r w:rsidRPr="00667B2B">
        <w:t xml:space="preserve">Primary Speaker, </w:t>
      </w:r>
      <w:r w:rsidRPr="00667B2B">
        <w:rPr>
          <w:u w:val="single"/>
        </w:rPr>
        <w:t>Brigham Young University, Neuroscience Program</w:t>
      </w:r>
      <w:r w:rsidRPr="00667B2B">
        <w:t xml:space="preserve">. Talk Title: A nonhuman primate model of neurobiological, genetic, &amp; psychological variables affecting adolescent social behavior and excessive alcohol intake. Provo, UT, </w:t>
      </w:r>
      <w:r w:rsidR="00DF2746">
        <w:t>March</w:t>
      </w:r>
      <w:r w:rsidRPr="00667B2B">
        <w:t xml:space="preserve"> 2007.</w:t>
      </w:r>
    </w:p>
    <w:p w14:paraId="0DC8798B" w14:textId="77777777" w:rsidR="00BB48C2" w:rsidRPr="00667B2B" w:rsidRDefault="00BB48C2" w:rsidP="00BB48C2"/>
    <w:p w14:paraId="5EEB8224" w14:textId="6D8FAEF1" w:rsidR="00BB48C2" w:rsidRPr="00667B2B" w:rsidRDefault="00BB48C2">
      <w:pPr>
        <w:numPr>
          <w:ilvl w:val="0"/>
          <w:numId w:val="28"/>
        </w:numPr>
      </w:pPr>
      <w:r w:rsidRPr="00667B2B">
        <w:rPr>
          <w:bCs/>
        </w:rPr>
        <w:t xml:space="preserve">Invited Symposium Speaker, </w:t>
      </w:r>
      <w:r w:rsidRPr="00667B2B">
        <w:rPr>
          <w:bCs/>
          <w:u w:val="single"/>
        </w:rPr>
        <w:t>American Society of Primatologists</w:t>
      </w:r>
      <w:r w:rsidRPr="00667B2B">
        <w:rPr>
          <w:bCs/>
        </w:rPr>
        <w:t>.</w:t>
      </w:r>
      <w:r w:rsidRPr="00667B2B">
        <w:t xml:space="preserve"> Talk Title:</w:t>
      </w:r>
      <w:r w:rsidRPr="00667B2B">
        <w:rPr>
          <w:b/>
        </w:rPr>
        <w:t xml:space="preserve"> </w:t>
      </w:r>
      <w:r w:rsidRPr="00667B2B">
        <w:t xml:space="preserve">Self-injurious behavior in rhesus macaques: Early history and the role of the serotonin system. Winston-Salem, NC, </w:t>
      </w:r>
      <w:r w:rsidR="009D1D50">
        <w:t>June</w:t>
      </w:r>
      <w:r w:rsidRPr="00667B2B">
        <w:t xml:space="preserve"> 2007.</w:t>
      </w:r>
    </w:p>
    <w:p w14:paraId="0BEC8535" w14:textId="77777777" w:rsidR="00BB48C2" w:rsidRPr="00667B2B" w:rsidRDefault="00BB48C2" w:rsidP="00BB48C2"/>
    <w:p w14:paraId="0BBF0BD6" w14:textId="6355C587" w:rsidR="00BB48C2" w:rsidRPr="00667B2B" w:rsidRDefault="00BB48C2">
      <w:pPr>
        <w:numPr>
          <w:ilvl w:val="0"/>
          <w:numId w:val="28"/>
        </w:numPr>
      </w:pPr>
      <w:r w:rsidRPr="00667B2B">
        <w:rPr>
          <w:bCs/>
        </w:rPr>
        <w:t xml:space="preserve">Invited Participant, </w:t>
      </w:r>
      <w:r w:rsidRPr="00667B2B">
        <w:rPr>
          <w:bCs/>
          <w:u w:val="single"/>
        </w:rPr>
        <w:t>American Society of Primatologists</w:t>
      </w:r>
      <w:r w:rsidRPr="00667B2B">
        <w:rPr>
          <w:bCs/>
        </w:rPr>
        <w:t>. Committee on Interdisciplinary Representation, S</w:t>
      </w:r>
      <w:r w:rsidR="00317808">
        <w:rPr>
          <w:bCs/>
        </w:rPr>
        <w:t>t. Louis, MO, September</w:t>
      </w:r>
      <w:r w:rsidRPr="00667B2B">
        <w:rPr>
          <w:bCs/>
        </w:rPr>
        <w:t xml:space="preserve"> 2007.</w:t>
      </w:r>
    </w:p>
    <w:p w14:paraId="3B35D274" w14:textId="77777777" w:rsidR="00BB48C2" w:rsidRPr="00667B2B" w:rsidRDefault="00BB48C2" w:rsidP="00BB48C2"/>
    <w:p w14:paraId="1AD79172" w14:textId="11859531" w:rsidR="00BB48C2" w:rsidRPr="00667B2B" w:rsidRDefault="00BB48C2" w:rsidP="00BB48C2">
      <w:pPr>
        <w:numPr>
          <w:ilvl w:val="0"/>
          <w:numId w:val="28"/>
        </w:numPr>
        <w:rPr>
          <w:color w:val="000000"/>
        </w:rPr>
      </w:pPr>
      <w:r w:rsidRPr="00667B2B">
        <w:t xml:space="preserve">Workshop speaker, </w:t>
      </w:r>
      <w:r w:rsidRPr="00667B2B">
        <w:rPr>
          <w:u w:val="single"/>
        </w:rPr>
        <w:t>Association of Mormon Counselors and Psychotherapists</w:t>
      </w:r>
      <w:r w:rsidRPr="00667B2B">
        <w:t xml:space="preserve">. Talk Title: Biochemistry, </w:t>
      </w:r>
      <w:r w:rsidRPr="00667B2B">
        <w:rPr>
          <w:color w:val="000000"/>
        </w:rPr>
        <w:t xml:space="preserve">genetics, and mothers: Factors influencing psychopathology and change. Salt Lake City, UT, </w:t>
      </w:r>
      <w:hyperlink r:id="rId23" w:history="1">
        <w:r w:rsidR="00DF2746">
          <w:rPr>
            <w:rFonts w:cs="Arial"/>
            <w:color w:val="000000"/>
            <w:szCs w:val="26"/>
          </w:rPr>
          <w:t>April</w:t>
        </w:r>
        <w:r w:rsidRPr="00667B2B">
          <w:rPr>
            <w:rFonts w:cs="Arial"/>
            <w:color w:val="000000"/>
            <w:szCs w:val="26"/>
          </w:rPr>
          <w:t xml:space="preserve"> 2008</w:t>
        </w:r>
      </w:hyperlink>
      <w:r w:rsidRPr="00667B2B">
        <w:rPr>
          <w:rFonts w:cs="Times"/>
          <w:color w:val="000000"/>
          <w:szCs w:val="32"/>
        </w:rPr>
        <w:t> </w:t>
      </w:r>
    </w:p>
    <w:p w14:paraId="5AF38C11" w14:textId="77777777" w:rsidR="00BB48C2" w:rsidRPr="00667B2B" w:rsidRDefault="00BB48C2" w:rsidP="00BB48C2"/>
    <w:p w14:paraId="4C515738" w14:textId="314FE7F7" w:rsidR="00BB48C2" w:rsidRPr="00667B2B" w:rsidRDefault="00BB48C2" w:rsidP="00BB48C2">
      <w:pPr>
        <w:numPr>
          <w:ilvl w:val="0"/>
          <w:numId w:val="28"/>
        </w:numPr>
      </w:pPr>
      <w:r w:rsidRPr="00667B2B">
        <w:t xml:space="preserve">Symposium Speaker and Organizer, </w:t>
      </w:r>
      <w:r w:rsidRPr="00667B2B">
        <w:rPr>
          <w:u w:val="single"/>
        </w:rPr>
        <w:t>American Society of Primatology</w:t>
      </w:r>
      <w:r w:rsidRPr="00667B2B">
        <w:t xml:space="preserve">. Talk Title: </w:t>
      </w:r>
      <w:r w:rsidRPr="00667B2B">
        <w:rPr>
          <w:rFonts w:cs="Arial"/>
          <w:szCs w:val="26"/>
        </w:rPr>
        <w:t xml:space="preserve">Successful secrets of simian scripts: Publishing before you perish. Ft. Lauderdale, FL. </w:t>
      </w:r>
      <w:r w:rsidR="009D1D50">
        <w:rPr>
          <w:rFonts w:cs="Arial"/>
          <w:szCs w:val="26"/>
        </w:rPr>
        <w:t>June</w:t>
      </w:r>
      <w:r w:rsidRPr="00667B2B">
        <w:rPr>
          <w:rFonts w:cs="Arial"/>
          <w:szCs w:val="26"/>
        </w:rPr>
        <w:t xml:space="preserve"> 2008.</w:t>
      </w:r>
    </w:p>
    <w:p w14:paraId="678BE086" w14:textId="77777777" w:rsidR="00BB48C2" w:rsidRPr="00667B2B" w:rsidRDefault="00BB48C2" w:rsidP="00BB48C2"/>
    <w:p w14:paraId="7C316512" w14:textId="26D13153" w:rsidR="00BB48C2" w:rsidRPr="00667B2B" w:rsidRDefault="00BB48C2" w:rsidP="00BB48C2">
      <w:pPr>
        <w:numPr>
          <w:ilvl w:val="0"/>
          <w:numId w:val="28"/>
        </w:numPr>
      </w:pPr>
      <w:r w:rsidRPr="00667B2B">
        <w:t xml:space="preserve">Symposium Speaker, </w:t>
      </w:r>
      <w:r w:rsidRPr="00667B2B">
        <w:rPr>
          <w:u w:val="single"/>
        </w:rPr>
        <w:t>International Society of Primatology</w:t>
      </w:r>
      <w:r w:rsidRPr="00667B2B">
        <w:t xml:space="preserve">. Talk Title: Chaos, and violence: Genes interacting with the environment to influence to produce impulsive personality. Edinburgh, UK, </w:t>
      </w:r>
      <w:r w:rsidR="009D1D50">
        <w:t>August</w:t>
      </w:r>
      <w:r w:rsidRPr="00667B2B">
        <w:t xml:space="preserve"> 2008.</w:t>
      </w:r>
    </w:p>
    <w:p w14:paraId="0DFF4F11" w14:textId="77777777" w:rsidR="00BB48C2" w:rsidRPr="00667B2B" w:rsidRDefault="00BB48C2" w:rsidP="00BB48C2"/>
    <w:p w14:paraId="1688E578" w14:textId="2A07751A" w:rsidR="00BB48C2" w:rsidRPr="00667B2B" w:rsidRDefault="00BB48C2" w:rsidP="00BB48C2">
      <w:pPr>
        <w:numPr>
          <w:ilvl w:val="0"/>
          <w:numId w:val="28"/>
        </w:numPr>
      </w:pPr>
      <w:r w:rsidRPr="00667B2B">
        <w:t xml:space="preserve">Symposium Speaker, </w:t>
      </w:r>
      <w:r w:rsidRPr="00667B2B">
        <w:rPr>
          <w:u w:val="single"/>
        </w:rPr>
        <w:t>International Society of Primatology</w:t>
      </w:r>
      <w:r w:rsidRPr="00667B2B">
        <w:t xml:space="preserve">. Talk Title: </w:t>
      </w:r>
      <w:r w:rsidRPr="00667B2B">
        <w:rPr>
          <w:bCs/>
        </w:rPr>
        <w:t>Personality, Development and Gene X Environment Interactions in Primates-Anxiety and Reactivity</w:t>
      </w:r>
      <w:r w:rsidRPr="00667B2B">
        <w:t xml:space="preserve">, Edinburgh, UK, </w:t>
      </w:r>
      <w:r w:rsidR="009D1D50">
        <w:t>August</w:t>
      </w:r>
      <w:r w:rsidRPr="00667B2B">
        <w:t xml:space="preserve"> 2008.</w:t>
      </w:r>
    </w:p>
    <w:p w14:paraId="1CD7D91B" w14:textId="77777777" w:rsidR="00BB48C2" w:rsidRPr="00667B2B" w:rsidRDefault="00BB48C2" w:rsidP="00BB48C2"/>
    <w:p w14:paraId="1FB0903E" w14:textId="572D54DC" w:rsidR="00BB48C2" w:rsidRPr="00667B2B" w:rsidRDefault="00BB48C2" w:rsidP="00BB48C2">
      <w:pPr>
        <w:numPr>
          <w:ilvl w:val="0"/>
          <w:numId w:val="28"/>
        </w:numPr>
      </w:pPr>
      <w:r w:rsidRPr="00667B2B">
        <w:t xml:space="preserve">Featured Speaker, </w:t>
      </w:r>
      <w:r w:rsidRPr="00667B2B">
        <w:rPr>
          <w:u w:val="single"/>
        </w:rPr>
        <w:t>University of California-Davis, Colloquium</w:t>
      </w:r>
      <w:r w:rsidRPr="00667B2B">
        <w:t xml:space="preserve">. Talk Title: Mothers, genotypes and personality: A nonhuman primate model of gene x environment interactions. </w:t>
      </w:r>
      <w:r w:rsidR="003906CD">
        <w:t>November</w:t>
      </w:r>
      <w:r w:rsidRPr="00667B2B">
        <w:t xml:space="preserve"> 2008, Davis, CA.</w:t>
      </w:r>
    </w:p>
    <w:p w14:paraId="539A4D2D" w14:textId="77777777" w:rsidR="00BB48C2" w:rsidRPr="00667B2B" w:rsidRDefault="00BB48C2" w:rsidP="00BB48C2"/>
    <w:p w14:paraId="618F8918" w14:textId="6FE28B64" w:rsidR="00BB48C2" w:rsidRPr="00667B2B" w:rsidRDefault="00BB48C2" w:rsidP="00BB48C2">
      <w:pPr>
        <w:numPr>
          <w:ilvl w:val="0"/>
          <w:numId w:val="28"/>
        </w:numPr>
      </w:pPr>
      <w:r w:rsidRPr="00667B2B">
        <w:t xml:space="preserve">Workshop Speaker and Organizer, </w:t>
      </w:r>
      <w:r w:rsidRPr="00667B2B">
        <w:rPr>
          <w:u w:val="single"/>
        </w:rPr>
        <w:t>American Society of Primatology</w:t>
      </w:r>
      <w:r w:rsidRPr="00667B2B">
        <w:t>. Title: W</w:t>
      </w:r>
      <w:r w:rsidRPr="00667B2B">
        <w:rPr>
          <w:rFonts w:cs="Arial"/>
          <w:szCs w:val="26"/>
        </w:rPr>
        <w:t xml:space="preserve">riting and getting grants-lessons about surviving after graduate school. Ft. Lauderdale, FL. </w:t>
      </w:r>
      <w:r w:rsidR="009D1D50">
        <w:rPr>
          <w:rFonts w:cs="Arial"/>
          <w:szCs w:val="26"/>
        </w:rPr>
        <w:t>June</w:t>
      </w:r>
      <w:r w:rsidRPr="00667B2B">
        <w:rPr>
          <w:rFonts w:cs="Arial"/>
          <w:szCs w:val="26"/>
        </w:rPr>
        <w:t xml:space="preserve"> 2008.</w:t>
      </w:r>
    </w:p>
    <w:p w14:paraId="5A8B3E13" w14:textId="77777777" w:rsidR="00BB48C2" w:rsidRPr="00667B2B" w:rsidRDefault="00BB48C2" w:rsidP="00BB48C2"/>
    <w:p w14:paraId="2AD94F5F" w14:textId="3AA35CDC" w:rsidR="00BB48C2" w:rsidRPr="00667B2B" w:rsidRDefault="00BB48C2" w:rsidP="00BB48C2">
      <w:pPr>
        <w:widowControl w:val="0"/>
        <w:numPr>
          <w:ilvl w:val="0"/>
          <w:numId w:val="28"/>
        </w:numPr>
        <w:autoSpaceDE w:val="0"/>
        <w:autoSpaceDN w:val="0"/>
        <w:adjustRightInd w:val="0"/>
      </w:pPr>
      <w:r w:rsidRPr="00667B2B">
        <w:t xml:space="preserve">Invited Symposium Speaker, </w:t>
      </w:r>
      <w:r w:rsidRPr="00667B2B">
        <w:rPr>
          <w:u w:val="single"/>
        </w:rPr>
        <w:t>Research Society on Alcoholism</w:t>
      </w:r>
      <w:r w:rsidRPr="00667B2B">
        <w:t xml:space="preserve">. Title: </w:t>
      </w:r>
      <w:r w:rsidRPr="00667B2B">
        <w:rPr>
          <w:rFonts w:cs="Helvetica"/>
          <w:color w:val="141413"/>
          <w:szCs w:val="11"/>
        </w:rPr>
        <w:t>Strategies for studying the links between anxiety and alcoholism in non-human primates. San Diego, CA</w:t>
      </w:r>
      <w:r w:rsidR="00317808">
        <w:rPr>
          <w:rFonts w:cs="Helvetica"/>
          <w:color w:val="141413"/>
          <w:szCs w:val="11"/>
        </w:rPr>
        <w:t>,</w:t>
      </w:r>
      <w:r w:rsidRPr="00667B2B">
        <w:rPr>
          <w:rFonts w:cs="Helvetica"/>
          <w:color w:val="141413"/>
          <w:szCs w:val="11"/>
        </w:rPr>
        <w:t xml:space="preserve"> </w:t>
      </w:r>
      <w:r w:rsidR="009D1D50">
        <w:rPr>
          <w:rFonts w:cs="Helvetica"/>
          <w:color w:val="141413"/>
          <w:szCs w:val="11"/>
        </w:rPr>
        <w:t>June</w:t>
      </w:r>
      <w:r w:rsidRPr="00667B2B">
        <w:rPr>
          <w:rFonts w:cs="Helvetica"/>
          <w:color w:val="141413"/>
          <w:szCs w:val="11"/>
        </w:rPr>
        <w:t xml:space="preserve"> 2009.</w:t>
      </w:r>
    </w:p>
    <w:p w14:paraId="6DC6BBA3" w14:textId="77777777" w:rsidR="00BB48C2" w:rsidRPr="00667B2B" w:rsidRDefault="00BB48C2" w:rsidP="00BB48C2">
      <w:pPr>
        <w:widowControl w:val="0"/>
        <w:autoSpaceDE w:val="0"/>
        <w:autoSpaceDN w:val="0"/>
        <w:adjustRightInd w:val="0"/>
        <w:rPr>
          <w:rFonts w:cs="TimesNewRomanPS-BoldMT"/>
          <w:bCs/>
          <w:szCs w:val="28"/>
        </w:rPr>
      </w:pPr>
    </w:p>
    <w:p w14:paraId="7C194B08" w14:textId="0F8E8454" w:rsidR="00BB48C2" w:rsidRPr="00667B2B" w:rsidRDefault="00BB48C2" w:rsidP="00BB48C2">
      <w:pPr>
        <w:widowControl w:val="0"/>
        <w:numPr>
          <w:ilvl w:val="0"/>
          <w:numId w:val="28"/>
        </w:numPr>
        <w:autoSpaceDE w:val="0"/>
        <w:autoSpaceDN w:val="0"/>
        <w:adjustRightInd w:val="0"/>
      </w:pPr>
      <w:r w:rsidRPr="00667B2B">
        <w:rPr>
          <w:rFonts w:cs="TimesNewRomanPS-BoldMT"/>
          <w:bCs/>
          <w:szCs w:val="28"/>
        </w:rPr>
        <w:t xml:space="preserve">Organizer and Chair of Symposium for the </w:t>
      </w:r>
      <w:r w:rsidRPr="00667B2B">
        <w:rPr>
          <w:u w:val="single"/>
        </w:rPr>
        <w:t>American College of Neuropsychopharmacology</w:t>
      </w:r>
      <w:r w:rsidRPr="00667B2B">
        <w:rPr>
          <w:rFonts w:cs="TimesNewRomanPS-BoldMT"/>
          <w:bCs/>
          <w:szCs w:val="28"/>
        </w:rPr>
        <w:t xml:space="preserve">, Nonhuman </w:t>
      </w:r>
      <w:r w:rsidR="000F2786">
        <w:rPr>
          <w:rFonts w:cs="TimesNewRomanPS-BoldMT"/>
          <w:bCs/>
          <w:szCs w:val="28"/>
        </w:rPr>
        <w:t>p</w:t>
      </w:r>
      <w:r w:rsidRPr="00667B2B">
        <w:rPr>
          <w:rFonts w:cs="TimesNewRomanPS-BoldMT"/>
          <w:bCs/>
          <w:szCs w:val="28"/>
        </w:rPr>
        <w:t xml:space="preserve">rimate </w:t>
      </w:r>
      <w:r w:rsidR="000F2786">
        <w:rPr>
          <w:rFonts w:cs="TimesNewRomanPS-BoldMT"/>
          <w:bCs/>
          <w:szCs w:val="28"/>
        </w:rPr>
        <w:t>m</w:t>
      </w:r>
      <w:r w:rsidRPr="00667B2B">
        <w:rPr>
          <w:rFonts w:cs="TimesNewRomanPS-BoldMT"/>
          <w:bCs/>
          <w:szCs w:val="28"/>
        </w:rPr>
        <w:t xml:space="preserve">odels of </w:t>
      </w:r>
      <w:r w:rsidR="000F2786">
        <w:rPr>
          <w:rFonts w:cs="TimesNewRomanPS-BoldMT"/>
          <w:bCs/>
          <w:szCs w:val="28"/>
        </w:rPr>
        <w:t>g</w:t>
      </w:r>
      <w:r w:rsidRPr="00667B2B">
        <w:rPr>
          <w:rFonts w:cs="TimesNewRomanPS-BoldMT"/>
          <w:bCs/>
          <w:szCs w:val="28"/>
        </w:rPr>
        <w:t xml:space="preserve">ene X </w:t>
      </w:r>
      <w:r w:rsidR="000F2786">
        <w:rPr>
          <w:rFonts w:cs="TimesNewRomanPS-BoldMT"/>
          <w:bCs/>
          <w:szCs w:val="28"/>
        </w:rPr>
        <w:t>e</w:t>
      </w:r>
      <w:r w:rsidRPr="00667B2B">
        <w:rPr>
          <w:rFonts w:cs="TimesNewRomanPS-BoldMT"/>
          <w:bCs/>
          <w:szCs w:val="28"/>
        </w:rPr>
        <w:t xml:space="preserve">nvironment Interactions: New </w:t>
      </w:r>
      <w:r w:rsidR="000F2786">
        <w:rPr>
          <w:rFonts w:cs="TimesNewRomanPS-BoldMT"/>
          <w:bCs/>
          <w:szCs w:val="28"/>
        </w:rPr>
        <w:t>g</w:t>
      </w:r>
      <w:r w:rsidRPr="00667B2B">
        <w:rPr>
          <w:rFonts w:cs="TimesNewRomanPS-BoldMT"/>
          <w:bCs/>
          <w:szCs w:val="28"/>
        </w:rPr>
        <w:t xml:space="preserve">enes and </w:t>
      </w:r>
      <w:r w:rsidR="000F2786">
        <w:rPr>
          <w:rFonts w:cs="TimesNewRomanPS-BoldMT"/>
          <w:bCs/>
          <w:szCs w:val="28"/>
        </w:rPr>
        <w:t>n</w:t>
      </w:r>
      <w:r w:rsidRPr="00667B2B">
        <w:rPr>
          <w:rFonts w:cs="TimesNewRomanPS-BoldMT"/>
          <w:bCs/>
          <w:szCs w:val="28"/>
        </w:rPr>
        <w:t xml:space="preserve">ew </w:t>
      </w:r>
      <w:r w:rsidR="000F2786">
        <w:rPr>
          <w:rFonts w:cs="TimesNewRomanPS-BoldMT"/>
          <w:bCs/>
          <w:szCs w:val="28"/>
        </w:rPr>
        <w:t>i</w:t>
      </w:r>
      <w:r w:rsidRPr="00667B2B">
        <w:rPr>
          <w:rFonts w:cs="TimesNewRomanPS-BoldMT"/>
          <w:bCs/>
          <w:szCs w:val="28"/>
        </w:rPr>
        <w:t xml:space="preserve">nsights into </w:t>
      </w:r>
      <w:r w:rsidR="000F2786">
        <w:rPr>
          <w:rFonts w:cs="TimesNewRomanPS-BoldMT"/>
          <w:bCs/>
          <w:szCs w:val="28"/>
        </w:rPr>
        <w:t>old o</w:t>
      </w:r>
      <w:r w:rsidR="00317808">
        <w:rPr>
          <w:rFonts w:cs="TimesNewRomanPS-BoldMT"/>
          <w:bCs/>
          <w:szCs w:val="28"/>
        </w:rPr>
        <w:t>nes. Hollywood, FL,</w:t>
      </w:r>
      <w:r w:rsidRPr="00667B2B">
        <w:rPr>
          <w:rFonts w:cs="TimesNewRomanPS-BoldMT"/>
          <w:bCs/>
          <w:szCs w:val="28"/>
        </w:rPr>
        <w:t xml:space="preserve"> </w:t>
      </w:r>
      <w:r w:rsidR="003906CD">
        <w:rPr>
          <w:rFonts w:cs="TimesNewRomanPS-BoldMT"/>
          <w:bCs/>
          <w:szCs w:val="28"/>
        </w:rPr>
        <w:t>December</w:t>
      </w:r>
      <w:r w:rsidRPr="00667B2B">
        <w:rPr>
          <w:rFonts w:cs="TimesNewRomanPS-BoldMT"/>
          <w:bCs/>
          <w:szCs w:val="28"/>
        </w:rPr>
        <w:t xml:space="preserve"> 2009.</w:t>
      </w:r>
    </w:p>
    <w:p w14:paraId="7160649E" w14:textId="77777777" w:rsidR="00BB48C2" w:rsidRPr="00667B2B" w:rsidRDefault="00BB48C2" w:rsidP="00BB48C2">
      <w:pPr>
        <w:widowControl w:val="0"/>
        <w:autoSpaceDE w:val="0"/>
        <w:autoSpaceDN w:val="0"/>
        <w:adjustRightInd w:val="0"/>
      </w:pPr>
    </w:p>
    <w:p w14:paraId="1A010533" w14:textId="32CD6EA8" w:rsidR="00BB48C2" w:rsidRPr="003F061C" w:rsidRDefault="00BB48C2" w:rsidP="00BB48C2">
      <w:pPr>
        <w:widowControl w:val="0"/>
        <w:numPr>
          <w:ilvl w:val="0"/>
          <w:numId w:val="28"/>
        </w:numPr>
        <w:tabs>
          <w:tab w:val="left" w:pos="1800"/>
        </w:tabs>
        <w:autoSpaceDE w:val="0"/>
        <w:autoSpaceDN w:val="0"/>
        <w:adjustRightInd w:val="0"/>
      </w:pPr>
      <w:r w:rsidRPr="00667B2B">
        <w:rPr>
          <w:rFonts w:cs="TimesNewRomanPSMT"/>
        </w:rPr>
        <w:t xml:space="preserve"> </w:t>
      </w:r>
      <w:r w:rsidRPr="00667B2B">
        <w:t xml:space="preserve">Symposium Speaker, </w:t>
      </w:r>
      <w:r w:rsidRPr="00667B2B">
        <w:rPr>
          <w:u w:val="single"/>
        </w:rPr>
        <w:t>American College of Neuropsychopharmacology</w:t>
      </w:r>
      <w:r w:rsidRPr="00667B2B">
        <w:rPr>
          <w:rFonts w:cs="TimesNewRomanPS-BoldMT"/>
          <w:bCs/>
          <w:szCs w:val="28"/>
        </w:rPr>
        <w:t xml:space="preserve">, </w:t>
      </w:r>
      <w:r w:rsidRPr="00667B2B">
        <w:rPr>
          <w:rFonts w:cs="TimesNewRomanPSMT"/>
        </w:rPr>
        <w:t xml:space="preserve">Situation X </w:t>
      </w:r>
      <w:r w:rsidR="000F2786">
        <w:rPr>
          <w:rFonts w:cs="TimesNewRomanPSMT"/>
        </w:rPr>
        <w:t>g</w:t>
      </w:r>
      <w:r w:rsidRPr="00667B2B">
        <w:rPr>
          <w:rFonts w:cs="TimesNewRomanPSMT"/>
        </w:rPr>
        <w:t xml:space="preserve">ene, and </w:t>
      </w:r>
      <w:r w:rsidR="000F2786">
        <w:rPr>
          <w:rFonts w:cs="TimesNewRomanPSMT"/>
        </w:rPr>
        <w:t>p</w:t>
      </w:r>
      <w:r w:rsidRPr="00667B2B">
        <w:rPr>
          <w:rFonts w:cs="TimesNewRomanPSMT"/>
        </w:rPr>
        <w:t>erson-</w:t>
      </w:r>
      <w:r w:rsidR="000F2786">
        <w:rPr>
          <w:rFonts w:cs="TimesNewRomanPSMT"/>
        </w:rPr>
        <w:t>g</w:t>
      </w:r>
      <w:r w:rsidRPr="00667B2B">
        <w:rPr>
          <w:rFonts w:cs="TimesNewRomanPSMT"/>
        </w:rPr>
        <w:t xml:space="preserve">enotype X </w:t>
      </w:r>
      <w:r w:rsidR="000F2786">
        <w:rPr>
          <w:rFonts w:cs="TimesNewRomanPSMT"/>
        </w:rPr>
        <w:t>p</w:t>
      </w:r>
      <w:r w:rsidRPr="00667B2B">
        <w:rPr>
          <w:rFonts w:cs="TimesNewRomanPSMT"/>
        </w:rPr>
        <w:t>erson-</w:t>
      </w:r>
      <w:r w:rsidR="000F2786">
        <w:rPr>
          <w:rFonts w:cs="TimesNewRomanPSMT"/>
        </w:rPr>
        <w:t>g</w:t>
      </w:r>
      <w:r w:rsidRPr="00667B2B">
        <w:rPr>
          <w:rFonts w:cs="TimesNewRomanPSMT"/>
        </w:rPr>
        <w:t xml:space="preserve">enotype </w:t>
      </w:r>
      <w:r w:rsidR="000F2786">
        <w:rPr>
          <w:rFonts w:cs="TimesNewRomanPSMT"/>
        </w:rPr>
        <w:t>i</w:t>
      </w:r>
      <w:r w:rsidRPr="00667B2B">
        <w:rPr>
          <w:rFonts w:cs="TimesNewRomanPSMT"/>
        </w:rPr>
        <w:t xml:space="preserve">nteractions: A </w:t>
      </w:r>
      <w:r w:rsidR="000F2786">
        <w:rPr>
          <w:rFonts w:cs="TimesNewRomanPSMT"/>
        </w:rPr>
        <w:t>n</w:t>
      </w:r>
      <w:r w:rsidRPr="00667B2B">
        <w:rPr>
          <w:rFonts w:cs="TimesNewRomanPSMT"/>
        </w:rPr>
        <w:t xml:space="preserve">onhuman </w:t>
      </w:r>
      <w:r w:rsidR="000F2786">
        <w:rPr>
          <w:rFonts w:cs="TimesNewRomanPSMT"/>
        </w:rPr>
        <w:t>p</w:t>
      </w:r>
      <w:r w:rsidRPr="00667B2B">
        <w:rPr>
          <w:rFonts w:cs="TimesNewRomanPSMT"/>
        </w:rPr>
        <w:t xml:space="preserve">rimate </w:t>
      </w:r>
      <w:r w:rsidR="000F2786">
        <w:rPr>
          <w:rFonts w:cs="TimesNewRomanPSMT"/>
        </w:rPr>
        <w:t>m</w:t>
      </w:r>
      <w:r w:rsidRPr="00667B2B">
        <w:rPr>
          <w:rFonts w:cs="TimesNewRomanPSMT"/>
        </w:rPr>
        <w:t xml:space="preserve">odel of </w:t>
      </w:r>
      <w:r w:rsidR="000F2786">
        <w:rPr>
          <w:rFonts w:cs="TimesNewRomanPSMT"/>
        </w:rPr>
        <w:t>g</w:t>
      </w:r>
      <w:r w:rsidRPr="00667B2B">
        <w:rPr>
          <w:rFonts w:cs="TimesNewRomanPSMT"/>
        </w:rPr>
        <w:t>ene X Environment Interactions</w:t>
      </w:r>
      <w:r w:rsidR="00C43383">
        <w:rPr>
          <w:rFonts w:cs="TimesNewRomanPSMT"/>
        </w:rPr>
        <w:t xml:space="preserve">. </w:t>
      </w:r>
      <w:r w:rsidR="00317808">
        <w:rPr>
          <w:rFonts w:cs="TimesNewRomanPS-BoldMT"/>
          <w:bCs/>
          <w:szCs w:val="28"/>
        </w:rPr>
        <w:t>Hollywood, FL,</w:t>
      </w:r>
      <w:r w:rsidR="00C43383" w:rsidRPr="00667B2B">
        <w:rPr>
          <w:rFonts w:cs="TimesNewRomanPS-BoldMT"/>
          <w:bCs/>
          <w:szCs w:val="28"/>
        </w:rPr>
        <w:t xml:space="preserve"> </w:t>
      </w:r>
      <w:r w:rsidR="003906CD">
        <w:rPr>
          <w:rFonts w:cs="TimesNewRomanPS-BoldMT"/>
          <w:bCs/>
          <w:szCs w:val="28"/>
        </w:rPr>
        <w:t>December</w:t>
      </w:r>
      <w:r w:rsidR="00C43383" w:rsidRPr="00667B2B">
        <w:rPr>
          <w:rFonts w:cs="TimesNewRomanPS-BoldMT"/>
          <w:bCs/>
          <w:szCs w:val="28"/>
        </w:rPr>
        <w:t xml:space="preserve"> 2009.</w:t>
      </w:r>
    </w:p>
    <w:p w14:paraId="56DAB028" w14:textId="77777777" w:rsidR="003F061C" w:rsidRDefault="003F061C" w:rsidP="003F061C">
      <w:pPr>
        <w:widowControl w:val="0"/>
        <w:tabs>
          <w:tab w:val="left" w:pos="1800"/>
        </w:tabs>
        <w:autoSpaceDE w:val="0"/>
        <w:autoSpaceDN w:val="0"/>
        <w:adjustRightInd w:val="0"/>
      </w:pPr>
    </w:p>
    <w:p w14:paraId="338DABD7" w14:textId="60192CDC" w:rsidR="003F061C" w:rsidRDefault="003F061C" w:rsidP="003F061C">
      <w:pPr>
        <w:numPr>
          <w:ilvl w:val="0"/>
          <w:numId w:val="28"/>
        </w:numPr>
      </w:pPr>
      <w:r>
        <w:t xml:space="preserve"> Invited</w:t>
      </w:r>
      <w:r w:rsidRPr="00667B2B">
        <w:t xml:space="preserve"> Speaker, </w:t>
      </w:r>
      <w:r w:rsidRPr="00667B2B">
        <w:rPr>
          <w:u w:val="single"/>
        </w:rPr>
        <w:t>University of California-Davis</w:t>
      </w:r>
      <w:r w:rsidRPr="00667B2B">
        <w:t xml:space="preserve">. Talk Title: Mothers, genotypes and personality: A nonhuman primate model of gene x environment interactions. </w:t>
      </w:r>
      <w:r w:rsidR="003906CD">
        <w:t>November</w:t>
      </w:r>
      <w:r w:rsidRPr="00667B2B">
        <w:t xml:space="preserve"> 2008, Davis, CA.</w:t>
      </w:r>
    </w:p>
    <w:p w14:paraId="2B16F70C" w14:textId="77777777" w:rsidR="00141451" w:rsidRDefault="00141451" w:rsidP="00141451"/>
    <w:p w14:paraId="0D204C2C" w14:textId="2FB38A12" w:rsidR="00141451" w:rsidRPr="00667B2B" w:rsidRDefault="00141451" w:rsidP="003F061C">
      <w:pPr>
        <w:numPr>
          <w:ilvl w:val="0"/>
          <w:numId w:val="28"/>
        </w:numPr>
      </w:pPr>
      <w:r>
        <w:t xml:space="preserve"> Symposium Speaker, </w:t>
      </w:r>
      <w:r>
        <w:rPr>
          <w:u w:val="single"/>
        </w:rPr>
        <w:t>Biological Psychiatry</w:t>
      </w:r>
      <w:r>
        <w:t xml:space="preserve">, Gene X </w:t>
      </w:r>
      <w:r w:rsidR="000F2786">
        <w:t>e</w:t>
      </w:r>
      <w:r>
        <w:t xml:space="preserve">nvironment </w:t>
      </w:r>
      <w:r w:rsidR="000F2786">
        <w:t>e</w:t>
      </w:r>
      <w:r>
        <w:t xml:space="preserve">ffects on </w:t>
      </w:r>
      <w:r w:rsidR="000F2786">
        <w:t>b</w:t>
      </w:r>
      <w:r>
        <w:t xml:space="preserve">ehavioral </w:t>
      </w:r>
      <w:r w:rsidR="000F2786">
        <w:t>d</w:t>
      </w:r>
      <w:r>
        <w:t>ysfunction-</w:t>
      </w:r>
      <w:r w:rsidR="000F2786">
        <w:t>r</w:t>
      </w:r>
      <w:r>
        <w:t xml:space="preserve">earing, </w:t>
      </w:r>
      <w:r w:rsidR="000F2786">
        <w:t>g</w:t>
      </w:r>
      <w:r>
        <w:t xml:space="preserve">enotype of </w:t>
      </w:r>
      <w:r w:rsidR="000F2786">
        <w:t>p</w:t>
      </w:r>
      <w:r>
        <w:t xml:space="preserve">artner by </w:t>
      </w:r>
      <w:r w:rsidR="000F2786">
        <w:t>g</w:t>
      </w:r>
      <w:r>
        <w:t xml:space="preserve">enotype of </w:t>
      </w:r>
      <w:r w:rsidR="000F2786">
        <w:t>i</w:t>
      </w:r>
      <w:r>
        <w:t xml:space="preserve">nitiator </w:t>
      </w:r>
      <w:r w:rsidR="000F2786">
        <w:t>i</w:t>
      </w:r>
      <w:r>
        <w:t xml:space="preserve">nteractions. A nonhuman </w:t>
      </w:r>
      <w:r w:rsidR="000F2786">
        <w:t>p</w:t>
      </w:r>
      <w:r>
        <w:t xml:space="preserve">rimate </w:t>
      </w:r>
      <w:r w:rsidR="000F2786">
        <w:t>m</w:t>
      </w:r>
      <w:r>
        <w:t>odel</w:t>
      </w:r>
      <w:r w:rsidR="001854CF">
        <w:t>. Philadelphia, PA, Septembe</w:t>
      </w:r>
      <w:r w:rsidR="00317808">
        <w:t>r</w:t>
      </w:r>
      <w:r w:rsidR="001854CF">
        <w:t xml:space="preserve"> 2012.</w:t>
      </w:r>
    </w:p>
    <w:p w14:paraId="5D0619B7" w14:textId="77777777" w:rsidR="003F061C" w:rsidRPr="00667B2B" w:rsidRDefault="003F061C" w:rsidP="003F061C"/>
    <w:p w14:paraId="0429E8F5" w14:textId="1E4D0E0D" w:rsidR="003F061C" w:rsidRPr="009C6ED4" w:rsidRDefault="009C6ED4" w:rsidP="00BB48C2">
      <w:pPr>
        <w:widowControl w:val="0"/>
        <w:numPr>
          <w:ilvl w:val="0"/>
          <w:numId w:val="28"/>
        </w:numPr>
        <w:tabs>
          <w:tab w:val="left" w:pos="1800"/>
        </w:tabs>
        <w:autoSpaceDE w:val="0"/>
        <w:autoSpaceDN w:val="0"/>
        <w:adjustRightInd w:val="0"/>
      </w:pPr>
      <w:r>
        <w:t xml:space="preserve"> </w:t>
      </w:r>
      <w:r w:rsidRPr="00667B2B">
        <w:t xml:space="preserve">Symposium Speaker, </w:t>
      </w:r>
      <w:r w:rsidRPr="009C6ED4">
        <w:rPr>
          <w:u w:val="single"/>
        </w:rPr>
        <w:t>Social Neuroscience</w:t>
      </w:r>
      <w:r w:rsidRPr="00667B2B">
        <w:rPr>
          <w:rFonts w:cs="TimesNewRomanPS-BoldMT"/>
          <w:bCs/>
          <w:szCs w:val="28"/>
        </w:rPr>
        <w:t xml:space="preserve">, </w:t>
      </w:r>
      <w:r>
        <w:t>Alcohol in a primate model of anxiety and adoption</w:t>
      </w:r>
      <w:r>
        <w:rPr>
          <w:rFonts w:cs="TimesNewRomanPSMT"/>
        </w:rPr>
        <w:t xml:space="preserve">. </w:t>
      </w:r>
      <w:r>
        <w:rPr>
          <w:rFonts w:cs="TimesNewRomanPS-BoldMT"/>
          <w:bCs/>
          <w:szCs w:val="28"/>
        </w:rPr>
        <w:t>New Orleans</w:t>
      </w:r>
      <w:r w:rsidRPr="00667B2B">
        <w:rPr>
          <w:rFonts w:cs="TimesNewRomanPS-BoldMT"/>
          <w:bCs/>
          <w:szCs w:val="28"/>
        </w:rPr>
        <w:t xml:space="preserve">, </w:t>
      </w:r>
      <w:r>
        <w:rPr>
          <w:rFonts w:cs="TimesNewRomanPS-BoldMT"/>
          <w:bCs/>
          <w:szCs w:val="28"/>
        </w:rPr>
        <w:t>LA</w:t>
      </w:r>
      <w:r w:rsidR="00317808">
        <w:rPr>
          <w:rFonts w:cs="TimesNewRomanPS-BoldMT"/>
          <w:bCs/>
          <w:szCs w:val="28"/>
        </w:rPr>
        <w:t>,</w:t>
      </w:r>
      <w:r w:rsidRPr="00667B2B">
        <w:rPr>
          <w:rFonts w:cs="TimesNewRomanPS-BoldMT"/>
          <w:bCs/>
          <w:szCs w:val="28"/>
        </w:rPr>
        <w:t xml:space="preserve"> </w:t>
      </w:r>
      <w:r w:rsidR="003906CD">
        <w:rPr>
          <w:rFonts w:cs="TimesNewRomanPS-BoldMT"/>
          <w:bCs/>
          <w:szCs w:val="28"/>
        </w:rPr>
        <w:t>October</w:t>
      </w:r>
      <w:r>
        <w:rPr>
          <w:rFonts w:cs="TimesNewRomanPS-BoldMT"/>
          <w:bCs/>
          <w:szCs w:val="28"/>
        </w:rPr>
        <w:t xml:space="preserve"> 2012.</w:t>
      </w:r>
    </w:p>
    <w:p w14:paraId="5113251C" w14:textId="77777777" w:rsidR="009C6ED4" w:rsidRDefault="009C6ED4" w:rsidP="009C6ED4">
      <w:pPr>
        <w:widowControl w:val="0"/>
        <w:tabs>
          <w:tab w:val="left" w:pos="1800"/>
        </w:tabs>
        <w:autoSpaceDE w:val="0"/>
        <w:autoSpaceDN w:val="0"/>
        <w:adjustRightInd w:val="0"/>
      </w:pPr>
    </w:p>
    <w:p w14:paraId="6F849ECD" w14:textId="3F225CB2" w:rsidR="009C6ED4" w:rsidRDefault="009C6ED4" w:rsidP="00BB48C2">
      <w:pPr>
        <w:widowControl w:val="0"/>
        <w:numPr>
          <w:ilvl w:val="0"/>
          <w:numId w:val="28"/>
        </w:numPr>
        <w:tabs>
          <w:tab w:val="left" w:pos="1800"/>
        </w:tabs>
        <w:autoSpaceDE w:val="0"/>
        <w:autoSpaceDN w:val="0"/>
        <w:adjustRightInd w:val="0"/>
      </w:pPr>
      <w:r>
        <w:t xml:space="preserve"> Symposium Speaker, </w:t>
      </w:r>
      <w:r w:rsidRPr="009C6ED4">
        <w:rPr>
          <w:u w:val="single"/>
        </w:rPr>
        <w:t>American Academy of Child and Adolescent Psychiatry</w:t>
      </w:r>
      <w:r w:rsidRPr="0030665D">
        <w:t xml:space="preserve">, </w:t>
      </w:r>
      <w:r>
        <w:t xml:space="preserve">Nonhuman </w:t>
      </w:r>
      <w:r w:rsidR="000F2786">
        <w:t>p</w:t>
      </w:r>
      <w:r>
        <w:t xml:space="preserve">rimate </w:t>
      </w:r>
      <w:r w:rsidR="000F2786">
        <w:t>m</w:t>
      </w:r>
      <w:r>
        <w:t xml:space="preserve">odels of </w:t>
      </w:r>
      <w:r w:rsidR="000F2786">
        <w:t>d</w:t>
      </w:r>
      <w:r>
        <w:t xml:space="preserve">evelopmental </w:t>
      </w:r>
      <w:r w:rsidR="000F2786">
        <w:t>o</w:t>
      </w:r>
      <w:r>
        <w:t xml:space="preserve">utcomes: Gene </w:t>
      </w:r>
      <w:r w:rsidR="000F2786">
        <w:t>X</w:t>
      </w:r>
      <w:r>
        <w:t xml:space="preserve"> </w:t>
      </w:r>
      <w:r w:rsidR="000F2786">
        <w:t>e</w:t>
      </w:r>
      <w:r>
        <w:t xml:space="preserve">nvironment </w:t>
      </w:r>
      <w:r w:rsidR="000F2786">
        <w:t>i</w:t>
      </w:r>
      <w:r w:rsidR="00317808">
        <w:t>nteractions. San Francisco, CA,</w:t>
      </w:r>
      <w:r>
        <w:t xml:space="preserve"> October 2012.</w:t>
      </w:r>
    </w:p>
    <w:p w14:paraId="1BFCDFEB" w14:textId="77777777" w:rsidR="00C52B11" w:rsidRDefault="00C52B11" w:rsidP="00C52B11">
      <w:pPr>
        <w:widowControl w:val="0"/>
        <w:tabs>
          <w:tab w:val="left" w:pos="1800"/>
        </w:tabs>
        <w:autoSpaceDE w:val="0"/>
        <w:autoSpaceDN w:val="0"/>
        <w:adjustRightInd w:val="0"/>
      </w:pPr>
    </w:p>
    <w:p w14:paraId="59BF53C0" w14:textId="69549B65" w:rsidR="00C52B11" w:rsidRDefault="00C52B11" w:rsidP="00BB48C2">
      <w:pPr>
        <w:widowControl w:val="0"/>
        <w:numPr>
          <w:ilvl w:val="0"/>
          <w:numId w:val="28"/>
        </w:numPr>
        <w:tabs>
          <w:tab w:val="left" w:pos="1800"/>
        </w:tabs>
        <w:autoSpaceDE w:val="0"/>
        <w:autoSpaceDN w:val="0"/>
        <w:adjustRightInd w:val="0"/>
      </w:pPr>
      <w:r>
        <w:t xml:space="preserve"> Symposium Speaker, </w:t>
      </w:r>
      <w:r>
        <w:rPr>
          <w:u w:val="single"/>
        </w:rPr>
        <w:t>Biological Psychiatry</w:t>
      </w:r>
      <w:r>
        <w:t xml:space="preserve">, Gene X </w:t>
      </w:r>
      <w:r w:rsidR="000F2786">
        <w:t>environment e</w:t>
      </w:r>
      <w:r>
        <w:t>ffects on</w:t>
      </w:r>
      <w:r w:rsidR="000F2786">
        <w:t xml:space="preserve"> b</w:t>
      </w:r>
      <w:r>
        <w:t xml:space="preserve">ehavioral </w:t>
      </w:r>
      <w:r w:rsidR="000F2786">
        <w:t>d</w:t>
      </w:r>
      <w:r>
        <w:t>ysfunction-</w:t>
      </w:r>
      <w:r w:rsidR="000F2786">
        <w:t>r</w:t>
      </w:r>
      <w:r>
        <w:t xml:space="preserve">earing, </w:t>
      </w:r>
      <w:r w:rsidR="000F2786">
        <w:t>g</w:t>
      </w:r>
      <w:r>
        <w:t xml:space="preserve">enotype of </w:t>
      </w:r>
      <w:r w:rsidR="000F2786">
        <w:t>p</w:t>
      </w:r>
      <w:r>
        <w:t xml:space="preserve">artner by </w:t>
      </w:r>
      <w:r w:rsidR="000F2786">
        <w:t>g</w:t>
      </w:r>
      <w:r>
        <w:t xml:space="preserve">enotype of </w:t>
      </w:r>
      <w:r w:rsidR="000F2786">
        <w:t>i</w:t>
      </w:r>
      <w:r>
        <w:t xml:space="preserve">nitiator </w:t>
      </w:r>
      <w:r w:rsidR="000F2786">
        <w:t>i</w:t>
      </w:r>
      <w:r>
        <w:t xml:space="preserve">nteractions. A nonhuman </w:t>
      </w:r>
      <w:r w:rsidR="000F2786">
        <w:t>p</w:t>
      </w:r>
      <w:r>
        <w:t xml:space="preserve">rimate </w:t>
      </w:r>
      <w:r w:rsidR="000F2786">
        <w:t>m</w:t>
      </w:r>
      <w:r>
        <w:t xml:space="preserve">odel. </w:t>
      </w:r>
      <w:r w:rsidR="00141451">
        <w:t>Philadelphia, PA</w:t>
      </w:r>
      <w:r w:rsidR="00317808">
        <w:t>,</w:t>
      </w:r>
      <w:r w:rsidR="00141451">
        <w:t xml:space="preserve"> </w:t>
      </w:r>
      <w:r w:rsidR="00DF2746">
        <w:t>April</w:t>
      </w:r>
      <w:r>
        <w:t xml:space="preserve"> 2012. </w:t>
      </w:r>
    </w:p>
    <w:p w14:paraId="4882ED15" w14:textId="77777777" w:rsidR="00306B66" w:rsidRDefault="00306B66" w:rsidP="00306B66">
      <w:pPr>
        <w:widowControl w:val="0"/>
        <w:tabs>
          <w:tab w:val="left" w:pos="1800"/>
        </w:tabs>
        <w:autoSpaceDE w:val="0"/>
        <w:autoSpaceDN w:val="0"/>
        <w:adjustRightInd w:val="0"/>
      </w:pPr>
    </w:p>
    <w:p w14:paraId="55342C2B" w14:textId="70616F16" w:rsidR="00C52B11" w:rsidRDefault="00306B66" w:rsidP="00C52B11">
      <w:pPr>
        <w:widowControl w:val="0"/>
        <w:numPr>
          <w:ilvl w:val="0"/>
          <w:numId w:val="28"/>
        </w:numPr>
        <w:tabs>
          <w:tab w:val="left" w:pos="1800"/>
        </w:tabs>
        <w:autoSpaceDE w:val="0"/>
        <w:autoSpaceDN w:val="0"/>
        <w:adjustRightInd w:val="0"/>
      </w:pPr>
      <w:r>
        <w:t xml:space="preserve"> Plenary Address, </w:t>
      </w:r>
      <w:r w:rsidRPr="00306B66">
        <w:rPr>
          <w:u w:val="single"/>
        </w:rPr>
        <w:t>World Congress of Psychiatric Genetics</w:t>
      </w:r>
      <w:r>
        <w:t xml:space="preserve">, A </w:t>
      </w:r>
      <w:r w:rsidR="000F2786">
        <w:t>d</w:t>
      </w:r>
      <w:r>
        <w:t xml:space="preserve">ecade of </w:t>
      </w:r>
      <w:r w:rsidR="000F2786">
        <w:t>s</w:t>
      </w:r>
      <w:r>
        <w:t xml:space="preserve">tudies </w:t>
      </w:r>
      <w:r w:rsidR="000F2786">
        <w:t>i</w:t>
      </w:r>
      <w:r>
        <w:t xml:space="preserve">nvestigating </w:t>
      </w:r>
      <w:r w:rsidR="000F2786">
        <w:t>g</w:t>
      </w:r>
      <w:r>
        <w:t xml:space="preserve">ene X </w:t>
      </w:r>
      <w:r w:rsidR="000F2786">
        <w:t>e</w:t>
      </w:r>
      <w:r>
        <w:t xml:space="preserve">nvironment </w:t>
      </w:r>
      <w:r w:rsidR="000F2786">
        <w:t>i</w:t>
      </w:r>
      <w:r>
        <w:t xml:space="preserve">nteractions and the </w:t>
      </w:r>
      <w:r w:rsidR="000F2786">
        <w:t>r</w:t>
      </w:r>
      <w:r>
        <w:t xml:space="preserve">isk for </w:t>
      </w:r>
      <w:r w:rsidR="000F2786">
        <w:t>a</w:t>
      </w:r>
      <w:r>
        <w:t xml:space="preserve">lcohol </w:t>
      </w:r>
      <w:r w:rsidR="000F2786">
        <w:t>a</w:t>
      </w:r>
      <w:r>
        <w:t xml:space="preserve">buse and </w:t>
      </w:r>
      <w:r w:rsidR="000F2786">
        <w:t>r</w:t>
      </w:r>
      <w:r>
        <w:t xml:space="preserve">elated </w:t>
      </w:r>
      <w:r w:rsidR="000F2786">
        <w:t>p</w:t>
      </w:r>
      <w:r>
        <w:t>sychopathol</w:t>
      </w:r>
      <w:r w:rsidR="00C52B11">
        <w:t>o</w:t>
      </w:r>
      <w:r>
        <w:t xml:space="preserve">gy: A </w:t>
      </w:r>
      <w:r w:rsidR="000F2786">
        <w:t>n</w:t>
      </w:r>
      <w:r>
        <w:t xml:space="preserve">onhuman </w:t>
      </w:r>
      <w:r w:rsidR="000F2786">
        <w:t>p</w:t>
      </w:r>
      <w:r>
        <w:t xml:space="preserve">rimate </w:t>
      </w:r>
      <w:r w:rsidR="000F2786">
        <w:t>m</w:t>
      </w:r>
      <w:r>
        <w:t>odel</w:t>
      </w:r>
      <w:r w:rsidR="00C52B11">
        <w:t>. Hamburg, Germany</w:t>
      </w:r>
      <w:r w:rsidR="00317808">
        <w:t>,</w:t>
      </w:r>
      <w:r w:rsidR="00C52B11">
        <w:t xml:space="preserve"> </w:t>
      </w:r>
      <w:r w:rsidR="00DF2746">
        <w:t>May</w:t>
      </w:r>
      <w:r w:rsidR="00C52B11">
        <w:t xml:space="preserve"> 2012.</w:t>
      </w:r>
    </w:p>
    <w:p w14:paraId="67C3FBF1" w14:textId="77777777" w:rsidR="00BE55B3" w:rsidRDefault="00BE55B3" w:rsidP="00BE55B3">
      <w:pPr>
        <w:widowControl w:val="0"/>
        <w:tabs>
          <w:tab w:val="left" w:pos="1800"/>
        </w:tabs>
        <w:autoSpaceDE w:val="0"/>
        <w:autoSpaceDN w:val="0"/>
        <w:adjustRightInd w:val="0"/>
      </w:pPr>
    </w:p>
    <w:p w14:paraId="56AA8BDA" w14:textId="2E802C1A" w:rsidR="00BE55B3" w:rsidRDefault="00BE55B3" w:rsidP="00C52B11">
      <w:pPr>
        <w:widowControl w:val="0"/>
        <w:numPr>
          <w:ilvl w:val="0"/>
          <w:numId w:val="28"/>
        </w:numPr>
        <w:tabs>
          <w:tab w:val="left" w:pos="1800"/>
        </w:tabs>
        <w:autoSpaceDE w:val="0"/>
        <w:autoSpaceDN w:val="0"/>
        <w:adjustRightInd w:val="0"/>
      </w:pPr>
      <w:r>
        <w:t xml:space="preserve"> Invited</w:t>
      </w:r>
      <w:r w:rsidRPr="00667B2B">
        <w:t xml:space="preserve"> Speaker, </w:t>
      </w:r>
      <w:r w:rsidRPr="00667B2B">
        <w:rPr>
          <w:u w:val="single"/>
        </w:rPr>
        <w:t>University of California-Davis</w:t>
      </w:r>
      <w:r>
        <w:rPr>
          <w:u w:val="single"/>
        </w:rPr>
        <w:t>, Primate Center</w:t>
      </w:r>
      <w:r w:rsidRPr="00667B2B">
        <w:t xml:space="preserve">. Talk Title: </w:t>
      </w:r>
      <w:r w:rsidRPr="00BE55B3">
        <w:t xml:space="preserve">Gene X </w:t>
      </w:r>
      <w:r w:rsidR="000F2786">
        <w:t>e</w:t>
      </w:r>
      <w:r w:rsidRPr="00BE55B3">
        <w:t xml:space="preserve">nvironment </w:t>
      </w:r>
      <w:r w:rsidR="000F2786">
        <w:t>i</w:t>
      </w:r>
      <w:r w:rsidRPr="00BE55B3">
        <w:t xml:space="preserve">nteractions and </w:t>
      </w:r>
      <w:r w:rsidR="000F2786">
        <w:t>t</w:t>
      </w:r>
      <w:r>
        <w:t xml:space="preserve">heir </w:t>
      </w:r>
      <w:r w:rsidR="000F2786">
        <w:t>e</w:t>
      </w:r>
      <w:r>
        <w:t xml:space="preserve">ffect on </w:t>
      </w:r>
      <w:r w:rsidR="000F2786">
        <w:t>d</w:t>
      </w:r>
      <w:r>
        <w:t xml:space="preserve">evelopment and </w:t>
      </w:r>
      <w:r w:rsidR="000F2786">
        <w:t>r</w:t>
      </w:r>
      <w:r w:rsidRPr="00BE55B3">
        <w:t xml:space="preserve">isk for </w:t>
      </w:r>
      <w:r w:rsidR="000F2786">
        <w:t>p</w:t>
      </w:r>
      <w:r w:rsidRPr="00BE55B3">
        <w:t>sychopathol</w:t>
      </w:r>
      <w:r w:rsidR="000F2786">
        <w:t>o</w:t>
      </w:r>
      <w:r w:rsidRPr="00BE55B3">
        <w:t xml:space="preserve">gy: A </w:t>
      </w:r>
      <w:r w:rsidR="000F2786">
        <w:t>n</w:t>
      </w:r>
      <w:r w:rsidRPr="00BE55B3">
        <w:t xml:space="preserve">onhuman </w:t>
      </w:r>
      <w:r w:rsidR="000F2786">
        <w:t>p</w:t>
      </w:r>
      <w:r w:rsidRPr="00BE55B3">
        <w:t xml:space="preserve">rimate </w:t>
      </w:r>
      <w:r w:rsidR="000F2786">
        <w:t>m</w:t>
      </w:r>
      <w:r w:rsidRPr="00BE55B3">
        <w:t>odel</w:t>
      </w:r>
      <w:r w:rsidRPr="00667B2B">
        <w:t>. Davis, CA</w:t>
      </w:r>
      <w:r w:rsidR="00317808">
        <w:t>, June 2013</w:t>
      </w:r>
      <w:r w:rsidRPr="00667B2B">
        <w:t>.</w:t>
      </w:r>
    </w:p>
    <w:p w14:paraId="6356129D" w14:textId="77777777" w:rsidR="0024060F" w:rsidRDefault="0024060F" w:rsidP="0024060F">
      <w:pPr>
        <w:widowControl w:val="0"/>
        <w:tabs>
          <w:tab w:val="left" w:pos="1800"/>
        </w:tabs>
        <w:autoSpaceDE w:val="0"/>
        <w:autoSpaceDN w:val="0"/>
        <w:adjustRightInd w:val="0"/>
      </w:pPr>
    </w:p>
    <w:p w14:paraId="136D4E00" w14:textId="70460ABB" w:rsidR="0024060F" w:rsidRDefault="0024060F" w:rsidP="00C52B11">
      <w:pPr>
        <w:widowControl w:val="0"/>
        <w:numPr>
          <w:ilvl w:val="0"/>
          <w:numId w:val="28"/>
        </w:numPr>
        <w:tabs>
          <w:tab w:val="left" w:pos="1800"/>
        </w:tabs>
        <w:autoSpaceDE w:val="0"/>
        <w:autoSpaceDN w:val="0"/>
        <w:adjustRightInd w:val="0"/>
      </w:pPr>
      <w:r w:rsidRPr="0024060F">
        <w:t xml:space="preserve"> Symposium Speaker, </w:t>
      </w:r>
      <w:r w:rsidRPr="0024060F">
        <w:rPr>
          <w:u w:val="single"/>
        </w:rPr>
        <w:t>American Academy of Child and Adolescent Psychiatry</w:t>
      </w:r>
      <w:r w:rsidRPr="0030665D">
        <w:t xml:space="preserve">, </w:t>
      </w:r>
      <w:r w:rsidRPr="0024060F">
        <w:rPr>
          <w:rFonts w:cs="Arial"/>
          <w:bCs/>
        </w:rPr>
        <w:t xml:space="preserve">Nonhuman Primates Models of </w:t>
      </w:r>
      <w:r w:rsidR="0030665D" w:rsidRPr="0024060F">
        <w:rPr>
          <w:rFonts w:cs="Arial"/>
          <w:bCs/>
        </w:rPr>
        <w:t>Developmental Outcomes</w:t>
      </w:r>
      <w:r w:rsidR="0030665D">
        <w:rPr>
          <w:rFonts w:cs="Arial"/>
          <w:bCs/>
        </w:rPr>
        <w:t>—Violence</w:t>
      </w:r>
      <w:r w:rsidRPr="0024060F">
        <w:rPr>
          <w:rFonts w:cs="Arial"/>
          <w:bCs/>
        </w:rPr>
        <w:t>: Gene/Environment Interactions</w:t>
      </w:r>
      <w:r w:rsidRPr="0024060F">
        <w:t xml:space="preserve">. </w:t>
      </w:r>
      <w:r w:rsidR="00317808">
        <w:t>Orlando, FL,</w:t>
      </w:r>
      <w:r>
        <w:t xml:space="preserve"> October 2013.</w:t>
      </w:r>
    </w:p>
    <w:p w14:paraId="448D6EFC" w14:textId="77777777" w:rsidR="00DF739B" w:rsidRDefault="00DF739B" w:rsidP="00DF739B">
      <w:pPr>
        <w:widowControl w:val="0"/>
        <w:tabs>
          <w:tab w:val="left" w:pos="1800"/>
        </w:tabs>
        <w:autoSpaceDE w:val="0"/>
        <w:autoSpaceDN w:val="0"/>
        <w:adjustRightInd w:val="0"/>
      </w:pPr>
    </w:p>
    <w:p w14:paraId="4D8F3FF7" w14:textId="2BD1E523" w:rsidR="00C52B11" w:rsidRPr="00DF034B" w:rsidRDefault="00DF739B" w:rsidP="00C52B11">
      <w:pPr>
        <w:widowControl w:val="0"/>
        <w:numPr>
          <w:ilvl w:val="0"/>
          <w:numId w:val="28"/>
        </w:numPr>
        <w:tabs>
          <w:tab w:val="left" w:pos="1800"/>
        </w:tabs>
        <w:autoSpaceDE w:val="0"/>
        <w:autoSpaceDN w:val="0"/>
        <w:adjustRightInd w:val="0"/>
      </w:pPr>
      <w:r>
        <w:t xml:space="preserve"> Workshop Participant</w:t>
      </w:r>
      <w:r w:rsidRPr="00667B2B">
        <w:t xml:space="preserve">, </w:t>
      </w:r>
      <w:r w:rsidRPr="00667B2B">
        <w:rPr>
          <w:u w:val="single"/>
        </w:rPr>
        <w:t>American College of Neuropsychopharmacology</w:t>
      </w:r>
      <w:r w:rsidRPr="00667B2B">
        <w:rPr>
          <w:rFonts w:cs="TimesNewRomanPS-BoldMT"/>
          <w:bCs/>
          <w:szCs w:val="28"/>
        </w:rPr>
        <w:t xml:space="preserve">, </w:t>
      </w:r>
      <w:r w:rsidR="00E743B6">
        <w:rPr>
          <w:rFonts w:cs="TimesNewRomanPSMT"/>
        </w:rPr>
        <w:t>Mental illness, violence and the gun debate: Evidence, policy, privacy, and stigma-On behalf of the ACNP Ethics Committee</w:t>
      </w:r>
      <w:r>
        <w:rPr>
          <w:rFonts w:cs="TimesNewRomanPSMT"/>
        </w:rPr>
        <w:t xml:space="preserve">. </w:t>
      </w:r>
      <w:r w:rsidR="00317808">
        <w:rPr>
          <w:rFonts w:cs="TimesNewRomanPS-BoldMT"/>
          <w:bCs/>
          <w:szCs w:val="28"/>
        </w:rPr>
        <w:t>Hollywood, FL,</w:t>
      </w:r>
      <w:r>
        <w:rPr>
          <w:rFonts w:cs="TimesNewRomanPS-BoldMT"/>
          <w:bCs/>
          <w:szCs w:val="28"/>
        </w:rPr>
        <w:t xml:space="preserve"> </w:t>
      </w:r>
      <w:r w:rsidR="003906CD">
        <w:rPr>
          <w:rFonts w:cs="TimesNewRomanPS-BoldMT"/>
          <w:bCs/>
          <w:szCs w:val="28"/>
        </w:rPr>
        <w:t>December</w:t>
      </w:r>
      <w:r>
        <w:rPr>
          <w:rFonts w:cs="TimesNewRomanPS-BoldMT"/>
          <w:bCs/>
          <w:szCs w:val="28"/>
        </w:rPr>
        <w:t xml:space="preserve"> 2013</w:t>
      </w:r>
      <w:r w:rsidRPr="00667B2B">
        <w:rPr>
          <w:rFonts w:cs="TimesNewRomanPS-BoldMT"/>
          <w:bCs/>
          <w:szCs w:val="28"/>
        </w:rPr>
        <w:t>.</w:t>
      </w:r>
    </w:p>
    <w:p w14:paraId="4C467704" w14:textId="77777777" w:rsidR="00DF034B" w:rsidRDefault="00DF034B" w:rsidP="00DF034B">
      <w:pPr>
        <w:widowControl w:val="0"/>
        <w:tabs>
          <w:tab w:val="left" w:pos="1800"/>
        </w:tabs>
        <w:autoSpaceDE w:val="0"/>
        <w:autoSpaceDN w:val="0"/>
        <w:adjustRightInd w:val="0"/>
      </w:pPr>
    </w:p>
    <w:p w14:paraId="35D1CA30" w14:textId="7FD7CB41" w:rsidR="00DF034B" w:rsidRPr="00371270" w:rsidRDefault="00DF034B" w:rsidP="00C52B11">
      <w:pPr>
        <w:widowControl w:val="0"/>
        <w:numPr>
          <w:ilvl w:val="0"/>
          <w:numId w:val="28"/>
        </w:numPr>
        <w:tabs>
          <w:tab w:val="left" w:pos="1800"/>
        </w:tabs>
        <w:autoSpaceDE w:val="0"/>
        <w:autoSpaceDN w:val="0"/>
        <w:adjustRightInd w:val="0"/>
      </w:pPr>
      <w:r>
        <w:rPr>
          <w:rFonts w:cs="TimesNewRomanPS-BoldMT"/>
          <w:bCs/>
          <w:szCs w:val="28"/>
        </w:rPr>
        <w:t xml:space="preserve"> Invited Speaker, </w:t>
      </w:r>
      <w:r w:rsidRPr="00DF034B">
        <w:rPr>
          <w:rFonts w:cs="TimesNewRomanPS-BoldMT"/>
          <w:bCs/>
          <w:szCs w:val="28"/>
          <w:u w:val="single"/>
        </w:rPr>
        <w:t>Wake Forest University, Department of Pharmacology, cosponsored by the Department of Psychiatry</w:t>
      </w:r>
      <w:r>
        <w:rPr>
          <w:rFonts w:cs="TimesNewRomanPS-BoldMT"/>
          <w:bCs/>
          <w:szCs w:val="28"/>
        </w:rPr>
        <w:t xml:space="preserve">. </w:t>
      </w:r>
      <w:r>
        <w:t xml:space="preserve">Gene X environment effects on behavioral phenotypes and psychopathology-rearing, genotype of partner by genotype of initiator interactions. A nonhuman primate model. </w:t>
      </w:r>
      <w:r>
        <w:rPr>
          <w:rFonts w:cs="TimesNewRomanPS-BoldMT"/>
          <w:bCs/>
          <w:szCs w:val="28"/>
        </w:rPr>
        <w:t>Wake Forest, NC, November 2016.</w:t>
      </w:r>
    </w:p>
    <w:p w14:paraId="788252FA" w14:textId="77777777" w:rsidR="00371270" w:rsidRDefault="00371270" w:rsidP="00371270">
      <w:pPr>
        <w:pStyle w:val="ListParagraph"/>
      </w:pPr>
    </w:p>
    <w:p w14:paraId="149D7AF2" w14:textId="70944A6C" w:rsidR="00371270" w:rsidRDefault="00371270" w:rsidP="00C52B11">
      <w:pPr>
        <w:widowControl w:val="0"/>
        <w:numPr>
          <w:ilvl w:val="0"/>
          <w:numId w:val="28"/>
        </w:numPr>
        <w:tabs>
          <w:tab w:val="left" w:pos="1800"/>
        </w:tabs>
        <w:autoSpaceDE w:val="0"/>
        <w:autoSpaceDN w:val="0"/>
        <w:adjustRightInd w:val="0"/>
      </w:pPr>
      <w:r>
        <w:t xml:space="preserve"> Invited Speaker, </w:t>
      </w:r>
      <w:r w:rsidRPr="005B59C0">
        <w:rPr>
          <w:u w:val="single"/>
        </w:rPr>
        <w:t xml:space="preserve">Heritage Hall Speaker, </w:t>
      </w:r>
      <w:r w:rsidR="005B59C0" w:rsidRPr="005B59C0">
        <w:rPr>
          <w:u w:val="single"/>
        </w:rPr>
        <w:t>Brigham Young University</w:t>
      </w:r>
      <w:r w:rsidR="005B59C0">
        <w:t xml:space="preserve">, </w:t>
      </w:r>
      <w:r>
        <w:t xml:space="preserve">How to Deal with </w:t>
      </w:r>
      <w:r>
        <w:lastRenderedPageBreak/>
        <w:t>Mental Illness and Suicide, Heritage Hall, BYU, Fall, 2017.</w:t>
      </w:r>
    </w:p>
    <w:p w14:paraId="5052BFF1" w14:textId="77777777" w:rsidR="00371270" w:rsidRDefault="00371270" w:rsidP="00371270">
      <w:pPr>
        <w:pStyle w:val="ListParagraph"/>
      </w:pPr>
    </w:p>
    <w:p w14:paraId="3B042280" w14:textId="1FB28169" w:rsidR="00813054" w:rsidRDefault="00371270" w:rsidP="00066A02">
      <w:pPr>
        <w:widowControl w:val="0"/>
        <w:numPr>
          <w:ilvl w:val="0"/>
          <w:numId w:val="28"/>
        </w:numPr>
        <w:tabs>
          <w:tab w:val="left" w:pos="1800"/>
        </w:tabs>
        <w:autoSpaceDE w:val="0"/>
        <w:autoSpaceDN w:val="0"/>
        <w:adjustRightInd w:val="0"/>
      </w:pPr>
      <w:r>
        <w:t xml:space="preserve"> Invited Speaker, </w:t>
      </w:r>
      <w:r w:rsidRPr="00371270">
        <w:rPr>
          <w:u w:val="single"/>
        </w:rPr>
        <w:t xml:space="preserve">Women’s </w:t>
      </w:r>
      <w:r w:rsidRPr="005B59C0">
        <w:rPr>
          <w:u w:val="single"/>
        </w:rPr>
        <w:t>Studies,</w:t>
      </w:r>
      <w:r w:rsidR="005B59C0" w:rsidRPr="005B59C0">
        <w:rPr>
          <w:u w:val="single"/>
        </w:rPr>
        <w:t xml:space="preserve"> Brigham Young</w:t>
      </w:r>
      <w:r w:rsidR="005B59C0">
        <w:t xml:space="preserve"> University,</w:t>
      </w:r>
      <w:r>
        <w:t xml:space="preserve"> Mothers, Genetics: Gene X Environment Interactions</w:t>
      </w:r>
      <w:r w:rsidR="00813054">
        <w:t>.</w:t>
      </w:r>
      <w:r w:rsidR="005B59C0">
        <w:t xml:space="preserve"> March, 2018.</w:t>
      </w:r>
    </w:p>
    <w:p w14:paraId="78B8701A" w14:textId="77777777" w:rsidR="00813054" w:rsidRDefault="00813054" w:rsidP="00813054">
      <w:pPr>
        <w:pStyle w:val="ListParagraph"/>
      </w:pPr>
    </w:p>
    <w:p w14:paraId="734A1916" w14:textId="5A8421AA" w:rsidR="001238AF" w:rsidRPr="00F64065" w:rsidRDefault="00F64065" w:rsidP="00F64065">
      <w:pPr>
        <w:keepNext/>
        <w:keepLines/>
        <w:numPr>
          <w:ilvl w:val="0"/>
          <w:numId w:val="28"/>
        </w:numPr>
        <w:tabs>
          <w:tab w:val="left" w:pos="1800"/>
        </w:tabs>
        <w:autoSpaceDE w:val="0"/>
        <w:autoSpaceDN w:val="0"/>
        <w:adjustRightInd w:val="0"/>
      </w:pPr>
      <w:r>
        <w:t xml:space="preserve"> </w:t>
      </w:r>
      <w:r w:rsidR="00813054">
        <w:t>Chair and organizer of</w:t>
      </w:r>
      <w:r w:rsidR="001238AF">
        <w:t xml:space="preserve"> Workshop with Elizabeth Wood as CoChair: The Scientific Legacy and Impact of Stephen J. Suomi: Individuals are Different! </w:t>
      </w:r>
      <w:r w:rsidR="001238AF" w:rsidRPr="00066A02">
        <w:rPr>
          <w:bCs/>
          <w:u w:val="single"/>
        </w:rPr>
        <w:t>American Society of Primatology</w:t>
      </w:r>
      <w:r w:rsidR="001238AF" w:rsidRPr="00066A02">
        <w:rPr>
          <w:bCs/>
        </w:rPr>
        <w:t>, Madison, WI, August, 2019.</w:t>
      </w:r>
    </w:p>
    <w:p w14:paraId="5433CD9E" w14:textId="77777777" w:rsidR="00F64065" w:rsidRDefault="00F64065" w:rsidP="00F64065">
      <w:pPr>
        <w:pStyle w:val="ListParagraph"/>
      </w:pPr>
    </w:p>
    <w:p w14:paraId="7037B3C9" w14:textId="3070AD0D" w:rsidR="00F64065" w:rsidRDefault="00F64065" w:rsidP="00F64065">
      <w:pPr>
        <w:keepNext/>
        <w:keepLines/>
        <w:numPr>
          <w:ilvl w:val="0"/>
          <w:numId w:val="28"/>
        </w:numPr>
        <w:tabs>
          <w:tab w:val="left" w:pos="1800"/>
        </w:tabs>
        <w:autoSpaceDE w:val="0"/>
        <w:autoSpaceDN w:val="0"/>
        <w:adjustRightInd w:val="0"/>
      </w:pPr>
      <w:r w:rsidRPr="00F64065">
        <w:t xml:space="preserve"> CoChair and </w:t>
      </w:r>
      <w:proofErr w:type="spellStart"/>
      <w:r w:rsidRPr="00F64065">
        <w:t>CoOrganizer</w:t>
      </w:r>
      <w:proofErr w:type="spellEnd"/>
      <w:r>
        <w:t xml:space="preserve"> of Mini Panel:</w:t>
      </w:r>
      <w:r w:rsidRPr="00F64065">
        <w:t xml:space="preserve"> </w:t>
      </w:r>
      <w:r w:rsidR="005B59C0" w:rsidRPr="00667B2B">
        <w:rPr>
          <w:u w:val="single"/>
        </w:rPr>
        <w:t>American College of Neuropsychopharmacology</w:t>
      </w:r>
      <w:r w:rsidR="00350075">
        <w:rPr>
          <w:u w:val="single"/>
        </w:rPr>
        <w:t>,</w:t>
      </w:r>
      <w:r w:rsidR="005B59C0" w:rsidRPr="00F64065">
        <w:rPr>
          <w:bCs/>
        </w:rPr>
        <w:t xml:space="preserve"> </w:t>
      </w:r>
      <w:r w:rsidRPr="00F64065">
        <w:rPr>
          <w:bCs/>
        </w:rPr>
        <w:t xml:space="preserve">The Molecular Genetics of Neurodevelopmental Disorders: Insights </w:t>
      </w:r>
      <w:r w:rsidR="005B59C0">
        <w:rPr>
          <w:bCs/>
        </w:rPr>
        <w:t>f</w:t>
      </w:r>
      <w:r w:rsidRPr="00F64065">
        <w:rPr>
          <w:bCs/>
        </w:rPr>
        <w:t>rom Diverse Animal Models</w:t>
      </w:r>
      <w:r>
        <w:rPr>
          <w:bCs/>
        </w:rPr>
        <w:t>.</w:t>
      </w:r>
      <w:r w:rsidRPr="00F64065">
        <w:t>, Orlando, FL</w:t>
      </w:r>
      <w:r>
        <w:t>,</w:t>
      </w:r>
      <w:r w:rsidRPr="00F64065">
        <w:t xml:space="preserve"> December 2019</w:t>
      </w:r>
      <w:r w:rsidR="003E4100">
        <w:t>.</w:t>
      </w:r>
    </w:p>
    <w:p w14:paraId="2437494C" w14:textId="77777777" w:rsidR="00265952" w:rsidRDefault="00265952" w:rsidP="00265952">
      <w:pPr>
        <w:pStyle w:val="ListParagraph"/>
      </w:pPr>
    </w:p>
    <w:p w14:paraId="7CB14CBC" w14:textId="590522BF" w:rsidR="001238AF" w:rsidRDefault="00265952" w:rsidP="002A1E56">
      <w:pPr>
        <w:keepNext/>
        <w:keepLines/>
        <w:numPr>
          <w:ilvl w:val="0"/>
          <w:numId w:val="28"/>
        </w:numPr>
        <w:tabs>
          <w:tab w:val="left" w:pos="1800"/>
        </w:tabs>
        <w:autoSpaceDE w:val="0"/>
        <w:autoSpaceDN w:val="0"/>
        <w:adjustRightInd w:val="0"/>
      </w:pPr>
      <w:r>
        <w:t xml:space="preserve"> Chair </w:t>
      </w:r>
      <w:r w:rsidR="00350075">
        <w:t xml:space="preserve">and Organizer </w:t>
      </w:r>
      <w:r>
        <w:t xml:space="preserve">of Workshop: </w:t>
      </w:r>
      <w:r w:rsidR="00350075" w:rsidRPr="00350075">
        <w:rPr>
          <w:u w:val="single"/>
        </w:rPr>
        <w:t>American College of Neuropsychopharmacology,</w:t>
      </w:r>
      <w:r w:rsidR="00350075" w:rsidRPr="00350075">
        <w:rPr>
          <w:bCs/>
        </w:rPr>
        <w:t xml:space="preserve"> </w:t>
      </w:r>
      <w:r w:rsidR="00613764" w:rsidRPr="00350075">
        <w:rPr>
          <w:bCs/>
        </w:rPr>
        <w:t>Animal Models (e.g. What Works Well and What Does Not, etc.</w:t>
      </w:r>
      <w:r w:rsidR="00B84D21">
        <w:rPr>
          <w:bCs/>
        </w:rPr>
        <w:t>)</w:t>
      </w:r>
      <w:r w:rsidR="00350075" w:rsidRPr="00350075">
        <w:rPr>
          <w:bCs/>
        </w:rPr>
        <w:t xml:space="preserve">, </w:t>
      </w:r>
      <w:r w:rsidR="00350075" w:rsidRPr="00350075">
        <w:t>Virtual Meeting, December 5-9</w:t>
      </w:r>
      <w:r w:rsidR="00350075">
        <w:t>, 2020.</w:t>
      </w:r>
    </w:p>
    <w:p w14:paraId="34313C7C" w14:textId="77777777" w:rsidR="00BB48C2" w:rsidRPr="00667B2B" w:rsidRDefault="00BB48C2" w:rsidP="00BB48C2">
      <w:pPr>
        <w:widowControl w:val="0"/>
        <w:autoSpaceDE w:val="0"/>
        <w:autoSpaceDN w:val="0"/>
        <w:adjustRightInd w:val="0"/>
      </w:pPr>
    </w:p>
    <w:p w14:paraId="5FEA3B69" w14:textId="0016BA2E" w:rsidR="00BB48C2" w:rsidRPr="00667B2B" w:rsidRDefault="00BB48C2" w:rsidP="009A758B">
      <w:pPr>
        <w:widowControl w:val="0"/>
        <w:autoSpaceDE w:val="0"/>
        <w:autoSpaceDN w:val="0"/>
        <w:adjustRightInd w:val="0"/>
        <w:spacing w:before="120" w:after="120"/>
        <w:rPr>
          <w:b/>
          <w:u w:val="single"/>
        </w:rPr>
      </w:pPr>
      <w:r w:rsidRPr="00667B2B">
        <w:rPr>
          <w:rFonts w:cs="TimesNewRomanPSMT"/>
          <w:b/>
          <w:u w:val="single"/>
        </w:rPr>
        <w:t xml:space="preserve">Posters and </w:t>
      </w:r>
      <w:r w:rsidR="007633BA">
        <w:rPr>
          <w:rFonts w:cs="TimesNewRomanPSMT"/>
          <w:b/>
          <w:u w:val="single"/>
        </w:rPr>
        <w:t xml:space="preserve">Other </w:t>
      </w:r>
      <w:r w:rsidRPr="00667B2B">
        <w:rPr>
          <w:rFonts w:cs="TimesNewRomanPSMT"/>
          <w:b/>
          <w:u w:val="single"/>
        </w:rPr>
        <w:t>Presentations</w:t>
      </w:r>
      <w:r w:rsidR="00417E4A">
        <w:rPr>
          <w:rFonts w:cs="TimesNewRomanPSMT"/>
          <w:b/>
          <w:u w:val="single"/>
        </w:rPr>
        <w:t xml:space="preserve"> (Since coming to BYU)</w:t>
      </w:r>
    </w:p>
    <w:p w14:paraId="2B4622A8" w14:textId="2667DFA0" w:rsidR="00940B07" w:rsidRPr="00940B07" w:rsidRDefault="00955016" w:rsidP="00BB6252">
      <w:pPr>
        <w:pStyle w:val="ListParagraph"/>
        <w:numPr>
          <w:ilvl w:val="0"/>
          <w:numId w:val="42"/>
        </w:numPr>
      </w:pPr>
      <w:r>
        <w:rPr>
          <w:rFonts w:cs="Arial"/>
        </w:rPr>
        <w:t>Poster—</w:t>
      </w:r>
      <w:r w:rsidR="00940B07" w:rsidRPr="00940B07">
        <w:rPr>
          <w:rFonts w:cs="Arial"/>
        </w:rPr>
        <w:t xml:space="preserve"> </w:t>
      </w:r>
      <w:r w:rsidR="00940B07">
        <w:t xml:space="preserve">Higley, J.D., Cameron, J.L., Iosif, A.M., Stadtlander, M., Abbott, K.J., Oostman H.E., Papailiou A.P., Loprinzi, P., Thomas, S., Bulechowsky, A., Larson, N.T., Rogers, J., Williamson, D.E. A </w:t>
      </w:r>
      <w:r w:rsidR="00C67E5B">
        <w:t>search for genes underlying risks associated with alcoholism: Development of a nonhuman primate model</w:t>
      </w:r>
      <w:r w:rsidR="00940B07">
        <w:t xml:space="preserve">. </w:t>
      </w:r>
      <w:r w:rsidR="00940B07" w:rsidRPr="00940B07">
        <w:rPr>
          <w:u w:val="single"/>
        </w:rPr>
        <w:t>Research Society on Alcoholism</w:t>
      </w:r>
      <w:r w:rsidR="00940B07" w:rsidRPr="00667B2B">
        <w:t xml:space="preserve">. </w:t>
      </w:r>
      <w:r w:rsidR="00940B07" w:rsidRPr="00940B07">
        <w:rPr>
          <w:rFonts w:cs="Helvetica"/>
          <w:color w:val="141413"/>
          <w:szCs w:val="11"/>
        </w:rPr>
        <w:t>Seattle, WA</w:t>
      </w:r>
      <w:r w:rsidR="00317808">
        <w:rPr>
          <w:rFonts w:cs="Helvetica"/>
          <w:color w:val="141413"/>
          <w:szCs w:val="11"/>
        </w:rPr>
        <w:t>,</w:t>
      </w:r>
      <w:r w:rsidR="00940B07" w:rsidRPr="00940B07">
        <w:rPr>
          <w:rFonts w:cs="Helvetica"/>
          <w:color w:val="141413"/>
          <w:szCs w:val="11"/>
        </w:rPr>
        <w:t xml:space="preserve"> </w:t>
      </w:r>
      <w:r w:rsidR="00917BB9">
        <w:rPr>
          <w:rFonts w:cs="Helvetica"/>
          <w:color w:val="141413"/>
          <w:szCs w:val="11"/>
        </w:rPr>
        <w:t>July</w:t>
      </w:r>
      <w:r w:rsidR="008E6A59">
        <w:rPr>
          <w:rFonts w:cs="Helvetica"/>
          <w:color w:val="141413"/>
          <w:szCs w:val="11"/>
        </w:rPr>
        <w:t xml:space="preserve"> </w:t>
      </w:r>
      <w:r w:rsidR="00940B07" w:rsidRPr="00940B07">
        <w:rPr>
          <w:rFonts w:cs="Helvetica"/>
          <w:color w:val="141413"/>
          <w:szCs w:val="11"/>
        </w:rPr>
        <w:t>2007.</w:t>
      </w:r>
    </w:p>
    <w:p w14:paraId="638B43DF" w14:textId="77777777" w:rsidR="00940B07" w:rsidRPr="00667B2B" w:rsidRDefault="00940B07" w:rsidP="00940B07">
      <w:pPr>
        <w:widowControl w:val="0"/>
        <w:autoSpaceDE w:val="0"/>
        <w:autoSpaceDN w:val="0"/>
        <w:adjustRightInd w:val="0"/>
        <w:ind w:left="360"/>
      </w:pPr>
    </w:p>
    <w:p w14:paraId="12CBEB3D" w14:textId="75E21F9A" w:rsidR="00000872" w:rsidRPr="00000872" w:rsidRDefault="00A651D4" w:rsidP="00000872">
      <w:pPr>
        <w:pStyle w:val="ListParagraph"/>
        <w:numPr>
          <w:ilvl w:val="0"/>
          <w:numId w:val="42"/>
        </w:numPr>
        <w:rPr>
          <w:rFonts w:cs="Arial"/>
        </w:rPr>
      </w:pPr>
      <w:r w:rsidRPr="008E6A59">
        <w:rPr>
          <w:rFonts w:cs="Arial"/>
        </w:rPr>
        <w:t>Poster</w:t>
      </w:r>
      <w:r w:rsidR="00955016">
        <w:rPr>
          <w:rFonts w:cs="Arial"/>
        </w:rPr>
        <w:t>—</w:t>
      </w:r>
      <w:r w:rsidRPr="008E6A59">
        <w:rPr>
          <w:rFonts w:cs="Arial"/>
        </w:rPr>
        <w:t xml:space="preserve"> Higley</w:t>
      </w:r>
      <w:r w:rsidR="003F75DF">
        <w:rPr>
          <w:rFonts w:cs="Arial"/>
        </w:rPr>
        <w:t>, J. D.</w:t>
      </w:r>
      <w:r w:rsidRPr="008E6A59">
        <w:rPr>
          <w:rFonts w:cs="Arial"/>
        </w:rPr>
        <w:t xml:space="preserve">, Schwandt, </w:t>
      </w:r>
      <w:r w:rsidR="003F75DF">
        <w:rPr>
          <w:rFonts w:cs="Arial"/>
        </w:rPr>
        <w:t>M. L., Suomi, S. J.,</w:t>
      </w:r>
      <w:r w:rsidRPr="008E6A59">
        <w:rPr>
          <w:rFonts w:cs="Arial"/>
        </w:rPr>
        <w:t xml:space="preserve"> </w:t>
      </w:r>
      <w:r w:rsidR="003F75DF">
        <w:rPr>
          <w:rFonts w:cs="Arial"/>
        </w:rPr>
        <w:t>Barr</w:t>
      </w:r>
      <w:r w:rsidR="005E6D0D">
        <w:rPr>
          <w:rFonts w:cs="Arial"/>
        </w:rPr>
        <w:t>, C. S</w:t>
      </w:r>
      <w:r w:rsidR="003F75DF">
        <w:rPr>
          <w:rFonts w:cs="Arial"/>
        </w:rPr>
        <w:t xml:space="preserve">. </w:t>
      </w:r>
      <w:r w:rsidR="0025730D" w:rsidRPr="008E6A59">
        <w:rPr>
          <w:rFonts w:cs="Arial"/>
          <w:bCs/>
        </w:rPr>
        <w:t>Pathways to alcohol abuse: Genotype, setting, and rearing interactions: A nonhuman primate model</w:t>
      </w:r>
      <w:r w:rsidR="00C67E5B">
        <w:rPr>
          <w:rFonts w:cs="Arial"/>
          <w:bCs/>
        </w:rPr>
        <w:t xml:space="preserve">. </w:t>
      </w:r>
      <w:r w:rsidR="00C67E5B" w:rsidRPr="00667B2B">
        <w:rPr>
          <w:u w:val="single"/>
        </w:rPr>
        <w:t>American College of Neuropsychopharmacology</w:t>
      </w:r>
      <w:r w:rsidR="00C67E5B" w:rsidRPr="00C67E5B">
        <w:t xml:space="preserve">, </w:t>
      </w:r>
      <w:r w:rsidR="009D1D50">
        <w:rPr>
          <w:rFonts w:cs="Arial"/>
          <w:color w:val="262626"/>
        </w:rPr>
        <w:t>Boca Raton, FL</w:t>
      </w:r>
      <w:r w:rsidR="00317808">
        <w:rPr>
          <w:rFonts w:cs="Arial"/>
          <w:color w:val="262626"/>
        </w:rPr>
        <w:t>,</w:t>
      </w:r>
      <w:r w:rsidR="008E6A59" w:rsidRPr="008E6A59">
        <w:rPr>
          <w:rFonts w:cs="Arial"/>
          <w:color w:val="262626"/>
        </w:rPr>
        <w:t xml:space="preserve"> </w:t>
      </w:r>
      <w:r w:rsidR="008E6A59" w:rsidRPr="008E6A59">
        <w:rPr>
          <w:rFonts w:cs="Arial"/>
          <w:bCs/>
          <w:color w:val="262626"/>
        </w:rPr>
        <w:t>Dec 9-13, 2007.</w:t>
      </w:r>
    </w:p>
    <w:p w14:paraId="55EEC1FC" w14:textId="77777777" w:rsidR="00000872" w:rsidRPr="00000872" w:rsidRDefault="00000872" w:rsidP="00000872">
      <w:pPr>
        <w:rPr>
          <w:rFonts w:eastAsiaTheme="minorEastAsia"/>
        </w:rPr>
      </w:pPr>
    </w:p>
    <w:p w14:paraId="53CB29C3" w14:textId="235D0F4D" w:rsidR="00000872" w:rsidRPr="00000872" w:rsidRDefault="00955016" w:rsidP="00000872">
      <w:pPr>
        <w:pStyle w:val="ListParagraph"/>
        <w:numPr>
          <w:ilvl w:val="0"/>
          <w:numId w:val="42"/>
        </w:numPr>
        <w:rPr>
          <w:rFonts w:cs="Arial"/>
        </w:rPr>
      </w:pPr>
      <w:r w:rsidRPr="008E6A59">
        <w:rPr>
          <w:rFonts w:cs="Arial"/>
        </w:rPr>
        <w:t>Poster</w:t>
      </w:r>
      <w:r>
        <w:rPr>
          <w:rFonts w:cs="Arial"/>
        </w:rPr>
        <w:t>—</w:t>
      </w:r>
      <w:r w:rsidRPr="008E6A59">
        <w:rPr>
          <w:rFonts w:cs="Arial"/>
        </w:rPr>
        <w:t xml:space="preserve"> </w:t>
      </w:r>
      <w:r w:rsidR="003F75DF" w:rsidRPr="008E6A59">
        <w:rPr>
          <w:rFonts w:cs="Arial"/>
        </w:rPr>
        <w:t xml:space="preserve">Schwandt, </w:t>
      </w:r>
      <w:r w:rsidR="003F75DF">
        <w:rPr>
          <w:rFonts w:cs="Arial"/>
        </w:rPr>
        <w:t xml:space="preserve">M. L., </w:t>
      </w:r>
      <w:r w:rsidR="00C51213" w:rsidRPr="00000872">
        <w:rPr>
          <w:rFonts w:eastAsiaTheme="minorEastAsia"/>
        </w:rPr>
        <w:t xml:space="preserve">Newman, </w:t>
      </w:r>
      <w:r w:rsidR="003F75DF">
        <w:rPr>
          <w:rFonts w:eastAsiaTheme="minorEastAsia"/>
        </w:rPr>
        <w:t xml:space="preserve">T. K., </w:t>
      </w:r>
      <w:r w:rsidR="00C51213" w:rsidRPr="00000872">
        <w:rPr>
          <w:rFonts w:eastAsiaTheme="minorEastAsia"/>
        </w:rPr>
        <w:t xml:space="preserve">Suomi, </w:t>
      </w:r>
      <w:r w:rsidR="003F75DF">
        <w:rPr>
          <w:rFonts w:eastAsiaTheme="minorEastAsia"/>
        </w:rPr>
        <w:t xml:space="preserve">S. J., </w:t>
      </w:r>
      <w:r w:rsidR="00C51213" w:rsidRPr="00000872">
        <w:rPr>
          <w:rFonts w:eastAsiaTheme="minorEastAsia"/>
        </w:rPr>
        <w:t xml:space="preserve">Higley, </w:t>
      </w:r>
      <w:r w:rsidR="003F75DF">
        <w:rPr>
          <w:rFonts w:eastAsiaTheme="minorEastAsia"/>
        </w:rPr>
        <w:t xml:space="preserve">J. D., </w:t>
      </w:r>
      <w:r w:rsidR="00C51213" w:rsidRPr="00000872">
        <w:rPr>
          <w:rFonts w:eastAsiaTheme="minorEastAsia"/>
        </w:rPr>
        <w:t xml:space="preserve">Heilig, </w:t>
      </w:r>
      <w:r w:rsidR="003F75DF">
        <w:rPr>
          <w:rFonts w:eastAsiaTheme="minorEastAsia"/>
        </w:rPr>
        <w:t xml:space="preserve">M., </w:t>
      </w:r>
      <w:r w:rsidR="00C67E5B">
        <w:rPr>
          <w:rFonts w:eastAsiaTheme="minorEastAsia"/>
        </w:rPr>
        <w:t>Barr</w:t>
      </w:r>
      <w:r w:rsidR="003F75DF">
        <w:rPr>
          <w:rFonts w:eastAsiaTheme="minorEastAsia"/>
        </w:rPr>
        <w:t>, C. S.</w:t>
      </w:r>
      <w:r w:rsidR="00C67E5B">
        <w:rPr>
          <w:rFonts w:eastAsiaTheme="minorEastAsia"/>
        </w:rPr>
        <w:t xml:space="preserve"> (2007) Monoamine o</w:t>
      </w:r>
      <w:r w:rsidR="00C51213" w:rsidRPr="00000872">
        <w:rPr>
          <w:rFonts w:eastAsiaTheme="minorEastAsia"/>
        </w:rPr>
        <w:t xml:space="preserve">xidase A (MAOa) </w:t>
      </w:r>
      <w:r w:rsidR="00C67E5B" w:rsidRPr="00000872">
        <w:rPr>
          <w:rFonts w:eastAsiaTheme="minorEastAsia"/>
        </w:rPr>
        <w:t>gene promoter variation interacts with early rearing condition to influence the behavioral response to social separation in rhesus macaques</w:t>
      </w:r>
      <w:r w:rsidR="00C51213" w:rsidRPr="00000872">
        <w:rPr>
          <w:rFonts w:eastAsiaTheme="minorEastAsia"/>
        </w:rPr>
        <w:t xml:space="preserve"> (</w:t>
      </w:r>
      <w:r w:rsidR="00C67E5B">
        <w:rPr>
          <w:rFonts w:eastAsiaTheme="minorEastAsia"/>
          <w:i/>
        </w:rPr>
        <w:t>Macaca m</w:t>
      </w:r>
      <w:r w:rsidR="00C51213" w:rsidRPr="00000872">
        <w:rPr>
          <w:rFonts w:eastAsiaTheme="minorEastAsia"/>
          <w:i/>
        </w:rPr>
        <w:t>ulatta</w:t>
      </w:r>
      <w:r w:rsidR="00C51213" w:rsidRPr="00000872">
        <w:rPr>
          <w:rFonts w:eastAsiaTheme="minorEastAsia"/>
        </w:rPr>
        <w:t>)</w:t>
      </w:r>
      <w:r w:rsidR="00000872" w:rsidRPr="00000872">
        <w:rPr>
          <w:rFonts w:eastAsiaTheme="minorEastAsia"/>
        </w:rPr>
        <w:t xml:space="preserve">. </w:t>
      </w:r>
      <w:r w:rsidR="00C67E5B" w:rsidRPr="00667B2B">
        <w:rPr>
          <w:rFonts w:cs="Arial"/>
          <w:bCs/>
          <w:szCs w:val="26"/>
          <w:u w:val="single"/>
        </w:rPr>
        <w:t>American Society Of Primatology</w:t>
      </w:r>
      <w:r w:rsidR="00C67E5B" w:rsidRPr="00667B2B">
        <w:rPr>
          <w:rFonts w:cs="Arial"/>
          <w:bCs/>
          <w:szCs w:val="26"/>
        </w:rPr>
        <w:t xml:space="preserve">, </w:t>
      </w:r>
      <w:r w:rsidR="00000872" w:rsidRPr="00000872">
        <w:rPr>
          <w:rFonts w:eastAsiaTheme="minorEastAsia"/>
        </w:rPr>
        <w:t xml:space="preserve">Wake Forest University School of Medicine, Winston-Salem, </w:t>
      </w:r>
      <w:r w:rsidR="009D1D50">
        <w:rPr>
          <w:rFonts w:eastAsiaTheme="minorEastAsia"/>
        </w:rPr>
        <w:t>NC</w:t>
      </w:r>
      <w:r w:rsidR="008520CD">
        <w:rPr>
          <w:rFonts w:eastAsiaTheme="minorEastAsia"/>
        </w:rPr>
        <w:t>,</w:t>
      </w:r>
      <w:r w:rsidR="00000872" w:rsidRPr="00000872">
        <w:rPr>
          <w:rFonts w:eastAsiaTheme="minorEastAsia"/>
        </w:rPr>
        <w:t xml:space="preserve"> June 20th to 23rd, 2007</w:t>
      </w:r>
      <w:r w:rsidR="00000872">
        <w:rPr>
          <w:rFonts w:eastAsiaTheme="minorEastAsia"/>
        </w:rPr>
        <w:t>.</w:t>
      </w:r>
    </w:p>
    <w:p w14:paraId="307A615C" w14:textId="77777777" w:rsidR="00880DAD" w:rsidRPr="00880DAD" w:rsidRDefault="00880DAD" w:rsidP="00880DAD">
      <w:pPr>
        <w:widowControl w:val="0"/>
        <w:autoSpaceDE w:val="0"/>
        <w:autoSpaceDN w:val="0"/>
        <w:adjustRightInd w:val="0"/>
        <w:ind w:left="360"/>
        <w:rPr>
          <w:rFonts w:eastAsiaTheme="minorEastAsia"/>
        </w:rPr>
      </w:pPr>
    </w:p>
    <w:p w14:paraId="1A4E2121" w14:textId="4420C714" w:rsidR="00880DAD" w:rsidRDefault="00955016" w:rsidP="00880DAD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eastAsiaTheme="minorEastAsia"/>
        </w:rPr>
      </w:pPr>
      <w:r w:rsidRPr="008E6A59">
        <w:rPr>
          <w:rFonts w:cs="Arial"/>
        </w:rPr>
        <w:t>Poster</w:t>
      </w:r>
      <w:r>
        <w:rPr>
          <w:rFonts w:cs="Arial"/>
        </w:rPr>
        <w:t>—</w:t>
      </w:r>
      <w:r w:rsidRPr="008E6A59">
        <w:rPr>
          <w:rFonts w:cs="Arial"/>
        </w:rPr>
        <w:t xml:space="preserve"> </w:t>
      </w:r>
      <w:r w:rsidR="00880DAD" w:rsidRPr="00880DAD">
        <w:rPr>
          <w:rFonts w:eastAsiaTheme="minorEastAsia"/>
        </w:rPr>
        <w:t xml:space="preserve">Chisholm, </w:t>
      </w:r>
      <w:r w:rsidR="003F75DF">
        <w:rPr>
          <w:rFonts w:eastAsiaTheme="minorEastAsia"/>
        </w:rPr>
        <w:t xml:space="preserve">K., </w:t>
      </w:r>
      <w:r w:rsidR="00880DAD" w:rsidRPr="00880DAD">
        <w:rPr>
          <w:rFonts w:eastAsiaTheme="minorEastAsia"/>
        </w:rPr>
        <w:t>Schwandt,</w:t>
      </w:r>
      <w:r w:rsidR="003F75DF">
        <w:rPr>
          <w:rFonts w:eastAsiaTheme="minorEastAsia"/>
        </w:rPr>
        <w:t xml:space="preserve"> M. L.,</w:t>
      </w:r>
      <w:r w:rsidR="00880DAD" w:rsidRPr="00880DAD">
        <w:rPr>
          <w:rFonts w:eastAsiaTheme="minorEastAsia"/>
        </w:rPr>
        <w:t xml:space="preserve"> Higley, </w:t>
      </w:r>
      <w:r w:rsidR="003F75DF">
        <w:rPr>
          <w:rFonts w:eastAsiaTheme="minorEastAsia"/>
        </w:rPr>
        <w:t xml:space="preserve">J. D., </w:t>
      </w:r>
      <w:r w:rsidR="00880DAD" w:rsidRPr="00880DAD">
        <w:rPr>
          <w:rFonts w:eastAsiaTheme="minorEastAsia"/>
        </w:rPr>
        <w:t xml:space="preserve">Suomi, </w:t>
      </w:r>
      <w:r w:rsidR="003F75DF">
        <w:rPr>
          <w:rFonts w:eastAsiaTheme="minorEastAsia"/>
        </w:rPr>
        <w:t xml:space="preserve">S. J. </w:t>
      </w:r>
      <w:r w:rsidR="00880DAD" w:rsidRPr="00880DAD">
        <w:rPr>
          <w:rFonts w:eastAsiaTheme="minorEastAsia"/>
        </w:rPr>
        <w:t>Heilig</w:t>
      </w:r>
      <w:r w:rsidR="003F75DF">
        <w:rPr>
          <w:rFonts w:eastAsiaTheme="minorEastAsia"/>
        </w:rPr>
        <w:t>, M.,</w:t>
      </w:r>
      <w:r w:rsidR="00880DAD" w:rsidRPr="00880DAD">
        <w:rPr>
          <w:rFonts w:eastAsiaTheme="minorEastAsia"/>
        </w:rPr>
        <w:t xml:space="preserve"> Barr</w:t>
      </w:r>
      <w:r w:rsidR="003F75DF">
        <w:rPr>
          <w:rFonts w:eastAsiaTheme="minorEastAsia"/>
        </w:rPr>
        <w:t>, C. S.</w:t>
      </w:r>
      <w:r w:rsidR="00880DAD" w:rsidRPr="00880DAD">
        <w:rPr>
          <w:rFonts w:eastAsiaTheme="minorEastAsia"/>
        </w:rPr>
        <w:t xml:space="preserve"> (2007) Age </w:t>
      </w:r>
      <w:r w:rsidR="00C67E5B" w:rsidRPr="00880DAD">
        <w:rPr>
          <w:rFonts w:eastAsiaTheme="minorEastAsia"/>
        </w:rPr>
        <w:t xml:space="preserve">and rearing condition influence behavioral responses to social intrusion in rhesus macaques </w:t>
      </w:r>
      <w:r w:rsidR="00880DAD" w:rsidRPr="00880DAD">
        <w:rPr>
          <w:rFonts w:eastAsiaTheme="minorEastAsia"/>
        </w:rPr>
        <w:t>(</w:t>
      </w:r>
      <w:r w:rsidR="00880DAD" w:rsidRPr="00880DAD">
        <w:rPr>
          <w:rFonts w:eastAsiaTheme="minorEastAsia"/>
          <w:i/>
        </w:rPr>
        <w:t xml:space="preserve">Macaca </w:t>
      </w:r>
      <w:r w:rsidR="00C67E5B">
        <w:rPr>
          <w:rFonts w:eastAsiaTheme="minorEastAsia"/>
          <w:i/>
        </w:rPr>
        <w:t>m</w:t>
      </w:r>
      <w:r w:rsidR="00880DAD" w:rsidRPr="00880DAD">
        <w:rPr>
          <w:rFonts w:eastAsiaTheme="minorEastAsia"/>
          <w:i/>
        </w:rPr>
        <w:t>ulatta</w:t>
      </w:r>
      <w:r w:rsidR="00880DAD" w:rsidRPr="00880DAD">
        <w:rPr>
          <w:rFonts w:eastAsiaTheme="minorEastAsia"/>
        </w:rPr>
        <w:t>)</w:t>
      </w:r>
      <w:r w:rsidR="00000872">
        <w:rPr>
          <w:rFonts w:eastAsiaTheme="minorEastAsia"/>
        </w:rPr>
        <w:t xml:space="preserve">. </w:t>
      </w:r>
      <w:r w:rsidR="00C67E5B" w:rsidRPr="00667B2B">
        <w:rPr>
          <w:rFonts w:cs="Arial"/>
          <w:bCs/>
          <w:szCs w:val="26"/>
          <w:u w:val="single"/>
        </w:rPr>
        <w:t>American Society Of Primatology</w:t>
      </w:r>
      <w:r w:rsidR="00C67E5B" w:rsidRPr="00667B2B">
        <w:rPr>
          <w:rFonts w:cs="Arial"/>
          <w:bCs/>
          <w:szCs w:val="26"/>
        </w:rPr>
        <w:t xml:space="preserve">, </w:t>
      </w:r>
      <w:r w:rsidR="00000872" w:rsidRPr="00000872">
        <w:rPr>
          <w:rFonts w:eastAsiaTheme="minorEastAsia"/>
        </w:rPr>
        <w:t xml:space="preserve">Wake Forest University School of Medicine, Winston-Salem, </w:t>
      </w:r>
      <w:r w:rsidR="009D1D50">
        <w:rPr>
          <w:rFonts w:eastAsiaTheme="minorEastAsia"/>
        </w:rPr>
        <w:t>NC,</w:t>
      </w:r>
      <w:r w:rsidR="00000872" w:rsidRPr="00000872">
        <w:rPr>
          <w:rFonts w:eastAsiaTheme="minorEastAsia"/>
        </w:rPr>
        <w:t xml:space="preserve"> June 20th to 23rd, 2007</w:t>
      </w:r>
      <w:r w:rsidR="00000872">
        <w:rPr>
          <w:rFonts w:eastAsiaTheme="minorEastAsia"/>
        </w:rPr>
        <w:t>.</w:t>
      </w:r>
    </w:p>
    <w:p w14:paraId="6B3A5E4B" w14:textId="77777777" w:rsidR="00880DAD" w:rsidRPr="00880DAD" w:rsidRDefault="00880DAD" w:rsidP="00880DAD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2B5F29E3" w14:textId="38821665" w:rsidR="00F14EDE" w:rsidRDefault="00955016" w:rsidP="00F14EDE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eastAsiaTheme="minorEastAsia"/>
        </w:rPr>
      </w:pPr>
      <w:r w:rsidRPr="008E6A59">
        <w:rPr>
          <w:rFonts w:cs="Arial"/>
        </w:rPr>
        <w:t>Poster</w:t>
      </w:r>
      <w:r>
        <w:rPr>
          <w:rFonts w:cs="Arial"/>
        </w:rPr>
        <w:t>—</w:t>
      </w:r>
      <w:r w:rsidRPr="008E6A59">
        <w:rPr>
          <w:rFonts w:cs="Arial"/>
        </w:rPr>
        <w:t xml:space="preserve"> </w:t>
      </w:r>
      <w:r w:rsidR="008E6A59">
        <w:rPr>
          <w:rFonts w:eastAsiaTheme="minorEastAsia"/>
        </w:rPr>
        <w:t xml:space="preserve">Glover, </w:t>
      </w:r>
      <w:r w:rsidR="0024060F">
        <w:rPr>
          <w:rFonts w:eastAsiaTheme="minorEastAsia"/>
        </w:rPr>
        <w:t xml:space="preserve">E. J., </w:t>
      </w:r>
      <w:r w:rsidR="008E6A59">
        <w:rPr>
          <w:rFonts w:eastAsiaTheme="minorEastAsia"/>
        </w:rPr>
        <w:t>Willard</w:t>
      </w:r>
      <w:r w:rsidR="00880DAD" w:rsidRPr="00880DAD">
        <w:rPr>
          <w:rFonts w:eastAsiaTheme="minorEastAsia"/>
        </w:rPr>
        <w:t xml:space="preserve">, </w:t>
      </w:r>
      <w:r w:rsidR="0024060F">
        <w:rPr>
          <w:rFonts w:eastAsiaTheme="minorEastAsia"/>
        </w:rPr>
        <w:t xml:space="preserve">S. L., </w:t>
      </w:r>
      <w:r w:rsidR="00880DAD" w:rsidRPr="00880DAD">
        <w:rPr>
          <w:rFonts w:eastAsiaTheme="minorEastAsia"/>
        </w:rPr>
        <w:t xml:space="preserve">Davenport, </w:t>
      </w:r>
      <w:r w:rsidR="0024060F">
        <w:rPr>
          <w:rFonts w:eastAsiaTheme="minorEastAsia"/>
        </w:rPr>
        <w:t xml:space="preserve">A. T., </w:t>
      </w:r>
      <w:r w:rsidR="00880DAD" w:rsidRPr="00880DAD">
        <w:rPr>
          <w:rFonts w:eastAsiaTheme="minorEastAsia"/>
        </w:rPr>
        <w:t xml:space="preserve">Thompson, </w:t>
      </w:r>
      <w:r w:rsidR="0024060F">
        <w:rPr>
          <w:rFonts w:eastAsiaTheme="minorEastAsia"/>
        </w:rPr>
        <w:t xml:space="preserve">J., </w:t>
      </w:r>
      <w:r w:rsidR="00880DAD" w:rsidRPr="00880DAD">
        <w:rPr>
          <w:rFonts w:eastAsiaTheme="minorEastAsia"/>
        </w:rPr>
        <w:t xml:space="preserve">Friedman, </w:t>
      </w:r>
      <w:r w:rsidR="0024060F" w:rsidRPr="00880DAD">
        <w:rPr>
          <w:rFonts w:eastAsiaTheme="minorEastAsia"/>
        </w:rPr>
        <w:t xml:space="preserve">D. P. </w:t>
      </w:r>
      <w:r w:rsidR="00880DAD" w:rsidRPr="00880DAD">
        <w:rPr>
          <w:rFonts w:eastAsiaTheme="minorEastAsia"/>
        </w:rPr>
        <w:t xml:space="preserve">Higley, </w:t>
      </w:r>
      <w:r w:rsidR="0024060F">
        <w:rPr>
          <w:rFonts w:eastAsiaTheme="minorEastAsia"/>
        </w:rPr>
        <w:t xml:space="preserve">J. D., </w:t>
      </w:r>
      <w:r w:rsidR="00880DAD" w:rsidRPr="00880DAD">
        <w:rPr>
          <w:rFonts w:eastAsiaTheme="minorEastAsia"/>
        </w:rPr>
        <w:t xml:space="preserve">DePetrillo, </w:t>
      </w:r>
      <w:r w:rsidR="0024060F" w:rsidRPr="00880DAD">
        <w:rPr>
          <w:rFonts w:eastAsiaTheme="minorEastAsia"/>
        </w:rPr>
        <w:t xml:space="preserve">P. B. </w:t>
      </w:r>
      <w:r w:rsidR="0024060F">
        <w:rPr>
          <w:rFonts w:eastAsiaTheme="minorEastAsia"/>
        </w:rPr>
        <w:t>Singley,</w:t>
      </w:r>
      <w:r w:rsidR="0024060F" w:rsidRPr="0024060F">
        <w:rPr>
          <w:rFonts w:eastAsiaTheme="minorEastAsia"/>
        </w:rPr>
        <w:t xml:space="preserve"> </w:t>
      </w:r>
      <w:r w:rsidR="0024060F" w:rsidRPr="00880DAD">
        <w:rPr>
          <w:rFonts w:eastAsiaTheme="minorEastAsia"/>
        </w:rPr>
        <w:t xml:space="preserve">E. </w:t>
      </w:r>
      <w:r w:rsidR="00C67E5B">
        <w:rPr>
          <w:rFonts w:eastAsiaTheme="minorEastAsia"/>
        </w:rPr>
        <w:t xml:space="preserve">C. A. Shively (2007) 5-HT1a </w:t>
      </w:r>
      <w:r w:rsidR="00C67E5B" w:rsidRPr="00880DAD">
        <w:rPr>
          <w:rFonts w:eastAsiaTheme="minorEastAsia"/>
        </w:rPr>
        <w:t>re</w:t>
      </w:r>
      <w:r w:rsidR="00C67E5B">
        <w:rPr>
          <w:rFonts w:eastAsiaTheme="minorEastAsia"/>
        </w:rPr>
        <w:t>ceptor binding is increased in the hippocampus o</w:t>
      </w:r>
      <w:r w:rsidR="0024060F">
        <w:rPr>
          <w:rFonts w:eastAsiaTheme="minorEastAsia"/>
        </w:rPr>
        <w:t xml:space="preserve">f depressed </w:t>
      </w:r>
      <w:r w:rsidR="00C67E5B" w:rsidRPr="00880DAD">
        <w:rPr>
          <w:rFonts w:eastAsiaTheme="minorEastAsia"/>
        </w:rPr>
        <w:t xml:space="preserve">cynomolgus macaques </w:t>
      </w:r>
      <w:r w:rsidR="00880DAD" w:rsidRPr="00880DAD">
        <w:rPr>
          <w:rFonts w:eastAsiaTheme="minorEastAsia"/>
        </w:rPr>
        <w:t>(</w:t>
      </w:r>
      <w:r w:rsidR="00880DAD" w:rsidRPr="00880DAD">
        <w:rPr>
          <w:rFonts w:eastAsiaTheme="minorEastAsia"/>
          <w:i/>
        </w:rPr>
        <w:t xml:space="preserve">Macaca </w:t>
      </w:r>
      <w:r w:rsidR="00C67E5B">
        <w:rPr>
          <w:rFonts w:eastAsiaTheme="minorEastAsia"/>
          <w:i/>
        </w:rPr>
        <w:t>f</w:t>
      </w:r>
      <w:r w:rsidR="00880DAD" w:rsidRPr="00880DAD">
        <w:rPr>
          <w:rFonts w:eastAsiaTheme="minorEastAsia"/>
          <w:i/>
        </w:rPr>
        <w:t>ascicularis</w:t>
      </w:r>
      <w:r w:rsidR="00880DAD" w:rsidRPr="00880DAD">
        <w:rPr>
          <w:rFonts w:eastAsiaTheme="minorEastAsia"/>
        </w:rPr>
        <w:t>)</w:t>
      </w:r>
      <w:r w:rsidR="00000872">
        <w:rPr>
          <w:rFonts w:eastAsiaTheme="minorEastAsia"/>
        </w:rPr>
        <w:t xml:space="preserve">. </w:t>
      </w:r>
      <w:r w:rsidR="00C67E5B" w:rsidRPr="00F14EDE">
        <w:rPr>
          <w:rFonts w:cs="Arial"/>
          <w:bCs/>
          <w:szCs w:val="26"/>
          <w:u w:val="single"/>
        </w:rPr>
        <w:t>American Society Of Primatology</w:t>
      </w:r>
      <w:r w:rsidR="00C67E5B" w:rsidRPr="00F14EDE">
        <w:rPr>
          <w:rFonts w:cs="Arial"/>
          <w:bCs/>
          <w:szCs w:val="26"/>
        </w:rPr>
        <w:t xml:space="preserve">, </w:t>
      </w:r>
      <w:r w:rsidR="00000872" w:rsidRPr="00F14EDE">
        <w:rPr>
          <w:rFonts w:eastAsiaTheme="minorEastAsia"/>
        </w:rPr>
        <w:t xml:space="preserve">Wake Forest University School of Medicine, Winston-Salem, </w:t>
      </w:r>
      <w:r w:rsidR="009D1D50" w:rsidRPr="00F14EDE">
        <w:rPr>
          <w:rFonts w:eastAsiaTheme="minorEastAsia"/>
        </w:rPr>
        <w:t>NC</w:t>
      </w:r>
      <w:r w:rsidR="008520CD" w:rsidRPr="00F14EDE">
        <w:rPr>
          <w:rFonts w:eastAsiaTheme="minorEastAsia"/>
        </w:rPr>
        <w:t>,</w:t>
      </w:r>
      <w:r w:rsidR="00000872" w:rsidRPr="00F14EDE">
        <w:rPr>
          <w:rFonts w:eastAsiaTheme="minorEastAsia"/>
        </w:rPr>
        <w:t xml:space="preserve"> June 20th to 23rd, 2007.</w:t>
      </w:r>
    </w:p>
    <w:p w14:paraId="54298EDD" w14:textId="77777777" w:rsidR="00F14EDE" w:rsidRPr="00F14EDE" w:rsidRDefault="00F14EDE" w:rsidP="00F14EDE">
      <w:pPr>
        <w:widowControl w:val="0"/>
        <w:autoSpaceDE w:val="0"/>
        <w:autoSpaceDN w:val="0"/>
        <w:adjustRightInd w:val="0"/>
        <w:rPr>
          <w:rFonts w:cs="Arial"/>
        </w:rPr>
      </w:pPr>
    </w:p>
    <w:p w14:paraId="44B0340F" w14:textId="0DE1F4DD" w:rsidR="00AE4639" w:rsidRPr="00F14EDE" w:rsidRDefault="0022180F" w:rsidP="00F14EDE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eastAsiaTheme="minorEastAsia"/>
        </w:rPr>
      </w:pPr>
      <w:r w:rsidRPr="00F14EDE">
        <w:rPr>
          <w:rFonts w:cs="Arial"/>
        </w:rPr>
        <w:lastRenderedPageBreak/>
        <w:t xml:space="preserve">Poster - </w:t>
      </w:r>
      <w:r w:rsidR="00AE4639" w:rsidRPr="00F14EDE">
        <w:rPr>
          <w:rFonts w:cs="Arial"/>
        </w:rPr>
        <w:t xml:space="preserve">Schwandt, </w:t>
      </w:r>
      <w:r w:rsidR="0024060F" w:rsidRPr="00F14EDE">
        <w:rPr>
          <w:rFonts w:cs="Arial"/>
        </w:rPr>
        <w:t xml:space="preserve">M.L., </w:t>
      </w:r>
      <w:r w:rsidR="00AE4639" w:rsidRPr="00F14EDE">
        <w:rPr>
          <w:rFonts w:cs="Arial"/>
        </w:rPr>
        <w:t xml:space="preserve">Lindell, </w:t>
      </w:r>
      <w:r w:rsidR="0024060F" w:rsidRPr="00F14EDE">
        <w:rPr>
          <w:rFonts w:cs="Arial"/>
        </w:rPr>
        <w:t xml:space="preserve">S.G., </w:t>
      </w:r>
      <w:r w:rsidR="00AE4639" w:rsidRPr="00F14EDE">
        <w:rPr>
          <w:rFonts w:cs="Arial"/>
        </w:rPr>
        <w:t xml:space="preserve">Higley, </w:t>
      </w:r>
      <w:r w:rsidR="0024060F" w:rsidRPr="00F14EDE">
        <w:rPr>
          <w:rFonts w:cs="Arial"/>
        </w:rPr>
        <w:t xml:space="preserve">J.D., </w:t>
      </w:r>
      <w:r w:rsidR="00AE4639" w:rsidRPr="00F14EDE">
        <w:rPr>
          <w:rFonts w:cs="Arial"/>
        </w:rPr>
        <w:t xml:space="preserve">Suomi, </w:t>
      </w:r>
      <w:r w:rsidR="0024060F" w:rsidRPr="00F14EDE">
        <w:rPr>
          <w:rFonts w:cs="Arial"/>
        </w:rPr>
        <w:t xml:space="preserve">S.J., </w:t>
      </w:r>
      <w:r w:rsidR="00AE4639" w:rsidRPr="00F14EDE">
        <w:rPr>
          <w:rFonts w:cs="Arial"/>
        </w:rPr>
        <w:t xml:space="preserve">Heilig, </w:t>
      </w:r>
      <w:r w:rsidR="0024060F" w:rsidRPr="00F14EDE">
        <w:rPr>
          <w:rFonts w:cs="Arial"/>
        </w:rPr>
        <w:t xml:space="preserve">M., </w:t>
      </w:r>
      <w:r w:rsidR="00AE4639" w:rsidRPr="00F14EDE">
        <w:rPr>
          <w:rFonts w:cs="Arial"/>
        </w:rPr>
        <w:t>Barr</w:t>
      </w:r>
      <w:r w:rsidR="0024060F" w:rsidRPr="00F14EDE">
        <w:rPr>
          <w:rFonts w:cs="Arial"/>
        </w:rPr>
        <w:t>, C.S.</w:t>
      </w:r>
      <w:r w:rsidR="00AE4639" w:rsidRPr="00F14EDE">
        <w:rPr>
          <w:rFonts w:cs="Arial"/>
        </w:rPr>
        <w:t xml:space="preserve"> OPRM1 Gene variation influences HPA Axis function in rhesus macaque (</w:t>
      </w:r>
      <w:r w:rsidR="00AE4639" w:rsidRPr="00F14EDE">
        <w:rPr>
          <w:rFonts w:cs="Arial"/>
          <w:i/>
          <w:iCs/>
        </w:rPr>
        <w:t xml:space="preserve">Macaca </w:t>
      </w:r>
      <w:r w:rsidR="00C67E5B" w:rsidRPr="00F14EDE">
        <w:rPr>
          <w:rFonts w:cs="Arial"/>
          <w:i/>
          <w:iCs/>
        </w:rPr>
        <w:t>m</w:t>
      </w:r>
      <w:r w:rsidR="00AE4639" w:rsidRPr="00F14EDE">
        <w:rPr>
          <w:rFonts w:cs="Arial"/>
          <w:i/>
          <w:iCs/>
        </w:rPr>
        <w:t>ulatta</w:t>
      </w:r>
      <w:r w:rsidR="00AE4639" w:rsidRPr="00F14EDE">
        <w:rPr>
          <w:rFonts w:cs="Arial"/>
        </w:rPr>
        <w:t>) mothers.</w:t>
      </w:r>
      <w:r w:rsidR="00AE4639" w:rsidRPr="00F14EDE">
        <w:rPr>
          <w:rFonts w:cs="Arial"/>
          <w:sz w:val="26"/>
          <w:szCs w:val="26"/>
        </w:rPr>
        <w:t xml:space="preserve"> </w:t>
      </w:r>
      <w:r w:rsidR="00AE4639" w:rsidRPr="00F14EDE">
        <w:rPr>
          <w:rFonts w:cs="Arial"/>
          <w:bCs/>
          <w:szCs w:val="26"/>
          <w:u w:val="single"/>
        </w:rPr>
        <w:t>American Society Of Primatology</w:t>
      </w:r>
      <w:r w:rsidR="00AE4639" w:rsidRPr="00F14EDE">
        <w:rPr>
          <w:rFonts w:cs="Arial"/>
          <w:bCs/>
          <w:szCs w:val="26"/>
        </w:rPr>
        <w:t xml:space="preserve">, </w:t>
      </w:r>
      <w:r w:rsidR="00AE4639" w:rsidRPr="00F14EDE">
        <w:t xml:space="preserve">Ft. Lauderdale, </w:t>
      </w:r>
      <w:r w:rsidR="009D1D50" w:rsidRPr="00F14EDE">
        <w:t>FL</w:t>
      </w:r>
      <w:r w:rsidR="008520CD" w:rsidRPr="00F14EDE">
        <w:t>,</w:t>
      </w:r>
      <w:r w:rsidR="00AE4639" w:rsidRPr="00F14EDE">
        <w:t xml:space="preserve"> </w:t>
      </w:r>
      <w:r w:rsidR="009D1D50" w:rsidRPr="00F14EDE">
        <w:t>June</w:t>
      </w:r>
      <w:r w:rsidR="00AE4639" w:rsidRPr="00667B2B">
        <w:t xml:space="preserve"> 2008.</w:t>
      </w:r>
    </w:p>
    <w:p w14:paraId="44592953" w14:textId="77777777" w:rsidR="00505E23" w:rsidRPr="00505E23" w:rsidRDefault="00505E23" w:rsidP="00505E23">
      <w:pPr>
        <w:rPr>
          <w:rFonts w:ascii="Arial" w:hAnsi="Arial" w:cs="Arial"/>
          <w:sz w:val="26"/>
          <w:szCs w:val="26"/>
        </w:rPr>
      </w:pPr>
    </w:p>
    <w:p w14:paraId="36C9EA55" w14:textId="2D360EC9" w:rsidR="00AE4639" w:rsidRPr="001826E2" w:rsidRDefault="0022180F" w:rsidP="00AE4639">
      <w:pPr>
        <w:pStyle w:val="ListParagraph"/>
        <w:numPr>
          <w:ilvl w:val="0"/>
          <w:numId w:val="42"/>
        </w:numPr>
        <w:rPr>
          <w:rFonts w:cs="Arial"/>
        </w:rPr>
      </w:pPr>
      <w:r w:rsidRPr="008520CD">
        <w:rPr>
          <w:rFonts w:cs="Arial"/>
        </w:rPr>
        <w:t xml:space="preserve">Poster - </w:t>
      </w:r>
      <w:r w:rsidR="00AE4639" w:rsidRPr="008520CD">
        <w:rPr>
          <w:rFonts w:cs="Arial"/>
        </w:rPr>
        <w:t>F</w:t>
      </w:r>
      <w:r w:rsidRPr="008520CD">
        <w:rPr>
          <w:rFonts w:cs="Arial"/>
        </w:rPr>
        <w:t xml:space="preserve">lygare, </w:t>
      </w:r>
      <w:r w:rsidR="008520CD" w:rsidRPr="008520CD">
        <w:rPr>
          <w:rFonts w:cs="Arial"/>
        </w:rPr>
        <w:t>R.A.</w:t>
      </w:r>
      <w:r w:rsidR="008520CD">
        <w:rPr>
          <w:rFonts w:cs="Arial"/>
        </w:rPr>
        <w:t>,</w:t>
      </w:r>
      <w:r w:rsidR="008520CD" w:rsidRPr="008520CD">
        <w:rPr>
          <w:rFonts w:cs="Arial"/>
        </w:rPr>
        <w:t xml:space="preserve"> </w:t>
      </w:r>
      <w:r w:rsidRPr="008520CD">
        <w:rPr>
          <w:rFonts w:cs="Arial"/>
        </w:rPr>
        <w:t xml:space="preserve">Graham, </w:t>
      </w:r>
      <w:r w:rsidR="008520CD" w:rsidRPr="008520CD">
        <w:rPr>
          <w:rFonts w:cs="Arial"/>
        </w:rPr>
        <w:t>K. N.</w:t>
      </w:r>
      <w:r w:rsidR="008520CD">
        <w:rPr>
          <w:rFonts w:cs="Arial"/>
        </w:rPr>
        <w:t>,</w:t>
      </w:r>
      <w:r w:rsidR="008520CD" w:rsidRPr="008520CD">
        <w:rPr>
          <w:rFonts w:cs="Arial"/>
        </w:rPr>
        <w:t xml:space="preserve"> </w:t>
      </w:r>
      <w:r w:rsidRPr="008520CD">
        <w:rPr>
          <w:rFonts w:cs="Arial"/>
        </w:rPr>
        <w:t xml:space="preserve">Schwandt, </w:t>
      </w:r>
      <w:r w:rsidR="008520CD" w:rsidRPr="008520CD">
        <w:rPr>
          <w:rFonts w:cs="Arial"/>
        </w:rPr>
        <w:t>M.L.</w:t>
      </w:r>
      <w:r w:rsidR="008520CD">
        <w:rPr>
          <w:rFonts w:cs="Arial"/>
        </w:rPr>
        <w:t>,</w:t>
      </w:r>
      <w:r w:rsidR="008520CD" w:rsidRPr="008520CD">
        <w:rPr>
          <w:rFonts w:cs="Arial"/>
        </w:rPr>
        <w:t xml:space="preserve"> </w:t>
      </w:r>
      <w:r w:rsidRPr="008520CD">
        <w:rPr>
          <w:rFonts w:cs="Arial"/>
        </w:rPr>
        <w:t xml:space="preserve">Lindell, </w:t>
      </w:r>
      <w:r w:rsidR="008520CD" w:rsidRPr="008520CD">
        <w:rPr>
          <w:rFonts w:cs="Arial"/>
        </w:rPr>
        <w:t>S.G.</w:t>
      </w:r>
      <w:r w:rsidR="008520CD">
        <w:rPr>
          <w:rFonts w:cs="Arial"/>
        </w:rPr>
        <w:t>,</w:t>
      </w:r>
      <w:r w:rsidR="008520CD" w:rsidRPr="008520CD">
        <w:rPr>
          <w:rFonts w:cs="Arial"/>
        </w:rPr>
        <w:t xml:space="preserve"> </w:t>
      </w:r>
      <w:r w:rsidRPr="008520CD">
        <w:rPr>
          <w:rFonts w:cs="Arial"/>
        </w:rPr>
        <w:t xml:space="preserve">Barr, </w:t>
      </w:r>
      <w:r w:rsidR="008520CD" w:rsidRPr="008520CD">
        <w:rPr>
          <w:rFonts w:cs="Arial"/>
        </w:rPr>
        <w:t>C.S.</w:t>
      </w:r>
      <w:r w:rsidR="008520CD">
        <w:rPr>
          <w:rFonts w:cs="Arial"/>
        </w:rPr>
        <w:t>,</w:t>
      </w:r>
      <w:r w:rsidR="008520CD" w:rsidRPr="008520CD">
        <w:rPr>
          <w:rFonts w:cs="Arial"/>
        </w:rPr>
        <w:t xml:space="preserve"> </w:t>
      </w:r>
      <w:r w:rsidR="00AE4639" w:rsidRPr="00AE4639">
        <w:rPr>
          <w:rFonts w:cs="Arial"/>
        </w:rPr>
        <w:t xml:space="preserve">Suomi, </w:t>
      </w:r>
      <w:r w:rsidR="008520CD" w:rsidRPr="008520CD">
        <w:rPr>
          <w:rFonts w:cs="Arial"/>
        </w:rPr>
        <w:t>S.</w:t>
      </w:r>
      <w:r w:rsidR="005E6D0D">
        <w:rPr>
          <w:rFonts w:cs="Arial"/>
        </w:rPr>
        <w:t xml:space="preserve"> </w:t>
      </w:r>
      <w:r w:rsidR="008520CD" w:rsidRPr="008520CD">
        <w:rPr>
          <w:rFonts w:cs="Arial"/>
        </w:rPr>
        <w:t>J.</w:t>
      </w:r>
      <w:r w:rsidR="008520CD">
        <w:rPr>
          <w:rFonts w:cs="Arial"/>
        </w:rPr>
        <w:t>,</w:t>
      </w:r>
      <w:r w:rsidR="008520CD" w:rsidRPr="00AE4639">
        <w:rPr>
          <w:rFonts w:cs="Arial"/>
        </w:rPr>
        <w:t xml:space="preserve"> </w:t>
      </w:r>
      <w:r w:rsidR="00AE4639" w:rsidRPr="00AE4639">
        <w:rPr>
          <w:rFonts w:cs="Arial"/>
        </w:rPr>
        <w:t>Higley</w:t>
      </w:r>
      <w:r w:rsidR="008520CD">
        <w:rPr>
          <w:rFonts w:cs="Arial"/>
        </w:rPr>
        <w:t>, J. D</w:t>
      </w:r>
      <w:r w:rsidR="00AE4639" w:rsidRPr="00AE4639">
        <w:rPr>
          <w:rFonts w:cs="Arial"/>
        </w:rPr>
        <w:t>. Biological and adoptive mother-infant relationships across</w:t>
      </w:r>
      <w:r w:rsidR="00AE4639">
        <w:rPr>
          <w:rFonts w:cs="Arial"/>
        </w:rPr>
        <w:t xml:space="preserve"> the first six months of life: M</w:t>
      </w:r>
      <w:r w:rsidR="00AE4639" w:rsidRPr="00AE4639">
        <w:rPr>
          <w:rFonts w:cs="Arial"/>
        </w:rPr>
        <w:t>ore dyadic conflict, infant withdrawal, and anxiety in adoptive dyads</w:t>
      </w:r>
      <w:r w:rsidR="001826E2">
        <w:rPr>
          <w:rFonts w:cs="Arial"/>
        </w:rPr>
        <w:t xml:space="preserve">. </w:t>
      </w:r>
      <w:r w:rsidR="001826E2" w:rsidRPr="00667B2B">
        <w:rPr>
          <w:rFonts w:cs="Arial"/>
          <w:bCs/>
          <w:szCs w:val="26"/>
          <w:u w:val="single"/>
        </w:rPr>
        <w:t>American Society Of Primatology</w:t>
      </w:r>
      <w:r w:rsidR="001826E2" w:rsidRPr="00667B2B">
        <w:rPr>
          <w:rFonts w:cs="Arial"/>
          <w:bCs/>
          <w:szCs w:val="26"/>
        </w:rPr>
        <w:t xml:space="preserve">, </w:t>
      </w:r>
      <w:r w:rsidR="001826E2" w:rsidRPr="00667B2B">
        <w:t xml:space="preserve">Ft. Lauderdale, </w:t>
      </w:r>
      <w:r w:rsidR="009D1D50">
        <w:t>FL</w:t>
      </w:r>
      <w:r w:rsidR="008520CD">
        <w:t>,</w:t>
      </w:r>
      <w:r w:rsidR="001826E2" w:rsidRPr="00667B2B">
        <w:t xml:space="preserve"> </w:t>
      </w:r>
      <w:r w:rsidR="009D1D50">
        <w:t>June</w:t>
      </w:r>
      <w:r w:rsidR="001826E2" w:rsidRPr="00667B2B">
        <w:t xml:space="preserve"> 2008.</w:t>
      </w:r>
    </w:p>
    <w:p w14:paraId="272D9D64" w14:textId="4E405FD4" w:rsidR="004B52AE" w:rsidRPr="004B52AE" w:rsidRDefault="004B52AE" w:rsidP="004B52AE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before="240"/>
        <w:rPr>
          <w:rFonts w:cs="Arial"/>
        </w:rPr>
      </w:pPr>
      <w:r w:rsidRPr="00417E4A">
        <w:rPr>
          <w:rFonts w:cs="Arial"/>
          <w:bCs/>
        </w:rPr>
        <w:t xml:space="preserve">Poster </w:t>
      </w:r>
      <w:r>
        <w:rPr>
          <w:rFonts w:cs="Arial"/>
          <w:bCs/>
        </w:rPr>
        <w:t>–</w:t>
      </w:r>
      <w:r w:rsidR="00215DBE">
        <w:rPr>
          <w:rFonts w:cs="Arial"/>
          <w:bCs/>
        </w:rPr>
        <w:t xml:space="preserve"> </w:t>
      </w:r>
      <w:r w:rsidRPr="00A94D2A">
        <w:t xml:space="preserve">Higley, </w:t>
      </w:r>
      <w:r w:rsidR="008520CD" w:rsidRPr="00A94D2A">
        <w:t>J</w:t>
      </w:r>
      <w:r w:rsidR="008520CD">
        <w:t>.</w:t>
      </w:r>
      <w:r w:rsidR="008520CD" w:rsidRPr="00A94D2A">
        <w:t xml:space="preserve"> </w:t>
      </w:r>
      <w:r w:rsidR="008520CD">
        <w:t>D.</w:t>
      </w:r>
      <w:r w:rsidR="00F14EDE">
        <w:t>,</w:t>
      </w:r>
      <w:r w:rsidR="008520CD" w:rsidRPr="00A94D2A">
        <w:t xml:space="preserve"> </w:t>
      </w:r>
      <w:r w:rsidRPr="00A94D2A">
        <w:t xml:space="preserve">Bogh, </w:t>
      </w:r>
      <w:r w:rsidR="008520CD">
        <w:t>R.</w:t>
      </w:r>
      <w:r w:rsidR="008520CD" w:rsidRPr="00A94D2A">
        <w:t xml:space="preserve"> A.</w:t>
      </w:r>
      <w:r w:rsidR="00F14EDE">
        <w:t>,</w:t>
      </w:r>
      <w:r w:rsidR="008520CD" w:rsidRPr="00A94D2A">
        <w:t xml:space="preserve"> </w:t>
      </w:r>
      <w:r>
        <w:t>Sproul-</w:t>
      </w:r>
      <w:r w:rsidRPr="00A94D2A">
        <w:t xml:space="preserve">Bassett, </w:t>
      </w:r>
      <w:r w:rsidR="008520CD">
        <w:t>A. M.</w:t>
      </w:r>
      <w:r w:rsidR="00F14EDE">
        <w:t>,</w:t>
      </w:r>
      <w:r w:rsidR="008520CD">
        <w:t xml:space="preserve"> </w:t>
      </w:r>
      <w:r w:rsidRPr="00A94D2A">
        <w:t xml:space="preserve">Lindell, </w:t>
      </w:r>
      <w:r w:rsidR="008520CD">
        <w:t>S.</w:t>
      </w:r>
      <w:r w:rsidR="008520CD" w:rsidRPr="00A94D2A">
        <w:t xml:space="preserve"> G.</w:t>
      </w:r>
      <w:r w:rsidR="00F14EDE">
        <w:t>,</w:t>
      </w:r>
      <w:r w:rsidR="008520CD" w:rsidRPr="00A94D2A">
        <w:t xml:space="preserve"> </w:t>
      </w:r>
      <w:r w:rsidRPr="00A94D2A">
        <w:t xml:space="preserve">Suomi, </w:t>
      </w:r>
      <w:r w:rsidR="008520CD">
        <w:t>S.</w:t>
      </w:r>
      <w:r w:rsidR="008520CD" w:rsidRPr="00A94D2A">
        <w:t xml:space="preserve"> J.</w:t>
      </w:r>
      <w:r w:rsidR="00F14EDE">
        <w:t>,</w:t>
      </w:r>
      <w:r w:rsidR="008520CD" w:rsidRPr="00A94D2A">
        <w:t xml:space="preserve"> </w:t>
      </w:r>
      <w:r>
        <w:t>Barr</w:t>
      </w:r>
      <w:r w:rsidR="008520CD">
        <w:t>, C. S</w:t>
      </w:r>
      <w:r>
        <w:t>. I</w:t>
      </w:r>
      <w:r w:rsidRPr="00417E4A">
        <w:t>nfant behavior and central serotonin a</w:t>
      </w:r>
      <w:r>
        <w:t>re altered in adopted infants: A</w:t>
      </w:r>
      <w:r w:rsidRPr="00417E4A">
        <w:t xml:space="preserve"> nonhuman primate model</w:t>
      </w:r>
      <w:r>
        <w:t xml:space="preserve">. </w:t>
      </w:r>
      <w:r w:rsidRPr="00667B2B">
        <w:rPr>
          <w:u w:val="single"/>
        </w:rPr>
        <w:t>American Coll</w:t>
      </w:r>
      <w:r>
        <w:rPr>
          <w:u w:val="single"/>
        </w:rPr>
        <w:t>ege of Neuropsychopharmacology</w:t>
      </w:r>
      <w:r w:rsidRPr="00D845EB">
        <w:t xml:space="preserve">, </w:t>
      </w:r>
      <w:r>
        <w:t xml:space="preserve">Miami Beach, FL, </w:t>
      </w:r>
      <w:r w:rsidR="003906CD">
        <w:rPr>
          <w:rFonts w:cs="TimesNewRomanPS-BoldMT"/>
          <w:bCs/>
          <w:szCs w:val="28"/>
        </w:rPr>
        <w:t>December</w:t>
      </w:r>
      <w:r>
        <w:rPr>
          <w:rFonts w:cs="TimesNewRomanPS-BoldMT"/>
          <w:bCs/>
          <w:szCs w:val="28"/>
        </w:rPr>
        <w:t xml:space="preserve"> 2010</w:t>
      </w:r>
      <w:r w:rsidRPr="00667B2B">
        <w:rPr>
          <w:rFonts w:cs="TimesNewRomanPS-BoldMT"/>
          <w:bCs/>
          <w:szCs w:val="28"/>
        </w:rPr>
        <w:t>.</w:t>
      </w:r>
    </w:p>
    <w:p w14:paraId="1BFBC5FE" w14:textId="77777777" w:rsidR="004B52AE" w:rsidRPr="004B52AE" w:rsidRDefault="004B52AE" w:rsidP="004B52AE">
      <w:pPr>
        <w:rPr>
          <w:rFonts w:cs="Arial"/>
        </w:rPr>
      </w:pPr>
    </w:p>
    <w:p w14:paraId="09D8292C" w14:textId="4DA857E2" w:rsidR="00AE4639" w:rsidRPr="00AE4639" w:rsidRDefault="004B52AE" w:rsidP="00AE4639">
      <w:pPr>
        <w:pStyle w:val="ListParagraph"/>
        <w:numPr>
          <w:ilvl w:val="0"/>
          <w:numId w:val="42"/>
        </w:numPr>
      </w:pPr>
      <w:r>
        <w:rPr>
          <w:rFonts w:cs="Arial"/>
        </w:rPr>
        <w:t>Presentation</w:t>
      </w:r>
      <w:r w:rsidR="00215DBE">
        <w:rPr>
          <w:rFonts w:cs="Arial"/>
        </w:rPr>
        <w:t>—</w:t>
      </w:r>
      <w:r>
        <w:rPr>
          <w:rFonts w:cs="Arial"/>
        </w:rPr>
        <w:t xml:space="preserve"> </w:t>
      </w:r>
      <w:r w:rsidR="00AE4639" w:rsidRPr="00AE4639">
        <w:rPr>
          <w:rFonts w:cs="Arial"/>
        </w:rPr>
        <w:t>Howell,</w:t>
      </w:r>
      <w:r w:rsidR="008520CD">
        <w:rPr>
          <w:rFonts w:cs="Arial"/>
        </w:rPr>
        <w:t xml:space="preserve"> S.,</w:t>
      </w:r>
      <w:r w:rsidR="00AE4639" w:rsidRPr="00AE4639">
        <w:rPr>
          <w:rFonts w:cs="Arial"/>
        </w:rPr>
        <w:t xml:space="preserve"> Schwandt, </w:t>
      </w:r>
      <w:r w:rsidR="008520CD">
        <w:rPr>
          <w:rFonts w:cs="Arial"/>
        </w:rPr>
        <w:t xml:space="preserve">M., </w:t>
      </w:r>
      <w:r w:rsidR="00AE4639" w:rsidRPr="00AE4639">
        <w:rPr>
          <w:rFonts w:cs="Arial"/>
        </w:rPr>
        <w:t xml:space="preserve">Champagne, </w:t>
      </w:r>
      <w:r w:rsidR="008520CD">
        <w:rPr>
          <w:rFonts w:cs="Arial"/>
        </w:rPr>
        <w:t xml:space="preserve">J. </w:t>
      </w:r>
      <w:r w:rsidR="00AE4639" w:rsidRPr="00AE4639">
        <w:rPr>
          <w:rFonts w:cs="Arial"/>
        </w:rPr>
        <w:t xml:space="preserve">Westergaard, </w:t>
      </w:r>
      <w:r w:rsidR="008520CD">
        <w:rPr>
          <w:rFonts w:cs="Arial"/>
        </w:rPr>
        <w:t xml:space="preserve">G., </w:t>
      </w:r>
      <w:r w:rsidR="00AE4639" w:rsidRPr="00AE4639">
        <w:rPr>
          <w:rFonts w:cs="Arial"/>
        </w:rPr>
        <w:t>Higley</w:t>
      </w:r>
      <w:r w:rsidR="008520CD">
        <w:rPr>
          <w:rFonts w:cs="Arial"/>
        </w:rPr>
        <w:t>, J</w:t>
      </w:r>
      <w:r w:rsidR="00AE4639">
        <w:rPr>
          <w:rFonts w:cs="Arial"/>
        </w:rPr>
        <w:t>. Individual differences in biobehavioral profiles may impact drug r</w:t>
      </w:r>
      <w:r w:rsidR="001826E2">
        <w:rPr>
          <w:rFonts w:cs="Arial"/>
        </w:rPr>
        <w:t xml:space="preserve">esults. </w:t>
      </w:r>
      <w:r w:rsidR="001826E2" w:rsidRPr="00667B2B">
        <w:rPr>
          <w:rFonts w:cs="Arial"/>
          <w:bCs/>
          <w:szCs w:val="26"/>
          <w:u w:val="single"/>
        </w:rPr>
        <w:t>American Society Of Primatology</w:t>
      </w:r>
      <w:r w:rsidR="001826E2" w:rsidRPr="00667B2B">
        <w:rPr>
          <w:rFonts w:cs="Arial"/>
          <w:bCs/>
          <w:szCs w:val="26"/>
        </w:rPr>
        <w:t xml:space="preserve">, </w:t>
      </w:r>
      <w:r w:rsidR="001826E2" w:rsidRPr="00667B2B">
        <w:t xml:space="preserve">Ft. Lauderdale, </w:t>
      </w:r>
      <w:r w:rsidR="009D1D50">
        <w:t>FL</w:t>
      </w:r>
      <w:r w:rsidR="008520CD">
        <w:t>,</w:t>
      </w:r>
      <w:r w:rsidR="001826E2" w:rsidRPr="00667B2B">
        <w:t xml:space="preserve"> </w:t>
      </w:r>
      <w:r w:rsidR="009D1D50">
        <w:t>June</w:t>
      </w:r>
      <w:r w:rsidR="001826E2" w:rsidRPr="00667B2B">
        <w:t xml:space="preserve"> 2008.</w:t>
      </w:r>
    </w:p>
    <w:p w14:paraId="66D94B1F" w14:textId="77777777" w:rsidR="00AE4639" w:rsidRDefault="00AE4639" w:rsidP="00AE4639">
      <w:pPr>
        <w:ind w:left="360"/>
      </w:pPr>
    </w:p>
    <w:p w14:paraId="37F6073B" w14:textId="4027A4B5" w:rsidR="00BB48C2" w:rsidRPr="00417E4A" w:rsidRDefault="00BB48C2" w:rsidP="00BB6252">
      <w:pPr>
        <w:keepNext/>
        <w:keepLines/>
        <w:numPr>
          <w:ilvl w:val="0"/>
          <w:numId w:val="42"/>
        </w:numPr>
        <w:autoSpaceDE w:val="0"/>
        <w:autoSpaceDN w:val="0"/>
        <w:adjustRightInd w:val="0"/>
        <w:spacing w:after="240"/>
        <w:rPr>
          <w:u w:val="single"/>
        </w:rPr>
      </w:pPr>
      <w:r w:rsidRPr="00667B2B">
        <w:t>Poster</w:t>
      </w:r>
      <w:r w:rsidR="00215DBE">
        <w:t>—</w:t>
      </w:r>
      <w:r w:rsidRPr="00667B2B">
        <w:rPr>
          <w:rFonts w:cs="TimesNewRomanPS-BoldMT"/>
          <w:bCs/>
          <w:szCs w:val="28"/>
        </w:rPr>
        <w:t xml:space="preserve"> </w:t>
      </w:r>
      <w:r w:rsidR="004B1120">
        <w:rPr>
          <w:rFonts w:cs="TimesNewRomanPSMT"/>
        </w:rPr>
        <w:t xml:space="preserve">Lindell, </w:t>
      </w:r>
      <w:r w:rsidR="00F14EDE">
        <w:rPr>
          <w:rFonts w:cs="TimesNewRomanPSMT"/>
        </w:rPr>
        <w:t>S.</w:t>
      </w:r>
      <w:r w:rsidR="00215DBE">
        <w:rPr>
          <w:rFonts w:cs="TimesNewRomanPSMT"/>
        </w:rPr>
        <w:t xml:space="preserve"> </w:t>
      </w:r>
      <w:r w:rsidR="00F14EDE">
        <w:rPr>
          <w:rFonts w:cs="TimesNewRomanPSMT"/>
        </w:rPr>
        <w:t xml:space="preserve">G., </w:t>
      </w:r>
      <w:r w:rsidRPr="00667B2B">
        <w:rPr>
          <w:rFonts w:cs="TimesNewRomanPSMT"/>
        </w:rPr>
        <w:t xml:space="preserve">Schwandt, </w:t>
      </w:r>
      <w:r w:rsidR="00955016">
        <w:rPr>
          <w:rFonts w:cs="TimesNewRomanPSMT"/>
        </w:rPr>
        <w:t>M</w:t>
      </w:r>
      <w:r w:rsidR="00F14EDE">
        <w:rPr>
          <w:rFonts w:cs="TimesNewRomanPSMT"/>
        </w:rPr>
        <w:t>.</w:t>
      </w:r>
      <w:r w:rsidR="00215DBE">
        <w:rPr>
          <w:rFonts w:cs="TimesNewRomanPSMT"/>
        </w:rPr>
        <w:t xml:space="preserve"> </w:t>
      </w:r>
      <w:r w:rsidR="00F14EDE">
        <w:rPr>
          <w:rFonts w:cs="TimesNewRomanPSMT"/>
        </w:rPr>
        <w:t xml:space="preserve">L., </w:t>
      </w:r>
      <w:r w:rsidRPr="00667B2B">
        <w:rPr>
          <w:rFonts w:cs="TimesNewRomanPSMT"/>
        </w:rPr>
        <w:t xml:space="preserve">Sun, </w:t>
      </w:r>
      <w:r w:rsidR="00F14EDE">
        <w:rPr>
          <w:rFonts w:cs="TimesNewRomanPSMT"/>
        </w:rPr>
        <w:t>H.,</w:t>
      </w:r>
      <w:r w:rsidR="00F14EDE" w:rsidRPr="00667B2B">
        <w:rPr>
          <w:rFonts w:cs="TimesNewRomanPSMT"/>
        </w:rPr>
        <w:t xml:space="preserve"> </w:t>
      </w:r>
      <w:r w:rsidR="009C6ED4">
        <w:rPr>
          <w:rFonts w:cs="TimesNewRomanPSMT"/>
        </w:rPr>
        <w:t>Suomi</w:t>
      </w:r>
      <w:r w:rsidRPr="00667B2B">
        <w:rPr>
          <w:rFonts w:cs="TimesNewRomanPSMT"/>
        </w:rPr>
        <w:t xml:space="preserve">, </w:t>
      </w:r>
      <w:r w:rsidR="00F14EDE">
        <w:rPr>
          <w:rFonts w:cs="TimesNewRomanPSMT"/>
        </w:rPr>
        <w:t>S.</w:t>
      </w:r>
      <w:r w:rsidR="00215DBE">
        <w:rPr>
          <w:rFonts w:cs="TimesNewRomanPSMT"/>
        </w:rPr>
        <w:t xml:space="preserve"> </w:t>
      </w:r>
      <w:r w:rsidR="00F14EDE">
        <w:rPr>
          <w:rFonts w:cs="TimesNewRomanPSMT"/>
        </w:rPr>
        <w:t xml:space="preserve">J., </w:t>
      </w:r>
      <w:r w:rsidRPr="00667B2B">
        <w:rPr>
          <w:rFonts w:cs="TimesNewRomanPSMT"/>
        </w:rPr>
        <w:t xml:space="preserve">Heilig, </w:t>
      </w:r>
      <w:r w:rsidR="00F14EDE">
        <w:rPr>
          <w:rFonts w:cs="TimesNewRomanPSMT"/>
        </w:rPr>
        <w:t>M.,</w:t>
      </w:r>
      <w:r w:rsidR="00F14EDE" w:rsidRPr="00667B2B">
        <w:rPr>
          <w:rFonts w:cs="TimesNewRomanPSMT"/>
        </w:rPr>
        <w:t xml:space="preserve"> </w:t>
      </w:r>
      <w:r w:rsidRPr="00667B2B">
        <w:rPr>
          <w:rFonts w:cs="TimesNewRomanPSMT"/>
        </w:rPr>
        <w:t>Barr</w:t>
      </w:r>
      <w:r w:rsidR="00306B66">
        <w:rPr>
          <w:rFonts w:cs="TimesNewRomanPSMT"/>
        </w:rPr>
        <w:t xml:space="preserve">, </w:t>
      </w:r>
      <w:r w:rsidR="00F14EDE">
        <w:rPr>
          <w:rFonts w:cs="TimesNewRomanPSMT"/>
        </w:rPr>
        <w:t>C.</w:t>
      </w:r>
      <w:r w:rsidR="00215DBE">
        <w:rPr>
          <w:rFonts w:cs="TimesNewRomanPSMT"/>
        </w:rPr>
        <w:t xml:space="preserve"> </w:t>
      </w:r>
      <w:r w:rsidR="00F14EDE">
        <w:rPr>
          <w:rFonts w:cs="TimesNewRomanPSMT"/>
        </w:rPr>
        <w:t>S.,</w:t>
      </w:r>
      <w:r w:rsidR="00F14EDE" w:rsidRPr="00667B2B">
        <w:rPr>
          <w:rFonts w:cs="TimesNewRomanPSMT"/>
        </w:rPr>
        <w:t xml:space="preserve"> </w:t>
      </w:r>
      <w:r w:rsidR="00306B66" w:rsidRPr="00667B2B">
        <w:rPr>
          <w:rFonts w:cs="TimesNewRomanPSMT"/>
        </w:rPr>
        <w:t>Higley</w:t>
      </w:r>
      <w:r w:rsidR="00F14EDE">
        <w:rPr>
          <w:rFonts w:cs="TimesNewRomanPSMT"/>
        </w:rPr>
        <w:t>, J.</w:t>
      </w:r>
      <w:r w:rsidR="00215DBE">
        <w:rPr>
          <w:rFonts w:cs="TimesNewRomanPSMT"/>
        </w:rPr>
        <w:t xml:space="preserve"> </w:t>
      </w:r>
      <w:r w:rsidR="00F14EDE">
        <w:rPr>
          <w:rFonts w:cs="TimesNewRomanPSMT"/>
        </w:rPr>
        <w:t>D</w:t>
      </w:r>
      <w:r w:rsidRPr="00667B2B">
        <w:rPr>
          <w:rFonts w:cs="TimesNewRomanPSMT"/>
        </w:rPr>
        <w:t xml:space="preserve">. OPRM1 </w:t>
      </w:r>
      <w:r w:rsidR="00417E4A" w:rsidRPr="00667B2B">
        <w:rPr>
          <w:rFonts w:cs="TimesNewRomanPSMT"/>
        </w:rPr>
        <w:t>genotype predicts responses to novelty in rhesus macaques</w:t>
      </w:r>
      <w:r w:rsidRPr="00667B2B">
        <w:rPr>
          <w:rFonts w:cs="TimesNewRomanPSMT"/>
        </w:rPr>
        <w:t xml:space="preserve">. </w:t>
      </w:r>
      <w:r w:rsidR="00417E4A" w:rsidRPr="00667B2B">
        <w:rPr>
          <w:u w:val="single"/>
        </w:rPr>
        <w:t>American College of Neuropsychopharmacology</w:t>
      </w:r>
      <w:r w:rsidR="00417E4A" w:rsidRPr="00D845EB">
        <w:t xml:space="preserve">, </w:t>
      </w:r>
      <w:r w:rsidR="00417E4A">
        <w:t xml:space="preserve">Hollywood, FL, </w:t>
      </w:r>
      <w:r w:rsidR="003906CD">
        <w:rPr>
          <w:rFonts w:cs="TimesNewRomanPS-BoldMT"/>
          <w:bCs/>
          <w:szCs w:val="28"/>
        </w:rPr>
        <w:t>December</w:t>
      </w:r>
      <w:r w:rsidRPr="00667B2B">
        <w:rPr>
          <w:rFonts w:cs="TimesNewRomanPS-BoldMT"/>
          <w:bCs/>
          <w:szCs w:val="28"/>
        </w:rPr>
        <w:t xml:space="preserve"> 2009.</w:t>
      </w:r>
    </w:p>
    <w:p w14:paraId="6B87658C" w14:textId="5B99798D" w:rsidR="00417E4A" w:rsidRPr="00417E4A" w:rsidRDefault="00417E4A" w:rsidP="00BB6252">
      <w:pPr>
        <w:keepLines/>
        <w:numPr>
          <w:ilvl w:val="0"/>
          <w:numId w:val="42"/>
        </w:numPr>
        <w:autoSpaceDE w:val="0"/>
        <w:autoSpaceDN w:val="0"/>
        <w:adjustRightInd w:val="0"/>
        <w:spacing w:before="240"/>
      </w:pPr>
      <w:r w:rsidRPr="00417E4A">
        <w:rPr>
          <w:rFonts w:cs="Arial"/>
        </w:rPr>
        <w:t>Poster</w:t>
      </w:r>
      <w:r w:rsidR="00215DBE">
        <w:rPr>
          <w:rFonts w:cs="Arial"/>
        </w:rPr>
        <w:t>—</w:t>
      </w:r>
      <w:r w:rsidRPr="00417E4A">
        <w:rPr>
          <w:rFonts w:cs="Arial"/>
        </w:rPr>
        <w:t xml:space="preserve">Higley, </w:t>
      </w:r>
      <w:r w:rsidR="00215DBE" w:rsidRPr="00417E4A">
        <w:rPr>
          <w:rFonts w:cs="Arial"/>
        </w:rPr>
        <w:t>J.</w:t>
      </w:r>
      <w:r w:rsidR="00215DBE">
        <w:rPr>
          <w:rFonts w:cs="Arial"/>
        </w:rPr>
        <w:t>,</w:t>
      </w:r>
      <w:r w:rsidR="00215DBE" w:rsidRPr="00417E4A">
        <w:rPr>
          <w:rFonts w:cs="Arial"/>
        </w:rPr>
        <w:t xml:space="preserve"> </w:t>
      </w:r>
      <w:r w:rsidRPr="00417E4A">
        <w:rPr>
          <w:rFonts w:cs="Arial"/>
        </w:rPr>
        <w:t xml:space="preserve">Roberg, </w:t>
      </w:r>
      <w:r w:rsidR="00215DBE" w:rsidRPr="00417E4A">
        <w:rPr>
          <w:rFonts w:cs="Arial"/>
        </w:rPr>
        <w:t>B.</w:t>
      </w:r>
      <w:r w:rsidR="00215DBE">
        <w:rPr>
          <w:rFonts w:cs="Arial"/>
        </w:rPr>
        <w:t>,</w:t>
      </w:r>
      <w:r w:rsidR="00215DBE" w:rsidRPr="00417E4A">
        <w:rPr>
          <w:rFonts w:cs="Arial"/>
        </w:rPr>
        <w:t xml:space="preserve"> </w:t>
      </w:r>
      <w:r w:rsidRPr="00417E4A">
        <w:rPr>
          <w:rFonts w:cs="Arial"/>
        </w:rPr>
        <w:t xml:space="preserve">Schwandt, </w:t>
      </w:r>
      <w:r w:rsidR="00215DBE" w:rsidRPr="00417E4A">
        <w:rPr>
          <w:rFonts w:cs="Arial"/>
        </w:rPr>
        <w:t>M.</w:t>
      </w:r>
      <w:r w:rsidR="00215DBE">
        <w:rPr>
          <w:rFonts w:cs="Arial"/>
        </w:rPr>
        <w:t>,</w:t>
      </w:r>
      <w:r w:rsidR="00215DBE" w:rsidRPr="00417E4A">
        <w:rPr>
          <w:rFonts w:cs="Arial"/>
        </w:rPr>
        <w:t xml:space="preserve"> </w:t>
      </w:r>
      <w:r w:rsidRPr="00417E4A">
        <w:rPr>
          <w:rFonts w:cs="Arial"/>
        </w:rPr>
        <w:t xml:space="preserve">Lindell, </w:t>
      </w:r>
      <w:r w:rsidR="00215DBE" w:rsidRPr="00417E4A">
        <w:rPr>
          <w:rFonts w:cs="Arial"/>
        </w:rPr>
        <w:t>S.</w:t>
      </w:r>
      <w:r w:rsidR="00215DBE">
        <w:rPr>
          <w:rFonts w:cs="Arial"/>
        </w:rPr>
        <w:t>,</w:t>
      </w:r>
      <w:r w:rsidR="00215DBE" w:rsidRPr="00417E4A">
        <w:rPr>
          <w:rFonts w:cs="Arial"/>
        </w:rPr>
        <w:t xml:space="preserve"> </w:t>
      </w:r>
      <w:r w:rsidRPr="00417E4A">
        <w:rPr>
          <w:rFonts w:cs="Arial"/>
        </w:rPr>
        <w:t xml:space="preserve">Barr, </w:t>
      </w:r>
      <w:r w:rsidR="00215DBE" w:rsidRPr="00417E4A">
        <w:rPr>
          <w:rFonts w:cs="Arial"/>
        </w:rPr>
        <w:t>C.</w:t>
      </w:r>
      <w:r w:rsidR="00215DBE">
        <w:rPr>
          <w:rFonts w:cs="Arial"/>
        </w:rPr>
        <w:t>,</w:t>
      </w:r>
      <w:r w:rsidR="00215DBE" w:rsidRPr="00417E4A">
        <w:rPr>
          <w:rFonts w:cs="Arial"/>
        </w:rPr>
        <w:t xml:space="preserve"> </w:t>
      </w:r>
      <w:r w:rsidRPr="00417E4A">
        <w:rPr>
          <w:rFonts w:cs="Arial"/>
        </w:rPr>
        <w:t xml:space="preserve">Suomi </w:t>
      </w:r>
      <w:r w:rsidR="00215DBE" w:rsidRPr="00417E4A">
        <w:rPr>
          <w:rFonts w:cs="Arial"/>
        </w:rPr>
        <w:t xml:space="preserve">S. </w:t>
      </w:r>
      <w:r w:rsidRPr="00417E4A">
        <w:rPr>
          <w:rFonts w:cs="Arial"/>
        </w:rPr>
        <w:t xml:space="preserve">Violent aggression and the serotonin transporter gene: a personal-genotype x partner-genotype interaction. </w:t>
      </w:r>
      <w:r w:rsidRPr="00417E4A">
        <w:rPr>
          <w:rFonts w:cs="Arial"/>
          <w:bCs/>
          <w:u w:val="single"/>
        </w:rPr>
        <w:t>American Society of Primatology</w:t>
      </w:r>
      <w:r w:rsidRPr="00417E4A">
        <w:rPr>
          <w:rFonts w:cs="Arial"/>
          <w:bCs/>
        </w:rPr>
        <w:t>, Louisville, KY</w:t>
      </w:r>
      <w:r w:rsidR="00215DBE">
        <w:rPr>
          <w:rFonts w:cs="Arial"/>
          <w:bCs/>
        </w:rPr>
        <w:t>,</w:t>
      </w:r>
      <w:r w:rsidRPr="00417E4A">
        <w:rPr>
          <w:rFonts w:cs="Arial"/>
          <w:bCs/>
        </w:rPr>
        <w:t xml:space="preserve"> </w:t>
      </w:r>
      <w:r w:rsidR="009D1D50">
        <w:rPr>
          <w:rFonts w:cs="Arial"/>
          <w:bCs/>
        </w:rPr>
        <w:t>June</w:t>
      </w:r>
      <w:r w:rsidRPr="00417E4A">
        <w:rPr>
          <w:rFonts w:cs="Arial"/>
          <w:bCs/>
        </w:rPr>
        <w:t xml:space="preserve"> 2010.</w:t>
      </w:r>
    </w:p>
    <w:p w14:paraId="0867C078" w14:textId="76C91ECB" w:rsidR="00CA138A" w:rsidRPr="00CA138A" w:rsidRDefault="00417E4A" w:rsidP="00BB6252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before="240"/>
        <w:rPr>
          <w:rFonts w:cs="Arial"/>
        </w:rPr>
      </w:pPr>
      <w:r w:rsidRPr="00417E4A">
        <w:rPr>
          <w:rFonts w:cs="Arial"/>
          <w:bCs/>
        </w:rPr>
        <w:t>Poster</w:t>
      </w:r>
      <w:r w:rsidR="009F0AA5">
        <w:rPr>
          <w:rFonts w:cs="Arial"/>
          <w:bCs/>
        </w:rPr>
        <w:t>–</w:t>
      </w:r>
      <w:r w:rsidR="00215DBE">
        <w:rPr>
          <w:rFonts w:cs="Arial"/>
          <w:bCs/>
        </w:rPr>
        <w:t>-</w:t>
      </w:r>
      <w:r w:rsidRPr="00417E4A">
        <w:rPr>
          <w:rFonts w:cs="Arial"/>
          <w:bCs/>
        </w:rPr>
        <w:t xml:space="preserve"> </w:t>
      </w:r>
      <w:r w:rsidR="00215DBE">
        <w:t>Higley, J. D.,</w:t>
      </w:r>
      <w:r w:rsidRPr="00A94D2A">
        <w:t xml:space="preserve"> Bogh, </w:t>
      </w:r>
      <w:r w:rsidR="00215DBE">
        <w:t xml:space="preserve">R. A., </w:t>
      </w:r>
      <w:r w:rsidR="00306B66">
        <w:t>Sproul-</w:t>
      </w:r>
      <w:r w:rsidRPr="00A94D2A">
        <w:t xml:space="preserve">Bassett, </w:t>
      </w:r>
      <w:r w:rsidR="00215DBE">
        <w:t>A. M.</w:t>
      </w:r>
      <w:r w:rsidR="00B04559">
        <w:t>,</w:t>
      </w:r>
      <w:r w:rsidR="00215DBE">
        <w:t xml:space="preserve"> Lindell, S. G.,</w:t>
      </w:r>
      <w:r w:rsidR="00215DBE" w:rsidRPr="00A94D2A">
        <w:t xml:space="preserve"> </w:t>
      </w:r>
      <w:r w:rsidR="00B04559">
        <w:t>Suomi, S. J.,</w:t>
      </w:r>
      <w:r w:rsidRPr="00A94D2A">
        <w:t xml:space="preserve"> </w:t>
      </w:r>
      <w:r w:rsidR="00DB2714">
        <w:t>Barr, C. S.</w:t>
      </w:r>
      <w:r>
        <w:t xml:space="preserve"> I</w:t>
      </w:r>
      <w:r w:rsidRPr="00417E4A">
        <w:t>nfant behavior and central serotonin a</w:t>
      </w:r>
      <w:r>
        <w:t>re altered in adopted infants: A</w:t>
      </w:r>
      <w:r w:rsidRPr="00417E4A">
        <w:t xml:space="preserve"> nonhuman primate model</w:t>
      </w:r>
      <w:r>
        <w:t xml:space="preserve">. </w:t>
      </w:r>
      <w:r w:rsidRPr="00667B2B">
        <w:rPr>
          <w:u w:val="single"/>
        </w:rPr>
        <w:t>American Coll</w:t>
      </w:r>
      <w:r>
        <w:rPr>
          <w:u w:val="single"/>
        </w:rPr>
        <w:t>ege of Neuropsychopharmacology</w:t>
      </w:r>
      <w:r w:rsidRPr="00D845EB">
        <w:t xml:space="preserve">, </w:t>
      </w:r>
      <w:r>
        <w:t xml:space="preserve">Miami Beach, FL, </w:t>
      </w:r>
      <w:r w:rsidR="003906CD">
        <w:rPr>
          <w:rFonts w:cs="TimesNewRomanPS-BoldMT"/>
          <w:bCs/>
          <w:szCs w:val="28"/>
        </w:rPr>
        <w:t>December</w:t>
      </w:r>
      <w:r>
        <w:rPr>
          <w:rFonts w:cs="TimesNewRomanPS-BoldMT"/>
          <w:bCs/>
          <w:szCs w:val="28"/>
        </w:rPr>
        <w:t xml:space="preserve"> 2010</w:t>
      </w:r>
      <w:r w:rsidRPr="00667B2B">
        <w:rPr>
          <w:rFonts w:cs="TimesNewRomanPS-BoldMT"/>
          <w:bCs/>
          <w:szCs w:val="28"/>
        </w:rPr>
        <w:t>.</w:t>
      </w:r>
    </w:p>
    <w:p w14:paraId="0825273A" w14:textId="5F99A6F7" w:rsidR="00CA138A" w:rsidRDefault="00CA138A" w:rsidP="00BB6252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before="240"/>
        <w:rPr>
          <w:rFonts w:cs="Arial"/>
        </w:rPr>
      </w:pPr>
      <w:r w:rsidRPr="00CA138A">
        <w:rPr>
          <w:rFonts w:cs="Arial"/>
          <w:bCs/>
        </w:rPr>
        <w:t xml:space="preserve"> </w:t>
      </w:r>
      <w:r w:rsidR="00215DBE">
        <w:rPr>
          <w:rFonts w:cs="Arial"/>
          <w:bCs/>
        </w:rPr>
        <w:t>Poster</w:t>
      </w:r>
      <w:r w:rsidR="009F0AA5" w:rsidRPr="00CA138A">
        <w:rPr>
          <w:rFonts w:cs="Arial"/>
          <w:bCs/>
        </w:rPr>
        <w:t xml:space="preserve">– </w:t>
      </w:r>
      <w:r w:rsidR="00C95D11" w:rsidRPr="00CA138A">
        <w:rPr>
          <w:rFonts w:ascii="TimesNewRomanPSMT" w:hAnsi="TimesNewRomanPSMT" w:cs="TimesNewRomanPSMT"/>
        </w:rPr>
        <w:t>Stephen G.</w:t>
      </w:r>
      <w:r w:rsidR="00955016">
        <w:rPr>
          <w:rFonts w:ascii="TimesNewRomanPSMT" w:hAnsi="TimesNewRomanPSMT" w:cs="TimesNewRomanPSMT"/>
        </w:rPr>
        <w:t>,</w:t>
      </w:r>
      <w:r w:rsidR="00C95D11" w:rsidRPr="00CA138A">
        <w:rPr>
          <w:rFonts w:ascii="TimesNewRomanPSMT" w:hAnsi="TimesNewRomanPSMT" w:cs="TimesNewRomanPSMT"/>
        </w:rPr>
        <w:t xml:space="preserve"> Lindell, </w:t>
      </w:r>
      <w:r w:rsidR="0091262B" w:rsidRPr="00CA138A">
        <w:rPr>
          <w:rFonts w:ascii="TimesNewRomanPSMT" w:hAnsi="TimesNewRomanPSMT" w:cs="TimesNewRomanPSMT"/>
        </w:rPr>
        <w:t>Q.</w:t>
      </w:r>
      <w:r w:rsidR="00955016">
        <w:rPr>
          <w:rFonts w:ascii="TimesNewRomanPSMT" w:hAnsi="TimesNewRomanPSMT" w:cs="TimesNewRomanPSMT"/>
        </w:rPr>
        <w:t>,</w:t>
      </w:r>
      <w:r w:rsidR="00C95D11" w:rsidRPr="00CA138A">
        <w:rPr>
          <w:rFonts w:ascii="TimesNewRomanPSMT" w:hAnsi="TimesNewRomanPSMT" w:cs="TimesNewRomanPSMT"/>
        </w:rPr>
        <w:t xml:space="preserve"> Yuan, </w:t>
      </w:r>
      <w:r w:rsidR="0091262B" w:rsidRPr="00CA138A">
        <w:rPr>
          <w:rFonts w:ascii="TimesNewRomanPSMT" w:hAnsi="TimesNewRomanPSMT" w:cs="TimesNewRomanPSMT"/>
        </w:rPr>
        <w:t>Z.</w:t>
      </w:r>
      <w:r w:rsidR="00955016">
        <w:rPr>
          <w:rFonts w:ascii="TimesNewRomanPSMT" w:hAnsi="TimesNewRomanPSMT" w:cs="TimesNewRomanPSMT"/>
        </w:rPr>
        <w:t>,</w:t>
      </w:r>
      <w:r w:rsidR="00C95D11" w:rsidRPr="00CA138A">
        <w:rPr>
          <w:rFonts w:ascii="TimesNewRomanPSMT" w:hAnsi="TimesNewRomanPSMT" w:cs="TimesNewRomanPSMT"/>
        </w:rPr>
        <w:t xml:space="preserve"> Zhou, </w:t>
      </w:r>
      <w:r w:rsidR="00B04559">
        <w:rPr>
          <w:rFonts w:ascii="TimesNewRomanPSMT" w:hAnsi="TimesNewRomanPSMT" w:cs="TimesNewRomanPSMT"/>
        </w:rPr>
        <w:t xml:space="preserve">Suomi, S. J., </w:t>
      </w:r>
      <w:r w:rsidR="00215DBE">
        <w:rPr>
          <w:rFonts w:ascii="TimesNewRomanPSMT" w:hAnsi="TimesNewRomanPSMT" w:cs="TimesNewRomanPSMT"/>
        </w:rPr>
        <w:t>Higley, J. D.,</w:t>
      </w:r>
      <w:r w:rsidR="00C95D11" w:rsidRPr="00CA138A">
        <w:rPr>
          <w:rFonts w:ascii="TimesNewRomanPSMT" w:hAnsi="TimesNewRomanPSMT" w:cs="TimesNewRomanPSMT"/>
        </w:rPr>
        <w:t xml:space="preserve"> Goldman, </w:t>
      </w:r>
      <w:r w:rsidR="00215DBE">
        <w:rPr>
          <w:rFonts w:ascii="TimesNewRomanPSMT" w:hAnsi="TimesNewRomanPSMT" w:cs="TimesNewRomanPSMT"/>
        </w:rPr>
        <w:t xml:space="preserve">D., </w:t>
      </w:r>
      <w:r w:rsidR="00DB2714">
        <w:rPr>
          <w:rFonts w:ascii="TimesNewRomanPSMT" w:hAnsi="TimesNewRomanPSMT" w:cs="TimesNewRomanPSMT"/>
        </w:rPr>
        <w:t>Barr, C. S.</w:t>
      </w:r>
      <w:r w:rsidR="00C95D11" w:rsidRPr="00CA138A">
        <w:rPr>
          <w:rFonts w:ascii="TimesNewRomanPSMT" w:hAnsi="TimesNewRomanPSMT" w:cs="TimesNewRomanPSMT"/>
        </w:rPr>
        <w:t xml:space="preserve"> Cross-</w:t>
      </w:r>
      <w:r w:rsidR="00C67E5B" w:rsidRPr="00CA138A">
        <w:rPr>
          <w:rFonts w:ascii="TimesNewRomanPSMT" w:hAnsi="TimesNewRomanPSMT" w:cs="TimesNewRomanPSMT"/>
        </w:rPr>
        <w:t xml:space="preserve">species genetic variation and stress-induced epigenetic regulation of the BDNF </w:t>
      </w:r>
      <w:r w:rsidR="00C67E5B">
        <w:rPr>
          <w:rFonts w:ascii="TimesNewRomanPSMT" w:hAnsi="TimesNewRomanPSMT" w:cs="TimesNewRomanPSMT"/>
        </w:rPr>
        <w:t>gene: E</w:t>
      </w:r>
      <w:r w:rsidR="00C67E5B" w:rsidRPr="00CA138A">
        <w:rPr>
          <w:rFonts w:ascii="TimesNewRomanPSMT" w:hAnsi="TimesNewRomanPSMT" w:cs="TimesNewRomanPSMT"/>
        </w:rPr>
        <w:t>ffects of stress and BDNF genotype on early infant development</w:t>
      </w:r>
      <w:r w:rsidR="009F0AA5">
        <w:t xml:space="preserve">. </w:t>
      </w:r>
      <w:r w:rsidR="009F0AA5" w:rsidRPr="00CA138A">
        <w:rPr>
          <w:u w:val="single"/>
        </w:rPr>
        <w:t>American College of Neuropsychopharmacology</w:t>
      </w:r>
      <w:r w:rsidR="009F0AA5" w:rsidRPr="00D845EB">
        <w:t xml:space="preserve">, </w:t>
      </w:r>
      <w:r w:rsidR="009F0AA5">
        <w:t xml:space="preserve">Miami Beach, FL, </w:t>
      </w:r>
      <w:r w:rsidR="003906CD">
        <w:rPr>
          <w:rFonts w:cs="TimesNewRomanPS-BoldMT"/>
          <w:bCs/>
          <w:szCs w:val="28"/>
        </w:rPr>
        <w:t>December</w:t>
      </w:r>
      <w:r w:rsidR="00141451" w:rsidRPr="00CA138A">
        <w:rPr>
          <w:rFonts w:cs="TimesNewRomanPS-BoldMT"/>
          <w:bCs/>
          <w:szCs w:val="28"/>
        </w:rPr>
        <w:t xml:space="preserve"> 2010.</w:t>
      </w:r>
    </w:p>
    <w:p w14:paraId="53306F26" w14:textId="6948E69C" w:rsidR="00CA138A" w:rsidRPr="00CA138A" w:rsidRDefault="00215DBE" w:rsidP="00BB6252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before="240"/>
        <w:rPr>
          <w:rFonts w:cs="Arial"/>
        </w:rPr>
      </w:pPr>
      <w:r>
        <w:t xml:space="preserve"> Poster</w:t>
      </w:r>
      <w:r w:rsidR="00CA138A">
        <w:t xml:space="preserve">– </w:t>
      </w:r>
      <w:r>
        <w:t>Higley, J. D.,</w:t>
      </w:r>
      <w:r w:rsidR="00CA138A">
        <w:t xml:space="preserve"> Orgad, </w:t>
      </w:r>
      <w:r w:rsidR="00B04559">
        <w:t xml:space="preserve">K., </w:t>
      </w:r>
      <w:r w:rsidR="00CA138A">
        <w:t xml:space="preserve">Gibson, </w:t>
      </w:r>
      <w:r w:rsidR="00B04559">
        <w:t xml:space="preserve">M. S., </w:t>
      </w:r>
      <w:r w:rsidR="00CA138A">
        <w:t xml:space="preserve">Page, </w:t>
      </w:r>
      <w:r w:rsidR="00B04559">
        <w:t xml:space="preserve">H. E., </w:t>
      </w:r>
      <w:r w:rsidR="00CA138A">
        <w:t xml:space="preserve">Schwandt, </w:t>
      </w:r>
      <w:r w:rsidR="00955016">
        <w:t xml:space="preserve">M. L., </w:t>
      </w:r>
      <w:r w:rsidR="00B04559">
        <w:t>Barr, C. S., Suomi, S. J., Higley, J. D.</w:t>
      </w:r>
      <w:r w:rsidR="00CA138A">
        <w:t xml:space="preserve"> Early </w:t>
      </w:r>
      <w:r w:rsidR="00C67E5B">
        <w:t>temperament predicts alcohol intake in group-housed rhesus macaques</w:t>
      </w:r>
      <w:r w:rsidR="00CA138A" w:rsidRPr="00CA138A">
        <w:rPr>
          <w:rFonts w:cs="Arial"/>
          <w:bCs/>
        </w:rPr>
        <w:t xml:space="preserve">. </w:t>
      </w:r>
      <w:r w:rsidR="00CA138A" w:rsidRPr="00CA138A">
        <w:rPr>
          <w:rFonts w:cs="Arial"/>
          <w:bCs/>
          <w:u w:val="single"/>
        </w:rPr>
        <w:t>American Society of Primatology</w:t>
      </w:r>
      <w:r>
        <w:rPr>
          <w:rFonts w:cs="Arial"/>
          <w:bCs/>
        </w:rPr>
        <w:t>, Austin, TX,</w:t>
      </w:r>
      <w:r w:rsidR="00CA138A" w:rsidRPr="00CA138A">
        <w:rPr>
          <w:rFonts w:cs="Arial"/>
          <w:bCs/>
        </w:rPr>
        <w:t xml:space="preserve"> Septem</w:t>
      </w:r>
      <w:r>
        <w:rPr>
          <w:rFonts w:cs="Arial"/>
          <w:bCs/>
        </w:rPr>
        <w:t>ber</w:t>
      </w:r>
      <w:r w:rsidR="00CA138A" w:rsidRPr="00CA138A">
        <w:rPr>
          <w:rFonts w:cs="Arial"/>
          <w:bCs/>
        </w:rPr>
        <w:t xml:space="preserve"> 2011.</w:t>
      </w:r>
    </w:p>
    <w:p w14:paraId="4ED3C34D" w14:textId="61CF11F1" w:rsidR="00CA138A" w:rsidRPr="00CA138A" w:rsidRDefault="00CA138A" w:rsidP="00C67E5B">
      <w:pPr>
        <w:keepNext/>
        <w:keepLines/>
        <w:numPr>
          <w:ilvl w:val="0"/>
          <w:numId w:val="42"/>
        </w:numPr>
        <w:autoSpaceDE w:val="0"/>
        <w:autoSpaceDN w:val="0"/>
        <w:adjustRightInd w:val="0"/>
        <w:spacing w:before="240" w:after="240"/>
        <w:rPr>
          <w:u w:val="single"/>
        </w:rPr>
      </w:pPr>
      <w:r>
        <w:t xml:space="preserve">Poster– </w:t>
      </w:r>
      <w:r w:rsidR="00215DBE">
        <w:rPr>
          <w:rFonts w:cs="TimesNewRomanPS-BoldMT"/>
          <w:bCs/>
          <w:szCs w:val="28"/>
        </w:rPr>
        <w:t>Higley, J. D.,</w:t>
      </w:r>
      <w:r w:rsidR="0091262B">
        <w:t xml:space="preserve"> Sorenson, </w:t>
      </w:r>
      <w:r w:rsidR="00955016">
        <w:t xml:space="preserve">A. N., </w:t>
      </w:r>
      <w:r w:rsidR="0091262B">
        <w:t xml:space="preserve">Padro, </w:t>
      </w:r>
      <w:r w:rsidR="00955016">
        <w:t xml:space="preserve">B. S., </w:t>
      </w:r>
      <w:r w:rsidR="0091262B">
        <w:t>Capitanio</w:t>
      </w:r>
      <w:r w:rsidR="00955016">
        <w:t>, J. P.</w:t>
      </w:r>
      <w:r w:rsidR="0091262B">
        <w:t xml:space="preserve"> </w:t>
      </w:r>
      <w:r w:rsidR="00C67E5B">
        <w:rPr>
          <w:rFonts w:cs="TimesNewRomanPSMT"/>
        </w:rPr>
        <w:t>L</w:t>
      </w:r>
      <w:r w:rsidR="00C67E5B">
        <w:t>ow sensitivity or level of response to ketamine predicts high alcohol intake in adolescent rhesus monkey</w:t>
      </w:r>
      <w:r w:rsidR="0091262B">
        <w:t>s</w:t>
      </w:r>
      <w:r w:rsidR="0091262B" w:rsidRPr="0091262B">
        <w:rPr>
          <w:rFonts w:cs="TimesNewRomanPSMT"/>
        </w:rPr>
        <w:t xml:space="preserve">. </w:t>
      </w:r>
      <w:r w:rsidR="0091262B" w:rsidRPr="0091262B">
        <w:rPr>
          <w:u w:val="single"/>
        </w:rPr>
        <w:t xml:space="preserve">American College of Neuropsychopharmacology, </w:t>
      </w:r>
      <w:r w:rsidR="0091262B">
        <w:t xml:space="preserve">Waikoloa, Hawaii, </w:t>
      </w:r>
      <w:r w:rsidR="003906CD">
        <w:rPr>
          <w:rFonts w:cs="TimesNewRomanPS-BoldMT"/>
          <w:bCs/>
          <w:szCs w:val="28"/>
        </w:rPr>
        <w:t>December</w:t>
      </w:r>
      <w:r w:rsidR="0091262B" w:rsidRPr="0091262B">
        <w:rPr>
          <w:rFonts w:cs="TimesNewRomanPS-BoldMT"/>
          <w:bCs/>
          <w:szCs w:val="28"/>
        </w:rPr>
        <w:t xml:space="preserve"> </w:t>
      </w:r>
      <w:r w:rsidR="0091262B">
        <w:rPr>
          <w:rFonts w:cs="TimesNewRomanPS-BoldMT"/>
          <w:bCs/>
          <w:szCs w:val="28"/>
        </w:rPr>
        <w:t>2011</w:t>
      </w:r>
      <w:r w:rsidR="0091262B" w:rsidRPr="0091262B">
        <w:rPr>
          <w:rFonts w:cs="TimesNewRomanPS-BoldMT"/>
          <w:bCs/>
          <w:szCs w:val="28"/>
        </w:rPr>
        <w:t>.</w:t>
      </w:r>
    </w:p>
    <w:p w14:paraId="54F9AFA9" w14:textId="00C6040A" w:rsidR="0091262B" w:rsidRPr="007C3A2F" w:rsidRDefault="00215DBE" w:rsidP="00BB6252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before="240" w:after="240"/>
        <w:rPr>
          <w:u w:val="single"/>
        </w:rPr>
      </w:pPr>
      <w:r>
        <w:t>Poster</w:t>
      </w:r>
      <w:r w:rsidR="00CA138A">
        <w:t>–</w:t>
      </w:r>
      <w:r w:rsidR="008C6DEE">
        <w:rPr>
          <w:rFonts w:cs="TimesNewRomanPS-BoldMT"/>
          <w:bCs/>
          <w:szCs w:val="28"/>
        </w:rPr>
        <w:t xml:space="preserve">Shively, </w:t>
      </w:r>
      <w:r w:rsidR="00DB2714">
        <w:rPr>
          <w:rFonts w:cs="TimesNewRomanPS-BoldMT"/>
          <w:bCs/>
          <w:szCs w:val="28"/>
        </w:rPr>
        <w:t xml:space="preserve">C. A., </w:t>
      </w:r>
      <w:r w:rsidR="008C6DEE">
        <w:rPr>
          <w:rFonts w:cs="TimesNewRomanPS-BoldMT"/>
          <w:bCs/>
          <w:szCs w:val="28"/>
        </w:rPr>
        <w:t xml:space="preserve">Willard, </w:t>
      </w:r>
      <w:r w:rsidR="00DB2714">
        <w:rPr>
          <w:rFonts w:cs="TimesNewRomanPS-BoldMT"/>
          <w:bCs/>
          <w:szCs w:val="28"/>
        </w:rPr>
        <w:t xml:space="preserve">S. L., </w:t>
      </w:r>
      <w:r>
        <w:rPr>
          <w:rFonts w:cs="TimesNewRomanPS-BoldMT"/>
          <w:bCs/>
          <w:szCs w:val="28"/>
        </w:rPr>
        <w:t>Higley, J. D.,</w:t>
      </w:r>
      <w:r w:rsidR="0091262B">
        <w:rPr>
          <w:rFonts w:cs="TimesNewRomanPS-BoldMT"/>
          <w:bCs/>
          <w:szCs w:val="28"/>
        </w:rPr>
        <w:t xml:space="preserve"> </w:t>
      </w:r>
      <w:r w:rsidR="0091262B">
        <w:t xml:space="preserve">The </w:t>
      </w:r>
      <w:r w:rsidR="00C67E5B">
        <w:t xml:space="preserve">effects of sertraline </w:t>
      </w:r>
      <w:r w:rsidR="008C6DEE">
        <w:t xml:space="preserve">HCL </w:t>
      </w:r>
      <w:r w:rsidR="00C67E5B">
        <w:t>on anxi</w:t>
      </w:r>
      <w:r w:rsidR="008C6DEE">
        <w:t xml:space="preserve">ous and depressive behavior in </w:t>
      </w:r>
      <w:r w:rsidR="00C67E5B">
        <w:t>adult female nonhuman primates</w:t>
      </w:r>
      <w:r w:rsidR="0091262B">
        <w:t xml:space="preserve">. </w:t>
      </w:r>
      <w:r w:rsidR="0091262B" w:rsidRPr="007C3A2F">
        <w:rPr>
          <w:u w:val="single"/>
        </w:rPr>
        <w:t>Society for Neuroscience</w:t>
      </w:r>
      <w:r w:rsidR="007C3A2F">
        <w:t>,</w:t>
      </w:r>
      <w:r w:rsidR="00635602">
        <w:t xml:space="preserve"> Washington, D.C. </w:t>
      </w:r>
      <w:r w:rsidR="003906CD">
        <w:t>November</w:t>
      </w:r>
      <w:r w:rsidR="00635602">
        <w:t xml:space="preserve"> 2011.</w:t>
      </w:r>
    </w:p>
    <w:p w14:paraId="7ED4F80D" w14:textId="7F341102" w:rsidR="007C3A2F" w:rsidRPr="0091262B" w:rsidRDefault="00215DBE" w:rsidP="00BB6252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before="240" w:after="240"/>
        <w:rPr>
          <w:u w:val="single"/>
        </w:rPr>
      </w:pPr>
      <w:r>
        <w:lastRenderedPageBreak/>
        <w:t>Poster</w:t>
      </w:r>
      <w:r w:rsidR="007C3A2F">
        <w:t>–</w:t>
      </w:r>
      <w:r w:rsidR="00B04559">
        <w:t xml:space="preserve"> South, M., </w:t>
      </w:r>
      <w:r w:rsidR="007C3A2F">
        <w:t xml:space="preserve">Christensen, </w:t>
      </w:r>
      <w:r w:rsidR="00B04559">
        <w:t xml:space="preserve">M. D., </w:t>
      </w:r>
      <w:r w:rsidR="007C3A2F">
        <w:t xml:space="preserve">Newton, </w:t>
      </w:r>
      <w:r w:rsidR="00B04559">
        <w:t xml:space="preserve">T., </w:t>
      </w:r>
      <w:r w:rsidR="007C3A2F">
        <w:t xml:space="preserve">Jamison, </w:t>
      </w:r>
      <w:r w:rsidR="00B04559">
        <w:t xml:space="preserve">N. K., </w:t>
      </w:r>
      <w:r w:rsidR="007C3A2F">
        <w:t xml:space="preserve">Johnston, </w:t>
      </w:r>
      <w:r w:rsidR="00B04559">
        <w:t>O., Cooper, A</w:t>
      </w:r>
      <w:r w:rsidR="007C3A2F">
        <w:t>.</w:t>
      </w:r>
      <w:r w:rsidR="00B04559">
        <w:t>,</w:t>
      </w:r>
      <w:r w:rsidR="007C3A2F">
        <w:t xml:space="preserve"> Van</w:t>
      </w:r>
      <w:r w:rsidR="008C6DEE">
        <w:t xml:space="preserve"> Tassell, </w:t>
      </w:r>
      <w:r w:rsidR="00B04559">
        <w:t>S., Higley, J. D.</w:t>
      </w:r>
      <w:r w:rsidR="008C6DEE">
        <w:t xml:space="preserve"> Danger l</w:t>
      </w:r>
      <w:r w:rsidR="007C3A2F">
        <w:t xml:space="preserve">urking? Dissociation of </w:t>
      </w:r>
      <w:r w:rsidR="008C6DEE">
        <w:t>psychophysiology and behavior in response to provoked anxiety</w:t>
      </w:r>
      <w:r w:rsidR="007C3A2F">
        <w:t xml:space="preserve">. </w:t>
      </w:r>
      <w:r w:rsidR="007C3A2F" w:rsidRPr="007C3A2F">
        <w:rPr>
          <w:u w:val="single"/>
        </w:rPr>
        <w:t>International Meeting for Autism Research</w:t>
      </w:r>
      <w:r w:rsidR="007C3A2F">
        <w:t xml:space="preserve">, San Diego, CA, </w:t>
      </w:r>
      <w:r w:rsidR="00DF2746">
        <w:t>May</w:t>
      </w:r>
      <w:r w:rsidR="007C3A2F">
        <w:t xml:space="preserve"> 2011.</w:t>
      </w:r>
    </w:p>
    <w:p w14:paraId="5F4A68E3" w14:textId="53140EB7" w:rsidR="00537ED1" w:rsidRDefault="009C6ED4" w:rsidP="008C6DEE">
      <w:pPr>
        <w:keepNext/>
        <w:keepLines/>
        <w:numPr>
          <w:ilvl w:val="0"/>
          <w:numId w:val="42"/>
        </w:numPr>
        <w:autoSpaceDE w:val="0"/>
        <w:autoSpaceDN w:val="0"/>
        <w:adjustRightInd w:val="0"/>
        <w:spacing w:before="240" w:after="240"/>
        <w:rPr>
          <w:u w:val="single"/>
        </w:rPr>
      </w:pPr>
      <w:r w:rsidRPr="00667B2B">
        <w:t>Poster</w:t>
      </w:r>
      <w:r w:rsidR="00E37681">
        <w:t xml:space="preserve">— </w:t>
      </w:r>
      <w:r w:rsidR="00215DBE">
        <w:rPr>
          <w:rFonts w:cs="TimesNewRomanPS-BoldMT"/>
          <w:bCs/>
          <w:szCs w:val="28"/>
        </w:rPr>
        <w:t>Higley, J. D.,</w:t>
      </w:r>
      <w:r>
        <w:t xml:space="preserve"> Sorenson, </w:t>
      </w:r>
      <w:r w:rsidR="00B04559">
        <w:t xml:space="preserve">A. N., </w:t>
      </w:r>
      <w:r>
        <w:t xml:space="preserve">Capitanio, </w:t>
      </w:r>
      <w:r w:rsidR="00B04559">
        <w:t xml:space="preserve">J. P., </w:t>
      </w:r>
      <w:r w:rsidR="00306B66">
        <w:t>Mendosa</w:t>
      </w:r>
      <w:r w:rsidR="00B04559">
        <w:t>, S</w:t>
      </w:r>
      <w:r w:rsidRPr="0091262B">
        <w:rPr>
          <w:rFonts w:cs="TimesNewRomanPSMT"/>
        </w:rPr>
        <w:t xml:space="preserve">. </w:t>
      </w:r>
      <w:r>
        <w:t xml:space="preserve">Serotonin </w:t>
      </w:r>
      <w:r w:rsidR="008C6DEE">
        <w:t xml:space="preserve">transporter genotype modulates </w:t>
      </w:r>
      <w:r w:rsidR="003F75DF">
        <w:t>HPA</w:t>
      </w:r>
      <w:r w:rsidR="008C6DEE">
        <w:t xml:space="preserve"> axis output during stress: Effect of stress, dexamethasone test and </w:t>
      </w:r>
      <w:r w:rsidR="003F75DF">
        <w:t>ACTH</w:t>
      </w:r>
      <w:r w:rsidR="008C6DEE">
        <w:t xml:space="preserve"> challenge</w:t>
      </w:r>
      <w:r w:rsidRPr="0091262B">
        <w:rPr>
          <w:rFonts w:cs="TimesNewRomanPSMT"/>
        </w:rPr>
        <w:t xml:space="preserve">. </w:t>
      </w:r>
      <w:r w:rsidRPr="0091262B">
        <w:rPr>
          <w:u w:val="single"/>
        </w:rPr>
        <w:t>American Colle</w:t>
      </w:r>
      <w:r w:rsidR="007C3A2F">
        <w:rPr>
          <w:u w:val="single"/>
        </w:rPr>
        <w:t>ge of Neuropsychopharmacology</w:t>
      </w:r>
      <w:r w:rsidR="007C3A2F" w:rsidRPr="00D845EB">
        <w:t>,</w:t>
      </w:r>
      <w:r w:rsidRPr="00D845EB">
        <w:t xml:space="preserve"> </w:t>
      </w:r>
      <w:r>
        <w:t xml:space="preserve">Hollywood, FL, </w:t>
      </w:r>
      <w:r w:rsidR="003906CD">
        <w:rPr>
          <w:rFonts w:cs="TimesNewRomanPS-BoldMT"/>
          <w:bCs/>
          <w:szCs w:val="28"/>
        </w:rPr>
        <w:t>December</w:t>
      </w:r>
      <w:r w:rsidRPr="0091262B">
        <w:rPr>
          <w:rFonts w:cs="TimesNewRomanPS-BoldMT"/>
          <w:bCs/>
          <w:szCs w:val="28"/>
        </w:rPr>
        <w:t xml:space="preserve"> 2012.</w:t>
      </w:r>
    </w:p>
    <w:p w14:paraId="22AC848A" w14:textId="77777777" w:rsidR="00955016" w:rsidRPr="00955016" w:rsidRDefault="00955016" w:rsidP="00955016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cs="Arial"/>
          <w:bCs/>
        </w:rPr>
      </w:pPr>
      <w:r w:rsidRPr="00955016">
        <w:rPr>
          <w:rFonts w:cs="TimesNewRomanPS-BoldMT"/>
          <w:bCs/>
        </w:rPr>
        <w:t xml:space="preserve">Poster— </w:t>
      </w:r>
      <w:r w:rsidRPr="00955016">
        <w:rPr>
          <w:rFonts w:cs="Tahoma"/>
          <w:color w:val="262626"/>
        </w:rPr>
        <w:t xml:space="preserve">Steward, A. L., Sorenson, A. N., Elliot, K., Snarr, J. Capitanio, J. P., Higley, J. D. </w:t>
      </w:r>
      <w:r w:rsidRPr="00955016">
        <w:rPr>
          <w:rFonts w:eastAsiaTheme="minorEastAsia" w:cs="Tahoma"/>
          <w:color w:val="262626"/>
        </w:rPr>
        <w:t>Variables affecting indoor pairing success in adult rhesus macaques (</w:t>
      </w:r>
      <w:r w:rsidRPr="00955016">
        <w:rPr>
          <w:rFonts w:eastAsiaTheme="minorEastAsia" w:cs="Tahoma"/>
          <w:i/>
          <w:color w:val="262626"/>
        </w:rPr>
        <w:t>Macaca mulatta</w:t>
      </w:r>
      <w:r w:rsidRPr="00955016">
        <w:rPr>
          <w:rFonts w:cs="Tahoma"/>
          <w:color w:val="262626"/>
        </w:rPr>
        <w:t xml:space="preserve">). </w:t>
      </w:r>
      <w:r w:rsidRPr="00955016">
        <w:rPr>
          <w:rFonts w:cs="Arial"/>
          <w:bCs/>
          <w:u w:val="single"/>
        </w:rPr>
        <w:t>American Society of Primatology</w:t>
      </w:r>
      <w:r w:rsidRPr="00955016">
        <w:rPr>
          <w:rFonts w:cs="Arial"/>
          <w:bCs/>
        </w:rPr>
        <w:t>, San Juan, Puerto Rico, June 2013.</w:t>
      </w:r>
    </w:p>
    <w:p w14:paraId="4F657A19" w14:textId="77777777" w:rsidR="00955016" w:rsidRDefault="00955016" w:rsidP="00955016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p w14:paraId="0309F45E" w14:textId="2B11DBFD" w:rsidR="00955016" w:rsidRPr="00955016" w:rsidRDefault="00955016" w:rsidP="00955016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cs="Arial"/>
          <w:bCs/>
        </w:rPr>
      </w:pPr>
      <w:r w:rsidRPr="00955016">
        <w:rPr>
          <w:rFonts w:eastAsiaTheme="minorEastAsia" w:cs="Tahoma"/>
          <w:color w:val="262626"/>
        </w:rPr>
        <w:t>Poster—</w:t>
      </w:r>
      <w:r w:rsidR="00944F37">
        <w:rPr>
          <w:rFonts w:eastAsiaTheme="minorEastAsia" w:cs="Tahoma"/>
          <w:color w:val="262626"/>
        </w:rPr>
        <w:t xml:space="preserve"> </w:t>
      </w:r>
      <w:r w:rsidRPr="00955016">
        <w:rPr>
          <w:rFonts w:eastAsiaTheme="minorEastAsia" w:cs="Tahoma"/>
          <w:color w:val="262626"/>
        </w:rPr>
        <w:t>Clemente, J. G., Lindell, S. G., Higley, J. D., Suomi, S. J., Barr, C. S.</w:t>
      </w:r>
      <w:r w:rsidRPr="00081655">
        <w:t xml:space="preserve"> </w:t>
      </w:r>
      <w:r w:rsidRPr="00955016">
        <w:rPr>
          <w:rFonts w:eastAsiaTheme="minorEastAsia" w:cs="Tahoma"/>
          <w:color w:val="262626"/>
        </w:rPr>
        <w:t xml:space="preserve">Dopamine D4 receptor gene (DRD4) variation predicts increased aggression in rhesus macaques. </w:t>
      </w:r>
      <w:r w:rsidRPr="00955016">
        <w:rPr>
          <w:rFonts w:cs="Arial"/>
          <w:bCs/>
          <w:u w:val="single"/>
        </w:rPr>
        <w:t>American Society of Primatology</w:t>
      </w:r>
      <w:r w:rsidRPr="00955016">
        <w:rPr>
          <w:rFonts w:cs="Arial"/>
          <w:bCs/>
        </w:rPr>
        <w:t>, San Juan, Puerto Rico. June 2013.</w:t>
      </w:r>
    </w:p>
    <w:p w14:paraId="2FF0611D" w14:textId="77777777" w:rsidR="00955016" w:rsidRPr="00784C8D" w:rsidRDefault="00955016" w:rsidP="00955016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p w14:paraId="33CA5A66" w14:textId="77777777" w:rsidR="00955016" w:rsidRPr="003F75DF" w:rsidRDefault="00955016" w:rsidP="00955016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cs="Arial"/>
          <w:bCs/>
        </w:rPr>
      </w:pPr>
      <w:r>
        <w:rPr>
          <w:rFonts w:cs="Tahoma"/>
          <w:color w:val="262626"/>
        </w:rPr>
        <w:t xml:space="preserve">Poster— </w:t>
      </w:r>
      <w:r w:rsidRPr="00784C8D">
        <w:rPr>
          <w:rFonts w:cs="Tahoma"/>
          <w:color w:val="262626"/>
        </w:rPr>
        <w:t xml:space="preserve">M. L. Schwandt, </w:t>
      </w:r>
      <w:r>
        <w:rPr>
          <w:rFonts w:cs="Tahoma"/>
          <w:color w:val="262626"/>
        </w:rPr>
        <w:t>Suomi, S. J., Higley, J. D.,</w:t>
      </w:r>
      <w:r w:rsidRPr="00784C8D">
        <w:rPr>
          <w:rFonts w:cs="Tahoma"/>
          <w:color w:val="262626"/>
        </w:rPr>
        <w:t xml:space="preserve"> </w:t>
      </w:r>
      <w:r>
        <w:rPr>
          <w:rFonts w:cs="Tahoma"/>
          <w:color w:val="262626"/>
        </w:rPr>
        <w:t>Barr, C. S.</w:t>
      </w:r>
      <w:r w:rsidRPr="00784C8D">
        <w:rPr>
          <w:rFonts w:cs="Tahoma"/>
          <w:color w:val="262626"/>
        </w:rPr>
        <w:t xml:space="preserve"> Extreme and minimal response to early social stress in rhesus macaques (</w:t>
      </w:r>
      <w:r>
        <w:rPr>
          <w:rFonts w:cs="Tahoma"/>
          <w:i/>
          <w:color w:val="262626"/>
        </w:rPr>
        <w:t>M</w:t>
      </w:r>
      <w:r w:rsidRPr="00784C8D">
        <w:rPr>
          <w:rFonts w:cs="Tahoma"/>
          <w:i/>
          <w:color w:val="262626"/>
        </w:rPr>
        <w:t>acaca mulatta</w:t>
      </w:r>
      <w:r w:rsidRPr="00784C8D">
        <w:rPr>
          <w:rFonts w:cs="Tahoma"/>
          <w:color w:val="262626"/>
        </w:rPr>
        <w:t>) predicts the response to social challenge later in life</w:t>
      </w:r>
      <w:r w:rsidRPr="00784C8D">
        <w:rPr>
          <w:rFonts w:eastAsiaTheme="minorEastAsia" w:cs="Tahoma"/>
          <w:color w:val="262626"/>
        </w:rPr>
        <w:t xml:space="preserve">. </w:t>
      </w:r>
      <w:r w:rsidRPr="00784C8D">
        <w:rPr>
          <w:rFonts w:cs="Arial"/>
          <w:bCs/>
          <w:u w:val="single"/>
        </w:rPr>
        <w:t>American Society of Primatology</w:t>
      </w:r>
      <w:r>
        <w:rPr>
          <w:rFonts w:cs="Arial"/>
          <w:bCs/>
        </w:rPr>
        <w:t xml:space="preserve">, San Juan, </w:t>
      </w:r>
      <w:r w:rsidRPr="00784C8D">
        <w:rPr>
          <w:rFonts w:cs="Arial"/>
          <w:bCs/>
        </w:rPr>
        <w:t xml:space="preserve">Puerto Rico. </w:t>
      </w:r>
      <w:r>
        <w:rPr>
          <w:rFonts w:cs="Arial"/>
          <w:bCs/>
        </w:rPr>
        <w:t>June</w:t>
      </w:r>
      <w:r w:rsidRPr="00784C8D">
        <w:rPr>
          <w:rFonts w:cs="Arial"/>
          <w:bCs/>
        </w:rPr>
        <w:t xml:space="preserve"> 2013.</w:t>
      </w:r>
    </w:p>
    <w:p w14:paraId="530E8629" w14:textId="77777777" w:rsidR="00955016" w:rsidRDefault="00955016" w:rsidP="00955016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before="240" w:after="240"/>
        <w:rPr>
          <w:u w:val="single"/>
        </w:rPr>
      </w:pPr>
      <w:r w:rsidRPr="00EC3042">
        <w:t xml:space="preserve">Poster— </w:t>
      </w:r>
      <w:r w:rsidRPr="00EC3042">
        <w:rPr>
          <w:color w:val="231F20"/>
        </w:rPr>
        <w:t>O’Connell, P., Jackson, J.</w:t>
      </w:r>
      <w:r>
        <w:rPr>
          <w:color w:val="231F20"/>
        </w:rPr>
        <w:t>,</w:t>
      </w:r>
      <w:r w:rsidRPr="00EC3042">
        <w:rPr>
          <w:color w:val="231F20"/>
        </w:rPr>
        <w:t xml:space="preserve"> Lindell, S. G., Sorenson, A. N., Lindell, C., Schwandt, C. L., Suomi, S. J., Barr, C. S., Higley, J. D. Mother’s 5-HTTLPR Genotype X Infant’s Genotype Interact to Affect Mother-infant Interactions and Developmental Outcomes: Aggression, Anxiety, and Social Behavior</w:t>
      </w:r>
      <w:r w:rsidRPr="005E6D0D">
        <w:t xml:space="preserve">. </w:t>
      </w:r>
      <w:r w:rsidRPr="00EC3042">
        <w:rPr>
          <w:u w:val="single"/>
        </w:rPr>
        <w:t>American College of Neuropsychopharmacology</w:t>
      </w:r>
      <w:r w:rsidRPr="00D845EB">
        <w:t xml:space="preserve">, </w:t>
      </w:r>
      <w:r w:rsidRPr="00EC3042">
        <w:t xml:space="preserve">Hollywood, FL, </w:t>
      </w:r>
      <w:r>
        <w:rPr>
          <w:rFonts w:cs="TimesNewRomanPS-BoldMT"/>
          <w:bCs/>
        </w:rPr>
        <w:t>December</w:t>
      </w:r>
      <w:r w:rsidRPr="00EC3042">
        <w:rPr>
          <w:rFonts w:cs="TimesNewRomanPS-BoldMT"/>
          <w:bCs/>
        </w:rPr>
        <w:t xml:space="preserve"> 2013.</w:t>
      </w:r>
    </w:p>
    <w:p w14:paraId="5893A51A" w14:textId="77777777" w:rsidR="005526AF" w:rsidRPr="005526AF" w:rsidRDefault="00955016" w:rsidP="005526AF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before="240" w:after="240"/>
        <w:rPr>
          <w:u w:val="single"/>
        </w:rPr>
      </w:pPr>
      <w:r w:rsidRPr="004311A8">
        <w:rPr>
          <w:rFonts w:cs="TimesNewRomanPS-BoldMT"/>
          <w:bCs/>
        </w:rPr>
        <w:t>Poster—</w:t>
      </w:r>
      <w:r>
        <w:rPr>
          <w:rFonts w:cs="TimesNewRomanPS-BoldMT"/>
          <w:bCs/>
        </w:rPr>
        <w:t xml:space="preserve"> </w:t>
      </w:r>
      <w:r w:rsidRPr="004311A8">
        <w:rPr>
          <w:color w:val="231F20"/>
        </w:rPr>
        <w:t xml:space="preserve">Baker, M. B., Lindell, S. G., Yuan, Q., Zhou, Z., Higley, J. D., Suomi, S. J., Barr, C. S. Disruption of early maternal care results in epigenetic regulation of the oxytocin receptor (OXTR) gene in rhesus macaques. </w:t>
      </w:r>
      <w:r w:rsidRPr="004311A8">
        <w:rPr>
          <w:u w:val="single"/>
        </w:rPr>
        <w:t>American College of Neuropsychopharmacology</w:t>
      </w:r>
      <w:r w:rsidRPr="00955016">
        <w:t xml:space="preserve">, </w:t>
      </w:r>
      <w:r w:rsidRPr="004311A8">
        <w:t xml:space="preserve">Hollywood, FL, </w:t>
      </w:r>
      <w:r>
        <w:rPr>
          <w:rFonts w:cs="TimesNewRomanPS-BoldMT"/>
          <w:bCs/>
        </w:rPr>
        <w:t>December</w:t>
      </w:r>
      <w:r w:rsidRPr="004311A8">
        <w:rPr>
          <w:rFonts w:cs="TimesNewRomanPS-BoldMT"/>
          <w:bCs/>
        </w:rPr>
        <w:t xml:space="preserve"> 2013.</w:t>
      </w:r>
    </w:p>
    <w:p w14:paraId="13DB0674" w14:textId="3331B827" w:rsidR="00400F2E" w:rsidRPr="00DF034B" w:rsidRDefault="00400F2E" w:rsidP="00231DE4">
      <w:pPr>
        <w:keepNext/>
        <w:keepLines/>
        <w:numPr>
          <w:ilvl w:val="0"/>
          <w:numId w:val="42"/>
        </w:numPr>
        <w:autoSpaceDE w:val="0"/>
        <w:autoSpaceDN w:val="0"/>
        <w:adjustRightInd w:val="0"/>
        <w:spacing w:before="240" w:after="240"/>
        <w:rPr>
          <w:u w:val="single"/>
        </w:rPr>
      </w:pPr>
      <w:r w:rsidRPr="005526AF">
        <w:rPr>
          <w:rFonts w:cs="TimesNewRomanPS-BoldMT"/>
          <w:bCs/>
        </w:rPr>
        <w:t>Poster—</w:t>
      </w:r>
      <w:r w:rsidRPr="005526AF">
        <w:rPr>
          <w:color w:val="231F20"/>
        </w:rPr>
        <w:t xml:space="preserve">Higley, J. D., </w:t>
      </w:r>
      <w:r w:rsidR="005526AF" w:rsidRPr="005526AF">
        <w:rPr>
          <w:color w:val="231F20"/>
        </w:rPr>
        <w:t>Gonzales, C., Capitanio, J. P</w:t>
      </w:r>
      <w:r w:rsidRPr="005526AF">
        <w:rPr>
          <w:color w:val="231F20"/>
        </w:rPr>
        <w:t xml:space="preserve">. </w:t>
      </w:r>
      <w:r w:rsidRPr="005526AF">
        <w:rPr>
          <w:rFonts w:cs="}y‘"/>
        </w:rPr>
        <w:t>Cortisol Patterns of Response to Stress, Dexamethasone, and ACTH predict Extremes in Temperament that are Related to Future Psychopathology: A Nonhuman Primate Model</w:t>
      </w:r>
      <w:r w:rsidR="005526AF" w:rsidRPr="005526AF">
        <w:rPr>
          <w:rFonts w:cs="}y‘"/>
        </w:rPr>
        <w:t xml:space="preserve">. </w:t>
      </w:r>
      <w:r w:rsidRPr="005526AF">
        <w:rPr>
          <w:u w:val="single"/>
        </w:rPr>
        <w:t>American College of Neuropsychopharmacology</w:t>
      </w:r>
      <w:r w:rsidRPr="00955016">
        <w:t xml:space="preserve">, </w:t>
      </w:r>
      <w:r w:rsidR="005526AF">
        <w:t>Phoenix, AZ</w:t>
      </w:r>
      <w:r w:rsidRPr="004311A8">
        <w:t xml:space="preserve">, </w:t>
      </w:r>
      <w:r w:rsidRPr="005526AF">
        <w:rPr>
          <w:rFonts w:cs="TimesNewRomanPS-BoldMT"/>
          <w:bCs/>
        </w:rPr>
        <w:t>December 201</w:t>
      </w:r>
      <w:r w:rsidR="005526AF" w:rsidRPr="005526AF">
        <w:rPr>
          <w:rFonts w:cs="TimesNewRomanPS-BoldMT"/>
          <w:bCs/>
        </w:rPr>
        <w:t>4</w:t>
      </w:r>
      <w:r w:rsidRPr="005526AF">
        <w:rPr>
          <w:rFonts w:cs="TimesNewRomanPS-BoldMT"/>
          <w:bCs/>
        </w:rPr>
        <w:t>.</w:t>
      </w:r>
    </w:p>
    <w:p w14:paraId="2C017B01" w14:textId="3EF3AB0A" w:rsidR="00955016" w:rsidRPr="00515076" w:rsidRDefault="00173005" w:rsidP="0017300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before="240" w:after="240"/>
        <w:rPr>
          <w:rFonts w:ascii="Times" w:hAnsi="Times"/>
        </w:rPr>
      </w:pPr>
      <w:r>
        <w:t>Poster—</w:t>
      </w:r>
      <w:r w:rsidRPr="00173005">
        <w:t>Wood</w:t>
      </w:r>
      <w:r>
        <w:t>, E.K.</w:t>
      </w:r>
      <w:r w:rsidRPr="00173005">
        <w:t>, Capitanio</w:t>
      </w:r>
      <w:r>
        <w:t>, J.P.</w:t>
      </w:r>
      <w:r w:rsidRPr="00173005">
        <w:t>, del Rosso,</w:t>
      </w:r>
      <w:r>
        <w:t xml:space="preserve"> L.,</w:t>
      </w:r>
      <w:r w:rsidRPr="00173005">
        <w:t xml:space="preserve"> &amp; Higley</w:t>
      </w:r>
      <w:r>
        <w:t xml:space="preserve">, J.D. </w:t>
      </w:r>
      <w:r w:rsidR="00515076">
        <w:t>What Leads to a Second Drink?</w:t>
      </w:r>
      <w:r w:rsidRPr="00173005">
        <w:t xml:space="preserve"> Anxiety as a Mediator of</w:t>
      </w:r>
      <w:r>
        <w:t xml:space="preserve"> </w:t>
      </w:r>
      <w:r w:rsidRPr="00173005">
        <w:t>Initial Alcohol Intake, a Nonhuman Primate Model</w:t>
      </w:r>
      <w:r w:rsidR="00515076">
        <w:t>.</w:t>
      </w:r>
      <w:r>
        <w:t xml:space="preserve"> December, </w:t>
      </w:r>
      <w:r w:rsidRPr="005526AF">
        <w:rPr>
          <w:u w:val="single"/>
        </w:rPr>
        <w:t>American College of Neuropsychopharmacology</w:t>
      </w:r>
      <w:r>
        <w:t>, Palm Springs, CA, 2017.</w:t>
      </w:r>
    </w:p>
    <w:p w14:paraId="1C16779A" w14:textId="517AD8B7" w:rsidR="00515076" w:rsidRPr="00E64734" w:rsidRDefault="00515076" w:rsidP="0017300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before="240" w:after="240"/>
        <w:rPr>
          <w:rFonts w:ascii="Times" w:hAnsi="Times"/>
        </w:rPr>
      </w:pPr>
      <w:r>
        <w:t>Poster—</w:t>
      </w:r>
      <w:r w:rsidRPr="00515076">
        <w:t xml:space="preserve">Barr, C.S., Driscoll, C.A., Lindell, S.G., Suomi, S.J., Higley, J.D. “Whole Exome Sequencing Identifies Aa GABRa6 Variant that Predicts Alcohol Response and Consumption in Rhesus Macaques.” </w:t>
      </w:r>
      <w:r w:rsidRPr="00515076">
        <w:rPr>
          <w:bCs/>
          <w:u w:val="single"/>
        </w:rPr>
        <w:t>American Society of Primatology</w:t>
      </w:r>
      <w:r w:rsidRPr="00515076">
        <w:rPr>
          <w:bCs/>
        </w:rPr>
        <w:t xml:space="preserve">, Chicago, IL, </w:t>
      </w:r>
      <w:r w:rsidRPr="00515076">
        <w:rPr>
          <w:bCs/>
        </w:rPr>
        <w:lastRenderedPageBreak/>
        <w:t>August, 2017.</w:t>
      </w:r>
    </w:p>
    <w:p w14:paraId="204DC507" w14:textId="77777777" w:rsidR="00E64734" w:rsidRDefault="00E64734" w:rsidP="0011719F">
      <w:pPr>
        <w:pStyle w:val="ListParagraph"/>
        <w:keepNext/>
        <w:keepLines/>
        <w:numPr>
          <w:ilvl w:val="0"/>
          <w:numId w:val="42"/>
        </w:numPr>
      </w:pPr>
      <w:r w:rsidRPr="007C0367">
        <w:t xml:space="preserve">Wood, E.K., Suomi, S.J., Higley, J.D. Infant Biobehavioral Foundations of Adolescent Binge Drinking and Alcohol Intake: A Nonhuman Primate Model. </w:t>
      </w:r>
      <w:r>
        <w:rPr>
          <w:u w:val="single"/>
        </w:rPr>
        <w:t>American College of Neuropsychopharmacology</w:t>
      </w:r>
      <w:r w:rsidRPr="006B445D">
        <w:t xml:space="preserve">, </w:t>
      </w:r>
      <w:r w:rsidRPr="007C0367">
        <w:t>Hollywood, FL, December, 2018</w:t>
      </w:r>
      <w:r>
        <w:t>.</w:t>
      </w:r>
    </w:p>
    <w:p w14:paraId="66104884" w14:textId="77777777" w:rsidR="0011719F" w:rsidRDefault="0011719F" w:rsidP="0011719F">
      <w:pPr>
        <w:keepNext/>
        <w:keepLines/>
        <w:ind w:left="360"/>
      </w:pPr>
    </w:p>
    <w:p w14:paraId="1404A929" w14:textId="075CBA2B" w:rsidR="0011719F" w:rsidRPr="0011719F" w:rsidRDefault="0011719F" w:rsidP="0011719F">
      <w:pPr>
        <w:pStyle w:val="ListParagraph"/>
        <w:keepNext/>
        <w:keepLines/>
        <w:numPr>
          <w:ilvl w:val="0"/>
          <w:numId w:val="42"/>
        </w:numPr>
      </w:pPr>
      <w:r w:rsidRPr="0011719F">
        <w:t>Wood, E.K</w:t>
      </w:r>
      <w:r>
        <w:t xml:space="preserve">., Suomi, S.J., </w:t>
      </w:r>
      <w:r w:rsidR="00693D5B" w:rsidRPr="007C0367">
        <w:t xml:space="preserve">Wood, E.K., Suomi, S.J., </w:t>
      </w:r>
      <w:r w:rsidR="00693D5B">
        <w:t xml:space="preserve">Barr, C.S., Goldman, D., Harris, J.C., </w:t>
      </w:r>
      <w:r>
        <w:t xml:space="preserve">Higley, J.D. </w:t>
      </w:r>
      <w:r w:rsidRPr="0011719F">
        <w:t>A Nonhuman Primate Model of Human Non-Suicidal Self-Injury: Serotonin-Transporter Genotype-Mediated Typologies</w:t>
      </w:r>
      <w:r>
        <w:t xml:space="preserve">. </w:t>
      </w:r>
      <w:r>
        <w:rPr>
          <w:u w:val="single"/>
        </w:rPr>
        <w:t>American College of Neuropsychopharmacology</w:t>
      </w:r>
      <w:r w:rsidRPr="006B445D">
        <w:t xml:space="preserve">, </w:t>
      </w:r>
      <w:r>
        <w:t>Virtual Meeting, December 2020.</w:t>
      </w:r>
    </w:p>
    <w:p w14:paraId="5D25A8CB" w14:textId="77777777" w:rsidR="00350075" w:rsidRDefault="00350075" w:rsidP="0011719F">
      <w:pPr>
        <w:keepNext/>
        <w:keepLines/>
        <w:ind w:left="360"/>
      </w:pPr>
    </w:p>
    <w:p w14:paraId="201AE570" w14:textId="77777777" w:rsidR="00F64065" w:rsidRDefault="00F64065" w:rsidP="00FF0F09">
      <w:pPr>
        <w:keepNext/>
        <w:keepLines/>
        <w:ind w:left="360"/>
      </w:pPr>
    </w:p>
    <w:p w14:paraId="77F0EB73" w14:textId="054AE4B5" w:rsidR="00BB48C2" w:rsidRDefault="007633BA" w:rsidP="00BB48C2">
      <w:pPr>
        <w:rPr>
          <w:b/>
          <w:u w:val="single"/>
        </w:rPr>
      </w:pPr>
      <w:r>
        <w:rPr>
          <w:b/>
          <w:u w:val="single"/>
        </w:rPr>
        <w:t>Student P</w:t>
      </w:r>
      <w:r w:rsidR="00BB48C2" w:rsidRPr="00667B2B">
        <w:rPr>
          <w:b/>
          <w:u w:val="single"/>
        </w:rPr>
        <w:t xml:space="preserve">osters and </w:t>
      </w:r>
      <w:r w:rsidR="00E37681">
        <w:rPr>
          <w:b/>
          <w:u w:val="single"/>
        </w:rPr>
        <w:t>Oral</w:t>
      </w:r>
      <w:r>
        <w:rPr>
          <w:b/>
          <w:u w:val="single"/>
        </w:rPr>
        <w:t xml:space="preserve"> Presentations at Professional M</w:t>
      </w:r>
      <w:r w:rsidR="00BB48C2" w:rsidRPr="00667B2B">
        <w:rPr>
          <w:b/>
          <w:u w:val="single"/>
        </w:rPr>
        <w:t>eetings (since coming to BYU)</w:t>
      </w:r>
    </w:p>
    <w:p w14:paraId="6368A9F3" w14:textId="77777777" w:rsidR="00417E4A" w:rsidRPr="00667B2B" w:rsidRDefault="00417E4A" w:rsidP="00BB48C2">
      <w:pPr>
        <w:rPr>
          <w:b/>
          <w:u w:val="single"/>
        </w:rPr>
      </w:pPr>
    </w:p>
    <w:p w14:paraId="70859AAD" w14:textId="77777777" w:rsidR="00BB48C2" w:rsidRPr="00205878" w:rsidRDefault="00BB48C2" w:rsidP="00BB48C2">
      <w:pPr>
        <w:rPr>
          <w:b/>
        </w:rPr>
      </w:pPr>
      <w:r w:rsidRPr="00205878">
        <w:rPr>
          <w:b/>
        </w:rPr>
        <w:t>2007</w:t>
      </w:r>
    </w:p>
    <w:p w14:paraId="508BE172" w14:textId="14FA3373" w:rsidR="00BB48C2" w:rsidRPr="00667B2B" w:rsidRDefault="00BB48C2" w:rsidP="00BB48C2">
      <w:pPr>
        <w:widowControl w:val="0"/>
        <w:numPr>
          <w:ilvl w:val="0"/>
          <w:numId w:val="40"/>
        </w:numPr>
        <w:autoSpaceDE w:val="0"/>
        <w:autoSpaceDN w:val="0"/>
        <w:adjustRightInd w:val="0"/>
      </w:pPr>
      <w:r w:rsidRPr="00667B2B">
        <w:rPr>
          <w:rFonts w:cs="Arial"/>
          <w:bCs/>
          <w:szCs w:val="26"/>
        </w:rPr>
        <w:t>Thomas, S.</w:t>
      </w:r>
      <w:r w:rsidR="006C3539">
        <w:rPr>
          <w:rFonts w:cs="Arial"/>
          <w:bCs/>
          <w:szCs w:val="26"/>
        </w:rPr>
        <w:t xml:space="preserve"> </w:t>
      </w:r>
      <w:r w:rsidRPr="00667B2B">
        <w:rPr>
          <w:rFonts w:cs="Arial"/>
          <w:bCs/>
          <w:szCs w:val="26"/>
        </w:rPr>
        <w:t>J., Schwandt, M.</w:t>
      </w:r>
      <w:r w:rsidR="006C3539">
        <w:rPr>
          <w:rFonts w:cs="Arial"/>
          <w:bCs/>
          <w:szCs w:val="26"/>
        </w:rPr>
        <w:t xml:space="preserve"> </w:t>
      </w:r>
      <w:r w:rsidRPr="00667B2B">
        <w:rPr>
          <w:rFonts w:cs="Arial"/>
          <w:bCs/>
          <w:szCs w:val="26"/>
        </w:rPr>
        <w:t>L., Lindell, S.</w:t>
      </w:r>
      <w:r w:rsidR="006C3539">
        <w:rPr>
          <w:rFonts w:cs="Arial"/>
          <w:bCs/>
          <w:szCs w:val="26"/>
        </w:rPr>
        <w:t xml:space="preserve"> </w:t>
      </w:r>
      <w:r w:rsidRPr="00667B2B">
        <w:rPr>
          <w:rFonts w:cs="Arial"/>
          <w:bCs/>
          <w:szCs w:val="26"/>
        </w:rPr>
        <w:t>G., Suomi, S.</w:t>
      </w:r>
      <w:r w:rsidR="006C3539">
        <w:rPr>
          <w:rFonts w:cs="Arial"/>
          <w:bCs/>
          <w:szCs w:val="26"/>
        </w:rPr>
        <w:t xml:space="preserve"> </w:t>
      </w:r>
      <w:r w:rsidRPr="00667B2B">
        <w:rPr>
          <w:rFonts w:cs="Arial"/>
          <w:bCs/>
          <w:szCs w:val="26"/>
        </w:rPr>
        <w:t>J., Barr, C.</w:t>
      </w:r>
      <w:r w:rsidR="006C3539">
        <w:rPr>
          <w:rFonts w:cs="Arial"/>
          <w:bCs/>
          <w:szCs w:val="26"/>
        </w:rPr>
        <w:t xml:space="preserve"> </w:t>
      </w:r>
      <w:r w:rsidRPr="00667B2B">
        <w:rPr>
          <w:rFonts w:cs="Arial"/>
          <w:bCs/>
          <w:szCs w:val="26"/>
        </w:rPr>
        <w:t>S., &amp; Higley, J.</w:t>
      </w:r>
      <w:r w:rsidR="006C3539">
        <w:rPr>
          <w:rFonts w:cs="Arial"/>
          <w:bCs/>
          <w:szCs w:val="26"/>
        </w:rPr>
        <w:t xml:space="preserve"> </w:t>
      </w:r>
      <w:r w:rsidRPr="00667B2B">
        <w:rPr>
          <w:rFonts w:cs="Arial"/>
          <w:bCs/>
          <w:szCs w:val="26"/>
        </w:rPr>
        <w:t xml:space="preserve">D.  Heritability of dominance rank in laboratory housed juvenile nonhuman primates, </w:t>
      </w:r>
      <w:r w:rsidRPr="00667B2B">
        <w:rPr>
          <w:rFonts w:cs="Arial"/>
          <w:bCs/>
          <w:szCs w:val="26"/>
          <w:u w:val="single"/>
        </w:rPr>
        <w:t>American Society of Primatology</w:t>
      </w:r>
      <w:r w:rsidR="009D1D50">
        <w:rPr>
          <w:rFonts w:cs="Arial"/>
          <w:bCs/>
          <w:szCs w:val="26"/>
        </w:rPr>
        <w:t xml:space="preserve">, </w:t>
      </w:r>
      <w:r w:rsidRPr="00667B2B">
        <w:rPr>
          <w:rFonts w:cs="Arial"/>
          <w:bCs/>
          <w:szCs w:val="26"/>
        </w:rPr>
        <w:t xml:space="preserve">Winston Salem, NC. </w:t>
      </w:r>
      <w:r w:rsidR="009D1D50">
        <w:t>June</w:t>
      </w:r>
      <w:r w:rsidRPr="00667B2B">
        <w:t xml:space="preserve"> 2007.</w:t>
      </w:r>
    </w:p>
    <w:p w14:paraId="2154C355" w14:textId="77777777" w:rsidR="00BB48C2" w:rsidRPr="00205878" w:rsidRDefault="00BB48C2" w:rsidP="00BB48C2">
      <w:pPr>
        <w:widowControl w:val="0"/>
        <w:autoSpaceDE w:val="0"/>
        <w:autoSpaceDN w:val="0"/>
        <w:adjustRightInd w:val="0"/>
        <w:rPr>
          <w:b/>
        </w:rPr>
      </w:pPr>
      <w:r w:rsidRPr="00205878">
        <w:rPr>
          <w:b/>
        </w:rPr>
        <w:t>2008</w:t>
      </w:r>
    </w:p>
    <w:p w14:paraId="4BD66374" w14:textId="2EC441DB" w:rsidR="00BB48C2" w:rsidRDefault="00BB48C2" w:rsidP="00BB48C2">
      <w:pPr>
        <w:numPr>
          <w:ilvl w:val="0"/>
          <w:numId w:val="40"/>
        </w:numPr>
      </w:pPr>
      <w:r w:rsidRPr="00667B2B">
        <w:t>Kay, D.</w:t>
      </w:r>
      <w:r w:rsidR="006C3539">
        <w:t xml:space="preserve"> </w:t>
      </w:r>
      <w:r w:rsidRPr="00667B2B">
        <w:t>B., Suomi, S.</w:t>
      </w:r>
      <w:r w:rsidR="006C3539">
        <w:t xml:space="preserve"> </w:t>
      </w:r>
      <w:r w:rsidRPr="00667B2B">
        <w:t>J., and Higley, J.</w:t>
      </w:r>
      <w:r w:rsidR="006C3539">
        <w:t xml:space="preserve"> </w:t>
      </w:r>
      <w:r w:rsidRPr="00667B2B">
        <w:t xml:space="preserve">D. Temperament and daytime sleep/wake states in neonatal rhesus macaques. </w:t>
      </w:r>
      <w:r w:rsidRPr="00667B2B">
        <w:rPr>
          <w:rFonts w:cs="Arial"/>
          <w:bCs/>
          <w:szCs w:val="26"/>
          <w:u w:val="single"/>
        </w:rPr>
        <w:t>American Society of Primatology</w:t>
      </w:r>
      <w:r w:rsidRPr="00667B2B">
        <w:rPr>
          <w:rFonts w:cs="Arial"/>
          <w:bCs/>
          <w:szCs w:val="26"/>
        </w:rPr>
        <w:t xml:space="preserve">, </w:t>
      </w:r>
      <w:r w:rsidRPr="00667B2B">
        <w:t xml:space="preserve">Ft. Lauderdale, </w:t>
      </w:r>
      <w:r w:rsidR="009D1D50">
        <w:t>FL,</w:t>
      </w:r>
      <w:r w:rsidRPr="00667B2B">
        <w:t xml:space="preserve"> </w:t>
      </w:r>
      <w:r w:rsidR="009D1D50">
        <w:t>June</w:t>
      </w:r>
      <w:r w:rsidRPr="00667B2B">
        <w:t xml:space="preserve"> 2008.</w:t>
      </w:r>
    </w:p>
    <w:p w14:paraId="3CB86BE8" w14:textId="77777777" w:rsidR="00000872" w:rsidRPr="00667B2B" w:rsidRDefault="00000872" w:rsidP="00000872">
      <w:pPr>
        <w:ind w:left="360"/>
      </w:pPr>
    </w:p>
    <w:p w14:paraId="7AB22F3B" w14:textId="135A3B53" w:rsidR="00BB48C2" w:rsidRPr="00667B2B" w:rsidRDefault="00BB48C2" w:rsidP="00BB48C2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szCs w:val="54"/>
        </w:rPr>
      </w:pPr>
      <w:r w:rsidRPr="00667B2B">
        <w:rPr>
          <w:szCs w:val="54"/>
        </w:rPr>
        <w:t>Flygare, R.A., Graham, K.N., Schwandt, M.L., Lindell,</w:t>
      </w:r>
      <w:r w:rsidR="006C3539">
        <w:rPr>
          <w:szCs w:val="54"/>
        </w:rPr>
        <w:t xml:space="preserve"> S.G., Barr, C.S., Suomi, S.J. </w:t>
      </w:r>
      <w:r w:rsidRPr="00667B2B">
        <w:rPr>
          <w:szCs w:val="54"/>
        </w:rPr>
        <w:t xml:space="preserve"> Higley, J.D. </w:t>
      </w:r>
      <w:r w:rsidRPr="00667B2B">
        <w:rPr>
          <w:szCs w:val="63"/>
        </w:rPr>
        <w:t xml:space="preserve">Biological and adoptive mother-infant relationships across the first six months of life: more dyadic conflict, infant withdrawal, and anxiety in adoptive dyads. </w:t>
      </w:r>
      <w:r w:rsidRPr="00667B2B">
        <w:rPr>
          <w:rFonts w:cs="Arial"/>
          <w:bCs/>
          <w:szCs w:val="26"/>
          <w:u w:val="single"/>
        </w:rPr>
        <w:t>American Society of Primatology</w:t>
      </w:r>
      <w:r w:rsidRPr="00667B2B">
        <w:rPr>
          <w:rFonts w:cs="Arial"/>
          <w:bCs/>
          <w:szCs w:val="26"/>
        </w:rPr>
        <w:t xml:space="preserve">, </w:t>
      </w:r>
      <w:r w:rsidRPr="00667B2B">
        <w:t xml:space="preserve">Ft. Lauderdale, </w:t>
      </w:r>
      <w:r w:rsidR="009D1D50">
        <w:t>FL</w:t>
      </w:r>
      <w:r w:rsidRPr="00667B2B">
        <w:t xml:space="preserve"> </w:t>
      </w:r>
      <w:r w:rsidR="009D1D50">
        <w:t>June</w:t>
      </w:r>
      <w:r w:rsidRPr="00667B2B">
        <w:t xml:space="preserve"> 2008.</w:t>
      </w:r>
    </w:p>
    <w:p w14:paraId="20CADF53" w14:textId="77777777" w:rsidR="00BB48C2" w:rsidRPr="00205878" w:rsidRDefault="00BB48C2" w:rsidP="006C3539">
      <w:pPr>
        <w:keepNext/>
        <w:keepLines/>
        <w:autoSpaceDE w:val="0"/>
        <w:autoSpaceDN w:val="0"/>
        <w:adjustRightInd w:val="0"/>
        <w:rPr>
          <w:b/>
        </w:rPr>
      </w:pPr>
      <w:r w:rsidRPr="00205878">
        <w:rPr>
          <w:b/>
        </w:rPr>
        <w:t>2009</w:t>
      </w:r>
    </w:p>
    <w:p w14:paraId="21E6346B" w14:textId="6A204283" w:rsidR="00BB48C2" w:rsidRPr="00000872" w:rsidRDefault="00BB48C2" w:rsidP="006C3539">
      <w:pPr>
        <w:keepNext/>
        <w:keepLines/>
        <w:numPr>
          <w:ilvl w:val="0"/>
          <w:numId w:val="40"/>
        </w:numPr>
        <w:autoSpaceDE w:val="0"/>
        <w:autoSpaceDN w:val="0"/>
        <w:adjustRightInd w:val="0"/>
      </w:pPr>
      <w:r w:rsidRPr="00667B2B">
        <w:rPr>
          <w:rFonts w:cs="Arial"/>
          <w:szCs w:val="26"/>
        </w:rPr>
        <w:t xml:space="preserve">B.B. Jones, B. Stringfellow, W. Dennis, T. Tate, M. L. Schwandt, </w:t>
      </w:r>
      <w:r w:rsidR="00215DBE">
        <w:rPr>
          <w:rFonts w:cs="Arial"/>
          <w:szCs w:val="26"/>
        </w:rPr>
        <w:t>Lindell, S. G.,</w:t>
      </w:r>
      <w:r w:rsidRPr="00667B2B">
        <w:rPr>
          <w:rFonts w:cs="Arial"/>
          <w:szCs w:val="26"/>
        </w:rPr>
        <w:t xml:space="preserve"> </w:t>
      </w:r>
      <w:r w:rsidR="00D845EB">
        <w:rPr>
          <w:rFonts w:cs="Arial"/>
          <w:szCs w:val="26"/>
        </w:rPr>
        <w:t xml:space="preserve">Barr, C. S., Suomi, S. J., </w:t>
      </w:r>
      <w:r w:rsidR="00215DBE">
        <w:rPr>
          <w:rFonts w:cs="Arial"/>
          <w:szCs w:val="26"/>
        </w:rPr>
        <w:t>Higley, J. D.,</w:t>
      </w:r>
      <w:r w:rsidRPr="00667B2B">
        <w:rPr>
          <w:rFonts w:cs="Arial"/>
          <w:szCs w:val="26"/>
        </w:rPr>
        <w:t xml:space="preserve"> Biological and adoptive mother-infant relationships of laboratory-reared rhesus monkeys (</w:t>
      </w:r>
      <w:r w:rsidRPr="00667B2B">
        <w:rPr>
          <w:rFonts w:cs="Arial"/>
          <w:i/>
          <w:iCs/>
          <w:szCs w:val="26"/>
        </w:rPr>
        <w:t>Macaca mulatta</w:t>
      </w:r>
      <w:r w:rsidRPr="00667B2B">
        <w:rPr>
          <w:rFonts w:cs="Arial"/>
          <w:szCs w:val="26"/>
        </w:rPr>
        <w:t xml:space="preserve">) across the first six months of life: Adoptive mothers and their effects on infants' cortisol and ACTH levels. </w:t>
      </w:r>
      <w:r w:rsidRPr="00667B2B">
        <w:rPr>
          <w:rFonts w:cs="Arial"/>
          <w:bCs/>
          <w:szCs w:val="26"/>
          <w:u w:val="single"/>
        </w:rPr>
        <w:t>American Society of Primatology</w:t>
      </w:r>
      <w:r w:rsidR="00D845EB">
        <w:rPr>
          <w:rFonts w:cs="Arial"/>
          <w:bCs/>
          <w:szCs w:val="26"/>
        </w:rPr>
        <w:t>, San Diego, CA. September</w:t>
      </w:r>
      <w:r w:rsidRPr="00667B2B">
        <w:rPr>
          <w:rFonts w:cs="Arial"/>
          <w:bCs/>
          <w:szCs w:val="26"/>
        </w:rPr>
        <w:t xml:space="preserve"> 2009.</w:t>
      </w:r>
    </w:p>
    <w:p w14:paraId="362B7872" w14:textId="77777777" w:rsidR="00000872" w:rsidRPr="00667B2B" w:rsidRDefault="00000872" w:rsidP="00000872">
      <w:pPr>
        <w:widowControl w:val="0"/>
        <w:autoSpaceDE w:val="0"/>
        <w:autoSpaceDN w:val="0"/>
        <w:adjustRightInd w:val="0"/>
        <w:ind w:left="360"/>
      </w:pPr>
    </w:p>
    <w:p w14:paraId="1775A85E" w14:textId="2075D7B5" w:rsidR="00BB48C2" w:rsidRPr="008C6DEE" w:rsidRDefault="00BB48C2" w:rsidP="00205878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</w:pPr>
      <w:r w:rsidRPr="00205878">
        <w:rPr>
          <w:rFonts w:cs="Arial"/>
          <w:szCs w:val="26"/>
        </w:rPr>
        <w:t xml:space="preserve">Bassett, </w:t>
      </w:r>
      <w:r w:rsidR="006C3539">
        <w:rPr>
          <w:rFonts w:cs="Arial"/>
          <w:szCs w:val="26"/>
        </w:rPr>
        <w:t>A.,</w:t>
      </w:r>
      <w:r w:rsidRPr="00205878">
        <w:rPr>
          <w:rFonts w:cs="Arial"/>
          <w:szCs w:val="26"/>
        </w:rPr>
        <w:t xml:space="preserve"> Schwandt, </w:t>
      </w:r>
      <w:r w:rsidR="006C3539">
        <w:rPr>
          <w:rFonts w:cs="Arial"/>
          <w:szCs w:val="26"/>
        </w:rPr>
        <w:t xml:space="preserve">M. L., </w:t>
      </w:r>
      <w:r w:rsidRPr="00205878">
        <w:rPr>
          <w:rFonts w:cs="Arial"/>
          <w:szCs w:val="26"/>
        </w:rPr>
        <w:t>Lindell,</w:t>
      </w:r>
      <w:r w:rsidR="006C3539">
        <w:rPr>
          <w:rFonts w:cs="Arial"/>
          <w:szCs w:val="26"/>
        </w:rPr>
        <w:t xml:space="preserve"> S. G., </w:t>
      </w:r>
      <w:r w:rsidRPr="00205878">
        <w:rPr>
          <w:rFonts w:cs="Arial"/>
          <w:szCs w:val="26"/>
        </w:rPr>
        <w:t xml:space="preserve">Barr, </w:t>
      </w:r>
      <w:r w:rsidR="006C3539">
        <w:rPr>
          <w:rFonts w:cs="Arial"/>
          <w:szCs w:val="26"/>
        </w:rPr>
        <w:t xml:space="preserve">C. S. </w:t>
      </w:r>
      <w:r w:rsidRPr="00205878">
        <w:rPr>
          <w:rFonts w:cs="Arial"/>
          <w:szCs w:val="26"/>
        </w:rPr>
        <w:t xml:space="preserve">Suomi, </w:t>
      </w:r>
      <w:r w:rsidR="006C3539">
        <w:rPr>
          <w:rFonts w:cs="Arial"/>
          <w:szCs w:val="26"/>
        </w:rPr>
        <w:t xml:space="preserve">S. J., </w:t>
      </w:r>
      <w:r w:rsidRPr="00205878">
        <w:rPr>
          <w:rFonts w:cs="Arial"/>
          <w:szCs w:val="26"/>
        </w:rPr>
        <w:t>Higley</w:t>
      </w:r>
      <w:r w:rsidR="006C3539">
        <w:rPr>
          <w:rFonts w:cs="Arial"/>
          <w:szCs w:val="26"/>
        </w:rPr>
        <w:t>, J. D.</w:t>
      </w:r>
      <w:r w:rsidR="00936FEE">
        <w:rPr>
          <w:rFonts w:cs="Arial"/>
          <w:szCs w:val="26"/>
        </w:rPr>
        <w:t xml:space="preserve"> </w:t>
      </w:r>
      <w:r w:rsidRPr="00205878">
        <w:rPr>
          <w:rFonts w:cs="Arial"/>
          <w:szCs w:val="26"/>
        </w:rPr>
        <w:t>Effects of premature maternal rejection on the development of laboratory-reared rhesus monkeys (</w:t>
      </w:r>
      <w:r w:rsidRPr="00205878">
        <w:rPr>
          <w:rFonts w:cs="Arial"/>
          <w:i/>
          <w:iCs/>
          <w:szCs w:val="26"/>
        </w:rPr>
        <w:t>Macaca mulatta</w:t>
      </w:r>
      <w:r w:rsidRPr="00205878">
        <w:rPr>
          <w:rFonts w:cs="Arial"/>
          <w:szCs w:val="26"/>
        </w:rPr>
        <w:t xml:space="preserve">). </w:t>
      </w:r>
      <w:r w:rsidRPr="00205878">
        <w:rPr>
          <w:rFonts w:cs="Arial"/>
          <w:bCs/>
          <w:szCs w:val="26"/>
          <w:u w:val="single"/>
        </w:rPr>
        <w:t>American Society of Primatology</w:t>
      </w:r>
      <w:r w:rsidR="00D845EB">
        <w:rPr>
          <w:rFonts w:cs="Arial"/>
          <w:bCs/>
          <w:szCs w:val="26"/>
        </w:rPr>
        <w:t>, San Diego, CA. September</w:t>
      </w:r>
      <w:r w:rsidRPr="00205878">
        <w:rPr>
          <w:rFonts w:cs="Arial"/>
          <w:bCs/>
          <w:szCs w:val="26"/>
        </w:rPr>
        <w:t xml:space="preserve"> 2009.</w:t>
      </w:r>
    </w:p>
    <w:p w14:paraId="1A7E9B74" w14:textId="77777777" w:rsidR="008C6DEE" w:rsidRDefault="008C6DEE" w:rsidP="008C6DEE">
      <w:pPr>
        <w:widowControl w:val="0"/>
        <w:autoSpaceDE w:val="0"/>
        <w:autoSpaceDN w:val="0"/>
        <w:adjustRightInd w:val="0"/>
      </w:pPr>
    </w:p>
    <w:p w14:paraId="17C8DA2B" w14:textId="72A49B7D" w:rsidR="00BB48C2" w:rsidRPr="008C6DEE" w:rsidRDefault="00BB48C2" w:rsidP="00205878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</w:pPr>
      <w:r w:rsidRPr="00205878">
        <w:rPr>
          <w:rFonts w:cs="Arial"/>
          <w:szCs w:val="26"/>
        </w:rPr>
        <w:t xml:space="preserve">Day, </w:t>
      </w:r>
      <w:r w:rsidR="0005255A" w:rsidRPr="00205878">
        <w:rPr>
          <w:rFonts w:cs="Arial"/>
          <w:szCs w:val="26"/>
        </w:rPr>
        <w:t>S. M</w:t>
      </w:r>
      <w:r w:rsidR="0005255A">
        <w:rPr>
          <w:rFonts w:cs="Arial"/>
          <w:szCs w:val="26"/>
        </w:rPr>
        <w:t>., Pingel,</w:t>
      </w:r>
      <w:r w:rsidR="0005255A" w:rsidRPr="00205878">
        <w:rPr>
          <w:rFonts w:cs="Arial"/>
          <w:szCs w:val="26"/>
        </w:rPr>
        <w:t xml:space="preserve"> </w:t>
      </w:r>
      <w:r w:rsidR="0005255A">
        <w:rPr>
          <w:rFonts w:cs="Arial"/>
          <w:szCs w:val="26"/>
        </w:rPr>
        <w:t xml:space="preserve">J. M., </w:t>
      </w:r>
      <w:r w:rsidRPr="00205878">
        <w:rPr>
          <w:rFonts w:cs="Arial"/>
          <w:szCs w:val="26"/>
        </w:rPr>
        <w:t xml:space="preserve">Schwandt, </w:t>
      </w:r>
      <w:r w:rsidR="006C3539">
        <w:rPr>
          <w:rFonts w:cs="Arial"/>
          <w:szCs w:val="26"/>
        </w:rPr>
        <w:t>M. L</w:t>
      </w:r>
      <w:r w:rsidR="0005255A">
        <w:rPr>
          <w:rFonts w:cs="Arial"/>
          <w:szCs w:val="26"/>
        </w:rPr>
        <w:t xml:space="preserve">., </w:t>
      </w:r>
      <w:r w:rsidRPr="00205878">
        <w:rPr>
          <w:rFonts w:cs="Arial"/>
          <w:szCs w:val="26"/>
        </w:rPr>
        <w:t xml:space="preserve">Lindell, </w:t>
      </w:r>
      <w:r w:rsidR="0005255A">
        <w:rPr>
          <w:rFonts w:cs="Arial"/>
          <w:szCs w:val="26"/>
        </w:rPr>
        <w:t xml:space="preserve">S. L, </w:t>
      </w:r>
      <w:r w:rsidRPr="00205878">
        <w:rPr>
          <w:rFonts w:cs="Arial"/>
          <w:szCs w:val="26"/>
        </w:rPr>
        <w:t xml:space="preserve">Davis, </w:t>
      </w:r>
      <w:r w:rsidR="0005255A">
        <w:rPr>
          <w:rFonts w:cs="Arial"/>
          <w:szCs w:val="26"/>
        </w:rPr>
        <w:t xml:space="preserve">E. </w:t>
      </w:r>
      <w:r w:rsidRPr="00205878">
        <w:rPr>
          <w:rFonts w:cs="Arial"/>
          <w:szCs w:val="26"/>
        </w:rPr>
        <w:t xml:space="preserve">Barr, </w:t>
      </w:r>
      <w:r w:rsidR="0005255A">
        <w:rPr>
          <w:rFonts w:cs="Arial"/>
          <w:szCs w:val="26"/>
        </w:rPr>
        <w:t xml:space="preserve">C. S. </w:t>
      </w:r>
      <w:r w:rsidRPr="00205878">
        <w:rPr>
          <w:rFonts w:cs="Arial"/>
          <w:szCs w:val="26"/>
        </w:rPr>
        <w:t>Suomi,</w:t>
      </w:r>
      <w:r w:rsidR="0005255A">
        <w:rPr>
          <w:rFonts w:cs="Arial"/>
          <w:szCs w:val="26"/>
        </w:rPr>
        <w:t xml:space="preserve"> S. J.,</w:t>
      </w:r>
      <w:r w:rsidRPr="00205878">
        <w:rPr>
          <w:rFonts w:cs="Arial"/>
          <w:szCs w:val="26"/>
        </w:rPr>
        <w:t xml:space="preserve"> Higley</w:t>
      </w:r>
      <w:r w:rsidR="0005255A">
        <w:rPr>
          <w:rFonts w:cs="Arial"/>
          <w:szCs w:val="26"/>
        </w:rPr>
        <w:t>, J. D</w:t>
      </w:r>
      <w:r w:rsidRPr="00205878">
        <w:rPr>
          <w:rFonts w:cs="Arial"/>
          <w:szCs w:val="26"/>
        </w:rPr>
        <w:t>. Self</w:t>
      </w:r>
      <w:r w:rsidR="008C6DEE">
        <w:rPr>
          <w:rFonts w:cs="Arial"/>
          <w:szCs w:val="26"/>
        </w:rPr>
        <w:t>-</w:t>
      </w:r>
      <w:r w:rsidRPr="00205878">
        <w:rPr>
          <w:rFonts w:cs="Arial"/>
          <w:szCs w:val="26"/>
        </w:rPr>
        <w:t xml:space="preserve">injury and the intruder challenge paradigm: A comparative study examining genotype, hormonal, and behavioral interactions in laboratory rhesus macaques. </w:t>
      </w:r>
      <w:r w:rsidRPr="00205878">
        <w:rPr>
          <w:rFonts w:cs="Arial"/>
          <w:bCs/>
          <w:szCs w:val="26"/>
          <w:u w:val="single"/>
        </w:rPr>
        <w:t>American Society of Primatology</w:t>
      </w:r>
      <w:r w:rsidRPr="00205878">
        <w:rPr>
          <w:rFonts w:cs="Arial"/>
          <w:bCs/>
          <w:szCs w:val="26"/>
        </w:rPr>
        <w:t>, San Diego, CA. September 2009.</w:t>
      </w:r>
    </w:p>
    <w:p w14:paraId="511AAE8E" w14:textId="77777777" w:rsidR="008C6DEE" w:rsidRPr="00667B2B" w:rsidRDefault="008C6DEE" w:rsidP="008C6DEE">
      <w:pPr>
        <w:widowControl w:val="0"/>
        <w:autoSpaceDE w:val="0"/>
        <w:autoSpaceDN w:val="0"/>
        <w:adjustRightInd w:val="0"/>
        <w:ind w:left="360"/>
      </w:pPr>
    </w:p>
    <w:p w14:paraId="0F666A0F" w14:textId="69BF7BF8" w:rsidR="00BB48C2" w:rsidRPr="00205878" w:rsidRDefault="00BB48C2" w:rsidP="00205878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260"/>
        <w:rPr>
          <w:rFonts w:cs="Arial"/>
          <w:szCs w:val="26"/>
        </w:rPr>
      </w:pPr>
      <w:r w:rsidRPr="00205878">
        <w:rPr>
          <w:rFonts w:cs="Arial"/>
          <w:szCs w:val="26"/>
        </w:rPr>
        <w:t xml:space="preserve">Sorenson, </w:t>
      </w:r>
      <w:r w:rsidR="006C3539">
        <w:rPr>
          <w:rFonts w:cs="Arial"/>
          <w:szCs w:val="26"/>
        </w:rPr>
        <w:t xml:space="preserve">A.N., </w:t>
      </w:r>
      <w:r w:rsidRPr="00205878">
        <w:rPr>
          <w:rFonts w:cs="Arial"/>
          <w:szCs w:val="26"/>
        </w:rPr>
        <w:t xml:space="preserve">Maxwell, </w:t>
      </w:r>
      <w:r w:rsidR="006C3539">
        <w:rPr>
          <w:rFonts w:cs="Arial"/>
          <w:szCs w:val="26"/>
        </w:rPr>
        <w:t xml:space="preserve">W. F., </w:t>
      </w:r>
      <w:r w:rsidRPr="00205878">
        <w:rPr>
          <w:rFonts w:cs="Arial"/>
          <w:szCs w:val="26"/>
        </w:rPr>
        <w:t xml:space="preserve">Schwandt, </w:t>
      </w:r>
      <w:r w:rsidR="006C3539">
        <w:rPr>
          <w:rFonts w:cs="Arial"/>
          <w:szCs w:val="26"/>
        </w:rPr>
        <w:t xml:space="preserve">M. L., </w:t>
      </w:r>
      <w:r w:rsidRPr="00205878">
        <w:rPr>
          <w:rFonts w:cs="Arial"/>
          <w:szCs w:val="26"/>
        </w:rPr>
        <w:t xml:space="preserve">Barr, </w:t>
      </w:r>
      <w:r w:rsidR="006C3539">
        <w:rPr>
          <w:rFonts w:cs="Arial"/>
          <w:szCs w:val="26"/>
        </w:rPr>
        <w:t xml:space="preserve">C. S. </w:t>
      </w:r>
      <w:r w:rsidRPr="00205878">
        <w:rPr>
          <w:rFonts w:cs="Arial"/>
          <w:szCs w:val="26"/>
        </w:rPr>
        <w:t xml:space="preserve">Suomi, </w:t>
      </w:r>
      <w:r w:rsidR="006C3539">
        <w:rPr>
          <w:rFonts w:cs="Arial"/>
          <w:szCs w:val="26"/>
        </w:rPr>
        <w:t>S.</w:t>
      </w:r>
      <w:r w:rsidRPr="00205878">
        <w:rPr>
          <w:rFonts w:cs="Arial"/>
          <w:szCs w:val="26"/>
        </w:rPr>
        <w:t>J.</w:t>
      </w:r>
      <w:r w:rsidR="006C3539">
        <w:rPr>
          <w:rFonts w:cs="Arial"/>
          <w:szCs w:val="26"/>
        </w:rPr>
        <w:t>,</w:t>
      </w:r>
      <w:r w:rsidRPr="00205878">
        <w:rPr>
          <w:rFonts w:cs="Arial"/>
          <w:szCs w:val="26"/>
        </w:rPr>
        <w:t xml:space="preserve"> Higley</w:t>
      </w:r>
      <w:r w:rsidR="006C3539">
        <w:rPr>
          <w:rFonts w:cs="Arial"/>
          <w:szCs w:val="26"/>
        </w:rPr>
        <w:t>, J. D</w:t>
      </w:r>
      <w:r w:rsidR="008C6DEE">
        <w:rPr>
          <w:rFonts w:cs="Arial"/>
          <w:szCs w:val="26"/>
        </w:rPr>
        <w:t>.</w:t>
      </w:r>
      <w:r w:rsidRPr="00205878">
        <w:rPr>
          <w:rFonts w:cs="Arial"/>
          <w:szCs w:val="26"/>
        </w:rPr>
        <w:t xml:space="preserve"> Different developmental outcomes following laboratory rearing by biological or adoptive mothers: Maternal influence on behavioral and physiological responses to separation stress in rhesus macaques (</w:t>
      </w:r>
      <w:r w:rsidRPr="00205878">
        <w:rPr>
          <w:rFonts w:cs="Arial"/>
          <w:i/>
          <w:iCs/>
          <w:szCs w:val="26"/>
        </w:rPr>
        <w:t>Macaca mulatta</w:t>
      </w:r>
      <w:r w:rsidRPr="00205878">
        <w:rPr>
          <w:rFonts w:cs="Arial"/>
          <w:szCs w:val="26"/>
        </w:rPr>
        <w:t xml:space="preserve">). </w:t>
      </w:r>
      <w:r w:rsidRPr="00205878">
        <w:rPr>
          <w:rFonts w:cs="Arial"/>
          <w:bCs/>
          <w:szCs w:val="26"/>
          <w:u w:val="single"/>
        </w:rPr>
        <w:t>American Society of Primatology</w:t>
      </w:r>
      <w:r w:rsidRPr="00205878">
        <w:rPr>
          <w:rFonts w:cs="Arial"/>
          <w:bCs/>
          <w:szCs w:val="26"/>
        </w:rPr>
        <w:t xml:space="preserve">, San </w:t>
      </w:r>
      <w:r w:rsidRPr="00205878">
        <w:rPr>
          <w:rFonts w:cs="Arial"/>
          <w:bCs/>
          <w:szCs w:val="26"/>
        </w:rPr>
        <w:lastRenderedPageBreak/>
        <w:t>Diego, CA. September, 2009.</w:t>
      </w:r>
    </w:p>
    <w:p w14:paraId="0987B046" w14:textId="038789B5" w:rsidR="00417E4A" w:rsidRDefault="00417E4A" w:rsidP="00417E4A">
      <w:pPr>
        <w:widowControl w:val="0"/>
        <w:autoSpaceDE w:val="0"/>
        <w:autoSpaceDN w:val="0"/>
        <w:adjustRightInd w:val="0"/>
        <w:ind w:left="360" w:hanging="360"/>
        <w:rPr>
          <w:b/>
        </w:rPr>
      </w:pPr>
      <w:r w:rsidRPr="00205878">
        <w:rPr>
          <w:b/>
        </w:rPr>
        <w:t>2010</w:t>
      </w:r>
    </w:p>
    <w:p w14:paraId="785FB6DC" w14:textId="77777777" w:rsidR="00100D61" w:rsidRPr="00205878" w:rsidRDefault="00100D61" w:rsidP="00417E4A">
      <w:pPr>
        <w:widowControl w:val="0"/>
        <w:autoSpaceDE w:val="0"/>
        <w:autoSpaceDN w:val="0"/>
        <w:adjustRightInd w:val="0"/>
        <w:ind w:left="360" w:hanging="360"/>
        <w:rPr>
          <w:b/>
        </w:rPr>
      </w:pPr>
    </w:p>
    <w:p w14:paraId="372D40D1" w14:textId="4308D3F8" w:rsidR="00417E4A" w:rsidRPr="00417E4A" w:rsidRDefault="00417E4A" w:rsidP="00205878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260"/>
        <w:rPr>
          <w:rFonts w:cs="Arial"/>
        </w:rPr>
      </w:pPr>
      <w:r w:rsidRPr="00417E4A">
        <w:rPr>
          <w:rFonts w:cs="Arial"/>
        </w:rPr>
        <w:t xml:space="preserve">Kay, </w:t>
      </w:r>
      <w:r w:rsidR="008C6DEE">
        <w:rPr>
          <w:rFonts w:cs="Arial"/>
        </w:rPr>
        <w:t xml:space="preserve">D. B. </w:t>
      </w:r>
      <w:r w:rsidR="006C3539">
        <w:rPr>
          <w:rFonts w:cs="Arial"/>
        </w:rPr>
        <w:t>Marsiske</w:t>
      </w:r>
      <w:r w:rsidRPr="00417E4A">
        <w:rPr>
          <w:rFonts w:cs="Arial"/>
        </w:rPr>
        <w:t xml:space="preserve">, </w:t>
      </w:r>
      <w:r w:rsidR="006C3539">
        <w:rPr>
          <w:rFonts w:cs="Arial"/>
        </w:rPr>
        <w:t>M., Suomi</w:t>
      </w:r>
      <w:r w:rsidR="008C6DEE">
        <w:rPr>
          <w:rFonts w:cs="Arial"/>
        </w:rPr>
        <w:t xml:space="preserve">, </w:t>
      </w:r>
      <w:r w:rsidR="006C3539" w:rsidRPr="00417E4A">
        <w:rPr>
          <w:rFonts w:cs="Arial"/>
        </w:rPr>
        <w:t>S</w:t>
      </w:r>
      <w:r w:rsidR="006C3539">
        <w:rPr>
          <w:rFonts w:cs="Arial"/>
        </w:rPr>
        <w:t xml:space="preserve">. J., </w:t>
      </w:r>
      <w:r w:rsidR="008C6DEE">
        <w:rPr>
          <w:rFonts w:cs="Arial"/>
        </w:rPr>
        <w:t>Higley</w:t>
      </w:r>
      <w:r w:rsidR="006C3539">
        <w:rPr>
          <w:rFonts w:cs="Arial"/>
        </w:rPr>
        <w:t>, J. D</w:t>
      </w:r>
      <w:r w:rsidR="008C6DEE">
        <w:rPr>
          <w:rFonts w:cs="Arial"/>
        </w:rPr>
        <w:t>.</w:t>
      </w:r>
      <w:r w:rsidRPr="00417E4A">
        <w:rPr>
          <w:rFonts w:cs="Arial"/>
        </w:rPr>
        <w:t xml:space="preserve"> Confirmatory factor analysis of the three-factor model of temperament in the rhesus monkey. </w:t>
      </w:r>
      <w:r w:rsidRPr="00417E4A">
        <w:rPr>
          <w:rFonts w:cs="Arial"/>
          <w:bCs/>
          <w:u w:val="single"/>
        </w:rPr>
        <w:t>American Society of Primatology</w:t>
      </w:r>
      <w:r w:rsidRPr="00417E4A">
        <w:rPr>
          <w:rFonts w:cs="Arial"/>
          <w:bCs/>
        </w:rPr>
        <w:t xml:space="preserve">, Louisville, KY. </w:t>
      </w:r>
      <w:r w:rsidR="009D1D50">
        <w:rPr>
          <w:rFonts w:cs="Arial"/>
          <w:bCs/>
        </w:rPr>
        <w:t>June</w:t>
      </w:r>
      <w:r w:rsidRPr="00417E4A">
        <w:rPr>
          <w:rFonts w:cs="Arial"/>
          <w:bCs/>
        </w:rPr>
        <w:t xml:space="preserve"> 2010.</w:t>
      </w:r>
    </w:p>
    <w:p w14:paraId="4B827D97" w14:textId="75DF7D94" w:rsidR="00417E4A" w:rsidRPr="00417E4A" w:rsidRDefault="00417E4A" w:rsidP="00205878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260"/>
        <w:rPr>
          <w:rFonts w:cs="Arial"/>
        </w:rPr>
      </w:pPr>
      <w:r w:rsidRPr="00417E4A">
        <w:rPr>
          <w:rFonts w:cs="Arial"/>
        </w:rPr>
        <w:t>J. W. Kirton, D. J. Blocker, K. Or</w:t>
      </w:r>
      <w:r w:rsidR="006C3539">
        <w:rPr>
          <w:rFonts w:cs="Arial"/>
        </w:rPr>
        <w:t xml:space="preserve">gad, </w:t>
      </w:r>
      <w:r w:rsidR="00B04559">
        <w:rPr>
          <w:rFonts w:cs="Arial"/>
        </w:rPr>
        <w:t xml:space="preserve">Suomi, S. </w:t>
      </w:r>
      <w:r w:rsidR="002271DF">
        <w:rPr>
          <w:rFonts w:cs="Arial"/>
        </w:rPr>
        <w:t>J., Higley</w:t>
      </w:r>
      <w:r w:rsidR="00215DBE">
        <w:rPr>
          <w:rFonts w:cs="Arial"/>
        </w:rPr>
        <w:t>, J. D.</w:t>
      </w:r>
      <w:r w:rsidR="002271DF">
        <w:rPr>
          <w:rFonts w:cs="Arial"/>
        </w:rPr>
        <w:t>,</w:t>
      </w:r>
      <w:r w:rsidR="006C3539">
        <w:rPr>
          <w:rFonts w:cs="Arial"/>
        </w:rPr>
        <w:t xml:space="preserve"> </w:t>
      </w:r>
      <w:r w:rsidRPr="00417E4A">
        <w:rPr>
          <w:rFonts w:cs="Arial"/>
        </w:rPr>
        <w:t>Consistency of temperament of in group-housed infant rhesus monkeys (</w:t>
      </w:r>
      <w:r w:rsidRPr="00417E4A">
        <w:rPr>
          <w:rFonts w:cs="Arial"/>
          <w:i/>
          <w:iCs/>
        </w:rPr>
        <w:t>Macaca mulatta</w:t>
      </w:r>
      <w:r w:rsidRPr="00417E4A">
        <w:rPr>
          <w:rFonts w:cs="Arial"/>
        </w:rPr>
        <w:t xml:space="preserve">) during the first months of life. </w:t>
      </w:r>
      <w:r w:rsidRPr="00417E4A">
        <w:rPr>
          <w:rFonts w:cs="Arial"/>
          <w:bCs/>
          <w:u w:val="single"/>
        </w:rPr>
        <w:t>American Society of Primatology</w:t>
      </w:r>
      <w:r w:rsidR="006C3539">
        <w:rPr>
          <w:rFonts w:cs="Arial"/>
          <w:bCs/>
        </w:rPr>
        <w:t xml:space="preserve">, Louisville, KY. </w:t>
      </w:r>
      <w:r w:rsidR="009D1D50">
        <w:rPr>
          <w:rFonts w:cs="Arial"/>
          <w:bCs/>
        </w:rPr>
        <w:t>June</w:t>
      </w:r>
      <w:r w:rsidRPr="00417E4A">
        <w:rPr>
          <w:rFonts w:cs="Arial"/>
          <w:bCs/>
        </w:rPr>
        <w:t xml:space="preserve"> 2010.</w:t>
      </w:r>
    </w:p>
    <w:p w14:paraId="00DAF8D0" w14:textId="765B3076" w:rsidR="00417E4A" w:rsidRPr="00112427" w:rsidRDefault="006C3539" w:rsidP="00205878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260"/>
        <w:rPr>
          <w:rFonts w:cs="Arial"/>
        </w:rPr>
      </w:pPr>
      <w:r>
        <w:t xml:space="preserve">Chaffin, A. C., </w:t>
      </w:r>
      <w:r w:rsidR="00417E4A" w:rsidRPr="00417E4A">
        <w:rPr>
          <w:rFonts w:cs="Arial"/>
        </w:rPr>
        <w:t xml:space="preserve">Higley, </w:t>
      </w:r>
      <w:r>
        <w:rPr>
          <w:rFonts w:cs="Arial"/>
        </w:rPr>
        <w:t xml:space="preserve">J. D., </w:t>
      </w:r>
      <w:r w:rsidR="00417E4A" w:rsidRPr="00417E4A">
        <w:rPr>
          <w:rFonts w:cs="Arial"/>
        </w:rPr>
        <w:t xml:space="preserve">Schwandt, </w:t>
      </w:r>
      <w:r>
        <w:rPr>
          <w:rFonts w:cs="Arial"/>
        </w:rPr>
        <w:t xml:space="preserve">M. L. </w:t>
      </w:r>
      <w:r w:rsidR="00417E4A" w:rsidRPr="00417E4A">
        <w:rPr>
          <w:rFonts w:cs="Arial"/>
        </w:rPr>
        <w:t xml:space="preserve">Lindell, </w:t>
      </w:r>
      <w:r>
        <w:rPr>
          <w:rFonts w:cs="Arial"/>
        </w:rPr>
        <w:t xml:space="preserve">S. G., </w:t>
      </w:r>
      <w:r w:rsidR="00417E4A" w:rsidRPr="00417E4A">
        <w:rPr>
          <w:rFonts w:cs="Arial"/>
        </w:rPr>
        <w:t xml:space="preserve">Suomi, </w:t>
      </w:r>
      <w:r>
        <w:rPr>
          <w:rFonts w:cs="Arial"/>
        </w:rPr>
        <w:t xml:space="preserve">S. J. </w:t>
      </w:r>
      <w:r w:rsidR="00417E4A" w:rsidRPr="00417E4A">
        <w:rPr>
          <w:rFonts w:cs="Arial"/>
        </w:rPr>
        <w:t>Barr</w:t>
      </w:r>
      <w:r>
        <w:rPr>
          <w:rFonts w:cs="Arial"/>
        </w:rPr>
        <w:t>, C. S.</w:t>
      </w:r>
      <w:r w:rsidR="00417E4A" w:rsidRPr="00417E4A">
        <w:rPr>
          <w:rFonts w:cs="Arial"/>
        </w:rPr>
        <w:t xml:space="preserve"> </w:t>
      </w:r>
      <w:r w:rsidR="00417E4A">
        <w:rPr>
          <w:rFonts w:cs="Arial"/>
        </w:rPr>
        <w:t>T</w:t>
      </w:r>
      <w:r w:rsidR="00417E4A" w:rsidRPr="00417E4A">
        <w:rPr>
          <w:rFonts w:cs="Arial"/>
        </w:rPr>
        <w:t>emperamental behaviors measured during the first months of life are predictive of aggression in group housed rhesus macaques (</w:t>
      </w:r>
      <w:r w:rsidR="00417E4A">
        <w:rPr>
          <w:rFonts w:cs="Arial"/>
          <w:i/>
          <w:iCs/>
        </w:rPr>
        <w:t>M</w:t>
      </w:r>
      <w:r w:rsidR="00417E4A" w:rsidRPr="00417E4A">
        <w:rPr>
          <w:rFonts w:cs="Arial"/>
          <w:i/>
          <w:iCs/>
        </w:rPr>
        <w:t>acaca mulatta</w:t>
      </w:r>
      <w:r w:rsidR="00417E4A" w:rsidRPr="00417E4A">
        <w:rPr>
          <w:rFonts w:cs="Arial"/>
        </w:rPr>
        <w:t>)</w:t>
      </w:r>
      <w:r w:rsidR="00417E4A">
        <w:rPr>
          <w:rFonts w:cs="Arial"/>
        </w:rPr>
        <w:t xml:space="preserve">. </w:t>
      </w:r>
      <w:r w:rsidR="00417E4A" w:rsidRPr="00417E4A">
        <w:rPr>
          <w:rFonts w:cs="Arial"/>
          <w:bCs/>
          <w:u w:val="single"/>
        </w:rPr>
        <w:t>American Society of Primatology</w:t>
      </w:r>
      <w:r>
        <w:rPr>
          <w:rFonts w:cs="Arial"/>
          <w:bCs/>
        </w:rPr>
        <w:t xml:space="preserve">, Louisville, KY. </w:t>
      </w:r>
      <w:r w:rsidR="009D1D50">
        <w:rPr>
          <w:rFonts w:cs="Arial"/>
          <w:bCs/>
        </w:rPr>
        <w:t>June</w:t>
      </w:r>
      <w:r w:rsidR="00417E4A" w:rsidRPr="00417E4A">
        <w:rPr>
          <w:rFonts w:cs="Arial"/>
          <w:bCs/>
        </w:rPr>
        <w:t xml:space="preserve"> 2010</w:t>
      </w:r>
      <w:r w:rsidR="009F0AA5">
        <w:rPr>
          <w:rFonts w:cs="Arial"/>
          <w:bCs/>
        </w:rPr>
        <w:t>.</w:t>
      </w:r>
    </w:p>
    <w:p w14:paraId="402D72F2" w14:textId="2601C589" w:rsidR="00635602" w:rsidRPr="00205878" w:rsidRDefault="00635602" w:rsidP="00635602">
      <w:pPr>
        <w:widowControl w:val="0"/>
        <w:autoSpaceDE w:val="0"/>
        <w:autoSpaceDN w:val="0"/>
        <w:adjustRightInd w:val="0"/>
        <w:spacing w:after="260"/>
        <w:rPr>
          <w:rFonts w:cs="Arial"/>
          <w:b/>
          <w:szCs w:val="26"/>
        </w:rPr>
      </w:pPr>
      <w:r w:rsidRPr="00205878">
        <w:rPr>
          <w:rFonts w:cs="Arial"/>
          <w:b/>
          <w:szCs w:val="26"/>
        </w:rPr>
        <w:t>2011</w:t>
      </w:r>
    </w:p>
    <w:p w14:paraId="2A9F7B04" w14:textId="7AA1B154" w:rsidR="00635602" w:rsidRPr="00CA138A" w:rsidRDefault="00635602" w:rsidP="00205878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260"/>
        <w:rPr>
          <w:rFonts w:cs="Arial"/>
        </w:rPr>
      </w:pPr>
      <w:r>
        <w:t>Chaffin,</w:t>
      </w:r>
      <w:r w:rsidR="006C3539">
        <w:t xml:space="preserve"> A. C., </w:t>
      </w:r>
      <w:r>
        <w:t xml:space="preserve">Blocker, </w:t>
      </w:r>
      <w:r w:rsidR="006C3539">
        <w:t xml:space="preserve">D. J., </w:t>
      </w:r>
      <w:r>
        <w:t xml:space="preserve">Svetlana, </w:t>
      </w:r>
      <w:r w:rsidR="006C3539">
        <w:t xml:space="preserve">C., </w:t>
      </w:r>
      <w:r>
        <w:t xml:space="preserve">Stein, </w:t>
      </w:r>
      <w:r w:rsidR="006C3539">
        <w:t xml:space="preserve">E., </w:t>
      </w:r>
      <w:r>
        <w:t xml:space="preserve">Espinel, W. F., Sorenson, </w:t>
      </w:r>
      <w:r w:rsidR="00707EEE">
        <w:t xml:space="preserve">A. N., </w:t>
      </w:r>
      <w:r>
        <w:t xml:space="preserve">Schwandt, </w:t>
      </w:r>
      <w:r w:rsidR="00707EEE">
        <w:t xml:space="preserve">M. L., </w:t>
      </w:r>
      <w:r>
        <w:t>Barr,</w:t>
      </w:r>
      <w:r w:rsidR="00707EEE" w:rsidRPr="00707EEE">
        <w:t xml:space="preserve"> </w:t>
      </w:r>
      <w:r w:rsidR="00707EEE">
        <w:t xml:space="preserve">C. S., </w:t>
      </w:r>
      <w:r>
        <w:t xml:space="preserve">Suomi, </w:t>
      </w:r>
      <w:r w:rsidR="00707EEE">
        <w:t xml:space="preserve">S. J., </w:t>
      </w:r>
      <w:r>
        <w:t xml:space="preserve">Higley. </w:t>
      </w:r>
      <w:r w:rsidR="00707EEE">
        <w:t xml:space="preserve">J. D. </w:t>
      </w:r>
      <w:r>
        <w:t xml:space="preserve">Brain </w:t>
      </w:r>
      <w:r w:rsidR="00707EEE">
        <w:t>structures associated with temperament and social behavior in rhesus monkeys</w:t>
      </w:r>
      <w:r w:rsidRPr="00417E4A">
        <w:rPr>
          <w:rFonts w:cs="Arial"/>
          <w:bCs/>
        </w:rPr>
        <w:t>.</w:t>
      </w:r>
      <w:r w:rsidRPr="00160069">
        <w:rPr>
          <w:rFonts w:cs="Arial"/>
          <w:bCs/>
          <w:u w:val="single"/>
        </w:rPr>
        <w:t xml:space="preserve"> </w:t>
      </w:r>
      <w:r w:rsidRPr="00417E4A">
        <w:rPr>
          <w:rFonts w:cs="Arial"/>
          <w:bCs/>
          <w:u w:val="single"/>
        </w:rPr>
        <w:t>American Society of Primatology</w:t>
      </w:r>
      <w:r w:rsidRPr="00417E4A">
        <w:rPr>
          <w:rFonts w:cs="Arial"/>
          <w:bCs/>
        </w:rPr>
        <w:t xml:space="preserve">, </w:t>
      </w:r>
      <w:r w:rsidR="00707EEE">
        <w:rPr>
          <w:rFonts w:cs="Arial"/>
          <w:bCs/>
        </w:rPr>
        <w:t>Austin, TX. September,</w:t>
      </w:r>
      <w:r>
        <w:rPr>
          <w:rFonts w:cs="Arial"/>
          <w:bCs/>
        </w:rPr>
        <w:t xml:space="preserve"> 2011.</w:t>
      </w:r>
    </w:p>
    <w:p w14:paraId="17A27BDB" w14:textId="39439518" w:rsidR="00CA138A" w:rsidRPr="007C3A2F" w:rsidRDefault="00CA138A" w:rsidP="00205878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before="240" w:after="260"/>
        <w:rPr>
          <w:rFonts w:cs="Arial"/>
        </w:rPr>
      </w:pPr>
      <w:r>
        <w:t xml:space="preserve">Sorenson, </w:t>
      </w:r>
      <w:r w:rsidR="00707EEE">
        <w:t xml:space="preserve">A. N., </w:t>
      </w:r>
      <w:r w:rsidR="007C3A2F">
        <w:t xml:space="preserve">Padro, </w:t>
      </w:r>
      <w:r w:rsidR="00707EEE">
        <w:t xml:space="preserve">B. S., </w:t>
      </w:r>
      <w:r w:rsidR="007C3A2F">
        <w:t xml:space="preserve">Capitanio, </w:t>
      </w:r>
      <w:r w:rsidR="00707EEE">
        <w:t xml:space="preserve">J. P., </w:t>
      </w:r>
      <w:r w:rsidR="007C3A2F">
        <w:t>Higley</w:t>
      </w:r>
      <w:r w:rsidR="00707EEE">
        <w:t xml:space="preserve">, </w:t>
      </w:r>
      <w:r w:rsidR="00707EEE" w:rsidRPr="007C3A2F">
        <w:rPr>
          <w:rFonts w:cs="TimesNewRomanPS-BoldMT"/>
          <w:bCs/>
          <w:szCs w:val="28"/>
        </w:rPr>
        <w:t>J. D.</w:t>
      </w:r>
      <w:r w:rsidR="007C3A2F">
        <w:t xml:space="preserve"> </w:t>
      </w:r>
      <w:r>
        <w:t xml:space="preserve">Low </w:t>
      </w:r>
      <w:r w:rsidR="00707EEE">
        <w:t>sensitivity or level of response to ketamine predicts high alcohol intake in adolescent rhesus monkeys</w:t>
      </w:r>
      <w:r w:rsidRPr="007C3A2F">
        <w:rPr>
          <w:rFonts w:cs="TimesNewRomanPSMT"/>
        </w:rPr>
        <w:t xml:space="preserve">. </w:t>
      </w:r>
      <w:r w:rsidR="007C3A2F" w:rsidRPr="007C3A2F">
        <w:rPr>
          <w:rFonts w:cs="Arial"/>
          <w:bCs/>
          <w:u w:val="single"/>
        </w:rPr>
        <w:t>American Society of Primatology</w:t>
      </w:r>
      <w:r w:rsidR="00707EEE">
        <w:rPr>
          <w:rFonts w:cs="Arial"/>
          <w:bCs/>
        </w:rPr>
        <w:t>, Austin, TX. September,</w:t>
      </w:r>
      <w:r w:rsidR="007C3A2F" w:rsidRPr="007C3A2F">
        <w:rPr>
          <w:rFonts w:cs="Arial"/>
          <w:bCs/>
        </w:rPr>
        <w:t xml:space="preserve"> 2011.</w:t>
      </w:r>
    </w:p>
    <w:p w14:paraId="433F1EC5" w14:textId="273D0694" w:rsidR="00635602" w:rsidRPr="00417E4A" w:rsidRDefault="00635602" w:rsidP="00205878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260"/>
        <w:rPr>
          <w:rFonts w:cs="Arial"/>
        </w:rPr>
      </w:pPr>
      <w:r>
        <w:t xml:space="preserve">Hipps, </w:t>
      </w:r>
      <w:r w:rsidR="00707EEE">
        <w:t xml:space="preserve">A., </w:t>
      </w:r>
      <w:r>
        <w:t xml:space="preserve">Maxwell, </w:t>
      </w:r>
      <w:r w:rsidR="00707EEE">
        <w:t>W. F.,</w:t>
      </w:r>
      <w:r>
        <w:t xml:space="preserve"> Page, </w:t>
      </w:r>
      <w:r w:rsidR="00707EEE">
        <w:t xml:space="preserve">H. E., </w:t>
      </w:r>
      <w:r>
        <w:t xml:space="preserve">Schwandt, </w:t>
      </w:r>
      <w:r w:rsidR="00707EEE">
        <w:t xml:space="preserve">M. L., </w:t>
      </w:r>
      <w:r>
        <w:t xml:space="preserve">Barr, </w:t>
      </w:r>
      <w:r w:rsidR="00707EEE">
        <w:t xml:space="preserve">C. S., </w:t>
      </w:r>
      <w:r>
        <w:t xml:space="preserve">Suomi, </w:t>
      </w:r>
      <w:r w:rsidR="00707EEE">
        <w:t xml:space="preserve">S. J., </w:t>
      </w:r>
      <w:r>
        <w:t>Higley</w:t>
      </w:r>
      <w:r w:rsidR="00707EEE">
        <w:t>, J. D</w:t>
      </w:r>
      <w:r>
        <w:t xml:space="preserve">. Effect of </w:t>
      </w:r>
      <w:r w:rsidR="00707EEE">
        <w:t>social separation on mother-daughter relationships in infant rhesus macaques</w:t>
      </w:r>
      <w:r w:rsidRPr="00417E4A">
        <w:rPr>
          <w:rFonts w:cs="Arial"/>
          <w:bCs/>
        </w:rPr>
        <w:t>.</w:t>
      </w:r>
      <w:r>
        <w:rPr>
          <w:rFonts w:cs="Arial"/>
          <w:bCs/>
        </w:rPr>
        <w:t xml:space="preserve"> </w:t>
      </w:r>
      <w:r w:rsidRPr="00417E4A">
        <w:rPr>
          <w:rFonts w:cs="Arial"/>
          <w:bCs/>
          <w:u w:val="single"/>
        </w:rPr>
        <w:t>American Society of Primatology</w:t>
      </w:r>
      <w:r w:rsidRPr="00417E4A">
        <w:rPr>
          <w:rFonts w:cs="Arial"/>
          <w:bCs/>
        </w:rPr>
        <w:t xml:space="preserve">, </w:t>
      </w:r>
      <w:r w:rsidR="00707EEE">
        <w:rPr>
          <w:rFonts w:cs="Arial"/>
          <w:bCs/>
        </w:rPr>
        <w:t>Austin, TX. September,</w:t>
      </w:r>
      <w:r>
        <w:rPr>
          <w:rFonts w:cs="Arial"/>
          <w:bCs/>
        </w:rPr>
        <w:t xml:space="preserve"> 2011.</w:t>
      </w:r>
    </w:p>
    <w:p w14:paraId="5ADCBF52" w14:textId="6CE16016" w:rsidR="00635602" w:rsidRPr="00635602" w:rsidRDefault="00CA138A" w:rsidP="00205878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260"/>
        <w:rPr>
          <w:rFonts w:cs="Arial"/>
        </w:rPr>
      </w:pPr>
      <w:r>
        <w:t xml:space="preserve">M. Jensen </w:t>
      </w:r>
      <w:r w:rsidR="00707EEE">
        <w:t>M., C</w:t>
      </w:r>
      <w:r>
        <w:t>haffin</w:t>
      </w:r>
      <w:r w:rsidR="00635602">
        <w:t xml:space="preserve">, </w:t>
      </w:r>
      <w:r w:rsidR="00707EEE">
        <w:t xml:space="preserve">A. C., </w:t>
      </w:r>
      <w:r w:rsidR="00635602">
        <w:t xml:space="preserve">Schwandt, </w:t>
      </w:r>
      <w:r w:rsidR="00707EEE">
        <w:t xml:space="preserve">M. L., </w:t>
      </w:r>
      <w:r w:rsidR="00635602">
        <w:t xml:space="preserve">Barr, </w:t>
      </w:r>
      <w:r w:rsidR="00707EEE">
        <w:t>C. S., Suomi, S. J.,</w:t>
      </w:r>
      <w:r w:rsidR="00635602">
        <w:t xml:space="preserve"> Higley</w:t>
      </w:r>
      <w:r w:rsidR="00707EEE">
        <w:t>, J. D</w:t>
      </w:r>
      <w:r w:rsidR="00635602">
        <w:t xml:space="preserve">. </w:t>
      </w:r>
      <w:r>
        <w:t>Mother-</w:t>
      </w:r>
      <w:r w:rsidR="00707EEE">
        <w:t>infant separation is associated with later pathological behavior</w:t>
      </w:r>
      <w:r w:rsidR="00635602" w:rsidRPr="00417E4A">
        <w:rPr>
          <w:rFonts w:cs="Arial"/>
          <w:bCs/>
        </w:rPr>
        <w:t>.</w:t>
      </w:r>
      <w:r w:rsidR="00635602">
        <w:rPr>
          <w:rFonts w:cs="Arial"/>
          <w:bCs/>
        </w:rPr>
        <w:t xml:space="preserve"> </w:t>
      </w:r>
      <w:r w:rsidR="00635602" w:rsidRPr="00417E4A">
        <w:rPr>
          <w:rFonts w:cs="Arial"/>
          <w:bCs/>
          <w:u w:val="single"/>
        </w:rPr>
        <w:t>American Society of Primatology</w:t>
      </w:r>
      <w:r w:rsidR="00635602" w:rsidRPr="00417E4A">
        <w:rPr>
          <w:rFonts w:cs="Arial"/>
          <w:bCs/>
        </w:rPr>
        <w:t xml:space="preserve">, </w:t>
      </w:r>
      <w:r w:rsidR="00707EEE">
        <w:rPr>
          <w:rFonts w:cs="Arial"/>
          <w:bCs/>
        </w:rPr>
        <w:t xml:space="preserve">Austin, TX. </w:t>
      </w:r>
      <w:r w:rsidR="00A36C7B">
        <w:rPr>
          <w:rFonts w:cs="Arial"/>
          <w:bCs/>
        </w:rPr>
        <w:t>September,</w:t>
      </w:r>
      <w:r w:rsidR="00635602">
        <w:rPr>
          <w:rFonts w:cs="Arial"/>
          <w:bCs/>
        </w:rPr>
        <w:t xml:space="preserve"> 2011.</w:t>
      </w:r>
    </w:p>
    <w:p w14:paraId="032639A0" w14:textId="2CFFAD6E" w:rsidR="00635602" w:rsidRPr="00417E4A" w:rsidRDefault="00CA138A" w:rsidP="00205878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260"/>
        <w:rPr>
          <w:rFonts w:cs="Arial"/>
        </w:rPr>
      </w:pPr>
      <w:r>
        <w:t xml:space="preserve">B. S. Padro, A. N. Sorensen, </w:t>
      </w:r>
      <w:r w:rsidR="00215DBE">
        <w:t>Higley, J. D.</w:t>
      </w:r>
      <w:r w:rsidR="002271DF">
        <w:t>,</w:t>
      </w:r>
      <w:r w:rsidR="00635602">
        <w:t xml:space="preserve"> </w:t>
      </w:r>
      <w:r>
        <w:t xml:space="preserve">Ketamine </w:t>
      </w:r>
      <w:r w:rsidR="00707EEE">
        <w:t xml:space="preserve">recovery time predicts alcohol consumption in adolescent and young rhesus macaques </w:t>
      </w:r>
      <w:r>
        <w:t>(</w:t>
      </w:r>
      <w:r w:rsidRPr="00687166">
        <w:rPr>
          <w:i/>
        </w:rPr>
        <w:t xml:space="preserve">Macaca </w:t>
      </w:r>
      <w:r w:rsidR="00687166">
        <w:rPr>
          <w:i/>
        </w:rPr>
        <w:t>m</w:t>
      </w:r>
      <w:r w:rsidRPr="00687166">
        <w:rPr>
          <w:i/>
        </w:rPr>
        <w:t>ulatta</w:t>
      </w:r>
      <w:r>
        <w:t>)</w:t>
      </w:r>
      <w:r w:rsidR="00635602" w:rsidRPr="00417E4A">
        <w:rPr>
          <w:rFonts w:cs="Arial"/>
          <w:bCs/>
        </w:rPr>
        <w:t>.</w:t>
      </w:r>
      <w:r w:rsidR="00635602">
        <w:rPr>
          <w:rFonts w:cs="Arial"/>
          <w:bCs/>
        </w:rPr>
        <w:t xml:space="preserve"> </w:t>
      </w:r>
      <w:r>
        <w:t>University of California-Davis, National Primate Center</w:t>
      </w:r>
      <w:r w:rsidR="00A36C7B">
        <w:t>,</w:t>
      </w:r>
      <w:r w:rsidR="00635602">
        <w:rPr>
          <w:rFonts w:cs="Arial"/>
          <w:bCs/>
        </w:rPr>
        <w:t xml:space="preserve"> </w:t>
      </w:r>
      <w:r>
        <w:rPr>
          <w:rFonts w:cs="Arial"/>
          <w:bCs/>
        </w:rPr>
        <w:t xml:space="preserve">Davis, CA, </w:t>
      </w:r>
      <w:r w:rsidR="009D1D50">
        <w:rPr>
          <w:rFonts w:cs="Arial"/>
          <w:bCs/>
        </w:rPr>
        <w:t>August</w:t>
      </w:r>
      <w:r w:rsidR="00A36C7B">
        <w:rPr>
          <w:rFonts w:cs="Arial"/>
          <w:bCs/>
        </w:rPr>
        <w:t xml:space="preserve"> </w:t>
      </w:r>
      <w:r w:rsidR="00635602">
        <w:rPr>
          <w:rFonts w:cs="Arial"/>
          <w:bCs/>
        </w:rPr>
        <w:t>2011.</w:t>
      </w:r>
    </w:p>
    <w:p w14:paraId="6C7D61B3" w14:textId="67BE9793" w:rsidR="00635602" w:rsidRPr="007C3A2F" w:rsidRDefault="00CA138A" w:rsidP="00205878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260"/>
        <w:rPr>
          <w:rFonts w:cs="Arial"/>
        </w:rPr>
      </w:pPr>
      <w:r>
        <w:t>Higley</w:t>
      </w:r>
      <w:r w:rsidR="00B36E9F">
        <w:t>,</w:t>
      </w:r>
      <w:r>
        <w:t xml:space="preserve"> </w:t>
      </w:r>
      <w:r w:rsidR="00A36C7B">
        <w:t xml:space="preserve">J. D., </w:t>
      </w:r>
      <w:r>
        <w:t xml:space="preserve">Orgad, </w:t>
      </w:r>
      <w:r w:rsidR="00A36C7B">
        <w:t>K., G</w:t>
      </w:r>
      <w:r>
        <w:t>ibson</w:t>
      </w:r>
      <w:r w:rsidR="00635602">
        <w:t xml:space="preserve">, </w:t>
      </w:r>
      <w:r w:rsidR="00A36C7B">
        <w:t xml:space="preserve">M. S., </w:t>
      </w:r>
      <w:r w:rsidR="00635602">
        <w:t xml:space="preserve">Page, </w:t>
      </w:r>
      <w:r w:rsidR="00A36C7B">
        <w:t xml:space="preserve">H. E., </w:t>
      </w:r>
      <w:r w:rsidR="00635602">
        <w:t xml:space="preserve">Schwandt, </w:t>
      </w:r>
      <w:r w:rsidR="00A36C7B">
        <w:t xml:space="preserve">M. L., </w:t>
      </w:r>
      <w:r w:rsidR="00635602">
        <w:t xml:space="preserve">Barr, </w:t>
      </w:r>
      <w:r w:rsidR="00A36C7B">
        <w:t xml:space="preserve">C. </w:t>
      </w:r>
      <w:r w:rsidR="00635602">
        <w:t>S</w:t>
      </w:r>
      <w:r w:rsidR="00A36C7B">
        <w:t xml:space="preserve">., </w:t>
      </w:r>
      <w:r w:rsidR="00635602">
        <w:t xml:space="preserve">Suomi, </w:t>
      </w:r>
      <w:r w:rsidR="00A36C7B">
        <w:t xml:space="preserve">S. J., </w:t>
      </w:r>
      <w:r w:rsidR="00635602">
        <w:t>Higley</w:t>
      </w:r>
      <w:r w:rsidR="00A36C7B">
        <w:t>, J. D</w:t>
      </w:r>
      <w:r w:rsidR="00635602">
        <w:t xml:space="preserve">. </w:t>
      </w:r>
      <w:r>
        <w:t xml:space="preserve">Early </w:t>
      </w:r>
      <w:r w:rsidR="00A36C7B">
        <w:t>temperament predicts alcohol intake in group-housed rhesus macaque</w:t>
      </w:r>
      <w:r>
        <w:t>s</w:t>
      </w:r>
      <w:r w:rsidR="00635602" w:rsidRPr="00417E4A">
        <w:rPr>
          <w:rFonts w:cs="Arial"/>
          <w:bCs/>
        </w:rPr>
        <w:t>.</w:t>
      </w:r>
      <w:r w:rsidR="00635602">
        <w:rPr>
          <w:rFonts w:cs="Arial"/>
          <w:bCs/>
        </w:rPr>
        <w:t xml:space="preserve"> </w:t>
      </w:r>
      <w:r w:rsidR="00635602" w:rsidRPr="00417E4A">
        <w:rPr>
          <w:rFonts w:cs="Arial"/>
          <w:bCs/>
          <w:u w:val="single"/>
        </w:rPr>
        <w:t>American Society of Primatology</w:t>
      </w:r>
      <w:r w:rsidR="00635602" w:rsidRPr="00417E4A">
        <w:rPr>
          <w:rFonts w:cs="Arial"/>
          <w:bCs/>
        </w:rPr>
        <w:t xml:space="preserve">, </w:t>
      </w:r>
      <w:r w:rsidR="00A36C7B">
        <w:rPr>
          <w:rFonts w:cs="Arial"/>
          <w:bCs/>
        </w:rPr>
        <w:t>Austin, TX. September,</w:t>
      </w:r>
      <w:r w:rsidR="00635602">
        <w:rPr>
          <w:rFonts w:cs="Arial"/>
          <w:bCs/>
        </w:rPr>
        <w:t xml:space="preserve"> 2011.</w:t>
      </w:r>
    </w:p>
    <w:p w14:paraId="6154B995" w14:textId="46C6F47B" w:rsidR="007C3A2F" w:rsidRPr="007C3A2F" w:rsidRDefault="007C3A2F" w:rsidP="00205878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before="240" w:after="260"/>
        <w:rPr>
          <w:rFonts w:cs="Arial"/>
        </w:rPr>
      </w:pPr>
      <w:r>
        <w:t xml:space="preserve">Oral Presentation (Won </w:t>
      </w:r>
      <w:r w:rsidR="004964A0">
        <w:t>2nd</w:t>
      </w:r>
      <w:r>
        <w:t xml:space="preserve"> Prize, Nationally) Padro, </w:t>
      </w:r>
      <w:r w:rsidR="00A36C7B">
        <w:t xml:space="preserve">B. S., </w:t>
      </w:r>
      <w:r>
        <w:t xml:space="preserve">Sorenson, </w:t>
      </w:r>
      <w:r w:rsidR="00A36C7B">
        <w:t xml:space="preserve">A. N., </w:t>
      </w:r>
      <w:r>
        <w:t>Higley</w:t>
      </w:r>
      <w:r w:rsidR="00A36C7B">
        <w:t>, J. D</w:t>
      </w:r>
      <w:r>
        <w:t xml:space="preserve">. Rapid </w:t>
      </w:r>
      <w:r w:rsidR="00A36C7B">
        <w:t>recovery from ketamine anesthesia predicts high alcohol intake in rhesus monkey</w:t>
      </w:r>
      <w:r>
        <w:t>s</w:t>
      </w:r>
      <w:r w:rsidRPr="007C3A2F">
        <w:rPr>
          <w:rFonts w:cs="TimesNewRomanPSMT"/>
        </w:rPr>
        <w:t xml:space="preserve">. </w:t>
      </w:r>
      <w:r w:rsidRPr="007C3A2F">
        <w:rPr>
          <w:u w:val="single"/>
        </w:rPr>
        <w:t>National Undergraduate Research Symposium</w:t>
      </w:r>
      <w:r w:rsidRPr="007C3A2F">
        <w:rPr>
          <w:rFonts w:cs="Arial"/>
          <w:bCs/>
        </w:rPr>
        <w:t xml:space="preserve">, </w:t>
      </w:r>
      <w:r>
        <w:rPr>
          <w:rFonts w:cs="Arial"/>
          <w:bCs/>
        </w:rPr>
        <w:t>Stanford, CA</w:t>
      </w:r>
      <w:r w:rsidRPr="007C3A2F">
        <w:rPr>
          <w:rFonts w:cs="Arial"/>
          <w:bCs/>
        </w:rPr>
        <w:t xml:space="preserve">. </w:t>
      </w:r>
      <w:r w:rsidR="00DF2746">
        <w:rPr>
          <w:rFonts w:cs="Arial"/>
          <w:bCs/>
        </w:rPr>
        <w:t>May</w:t>
      </w:r>
      <w:r w:rsidRPr="007C3A2F">
        <w:rPr>
          <w:rFonts w:cs="Arial"/>
          <w:bCs/>
        </w:rPr>
        <w:t xml:space="preserve"> 2011.</w:t>
      </w:r>
    </w:p>
    <w:p w14:paraId="1C3DB6F2" w14:textId="7491478C" w:rsidR="00417E4A" w:rsidRPr="00205878" w:rsidRDefault="007633BA" w:rsidP="00515076">
      <w:pPr>
        <w:keepNext/>
        <w:keepLines/>
        <w:autoSpaceDE w:val="0"/>
        <w:autoSpaceDN w:val="0"/>
        <w:adjustRightInd w:val="0"/>
        <w:spacing w:after="240"/>
        <w:rPr>
          <w:rFonts w:cs="Arial"/>
          <w:b/>
          <w:szCs w:val="26"/>
        </w:rPr>
      </w:pPr>
      <w:r w:rsidRPr="00205878">
        <w:rPr>
          <w:rFonts w:cs="Arial"/>
          <w:b/>
          <w:szCs w:val="26"/>
        </w:rPr>
        <w:lastRenderedPageBreak/>
        <w:t>2012</w:t>
      </w:r>
    </w:p>
    <w:p w14:paraId="0559429B" w14:textId="10AB4492" w:rsidR="007633BA" w:rsidRPr="00417E4A" w:rsidRDefault="00B36E9F" w:rsidP="00515076">
      <w:pPr>
        <w:keepNext/>
        <w:keepLines/>
        <w:numPr>
          <w:ilvl w:val="0"/>
          <w:numId w:val="40"/>
        </w:numPr>
        <w:autoSpaceDE w:val="0"/>
        <w:autoSpaceDN w:val="0"/>
        <w:adjustRightInd w:val="0"/>
        <w:spacing w:after="240"/>
        <w:rPr>
          <w:rFonts w:cs="Arial"/>
        </w:rPr>
      </w:pPr>
      <w:r>
        <w:t xml:space="preserve">Espinel, </w:t>
      </w:r>
      <w:r w:rsidR="00A36C7B">
        <w:t xml:space="preserve">W.F., </w:t>
      </w:r>
      <w:r w:rsidR="00160069">
        <w:t>Sorenson,</w:t>
      </w:r>
      <w:r w:rsidR="00A36C7B">
        <w:t xml:space="preserve"> A. N., </w:t>
      </w:r>
      <w:r w:rsidR="00160069">
        <w:t xml:space="preserve">Schwandt, </w:t>
      </w:r>
      <w:r w:rsidR="00A36C7B">
        <w:t xml:space="preserve">M. L., </w:t>
      </w:r>
      <w:r w:rsidR="00160069">
        <w:t xml:space="preserve">Lindell, </w:t>
      </w:r>
      <w:r w:rsidR="00A36C7B">
        <w:t xml:space="preserve">S. G. </w:t>
      </w:r>
      <w:r w:rsidR="00160069">
        <w:t xml:space="preserve">Fairbanks, </w:t>
      </w:r>
      <w:r w:rsidR="00A36C7B">
        <w:t xml:space="preserve">L. A., </w:t>
      </w:r>
      <w:r w:rsidR="00160069">
        <w:t xml:space="preserve">Barr, </w:t>
      </w:r>
      <w:r w:rsidR="00A36C7B">
        <w:t xml:space="preserve">C. </w:t>
      </w:r>
      <w:r w:rsidR="00160069">
        <w:t xml:space="preserve"> </w:t>
      </w:r>
      <w:r w:rsidR="004C26C2">
        <w:t xml:space="preserve">S., </w:t>
      </w:r>
      <w:r w:rsidR="00160069">
        <w:t xml:space="preserve">Suomi, </w:t>
      </w:r>
      <w:r w:rsidR="00A36C7B">
        <w:t xml:space="preserve">S. J., </w:t>
      </w:r>
      <w:r w:rsidR="00160069">
        <w:t>Higley</w:t>
      </w:r>
      <w:r w:rsidR="00A36C7B">
        <w:t>, J. D</w:t>
      </w:r>
      <w:r w:rsidR="00635602">
        <w:t>.</w:t>
      </w:r>
      <w:r w:rsidR="00160069">
        <w:t xml:space="preserve"> A </w:t>
      </w:r>
      <w:r w:rsidR="00A269B9">
        <w:t xml:space="preserve">longitudinal study of the effect of adoption on anxiety and alcohol intake: </w:t>
      </w:r>
      <w:r w:rsidR="004C26C2">
        <w:t>A</w:t>
      </w:r>
      <w:r w:rsidR="00A269B9">
        <w:t xml:space="preserve"> nonhuman primate model</w:t>
      </w:r>
      <w:r w:rsidR="007633BA" w:rsidRPr="00417E4A">
        <w:rPr>
          <w:rFonts w:cs="Arial"/>
          <w:bCs/>
        </w:rPr>
        <w:t>.</w:t>
      </w:r>
      <w:r w:rsidR="00160069" w:rsidRPr="00160069">
        <w:rPr>
          <w:rFonts w:cs="Arial"/>
          <w:bCs/>
          <w:u w:val="single"/>
        </w:rPr>
        <w:t xml:space="preserve"> </w:t>
      </w:r>
      <w:r w:rsidR="00160069" w:rsidRPr="00417E4A">
        <w:rPr>
          <w:rFonts w:cs="Arial"/>
          <w:bCs/>
          <w:u w:val="single"/>
        </w:rPr>
        <w:t>American Society of Primatology</w:t>
      </w:r>
      <w:r w:rsidR="00160069" w:rsidRPr="00417E4A">
        <w:rPr>
          <w:rFonts w:cs="Arial"/>
          <w:bCs/>
        </w:rPr>
        <w:t xml:space="preserve">, </w:t>
      </w:r>
      <w:r w:rsidR="00160069">
        <w:rPr>
          <w:rFonts w:cs="Arial"/>
          <w:bCs/>
        </w:rPr>
        <w:t>Sacramento</w:t>
      </w:r>
      <w:r w:rsidR="00160069" w:rsidRPr="00417E4A">
        <w:rPr>
          <w:rFonts w:cs="Arial"/>
          <w:bCs/>
        </w:rPr>
        <w:t xml:space="preserve">, </w:t>
      </w:r>
      <w:r w:rsidR="00160069">
        <w:rPr>
          <w:rFonts w:cs="Arial"/>
          <w:bCs/>
        </w:rPr>
        <w:t xml:space="preserve">CA. </w:t>
      </w:r>
      <w:r w:rsidR="009D1D50">
        <w:rPr>
          <w:rFonts w:cs="Arial"/>
          <w:bCs/>
        </w:rPr>
        <w:t>June</w:t>
      </w:r>
      <w:r w:rsidR="00160069">
        <w:rPr>
          <w:rFonts w:cs="Arial"/>
          <w:bCs/>
        </w:rPr>
        <w:t xml:space="preserve"> 2012</w:t>
      </w:r>
      <w:r w:rsidR="00AC0AAC">
        <w:rPr>
          <w:rFonts w:cs="Arial"/>
          <w:bCs/>
        </w:rPr>
        <w:t>.</w:t>
      </w:r>
    </w:p>
    <w:p w14:paraId="4C5CDE7E" w14:textId="5E79C8EC" w:rsidR="007633BA" w:rsidRPr="004C26C2" w:rsidRDefault="004C26C2" w:rsidP="004C26C2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260"/>
        <w:rPr>
          <w:rFonts w:cs="Arial"/>
        </w:rPr>
      </w:pPr>
      <w:r>
        <w:t>Page, H. E</w:t>
      </w:r>
      <w:r w:rsidR="00160069">
        <w:t>.</w:t>
      </w:r>
      <w:r>
        <w:t xml:space="preserve">, Tuft, H. R., </w:t>
      </w:r>
      <w:r w:rsidR="00160069">
        <w:t xml:space="preserve">Jackson, </w:t>
      </w:r>
      <w:r>
        <w:rPr>
          <w:rFonts w:cs="Arial"/>
        </w:rPr>
        <w:t xml:space="preserve">J., </w:t>
      </w:r>
      <w:r w:rsidR="00160069">
        <w:t xml:space="preserve">Espinel, </w:t>
      </w:r>
      <w:r>
        <w:t xml:space="preserve">W. F., </w:t>
      </w:r>
      <w:r w:rsidR="00160069">
        <w:t xml:space="preserve">Sorenson, </w:t>
      </w:r>
      <w:r>
        <w:t xml:space="preserve">A.N., </w:t>
      </w:r>
      <w:r w:rsidR="00160069">
        <w:t xml:space="preserve">Schwandt, </w:t>
      </w:r>
      <w:r>
        <w:t xml:space="preserve">M. L., </w:t>
      </w:r>
      <w:r w:rsidR="00160069">
        <w:t xml:space="preserve">Lindell, </w:t>
      </w:r>
      <w:r>
        <w:t xml:space="preserve">S. G., </w:t>
      </w:r>
      <w:r w:rsidR="00160069">
        <w:t xml:space="preserve">Barr, </w:t>
      </w:r>
      <w:r>
        <w:t xml:space="preserve">C. S., </w:t>
      </w:r>
      <w:r w:rsidR="00160069">
        <w:t xml:space="preserve">Suomi, </w:t>
      </w:r>
      <w:r>
        <w:t xml:space="preserve">S. J., </w:t>
      </w:r>
      <w:r w:rsidR="00160069">
        <w:t>Higley</w:t>
      </w:r>
      <w:r>
        <w:t>, J. D</w:t>
      </w:r>
      <w:r w:rsidR="00160069">
        <w:t xml:space="preserve">. Effect of the </w:t>
      </w:r>
      <w:r w:rsidR="00A269B9">
        <w:t xml:space="preserve">serotonin transporter, genotype, parity, and separation condition </w:t>
      </w:r>
      <w:r w:rsidR="00160069">
        <w:t xml:space="preserve">(GxE) on </w:t>
      </w:r>
      <w:r w:rsidR="00A269B9">
        <w:t>infant aggression during mother-infant reunions in rhesus macaques</w:t>
      </w:r>
      <w:r w:rsidR="00160069">
        <w:t xml:space="preserve"> (</w:t>
      </w:r>
      <w:r w:rsidR="00160069" w:rsidRPr="004C26C2">
        <w:rPr>
          <w:i/>
        </w:rPr>
        <w:t>Macaca mulatta</w:t>
      </w:r>
      <w:r w:rsidR="00160069">
        <w:t>)</w:t>
      </w:r>
      <w:r w:rsidR="007633BA" w:rsidRPr="004C26C2">
        <w:rPr>
          <w:rFonts w:cs="Arial"/>
          <w:bCs/>
        </w:rPr>
        <w:t>.</w:t>
      </w:r>
      <w:r w:rsidR="00160069" w:rsidRPr="004C26C2">
        <w:rPr>
          <w:rFonts w:cs="Arial"/>
          <w:bCs/>
        </w:rPr>
        <w:t xml:space="preserve"> </w:t>
      </w:r>
      <w:r w:rsidR="00160069" w:rsidRPr="004C26C2">
        <w:rPr>
          <w:rFonts w:cs="Arial"/>
          <w:bCs/>
          <w:u w:val="single"/>
        </w:rPr>
        <w:t>American Society of Primatology</w:t>
      </w:r>
      <w:r w:rsidR="00160069" w:rsidRPr="004C26C2">
        <w:rPr>
          <w:rFonts w:cs="Arial"/>
          <w:bCs/>
        </w:rPr>
        <w:t xml:space="preserve">, Sacramento, CA. </w:t>
      </w:r>
      <w:r w:rsidR="009D1D50">
        <w:rPr>
          <w:rFonts w:cs="Arial"/>
          <w:bCs/>
        </w:rPr>
        <w:t>June</w:t>
      </w:r>
      <w:r w:rsidR="00160069" w:rsidRPr="004C26C2">
        <w:rPr>
          <w:rFonts w:cs="Arial"/>
          <w:bCs/>
        </w:rPr>
        <w:t xml:space="preserve"> 2012</w:t>
      </w:r>
      <w:r w:rsidR="00AC0AAC" w:rsidRPr="004C26C2">
        <w:rPr>
          <w:rFonts w:cs="Arial"/>
          <w:bCs/>
        </w:rPr>
        <w:t>.</w:t>
      </w:r>
    </w:p>
    <w:p w14:paraId="21D06BBB" w14:textId="74CB9CE7" w:rsidR="007633BA" w:rsidRDefault="00CE09CE" w:rsidP="00205878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260"/>
        <w:rPr>
          <w:rFonts w:cs="Arial"/>
        </w:rPr>
      </w:pPr>
      <w:r>
        <w:t>Simmons,</w:t>
      </w:r>
      <w:r w:rsidR="00AC0AAC">
        <w:t xml:space="preserve"> T.,</w:t>
      </w:r>
      <w:r>
        <w:t xml:space="preserve"> Aldous, </w:t>
      </w:r>
      <w:r w:rsidR="00AC0AAC">
        <w:t xml:space="preserve">I., </w:t>
      </w:r>
      <w:r>
        <w:t xml:space="preserve">Espinel, </w:t>
      </w:r>
      <w:r w:rsidR="00AC0AAC">
        <w:t xml:space="preserve">W. F., </w:t>
      </w:r>
      <w:r>
        <w:t xml:space="preserve">Chaffin, </w:t>
      </w:r>
      <w:r w:rsidR="00AC0AAC">
        <w:t xml:space="preserve">A. C., </w:t>
      </w:r>
      <w:r>
        <w:t xml:space="preserve">Sorenson, </w:t>
      </w:r>
      <w:r w:rsidR="00AC0AAC">
        <w:t xml:space="preserve">A.N., </w:t>
      </w:r>
      <w:r>
        <w:t xml:space="preserve">Schwandt, </w:t>
      </w:r>
      <w:r w:rsidR="00AC0AAC">
        <w:t xml:space="preserve">M. L., </w:t>
      </w:r>
      <w:r>
        <w:t xml:space="preserve">Barr, </w:t>
      </w:r>
      <w:r w:rsidR="00AC0AAC">
        <w:t xml:space="preserve">C. S., </w:t>
      </w:r>
      <w:r>
        <w:t xml:space="preserve">Suomi, </w:t>
      </w:r>
      <w:r w:rsidR="00AC0AAC">
        <w:t xml:space="preserve">S. J., </w:t>
      </w:r>
      <w:r>
        <w:t>Higley</w:t>
      </w:r>
      <w:r w:rsidR="00AC0AAC">
        <w:t>, J. D.</w:t>
      </w:r>
      <w:r>
        <w:t xml:space="preserve"> </w:t>
      </w:r>
      <w:r w:rsidR="00160069">
        <w:t xml:space="preserve">Mu </w:t>
      </w:r>
      <w:r w:rsidR="00AC0AAC">
        <w:t xml:space="preserve">opioid genotype, rearing, and sex effects on aggression and antisocial behavior during social challenge in rhesus macaques </w:t>
      </w:r>
      <w:r w:rsidR="00160069">
        <w:t>(</w:t>
      </w:r>
      <w:r w:rsidR="00687166">
        <w:rPr>
          <w:i/>
        </w:rPr>
        <w:t>Macaca m</w:t>
      </w:r>
      <w:r w:rsidR="00160069" w:rsidRPr="00687166">
        <w:rPr>
          <w:i/>
        </w:rPr>
        <w:t>ulatta</w:t>
      </w:r>
      <w:r w:rsidR="004C26C2">
        <w:t>): Gene x Environment x S</w:t>
      </w:r>
      <w:r w:rsidR="00AC0AAC">
        <w:t>ex i</w:t>
      </w:r>
      <w:r w:rsidR="00160069">
        <w:t>nteractions</w:t>
      </w:r>
      <w:r w:rsidR="007633BA">
        <w:rPr>
          <w:rFonts w:cs="Arial"/>
          <w:bCs/>
        </w:rPr>
        <w:t>.</w:t>
      </w:r>
      <w:r w:rsidR="00160069">
        <w:rPr>
          <w:rFonts w:cs="Arial"/>
          <w:bCs/>
        </w:rPr>
        <w:t xml:space="preserve"> </w:t>
      </w:r>
      <w:r w:rsidR="00160069" w:rsidRPr="00417E4A">
        <w:rPr>
          <w:rFonts w:cs="Arial"/>
          <w:bCs/>
          <w:u w:val="single"/>
        </w:rPr>
        <w:t>American Society of Primatology</w:t>
      </w:r>
      <w:r w:rsidR="00160069" w:rsidRPr="00417E4A">
        <w:rPr>
          <w:rFonts w:cs="Arial"/>
          <w:bCs/>
        </w:rPr>
        <w:t xml:space="preserve">, </w:t>
      </w:r>
      <w:r w:rsidR="00160069">
        <w:rPr>
          <w:rFonts w:cs="Arial"/>
          <w:bCs/>
        </w:rPr>
        <w:t>Sacramento</w:t>
      </w:r>
      <w:r w:rsidR="00160069" w:rsidRPr="00417E4A">
        <w:rPr>
          <w:rFonts w:cs="Arial"/>
          <w:bCs/>
        </w:rPr>
        <w:t xml:space="preserve">, </w:t>
      </w:r>
      <w:r w:rsidR="004C26C2">
        <w:rPr>
          <w:rFonts w:cs="Arial"/>
          <w:bCs/>
        </w:rPr>
        <w:t xml:space="preserve">CA. </w:t>
      </w:r>
      <w:r w:rsidR="009D1D50">
        <w:rPr>
          <w:rFonts w:cs="Arial"/>
          <w:bCs/>
        </w:rPr>
        <w:t>June</w:t>
      </w:r>
      <w:r w:rsidR="004C26C2">
        <w:rPr>
          <w:rFonts w:cs="Arial"/>
          <w:bCs/>
        </w:rPr>
        <w:t xml:space="preserve"> </w:t>
      </w:r>
      <w:r w:rsidR="00160069">
        <w:rPr>
          <w:rFonts w:cs="Arial"/>
          <w:bCs/>
        </w:rPr>
        <w:t>2012</w:t>
      </w:r>
      <w:r w:rsidR="00160069">
        <w:rPr>
          <w:rFonts w:cs="Arial"/>
        </w:rPr>
        <w:t>.</w:t>
      </w:r>
    </w:p>
    <w:p w14:paraId="623BC804" w14:textId="2A75287B" w:rsidR="00205878" w:rsidRPr="00205878" w:rsidRDefault="00205878" w:rsidP="00205878">
      <w:pPr>
        <w:widowControl w:val="0"/>
        <w:autoSpaceDE w:val="0"/>
        <w:autoSpaceDN w:val="0"/>
        <w:adjustRightInd w:val="0"/>
        <w:spacing w:after="260"/>
        <w:rPr>
          <w:rFonts w:cs="Arial"/>
          <w:b/>
        </w:rPr>
      </w:pPr>
      <w:r w:rsidRPr="00205878">
        <w:rPr>
          <w:b/>
        </w:rPr>
        <w:t>2013</w:t>
      </w:r>
    </w:p>
    <w:tbl>
      <w:tblPr>
        <w:tblW w:w="1108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80"/>
      </w:tblGrid>
      <w:tr w:rsidR="00100D61" w:rsidRPr="001D6F91" w14:paraId="60C33867" w14:textId="77777777" w:rsidTr="00100D61">
        <w:tc>
          <w:tcPr>
            <w:tcW w:w="11080" w:type="dxa"/>
          </w:tcPr>
          <w:p w14:paraId="4FD31726" w14:textId="776DFDE0" w:rsidR="001D6F91" w:rsidRPr="00891E8B" w:rsidRDefault="00537ED1" w:rsidP="00886280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right="1504"/>
              <w:rPr>
                <w:rFonts w:cs="Arial"/>
                <w:bCs/>
              </w:rPr>
            </w:pPr>
            <w:r w:rsidRPr="00891E8B">
              <w:rPr>
                <w:rFonts w:cs="Tahoma"/>
                <w:color w:val="262626"/>
              </w:rPr>
              <w:t xml:space="preserve">Jackson, </w:t>
            </w:r>
            <w:r w:rsidR="00AC0AAC">
              <w:rPr>
                <w:rFonts w:cs="Tahoma"/>
                <w:color w:val="262626"/>
              </w:rPr>
              <w:t xml:space="preserve">J., </w:t>
            </w:r>
            <w:r w:rsidRPr="00891E8B">
              <w:rPr>
                <w:rFonts w:cs="Tahoma"/>
                <w:color w:val="262626"/>
              </w:rPr>
              <w:t xml:space="preserve">Page, </w:t>
            </w:r>
            <w:r w:rsidR="00AC0AAC">
              <w:rPr>
                <w:rFonts w:cs="Tahoma"/>
                <w:color w:val="262626"/>
              </w:rPr>
              <w:t xml:space="preserve">H. E., </w:t>
            </w:r>
            <w:r w:rsidRPr="00891E8B">
              <w:rPr>
                <w:rFonts w:cs="Tahoma"/>
                <w:color w:val="262626"/>
              </w:rPr>
              <w:t xml:space="preserve">Sorenson, </w:t>
            </w:r>
            <w:r w:rsidR="00AC0AAC">
              <w:rPr>
                <w:rFonts w:cs="Tahoma"/>
                <w:color w:val="262626"/>
              </w:rPr>
              <w:t xml:space="preserve">A. N., </w:t>
            </w:r>
            <w:r w:rsidRPr="00891E8B">
              <w:rPr>
                <w:rFonts w:cs="Tahoma"/>
                <w:color w:val="262626"/>
              </w:rPr>
              <w:t xml:space="preserve">Schwandt, </w:t>
            </w:r>
            <w:r w:rsidR="00AC0AAC">
              <w:rPr>
                <w:rFonts w:cs="Tahoma"/>
                <w:color w:val="262626"/>
              </w:rPr>
              <w:t xml:space="preserve">M. L. </w:t>
            </w:r>
            <w:r w:rsidRPr="00891E8B">
              <w:rPr>
                <w:rFonts w:cs="Tahoma"/>
                <w:color w:val="262626"/>
              </w:rPr>
              <w:t xml:space="preserve">Barr, </w:t>
            </w:r>
            <w:r w:rsidR="00AC0AAC">
              <w:rPr>
                <w:rFonts w:cs="Tahoma"/>
                <w:color w:val="262626"/>
              </w:rPr>
              <w:t xml:space="preserve">C. </w:t>
            </w:r>
            <w:r w:rsidRPr="00891E8B">
              <w:rPr>
                <w:rFonts w:cs="Tahoma"/>
                <w:color w:val="262626"/>
              </w:rPr>
              <w:t>S.</w:t>
            </w:r>
            <w:r w:rsidR="00AC0AAC">
              <w:rPr>
                <w:rFonts w:cs="Tahoma"/>
                <w:color w:val="262626"/>
              </w:rPr>
              <w:t>,</w:t>
            </w:r>
            <w:r w:rsidRPr="00891E8B">
              <w:rPr>
                <w:rFonts w:cs="Tahoma"/>
                <w:color w:val="262626"/>
              </w:rPr>
              <w:t xml:space="preserve"> Suomi,</w:t>
            </w:r>
            <w:r w:rsidR="00AC0AAC">
              <w:rPr>
                <w:rFonts w:cs="Tahoma"/>
                <w:color w:val="262626"/>
              </w:rPr>
              <w:t xml:space="preserve"> S. J., </w:t>
            </w:r>
            <w:r w:rsidRPr="00891E8B">
              <w:rPr>
                <w:rFonts w:cs="Tahoma"/>
                <w:color w:val="262626"/>
              </w:rPr>
              <w:t>Higley</w:t>
            </w:r>
            <w:r w:rsidR="00AC0AAC">
              <w:rPr>
                <w:rFonts w:cs="Tahoma"/>
                <w:color w:val="262626"/>
              </w:rPr>
              <w:t>, J. D</w:t>
            </w:r>
            <w:r w:rsidRPr="00891E8B">
              <w:rPr>
                <w:rFonts w:cs="Tahoma"/>
                <w:color w:val="262626"/>
              </w:rPr>
              <w:t xml:space="preserve">. Effect of the </w:t>
            </w:r>
            <w:r w:rsidR="00AC0AAC" w:rsidRPr="00891E8B">
              <w:rPr>
                <w:rFonts w:cs="Tahoma"/>
                <w:color w:val="262626"/>
              </w:rPr>
              <w:t xml:space="preserve">serotonin transporter genotype and environment </w:t>
            </w:r>
            <w:r w:rsidRPr="00891E8B">
              <w:rPr>
                <w:rFonts w:cs="Tahoma"/>
                <w:color w:val="262626"/>
              </w:rPr>
              <w:t xml:space="preserve">(GXE) </w:t>
            </w:r>
            <w:r w:rsidR="00AC0AAC" w:rsidRPr="00891E8B">
              <w:rPr>
                <w:rFonts w:cs="Tahoma"/>
                <w:color w:val="262626"/>
              </w:rPr>
              <w:t>on infant-mother relationships during reunions in rhesus macaque</w:t>
            </w:r>
            <w:r w:rsidRPr="00891E8B">
              <w:rPr>
                <w:rFonts w:cs="Tahoma"/>
                <w:color w:val="262626"/>
              </w:rPr>
              <w:t>s (</w:t>
            </w:r>
            <w:r w:rsidRPr="00891E8B">
              <w:rPr>
                <w:rFonts w:cs="Tahoma"/>
                <w:i/>
                <w:color w:val="262626"/>
              </w:rPr>
              <w:t xml:space="preserve">Macaca </w:t>
            </w:r>
            <w:r w:rsidR="004964A0">
              <w:rPr>
                <w:rFonts w:cs="Tahoma"/>
                <w:i/>
                <w:color w:val="262626"/>
              </w:rPr>
              <w:t>m</w:t>
            </w:r>
            <w:r w:rsidRPr="00891E8B">
              <w:rPr>
                <w:rFonts w:cs="Tahoma"/>
                <w:i/>
                <w:color w:val="262626"/>
              </w:rPr>
              <w:t>ulatta</w:t>
            </w:r>
            <w:r w:rsidRPr="00891E8B">
              <w:rPr>
                <w:rFonts w:cs="Tahoma"/>
                <w:color w:val="262626"/>
              </w:rPr>
              <w:t>)</w:t>
            </w:r>
            <w:r w:rsidR="00687166" w:rsidRPr="00891E8B">
              <w:rPr>
                <w:rFonts w:cs="Tahoma"/>
                <w:color w:val="262626"/>
              </w:rPr>
              <w:t xml:space="preserve">. </w:t>
            </w:r>
            <w:r w:rsidR="00687166" w:rsidRPr="00891E8B">
              <w:rPr>
                <w:rFonts w:cs="Arial"/>
                <w:bCs/>
                <w:u w:val="single"/>
              </w:rPr>
              <w:t>American Society of Primatology</w:t>
            </w:r>
            <w:r w:rsidR="004C26C2">
              <w:rPr>
                <w:rFonts w:cs="Arial"/>
                <w:bCs/>
              </w:rPr>
              <w:t xml:space="preserve">, San Juan, Puerto Rico. </w:t>
            </w:r>
            <w:r w:rsidR="009D1D50">
              <w:rPr>
                <w:rFonts w:cs="Arial"/>
                <w:bCs/>
              </w:rPr>
              <w:t>June</w:t>
            </w:r>
            <w:r w:rsidR="00687166" w:rsidRPr="00891E8B">
              <w:rPr>
                <w:rFonts w:cs="Arial"/>
                <w:bCs/>
              </w:rPr>
              <w:t xml:space="preserve"> 2013.</w:t>
            </w:r>
          </w:p>
          <w:p w14:paraId="5EF71CB7" w14:textId="77777777" w:rsidR="001D6F91" w:rsidRPr="001D6F91" w:rsidRDefault="001D6F91" w:rsidP="00886280">
            <w:pPr>
              <w:widowControl w:val="0"/>
              <w:autoSpaceDE w:val="0"/>
              <w:autoSpaceDN w:val="0"/>
              <w:adjustRightInd w:val="0"/>
              <w:ind w:right="1504"/>
              <w:rPr>
                <w:rFonts w:cs="Arial"/>
                <w:bCs/>
              </w:rPr>
            </w:pPr>
          </w:p>
          <w:p w14:paraId="15CC306F" w14:textId="1DBE93DC" w:rsidR="00100D61" w:rsidRPr="00891E8B" w:rsidRDefault="00886280" w:rsidP="00886280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right="1504"/>
              <w:rPr>
                <w:rFonts w:cs="Arial"/>
                <w:bCs/>
              </w:rPr>
            </w:pPr>
            <w:r w:rsidRPr="00891E8B">
              <w:rPr>
                <w:rFonts w:cs="Tahoma"/>
                <w:color w:val="262626"/>
              </w:rPr>
              <w:t xml:space="preserve">Sorenson, </w:t>
            </w:r>
            <w:r>
              <w:rPr>
                <w:rFonts w:cs="Tahoma"/>
                <w:color w:val="262626"/>
              </w:rPr>
              <w:t>A. N.</w:t>
            </w:r>
            <w:r w:rsidR="001D6F91" w:rsidRPr="00891E8B">
              <w:rPr>
                <w:rFonts w:cs="Tahoma"/>
                <w:color w:val="262626"/>
              </w:rPr>
              <w:t xml:space="preserve">, Garcia, </w:t>
            </w:r>
            <w:r>
              <w:rPr>
                <w:rFonts w:cs="Tahoma"/>
                <w:color w:val="262626"/>
              </w:rPr>
              <w:t>D. J.,</w:t>
            </w:r>
            <w:r w:rsidR="001D6F91" w:rsidRPr="00891E8B">
              <w:rPr>
                <w:rFonts w:cs="Tahoma"/>
                <w:color w:val="262626"/>
              </w:rPr>
              <w:t xml:space="preserve"> Gartman, </w:t>
            </w:r>
            <w:r>
              <w:rPr>
                <w:rFonts w:cs="Tahoma"/>
                <w:color w:val="262626"/>
              </w:rPr>
              <w:t>P. J., Schwandt</w:t>
            </w:r>
            <w:r w:rsidR="001D6F91" w:rsidRPr="00891E8B">
              <w:rPr>
                <w:rFonts w:cs="Tahoma"/>
                <w:color w:val="262626"/>
              </w:rPr>
              <w:t xml:space="preserve">, </w:t>
            </w:r>
            <w:r>
              <w:rPr>
                <w:rFonts w:cs="Tahoma"/>
                <w:color w:val="262626"/>
              </w:rPr>
              <w:t xml:space="preserve">M. L., </w:t>
            </w:r>
            <w:r w:rsidR="001D6F91" w:rsidRPr="00891E8B">
              <w:rPr>
                <w:rFonts w:cs="Tahoma"/>
                <w:color w:val="262626"/>
              </w:rPr>
              <w:t xml:space="preserve">Barr, </w:t>
            </w:r>
            <w:r w:rsidRPr="00891E8B">
              <w:rPr>
                <w:rFonts w:cs="Tahoma"/>
                <w:color w:val="262626"/>
              </w:rPr>
              <w:t>C. S.</w:t>
            </w:r>
            <w:r>
              <w:rPr>
                <w:rFonts w:cs="Tahoma"/>
                <w:color w:val="262626"/>
              </w:rPr>
              <w:t>,</w:t>
            </w:r>
            <w:r w:rsidRPr="00891E8B">
              <w:rPr>
                <w:rFonts w:cs="Tahoma"/>
                <w:color w:val="262626"/>
              </w:rPr>
              <w:t xml:space="preserve"> </w:t>
            </w:r>
            <w:r w:rsidR="001D6F91" w:rsidRPr="00891E8B">
              <w:rPr>
                <w:rFonts w:cs="Tahoma"/>
                <w:color w:val="262626"/>
              </w:rPr>
              <w:t xml:space="preserve">Suomi, </w:t>
            </w:r>
            <w:r w:rsidRPr="00891E8B">
              <w:rPr>
                <w:rFonts w:cs="Tahoma"/>
                <w:color w:val="262626"/>
              </w:rPr>
              <w:t>S. J.</w:t>
            </w:r>
            <w:r>
              <w:rPr>
                <w:rFonts w:cs="Tahoma"/>
                <w:color w:val="262626"/>
              </w:rPr>
              <w:t>,</w:t>
            </w:r>
            <w:r w:rsidRPr="00891E8B">
              <w:rPr>
                <w:rFonts w:cs="Tahoma"/>
                <w:color w:val="262626"/>
              </w:rPr>
              <w:t xml:space="preserve"> </w:t>
            </w:r>
            <w:r w:rsidR="001D6F91" w:rsidRPr="00891E8B">
              <w:rPr>
                <w:rFonts w:cs="Tahoma"/>
                <w:color w:val="262626"/>
              </w:rPr>
              <w:t>Higley</w:t>
            </w:r>
            <w:r>
              <w:rPr>
                <w:rFonts w:cs="Tahoma"/>
                <w:color w:val="262626"/>
              </w:rPr>
              <w:t>, J. D</w:t>
            </w:r>
            <w:r w:rsidR="001D6F91" w:rsidRPr="00891E8B">
              <w:rPr>
                <w:rFonts w:cs="Tahoma"/>
                <w:color w:val="262626"/>
              </w:rPr>
              <w:t xml:space="preserve">. Early </w:t>
            </w:r>
            <w:r w:rsidRPr="00891E8B">
              <w:rPr>
                <w:rFonts w:cs="Tahoma"/>
                <w:color w:val="262626"/>
              </w:rPr>
              <w:t>rearing conditions affect monoamine metabolite levels during period</w:t>
            </w:r>
            <w:r>
              <w:rPr>
                <w:rFonts w:cs="Tahoma"/>
                <w:color w:val="262626"/>
              </w:rPr>
              <w:t>s of social separation stress: A</w:t>
            </w:r>
            <w:r w:rsidRPr="00891E8B">
              <w:rPr>
                <w:rFonts w:cs="Tahoma"/>
                <w:color w:val="262626"/>
              </w:rPr>
              <w:t xml:space="preserve"> nonhuman primate model using social separation stress </w:t>
            </w:r>
            <w:r w:rsidR="001D6F91" w:rsidRPr="00891E8B">
              <w:rPr>
                <w:rFonts w:cs="Tahoma"/>
                <w:color w:val="262626"/>
              </w:rPr>
              <w:t>(</w:t>
            </w:r>
            <w:r w:rsidR="00891E8B" w:rsidRPr="00891E8B">
              <w:rPr>
                <w:rFonts w:cs="Tahoma"/>
                <w:i/>
                <w:color w:val="262626"/>
              </w:rPr>
              <w:t>Macaca m</w:t>
            </w:r>
            <w:r w:rsidR="001D6F91" w:rsidRPr="00891E8B">
              <w:rPr>
                <w:rFonts w:cs="Tahoma"/>
                <w:i/>
                <w:color w:val="262626"/>
              </w:rPr>
              <w:t>ulatta</w:t>
            </w:r>
            <w:r w:rsidR="00891E8B" w:rsidRPr="00891E8B">
              <w:rPr>
                <w:rFonts w:cs="Tahoma"/>
                <w:color w:val="262626"/>
              </w:rPr>
              <w:t xml:space="preserve">). </w:t>
            </w:r>
            <w:r w:rsidR="00891E8B" w:rsidRPr="00891E8B">
              <w:rPr>
                <w:rFonts w:cs="Arial"/>
                <w:bCs/>
                <w:u w:val="single"/>
              </w:rPr>
              <w:t>American Society of Primatology</w:t>
            </w:r>
            <w:r>
              <w:rPr>
                <w:rFonts w:cs="Arial"/>
                <w:bCs/>
              </w:rPr>
              <w:t xml:space="preserve">, San Juan, </w:t>
            </w:r>
            <w:r w:rsidR="00891E8B" w:rsidRPr="00891E8B">
              <w:rPr>
                <w:rFonts w:cs="Arial"/>
                <w:bCs/>
              </w:rPr>
              <w:t xml:space="preserve">Puerto Rico. </w:t>
            </w:r>
            <w:r w:rsidR="009D1D50">
              <w:rPr>
                <w:rFonts w:cs="Arial"/>
                <w:bCs/>
              </w:rPr>
              <w:t>June</w:t>
            </w:r>
            <w:r w:rsidR="00891E8B" w:rsidRPr="00891E8B">
              <w:rPr>
                <w:rFonts w:cs="Arial"/>
                <w:bCs/>
              </w:rPr>
              <w:t xml:space="preserve"> 2013.</w:t>
            </w:r>
          </w:p>
          <w:p w14:paraId="7FD6713D" w14:textId="0295AF4A" w:rsidR="00100D61" w:rsidRPr="00334B57" w:rsidRDefault="00100D61" w:rsidP="00334B57">
            <w:pPr>
              <w:widowControl w:val="0"/>
              <w:autoSpaceDE w:val="0"/>
              <w:autoSpaceDN w:val="0"/>
              <w:adjustRightInd w:val="0"/>
              <w:ind w:right="1504"/>
              <w:rPr>
                <w:rFonts w:cs="Tahoma"/>
                <w:color w:val="262626"/>
                <w:sz w:val="26"/>
                <w:szCs w:val="26"/>
              </w:rPr>
            </w:pPr>
          </w:p>
        </w:tc>
      </w:tr>
      <w:tr w:rsidR="00891E8B" w14:paraId="4B861CDB" w14:textId="77777777" w:rsidTr="00891E8B">
        <w:tc>
          <w:tcPr>
            <w:tcW w:w="11080" w:type="dxa"/>
            <w:tcBorders>
              <w:left w:val="nil"/>
              <w:right w:val="nil"/>
            </w:tcBorders>
          </w:tcPr>
          <w:p w14:paraId="0454FD4D" w14:textId="2612BE50" w:rsidR="00891E8B" w:rsidRPr="00784C8D" w:rsidRDefault="00891E8B" w:rsidP="00886280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right="1504"/>
              <w:rPr>
                <w:rFonts w:cs="Arial"/>
                <w:bCs/>
              </w:rPr>
            </w:pPr>
            <w:r w:rsidRPr="00891E8B">
              <w:rPr>
                <w:rFonts w:cs="Tahoma"/>
                <w:color w:val="262626"/>
              </w:rPr>
              <w:t xml:space="preserve">O'Connell, </w:t>
            </w:r>
            <w:r w:rsidR="00886280">
              <w:rPr>
                <w:rFonts w:cs="Tahoma"/>
                <w:color w:val="262626"/>
              </w:rPr>
              <w:t xml:space="preserve">P. H., </w:t>
            </w:r>
            <w:r w:rsidRPr="00891E8B">
              <w:rPr>
                <w:rFonts w:cs="Tahoma"/>
                <w:color w:val="262626"/>
              </w:rPr>
              <w:t xml:space="preserve">Bennett, </w:t>
            </w:r>
            <w:r w:rsidR="00886280" w:rsidRPr="00891E8B">
              <w:rPr>
                <w:rFonts w:cs="Tahoma"/>
                <w:color w:val="262626"/>
              </w:rPr>
              <w:t>M. T.</w:t>
            </w:r>
            <w:r w:rsidR="00886280">
              <w:rPr>
                <w:rFonts w:cs="Tahoma"/>
                <w:color w:val="262626"/>
              </w:rPr>
              <w:t>,</w:t>
            </w:r>
            <w:r w:rsidR="00886280" w:rsidRPr="00891E8B">
              <w:rPr>
                <w:rFonts w:cs="Tahoma"/>
                <w:color w:val="262626"/>
              </w:rPr>
              <w:t xml:space="preserve"> </w:t>
            </w:r>
            <w:r w:rsidRPr="00891E8B">
              <w:rPr>
                <w:rFonts w:cs="Tahoma"/>
                <w:color w:val="262626"/>
              </w:rPr>
              <w:t xml:space="preserve">Sorenson, </w:t>
            </w:r>
            <w:r w:rsidR="00886280" w:rsidRPr="00891E8B">
              <w:rPr>
                <w:rFonts w:cs="Tahoma"/>
                <w:color w:val="262626"/>
              </w:rPr>
              <w:t>A. N.</w:t>
            </w:r>
            <w:r w:rsidR="00886280">
              <w:rPr>
                <w:rFonts w:cs="Tahoma"/>
                <w:color w:val="262626"/>
              </w:rPr>
              <w:t>,</w:t>
            </w:r>
            <w:r w:rsidR="00886280" w:rsidRPr="00891E8B">
              <w:rPr>
                <w:rFonts w:cs="Tahoma"/>
                <w:color w:val="262626"/>
              </w:rPr>
              <w:t xml:space="preserve"> </w:t>
            </w:r>
            <w:r w:rsidRPr="00891E8B">
              <w:rPr>
                <w:rFonts w:cs="Tahoma"/>
                <w:color w:val="262626"/>
              </w:rPr>
              <w:t xml:space="preserve">Schwandt, </w:t>
            </w:r>
            <w:r w:rsidR="00886280" w:rsidRPr="00891E8B">
              <w:rPr>
                <w:rFonts w:cs="Tahoma"/>
                <w:color w:val="262626"/>
              </w:rPr>
              <w:t>M. L.</w:t>
            </w:r>
            <w:r w:rsidR="00886280">
              <w:rPr>
                <w:rFonts w:cs="Tahoma"/>
                <w:color w:val="262626"/>
              </w:rPr>
              <w:t>,</w:t>
            </w:r>
            <w:r w:rsidR="00886280" w:rsidRPr="00891E8B">
              <w:rPr>
                <w:rFonts w:cs="Tahoma"/>
                <w:color w:val="262626"/>
              </w:rPr>
              <w:t xml:space="preserve"> </w:t>
            </w:r>
            <w:r w:rsidRPr="00891E8B">
              <w:rPr>
                <w:rFonts w:cs="Tahoma"/>
                <w:color w:val="262626"/>
              </w:rPr>
              <w:t xml:space="preserve">Barr, </w:t>
            </w:r>
            <w:r w:rsidR="00886280" w:rsidRPr="00891E8B">
              <w:rPr>
                <w:rFonts w:cs="Tahoma"/>
                <w:color w:val="262626"/>
              </w:rPr>
              <w:t>C. S.</w:t>
            </w:r>
            <w:r w:rsidR="00886280">
              <w:rPr>
                <w:rFonts w:cs="Tahoma"/>
                <w:color w:val="262626"/>
              </w:rPr>
              <w:t>,</w:t>
            </w:r>
            <w:r w:rsidR="00886280" w:rsidRPr="00891E8B">
              <w:rPr>
                <w:rFonts w:cs="Tahoma"/>
                <w:color w:val="262626"/>
              </w:rPr>
              <w:t xml:space="preserve"> </w:t>
            </w:r>
            <w:r w:rsidRPr="00891E8B">
              <w:rPr>
                <w:rFonts w:cs="Tahoma"/>
                <w:color w:val="262626"/>
              </w:rPr>
              <w:t xml:space="preserve">Suomi, </w:t>
            </w:r>
            <w:r w:rsidR="00886280" w:rsidRPr="00891E8B">
              <w:rPr>
                <w:rFonts w:cs="Tahoma"/>
                <w:color w:val="262626"/>
              </w:rPr>
              <w:t>S. J.</w:t>
            </w:r>
            <w:r w:rsidR="00886280">
              <w:rPr>
                <w:rFonts w:cs="Tahoma"/>
                <w:color w:val="262626"/>
              </w:rPr>
              <w:t>,</w:t>
            </w:r>
            <w:r w:rsidR="00886280" w:rsidRPr="00891E8B">
              <w:rPr>
                <w:rFonts w:cs="Tahoma"/>
                <w:color w:val="262626"/>
              </w:rPr>
              <w:t xml:space="preserve"> </w:t>
            </w:r>
            <w:r w:rsidRPr="00891E8B">
              <w:rPr>
                <w:rFonts w:cs="Tahoma"/>
                <w:color w:val="262626"/>
              </w:rPr>
              <w:t>Higle</w:t>
            </w:r>
            <w:r>
              <w:rPr>
                <w:rFonts w:cs="Tahoma"/>
                <w:color w:val="262626"/>
              </w:rPr>
              <w:t>y</w:t>
            </w:r>
            <w:r w:rsidR="00886280">
              <w:rPr>
                <w:rFonts w:cs="Tahoma"/>
                <w:color w:val="262626"/>
              </w:rPr>
              <w:t>, J. D</w:t>
            </w:r>
            <w:r>
              <w:rPr>
                <w:rFonts w:cs="Tahoma"/>
                <w:color w:val="262626"/>
              </w:rPr>
              <w:t xml:space="preserve">. </w:t>
            </w:r>
            <w:r w:rsidRPr="00891E8B">
              <w:rPr>
                <w:rFonts w:cs="Tahoma"/>
                <w:color w:val="262626"/>
              </w:rPr>
              <w:t xml:space="preserve">Mother’s 5- HTTLPR </w:t>
            </w:r>
            <w:r w:rsidR="006B445D">
              <w:rPr>
                <w:rFonts w:cs="Tahoma"/>
                <w:color w:val="262626"/>
              </w:rPr>
              <w:t>Genotype x Infant’s Genotype Affect Mother-Infant I</w:t>
            </w:r>
            <w:r w:rsidR="00A50AA4" w:rsidRPr="00891E8B">
              <w:rPr>
                <w:rFonts w:cs="Tahoma"/>
                <w:color w:val="262626"/>
              </w:rPr>
              <w:t xml:space="preserve">nteractions </w:t>
            </w:r>
            <w:r w:rsidR="00A50AA4">
              <w:rPr>
                <w:rFonts w:cs="Tahoma"/>
                <w:color w:val="262626"/>
              </w:rPr>
              <w:t>a</w:t>
            </w:r>
            <w:r w:rsidR="00A50AA4" w:rsidRPr="00891E8B">
              <w:rPr>
                <w:rFonts w:cs="Tahoma"/>
                <w:color w:val="262626"/>
              </w:rPr>
              <w:t xml:space="preserve">nd </w:t>
            </w:r>
            <w:r w:rsidR="006B445D">
              <w:rPr>
                <w:rFonts w:cs="Tahoma"/>
                <w:color w:val="262626"/>
              </w:rPr>
              <w:t>Outcomes: Aggression, A</w:t>
            </w:r>
            <w:r w:rsidR="00A50AA4">
              <w:rPr>
                <w:rFonts w:cs="Tahoma"/>
                <w:color w:val="262626"/>
              </w:rPr>
              <w:t>nxiety, a</w:t>
            </w:r>
            <w:r w:rsidR="006B445D">
              <w:rPr>
                <w:rFonts w:cs="Tahoma"/>
                <w:color w:val="262626"/>
              </w:rPr>
              <w:t>nd Social B</w:t>
            </w:r>
            <w:r w:rsidR="00A50AA4" w:rsidRPr="00891E8B">
              <w:rPr>
                <w:rFonts w:cs="Tahoma"/>
                <w:color w:val="262626"/>
              </w:rPr>
              <w:t>ehavior</w:t>
            </w:r>
            <w:r>
              <w:rPr>
                <w:rFonts w:cs="Tahoma"/>
                <w:color w:val="262626"/>
              </w:rPr>
              <w:t xml:space="preserve">. </w:t>
            </w:r>
            <w:r w:rsidRPr="00891E8B">
              <w:rPr>
                <w:rFonts w:cs="Arial"/>
                <w:bCs/>
                <w:u w:val="single"/>
              </w:rPr>
              <w:t>American Society of Primatology</w:t>
            </w:r>
            <w:r w:rsidR="00A50AA4">
              <w:rPr>
                <w:rFonts w:cs="Arial"/>
                <w:bCs/>
              </w:rPr>
              <w:t xml:space="preserve">, San Juan, </w:t>
            </w:r>
            <w:r w:rsidRPr="00891E8B">
              <w:rPr>
                <w:rFonts w:cs="Arial"/>
                <w:bCs/>
              </w:rPr>
              <w:t xml:space="preserve">Puerto Rico. </w:t>
            </w:r>
            <w:r w:rsidR="009D1D50">
              <w:rPr>
                <w:rFonts w:cs="Arial"/>
                <w:bCs/>
              </w:rPr>
              <w:t>June</w:t>
            </w:r>
            <w:r w:rsidRPr="00891E8B">
              <w:rPr>
                <w:rFonts w:cs="Arial"/>
                <w:bCs/>
              </w:rPr>
              <w:t xml:space="preserve"> 2013.</w:t>
            </w:r>
          </w:p>
        </w:tc>
      </w:tr>
    </w:tbl>
    <w:p w14:paraId="1B44CCD8" w14:textId="7B12B15F" w:rsidR="00784C8D" w:rsidRDefault="00784C8D" w:rsidP="00537ED1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</w:p>
    <w:p w14:paraId="44835519" w14:textId="124188F0" w:rsidR="00F07DCB" w:rsidRPr="00205878" w:rsidRDefault="00F07DCB" w:rsidP="00F07DCB">
      <w:pPr>
        <w:widowControl w:val="0"/>
        <w:autoSpaceDE w:val="0"/>
        <w:autoSpaceDN w:val="0"/>
        <w:adjustRightInd w:val="0"/>
        <w:spacing w:after="260"/>
        <w:rPr>
          <w:rFonts w:cs="Arial"/>
          <w:b/>
        </w:rPr>
      </w:pPr>
      <w:r>
        <w:rPr>
          <w:b/>
        </w:rPr>
        <w:t>2014</w:t>
      </w:r>
    </w:p>
    <w:p w14:paraId="49ED754B" w14:textId="77777777" w:rsidR="003E3E37" w:rsidRPr="003E3E37" w:rsidRDefault="002E627B" w:rsidP="00FF0F09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240"/>
        <w:contextualSpacing w:val="0"/>
        <w:rPr>
          <w:rFonts w:cs="Tahoma"/>
          <w:color w:val="262626"/>
        </w:rPr>
      </w:pPr>
      <w:r w:rsidRPr="002E627B">
        <w:rPr>
          <w:rFonts w:cs="Tahoma"/>
          <w:color w:val="262626"/>
        </w:rPr>
        <w:t>Loveland, D. G., Dent, B. E., Skidmore, M. A., Sorenson, A. N., Schwandt, M. L., Barr, C. S., Suomi, S. J., Higley, J. D. MAOa Genotype X Environment Interaction Influences Monoamine Neurotransmitter Functioning in Rhesus Macaques (</w:t>
      </w:r>
      <w:r w:rsidRPr="002E627B">
        <w:rPr>
          <w:rFonts w:cs="Tahoma"/>
          <w:i/>
          <w:color w:val="262626"/>
        </w:rPr>
        <w:t>Macaca mulatta</w:t>
      </w:r>
      <w:r w:rsidRPr="002E627B">
        <w:rPr>
          <w:rFonts w:cs="Tahoma"/>
          <w:color w:val="262626"/>
        </w:rPr>
        <w:t xml:space="preserve">) Living in Large Outdoor Corrals. </w:t>
      </w:r>
      <w:r w:rsidRPr="002E627B">
        <w:rPr>
          <w:rFonts w:cs="Arial"/>
          <w:bCs/>
          <w:u w:val="single"/>
        </w:rPr>
        <w:t>American Society of Primatology</w:t>
      </w:r>
      <w:r w:rsidRPr="002E627B">
        <w:rPr>
          <w:rFonts w:cs="Arial"/>
          <w:bCs/>
        </w:rPr>
        <w:t xml:space="preserve">, </w:t>
      </w:r>
      <w:r w:rsidRPr="002E627B">
        <w:rPr>
          <w:rFonts w:cs="Tahoma"/>
          <w:bCs/>
          <w:color w:val="262626"/>
        </w:rPr>
        <w:t>Decatur, GA September 12–15, 2014</w:t>
      </w:r>
      <w:r w:rsidRPr="002E627B">
        <w:rPr>
          <w:rFonts w:cs="Arial"/>
          <w:bCs/>
        </w:rPr>
        <w:t>.</w:t>
      </w:r>
    </w:p>
    <w:p w14:paraId="3CBF2515" w14:textId="14D1D702" w:rsidR="00C60DDF" w:rsidRDefault="00C60DDF" w:rsidP="00FF0F09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240"/>
        <w:contextualSpacing w:val="0"/>
        <w:rPr>
          <w:rFonts w:cs="Tahoma"/>
          <w:color w:val="262626"/>
        </w:rPr>
      </w:pPr>
      <w:r w:rsidRPr="00630951">
        <w:rPr>
          <w:rFonts w:cs="Tahoma"/>
          <w:color w:val="262626"/>
        </w:rPr>
        <w:t>Aston, S. A., O'Connell, P. H., Shackett, J., Sorenson, A. N., Schwandt, M. L., Barr, C. S., Suomi, S. J., Higley, J. D. A C-to-T SNP in the Promoter Region of the Rhesus Macaque (</w:t>
      </w:r>
      <w:r w:rsidRPr="00630951">
        <w:rPr>
          <w:rFonts w:cs="Tahoma"/>
          <w:i/>
          <w:color w:val="262626"/>
        </w:rPr>
        <w:t>Macaca mulatta</w:t>
      </w:r>
      <w:r w:rsidRPr="00630951">
        <w:rPr>
          <w:rFonts w:cs="Tahoma"/>
          <w:color w:val="262626"/>
        </w:rPr>
        <w:t xml:space="preserve">) CRH Gene Interacts with Nursery Rearing Resulting in </w:t>
      </w:r>
      <w:r w:rsidRPr="00630951">
        <w:rPr>
          <w:rFonts w:cs="Tahoma"/>
          <w:color w:val="262626"/>
        </w:rPr>
        <w:lastRenderedPageBreak/>
        <w:t>PTSD-Like Dysregulation of the HPA Axis and Disrupted HPA Axis Habituation to Repeated Stress</w:t>
      </w:r>
      <w:r>
        <w:rPr>
          <w:rFonts w:cs="Tahoma"/>
          <w:color w:val="262626"/>
        </w:rPr>
        <w:t>.</w:t>
      </w:r>
      <w:r w:rsidR="006B445D">
        <w:rPr>
          <w:rFonts w:cs="Tahoma"/>
          <w:color w:val="262626"/>
        </w:rPr>
        <w:t xml:space="preserve"> </w:t>
      </w:r>
      <w:r w:rsidR="006B445D" w:rsidRPr="002E627B">
        <w:rPr>
          <w:rFonts w:cs="Arial"/>
          <w:bCs/>
          <w:u w:val="single"/>
        </w:rPr>
        <w:t>American Society of Primatology</w:t>
      </w:r>
      <w:r w:rsidRPr="002E627B">
        <w:rPr>
          <w:rFonts w:cs="Arial"/>
          <w:bCs/>
        </w:rPr>
        <w:t xml:space="preserve">, </w:t>
      </w:r>
      <w:r w:rsidRPr="002E627B">
        <w:rPr>
          <w:rFonts w:cs="Tahoma"/>
          <w:bCs/>
          <w:color w:val="262626"/>
        </w:rPr>
        <w:t>Decatur, GA September 12–15, 2014</w:t>
      </w:r>
      <w:r>
        <w:rPr>
          <w:rFonts w:cs="Tahoma"/>
          <w:bCs/>
          <w:color w:val="262626"/>
        </w:rPr>
        <w:t>.</w:t>
      </w:r>
    </w:p>
    <w:p w14:paraId="1ABCFA6D" w14:textId="77C718B7" w:rsidR="00630951" w:rsidRPr="00630951" w:rsidRDefault="003E3E37" w:rsidP="00FF0F09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240"/>
        <w:contextualSpacing w:val="0"/>
        <w:rPr>
          <w:rFonts w:cs="Tahoma"/>
          <w:color w:val="262626"/>
        </w:rPr>
      </w:pPr>
      <w:r w:rsidRPr="003E3E37">
        <w:rPr>
          <w:rFonts w:cs="Tahoma"/>
          <w:color w:val="262626"/>
        </w:rPr>
        <w:t>Glass, K. R., Bennett, M. T., Humbert, B. S., Sorenson, A. N., Mc</w:t>
      </w:r>
      <w:r w:rsidR="00674D79">
        <w:rPr>
          <w:rFonts w:cs="Tahoma"/>
          <w:color w:val="262626"/>
        </w:rPr>
        <w:t>C</w:t>
      </w:r>
      <w:r w:rsidRPr="003E3E37">
        <w:rPr>
          <w:rFonts w:cs="Tahoma"/>
          <w:color w:val="262626"/>
        </w:rPr>
        <w:t>owan, B., Capitanio, J. P., Higley, J. D. 5HTTLPR Gene, Mother’s Social Dominance, and Infant Cortisol in Rhesus Macaques (</w:t>
      </w:r>
      <w:r w:rsidRPr="003E3E37">
        <w:rPr>
          <w:rFonts w:cs="Tahoma"/>
          <w:i/>
          <w:color w:val="262626"/>
        </w:rPr>
        <w:t>Macaca mulatta</w:t>
      </w:r>
      <w:r w:rsidRPr="003E3E37">
        <w:rPr>
          <w:rFonts w:cs="Tahoma"/>
          <w:color w:val="262626"/>
        </w:rPr>
        <w:t xml:space="preserve">) Living </w:t>
      </w:r>
      <w:r w:rsidR="006B445D">
        <w:rPr>
          <w:rFonts w:cs="Tahoma"/>
          <w:color w:val="262626"/>
        </w:rPr>
        <w:t>i</w:t>
      </w:r>
      <w:r w:rsidRPr="003E3E37">
        <w:rPr>
          <w:rFonts w:cs="Tahoma"/>
          <w:color w:val="262626"/>
        </w:rPr>
        <w:t>n Large Outdoor Enclosures</w:t>
      </w:r>
      <w:r w:rsidRPr="002E627B">
        <w:rPr>
          <w:rFonts w:cs="Tahoma"/>
          <w:color w:val="262626"/>
        </w:rPr>
        <w:t xml:space="preserve">. </w:t>
      </w:r>
      <w:r w:rsidRPr="002E627B">
        <w:rPr>
          <w:rFonts w:cs="Arial"/>
          <w:bCs/>
          <w:u w:val="single"/>
        </w:rPr>
        <w:t>American Society of Primatology</w:t>
      </w:r>
      <w:r w:rsidRPr="002E627B">
        <w:rPr>
          <w:rFonts w:cs="Arial"/>
          <w:bCs/>
        </w:rPr>
        <w:t xml:space="preserve">, </w:t>
      </w:r>
      <w:r w:rsidRPr="002E627B">
        <w:rPr>
          <w:rFonts w:cs="Tahoma"/>
          <w:bCs/>
          <w:color w:val="262626"/>
        </w:rPr>
        <w:t>Decatur, GA September 12–15, 2014</w:t>
      </w:r>
      <w:r w:rsidRPr="002E627B">
        <w:rPr>
          <w:rFonts w:cs="Arial"/>
          <w:bCs/>
        </w:rPr>
        <w:t>.</w:t>
      </w:r>
    </w:p>
    <w:p w14:paraId="55575A01" w14:textId="6501CA69" w:rsidR="00F03666" w:rsidRPr="00205878" w:rsidRDefault="00F03666" w:rsidP="00F03666">
      <w:pPr>
        <w:widowControl w:val="0"/>
        <w:autoSpaceDE w:val="0"/>
        <w:autoSpaceDN w:val="0"/>
        <w:adjustRightInd w:val="0"/>
        <w:spacing w:after="260"/>
        <w:rPr>
          <w:rFonts w:cs="Arial"/>
          <w:b/>
        </w:rPr>
      </w:pPr>
      <w:r>
        <w:rPr>
          <w:b/>
        </w:rPr>
        <w:t>2015</w:t>
      </w:r>
    </w:p>
    <w:p w14:paraId="0C84FAEC" w14:textId="14C77618" w:rsidR="00191FD9" w:rsidRPr="00191FD9" w:rsidRDefault="00191FD9" w:rsidP="00FF0F09">
      <w:pPr>
        <w:pStyle w:val="ListParagraph"/>
        <w:widowControl w:val="0"/>
        <w:numPr>
          <w:ilvl w:val="0"/>
          <w:numId w:val="56"/>
        </w:numPr>
        <w:autoSpaceDE w:val="0"/>
        <w:autoSpaceDN w:val="0"/>
        <w:adjustRightInd w:val="0"/>
        <w:rPr>
          <w:rFonts w:ascii="êÙø/,05'380ˆ†·eA" w:hAnsi="êÙø/,05'380ˆ†·eA" w:cs="êÙø/,05'380ˆ†·eA"/>
          <w:sz w:val="26"/>
          <w:szCs w:val="26"/>
        </w:rPr>
      </w:pPr>
      <w:r w:rsidRPr="00191FD9">
        <w:rPr>
          <w:rFonts w:cs="êÙø/,05'380ˆ†·eA"/>
        </w:rPr>
        <w:t>Chun, K., Bliss-Moreau, E., Aston, S. A., Barrington, R.</w:t>
      </w:r>
      <w:r>
        <w:rPr>
          <w:rFonts w:cs="êÙø/,05'380ˆ†·eA"/>
        </w:rPr>
        <w:t xml:space="preserve">, Shackett, J., </w:t>
      </w:r>
      <w:r w:rsidRPr="00191FD9">
        <w:rPr>
          <w:rFonts w:cs="êÙø/,05'380ˆ†·eA"/>
        </w:rPr>
        <w:t xml:space="preserve">Higley, J. D. Capitanio, J. </w:t>
      </w:r>
      <w:r>
        <w:rPr>
          <w:rFonts w:cs="êÙø/,05'380ˆ†·eA"/>
        </w:rPr>
        <w:t>P</w:t>
      </w:r>
      <w:r w:rsidRPr="00191FD9">
        <w:rPr>
          <w:rFonts w:cs="êÙø/,05'380ˆ†·eA"/>
        </w:rPr>
        <w:t>. Behavioral Inhibition Characterized in Infancy Predicts Subsequent Sociability in Adult Rhesus Monkeys (</w:t>
      </w:r>
      <w:r w:rsidRPr="00191FD9">
        <w:rPr>
          <w:rFonts w:cs="êÙø/,05'380ˆ†·eA"/>
          <w:i/>
        </w:rPr>
        <w:t>Macaca mulatta</w:t>
      </w:r>
      <w:r w:rsidRPr="00191FD9">
        <w:rPr>
          <w:rFonts w:ascii="êÙø/,05'380ˆ†·eA" w:hAnsi="êÙø/,05'380ˆ†·eA" w:cs="êÙø/,05'380ˆ†·eA"/>
          <w:sz w:val="26"/>
          <w:szCs w:val="26"/>
        </w:rPr>
        <w:t>)</w:t>
      </w:r>
      <w:r>
        <w:rPr>
          <w:rFonts w:ascii="êÙø/,05'380ˆ†·eA" w:hAnsi="êÙø/,05'380ˆ†·eA" w:cs="êÙø/,05'380ˆ†·eA"/>
          <w:sz w:val="26"/>
          <w:szCs w:val="26"/>
        </w:rPr>
        <w:t xml:space="preserve">. </w:t>
      </w:r>
      <w:r w:rsidRPr="002E627B">
        <w:rPr>
          <w:rFonts w:cs="Arial"/>
          <w:bCs/>
          <w:u w:val="single"/>
        </w:rPr>
        <w:t>American Society of Primatology</w:t>
      </w:r>
      <w:r w:rsidRPr="002E627B">
        <w:rPr>
          <w:rFonts w:cs="Arial"/>
          <w:bCs/>
        </w:rPr>
        <w:t xml:space="preserve">, </w:t>
      </w:r>
      <w:r>
        <w:rPr>
          <w:rFonts w:cs="Tahoma"/>
          <w:bCs/>
          <w:color w:val="262626"/>
        </w:rPr>
        <w:t>Bend</w:t>
      </w:r>
      <w:r w:rsidRPr="002E627B">
        <w:rPr>
          <w:rFonts w:cs="Tahoma"/>
          <w:bCs/>
          <w:color w:val="262626"/>
        </w:rPr>
        <w:t xml:space="preserve">, </w:t>
      </w:r>
      <w:r>
        <w:rPr>
          <w:rFonts w:cs="Tahoma"/>
          <w:bCs/>
          <w:color w:val="262626"/>
        </w:rPr>
        <w:t>OR,</w:t>
      </w:r>
      <w:r w:rsidRPr="002E627B">
        <w:rPr>
          <w:rFonts w:cs="Tahoma"/>
          <w:bCs/>
          <w:color w:val="262626"/>
        </w:rPr>
        <w:t xml:space="preserve"> </w:t>
      </w:r>
      <w:r>
        <w:rPr>
          <w:rFonts w:cs="Tahoma"/>
          <w:bCs/>
          <w:color w:val="262626"/>
        </w:rPr>
        <w:t>June 17</w:t>
      </w:r>
      <w:r w:rsidRPr="002E627B">
        <w:rPr>
          <w:rFonts w:cs="Tahoma"/>
          <w:bCs/>
          <w:color w:val="262626"/>
        </w:rPr>
        <w:t>–</w:t>
      </w:r>
      <w:r>
        <w:rPr>
          <w:rFonts w:cs="Tahoma"/>
          <w:bCs/>
          <w:color w:val="262626"/>
        </w:rPr>
        <w:t>20</w:t>
      </w:r>
      <w:r w:rsidRPr="002E627B">
        <w:rPr>
          <w:rFonts w:cs="Tahoma"/>
          <w:bCs/>
          <w:color w:val="262626"/>
        </w:rPr>
        <w:t>, 201</w:t>
      </w:r>
      <w:r>
        <w:rPr>
          <w:rFonts w:cs="Tahoma"/>
          <w:bCs/>
          <w:color w:val="262626"/>
        </w:rPr>
        <w:t>5</w:t>
      </w:r>
      <w:r w:rsidRPr="002E627B">
        <w:rPr>
          <w:rFonts w:cs="Arial"/>
          <w:bCs/>
        </w:rPr>
        <w:t>.</w:t>
      </w:r>
    </w:p>
    <w:p w14:paraId="0F4D7F73" w14:textId="77777777" w:rsidR="00191FD9" w:rsidRPr="00191FD9" w:rsidRDefault="00191FD9" w:rsidP="00191FD9">
      <w:pPr>
        <w:widowControl w:val="0"/>
        <w:autoSpaceDE w:val="0"/>
        <w:autoSpaceDN w:val="0"/>
        <w:adjustRightInd w:val="0"/>
        <w:rPr>
          <w:rFonts w:cs="êÙø/,05'380ˆ†·eA"/>
        </w:rPr>
      </w:pPr>
    </w:p>
    <w:p w14:paraId="15A733C8" w14:textId="091F2A29" w:rsidR="00191FD9" w:rsidRPr="00191FD9" w:rsidRDefault="00191FD9" w:rsidP="00FF0F09">
      <w:pPr>
        <w:pStyle w:val="ListParagraph"/>
        <w:widowControl w:val="0"/>
        <w:numPr>
          <w:ilvl w:val="0"/>
          <w:numId w:val="56"/>
        </w:numPr>
        <w:autoSpaceDE w:val="0"/>
        <w:autoSpaceDN w:val="0"/>
        <w:adjustRightInd w:val="0"/>
        <w:rPr>
          <w:rFonts w:ascii="êÙø/,05'380ˆ†·eA" w:hAnsi="êÙø/,05'380ˆ†·eA" w:cs="êÙø/,05'380ˆ†·eA"/>
          <w:sz w:val="26"/>
          <w:szCs w:val="26"/>
        </w:rPr>
      </w:pPr>
      <w:r>
        <w:rPr>
          <w:rFonts w:ascii="êÙø/,05'380ˆ†·eA" w:hAnsi="êÙø/,05'380ˆ†·eA" w:cs="êÙø/,05'380ˆ†·eA"/>
          <w:sz w:val="26"/>
          <w:szCs w:val="26"/>
        </w:rPr>
        <w:t xml:space="preserve"> </w:t>
      </w:r>
      <w:r w:rsidR="006D6DB9" w:rsidRPr="006D6DB9">
        <w:rPr>
          <w:rFonts w:cs="Tahoma"/>
          <w:color w:val="262626"/>
        </w:rPr>
        <w:t>Passey, E., Willoughby, K., Page, H., Waters, M.,</w:t>
      </w:r>
      <w:r w:rsidR="00F03666" w:rsidRPr="006D6DB9">
        <w:rPr>
          <w:rFonts w:cs="Tahoma"/>
          <w:color w:val="262626"/>
        </w:rPr>
        <w:t xml:space="preserve"> Schwandt, M. L., Suomi, S. J., </w:t>
      </w:r>
      <w:r w:rsidR="006D6DB9" w:rsidRPr="006D6DB9">
        <w:rPr>
          <w:rFonts w:cs="Tahoma"/>
          <w:color w:val="262626"/>
        </w:rPr>
        <w:t xml:space="preserve">Barr, C. S., </w:t>
      </w:r>
      <w:r w:rsidR="00F03666" w:rsidRPr="006D6DB9">
        <w:rPr>
          <w:rFonts w:cs="Tahoma"/>
          <w:color w:val="262626"/>
        </w:rPr>
        <w:t xml:space="preserve">Higley, J. D. </w:t>
      </w:r>
      <w:r w:rsidR="006D6DB9" w:rsidRPr="006D6DB9">
        <w:rPr>
          <w:rFonts w:cs="êÙø/,05'380ˆ†·eA"/>
        </w:rPr>
        <w:t xml:space="preserve">Variations in the Mu-Opioid Receptor Influences Maternal Behavior and Infant Outcomes </w:t>
      </w:r>
      <w:r w:rsidR="00C60DDF">
        <w:rPr>
          <w:rFonts w:cs="êÙø/,05'380ˆ†·eA"/>
        </w:rPr>
        <w:t>i</w:t>
      </w:r>
      <w:r w:rsidR="006D6DB9" w:rsidRPr="006D6DB9">
        <w:rPr>
          <w:rFonts w:cs="êÙø/,05'380ˆ†·eA"/>
        </w:rPr>
        <w:t>n Rhesus Macaque</w:t>
      </w:r>
      <w:r>
        <w:rPr>
          <w:rFonts w:cs="êÙø/,05'380ˆ†·eA"/>
        </w:rPr>
        <w:t xml:space="preserve">s. </w:t>
      </w:r>
      <w:r w:rsidRPr="002E627B">
        <w:rPr>
          <w:rFonts w:cs="Arial"/>
          <w:bCs/>
          <w:u w:val="single"/>
        </w:rPr>
        <w:t>American Society of Primatology</w:t>
      </w:r>
      <w:r w:rsidRPr="002E627B">
        <w:rPr>
          <w:rFonts w:cs="Arial"/>
          <w:bCs/>
        </w:rPr>
        <w:t xml:space="preserve">, </w:t>
      </w:r>
      <w:r>
        <w:rPr>
          <w:rFonts w:cs="Tahoma"/>
          <w:bCs/>
          <w:color w:val="262626"/>
        </w:rPr>
        <w:t>Bend</w:t>
      </w:r>
      <w:r w:rsidRPr="002E627B">
        <w:rPr>
          <w:rFonts w:cs="Tahoma"/>
          <w:bCs/>
          <w:color w:val="262626"/>
        </w:rPr>
        <w:t xml:space="preserve">, </w:t>
      </w:r>
      <w:r>
        <w:rPr>
          <w:rFonts w:cs="Tahoma"/>
          <w:bCs/>
          <w:color w:val="262626"/>
        </w:rPr>
        <w:t>OR,</w:t>
      </w:r>
      <w:r w:rsidRPr="002E627B">
        <w:rPr>
          <w:rFonts w:cs="Tahoma"/>
          <w:bCs/>
          <w:color w:val="262626"/>
        </w:rPr>
        <w:t xml:space="preserve"> </w:t>
      </w:r>
      <w:r>
        <w:rPr>
          <w:rFonts w:cs="Tahoma"/>
          <w:bCs/>
          <w:color w:val="262626"/>
        </w:rPr>
        <w:t>June 17</w:t>
      </w:r>
      <w:r w:rsidRPr="002E627B">
        <w:rPr>
          <w:rFonts w:cs="Tahoma"/>
          <w:bCs/>
          <w:color w:val="262626"/>
        </w:rPr>
        <w:t>–</w:t>
      </w:r>
      <w:r>
        <w:rPr>
          <w:rFonts w:cs="Tahoma"/>
          <w:bCs/>
          <w:color w:val="262626"/>
        </w:rPr>
        <w:t>20</w:t>
      </w:r>
      <w:r w:rsidRPr="002E627B">
        <w:rPr>
          <w:rFonts w:cs="Tahoma"/>
          <w:bCs/>
          <w:color w:val="262626"/>
        </w:rPr>
        <w:t>, 201</w:t>
      </w:r>
      <w:r>
        <w:rPr>
          <w:rFonts w:cs="Tahoma"/>
          <w:bCs/>
          <w:color w:val="262626"/>
        </w:rPr>
        <w:t>5</w:t>
      </w:r>
      <w:r w:rsidRPr="002E627B">
        <w:rPr>
          <w:rFonts w:cs="Arial"/>
          <w:bCs/>
        </w:rPr>
        <w:t>.</w:t>
      </w:r>
    </w:p>
    <w:p w14:paraId="26E4FE8E" w14:textId="77777777" w:rsidR="006D6DB9" w:rsidRPr="006D6DB9" w:rsidRDefault="006D6DB9" w:rsidP="006D6DB9">
      <w:pPr>
        <w:widowControl w:val="0"/>
        <w:autoSpaceDE w:val="0"/>
        <w:autoSpaceDN w:val="0"/>
        <w:adjustRightInd w:val="0"/>
        <w:rPr>
          <w:rFonts w:cs="êÙø/,05'380ˆ†·eA"/>
        </w:rPr>
      </w:pPr>
    </w:p>
    <w:p w14:paraId="1BE4EFCF" w14:textId="10E1F549" w:rsidR="00191FD9" w:rsidRPr="008B5278" w:rsidRDefault="00AB5B80" w:rsidP="00FF0F09">
      <w:pPr>
        <w:pStyle w:val="ListParagraph"/>
        <w:widowControl w:val="0"/>
        <w:numPr>
          <w:ilvl w:val="0"/>
          <w:numId w:val="56"/>
        </w:numPr>
        <w:autoSpaceDE w:val="0"/>
        <w:autoSpaceDN w:val="0"/>
        <w:adjustRightInd w:val="0"/>
        <w:rPr>
          <w:rFonts w:ascii="êÙø/,05'380ˆ†·eA" w:hAnsi="êÙø/,05'380ˆ†·eA" w:cs="êÙø/,05'380ˆ†·eA"/>
          <w:sz w:val="26"/>
          <w:szCs w:val="26"/>
        </w:rPr>
      </w:pPr>
      <w:r w:rsidRPr="00630951">
        <w:rPr>
          <w:rFonts w:cs="Tahoma"/>
          <w:color w:val="262626"/>
        </w:rPr>
        <w:t>Aston, S. A., O'Connell, P. H., Schwandt, M. L., Barr, C. S., Suomi, S. J., Higley, J. D. A C-to-T SNP in the Promoter Region of the Rhesus Macaque (</w:t>
      </w:r>
      <w:r w:rsidRPr="00630951">
        <w:rPr>
          <w:rFonts w:cs="Tahoma"/>
          <w:i/>
          <w:color w:val="262626"/>
        </w:rPr>
        <w:t>Macaca mulatta</w:t>
      </w:r>
      <w:r w:rsidRPr="00630951">
        <w:rPr>
          <w:rFonts w:cs="Tahoma"/>
          <w:color w:val="262626"/>
        </w:rPr>
        <w:t xml:space="preserve">) CRH Gene Interacts with </w:t>
      </w:r>
      <w:r w:rsidR="006D6DB9">
        <w:rPr>
          <w:rFonts w:cs="Tahoma"/>
          <w:color w:val="262626"/>
        </w:rPr>
        <w:t>Early Rearing Experiences Influencing Anxious Behavior</w:t>
      </w:r>
      <w:r w:rsidR="00191FD9">
        <w:rPr>
          <w:rFonts w:cs="Tahoma"/>
          <w:color w:val="262626"/>
        </w:rPr>
        <w:t xml:space="preserve">. </w:t>
      </w:r>
      <w:r w:rsidR="00191FD9" w:rsidRPr="002E627B">
        <w:rPr>
          <w:rFonts w:cs="Arial"/>
          <w:bCs/>
          <w:u w:val="single"/>
        </w:rPr>
        <w:t>American Society of Primatology</w:t>
      </w:r>
      <w:r w:rsidR="00191FD9" w:rsidRPr="002E627B">
        <w:rPr>
          <w:rFonts w:cs="Arial"/>
          <w:bCs/>
        </w:rPr>
        <w:t xml:space="preserve">, </w:t>
      </w:r>
      <w:r w:rsidR="00191FD9">
        <w:rPr>
          <w:rFonts w:cs="Tahoma"/>
          <w:bCs/>
          <w:color w:val="262626"/>
        </w:rPr>
        <w:t>Bend</w:t>
      </w:r>
      <w:r w:rsidR="00191FD9" w:rsidRPr="002E627B">
        <w:rPr>
          <w:rFonts w:cs="Tahoma"/>
          <w:bCs/>
          <w:color w:val="262626"/>
        </w:rPr>
        <w:t xml:space="preserve">, </w:t>
      </w:r>
      <w:r w:rsidR="00191FD9">
        <w:rPr>
          <w:rFonts w:cs="Tahoma"/>
          <w:bCs/>
          <w:color w:val="262626"/>
        </w:rPr>
        <w:t>OR,</w:t>
      </w:r>
      <w:r w:rsidR="00191FD9" w:rsidRPr="002E627B">
        <w:rPr>
          <w:rFonts w:cs="Tahoma"/>
          <w:bCs/>
          <w:color w:val="262626"/>
        </w:rPr>
        <w:t xml:space="preserve"> </w:t>
      </w:r>
      <w:r w:rsidR="00191FD9">
        <w:rPr>
          <w:rFonts w:cs="Tahoma"/>
          <w:bCs/>
          <w:color w:val="262626"/>
        </w:rPr>
        <w:t>June 17</w:t>
      </w:r>
      <w:r w:rsidR="00191FD9" w:rsidRPr="002E627B">
        <w:rPr>
          <w:rFonts w:cs="Tahoma"/>
          <w:bCs/>
          <w:color w:val="262626"/>
        </w:rPr>
        <w:t>–</w:t>
      </w:r>
      <w:r w:rsidR="00191FD9">
        <w:rPr>
          <w:rFonts w:cs="Tahoma"/>
          <w:bCs/>
          <w:color w:val="262626"/>
        </w:rPr>
        <w:t>20</w:t>
      </w:r>
      <w:r w:rsidR="00191FD9" w:rsidRPr="002E627B">
        <w:rPr>
          <w:rFonts w:cs="Tahoma"/>
          <w:bCs/>
          <w:color w:val="262626"/>
        </w:rPr>
        <w:t>, 201</w:t>
      </w:r>
      <w:r w:rsidR="00191FD9">
        <w:rPr>
          <w:rFonts w:cs="Tahoma"/>
          <w:bCs/>
          <w:color w:val="262626"/>
        </w:rPr>
        <w:t>5</w:t>
      </w:r>
      <w:r w:rsidR="00191FD9" w:rsidRPr="002E627B">
        <w:rPr>
          <w:rFonts w:cs="Arial"/>
          <w:bCs/>
        </w:rPr>
        <w:t>.</w:t>
      </w:r>
    </w:p>
    <w:p w14:paraId="2CFE3048" w14:textId="77777777" w:rsidR="008B5278" w:rsidRPr="00C60DDF" w:rsidRDefault="008B5278" w:rsidP="00C60DDF">
      <w:pPr>
        <w:widowControl w:val="0"/>
        <w:autoSpaceDE w:val="0"/>
        <w:autoSpaceDN w:val="0"/>
        <w:adjustRightInd w:val="0"/>
        <w:rPr>
          <w:rFonts w:cs="êÙø/,05'380ˆ†·eA"/>
        </w:rPr>
      </w:pPr>
    </w:p>
    <w:p w14:paraId="23946744" w14:textId="30EEE7D5" w:rsidR="00173005" w:rsidRPr="00630951" w:rsidRDefault="008B5278" w:rsidP="00FF0F09">
      <w:pPr>
        <w:pStyle w:val="ListParagraph"/>
        <w:widowControl w:val="0"/>
        <w:numPr>
          <w:ilvl w:val="0"/>
          <w:numId w:val="56"/>
        </w:numPr>
        <w:autoSpaceDE w:val="0"/>
        <w:autoSpaceDN w:val="0"/>
        <w:adjustRightInd w:val="0"/>
        <w:spacing w:after="240"/>
        <w:contextualSpacing w:val="0"/>
        <w:rPr>
          <w:rFonts w:cs="Tahoma"/>
          <w:color w:val="262626"/>
        </w:rPr>
      </w:pPr>
      <w:r w:rsidRPr="00173005">
        <w:rPr>
          <w:rFonts w:cs="êÙø/,05'380ˆ†·eA"/>
        </w:rPr>
        <w:t>Anderson, S. G., Aston, S. A., Higley, J. D., Capitanio, J. P. Social Environment Predicts Temperament of Infant Rhesus Macaques (</w:t>
      </w:r>
      <w:r w:rsidRPr="00173005">
        <w:rPr>
          <w:rFonts w:cs="êÙø/,05'380ˆ†·eA"/>
          <w:i/>
        </w:rPr>
        <w:t>Macaca mulatta</w:t>
      </w:r>
      <w:r w:rsidRPr="00173005">
        <w:rPr>
          <w:rFonts w:cs="êÙø/,05'380ˆ†·eA"/>
        </w:rPr>
        <w:t>)</w:t>
      </w:r>
      <w:r w:rsidR="00C60DDF" w:rsidRPr="00173005">
        <w:rPr>
          <w:rFonts w:cs="êÙø/,05'380ˆ†·eA"/>
        </w:rPr>
        <w:t xml:space="preserve">. </w:t>
      </w:r>
      <w:r w:rsidR="00C60DDF" w:rsidRPr="00173005">
        <w:rPr>
          <w:rFonts w:cs="Arial"/>
          <w:bCs/>
          <w:u w:val="single"/>
        </w:rPr>
        <w:t>American Society of Primatology</w:t>
      </w:r>
      <w:r w:rsidR="00C60DDF" w:rsidRPr="00173005">
        <w:rPr>
          <w:rFonts w:cs="Arial"/>
          <w:bCs/>
        </w:rPr>
        <w:t xml:space="preserve">, </w:t>
      </w:r>
      <w:r w:rsidR="00C60DDF" w:rsidRPr="00173005">
        <w:rPr>
          <w:rFonts w:cs="Tahoma"/>
          <w:bCs/>
          <w:color w:val="262626"/>
        </w:rPr>
        <w:t>Bend, OR, June 17–20, 2015.</w:t>
      </w:r>
      <w:r w:rsidR="00173005" w:rsidRPr="00173005">
        <w:rPr>
          <w:rFonts w:cs="Tahoma"/>
          <w:color w:val="262626"/>
        </w:rPr>
        <w:t xml:space="preserve"> </w:t>
      </w:r>
    </w:p>
    <w:p w14:paraId="55F94D62" w14:textId="0B1B515E" w:rsidR="00027E90" w:rsidRDefault="00027E90" w:rsidP="00173005">
      <w:pPr>
        <w:widowControl w:val="0"/>
        <w:autoSpaceDE w:val="0"/>
        <w:autoSpaceDN w:val="0"/>
        <w:adjustRightInd w:val="0"/>
        <w:spacing w:after="260"/>
        <w:rPr>
          <w:b/>
        </w:rPr>
      </w:pPr>
      <w:r>
        <w:rPr>
          <w:b/>
        </w:rPr>
        <w:t>2016</w:t>
      </w:r>
    </w:p>
    <w:p w14:paraId="2712E4B9" w14:textId="594F3F83" w:rsidR="00315033" w:rsidRPr="00315033" w:rsidRDefault="0080289A" w:rsidP="00FF0F09">
      <w:pPr>
        <w:pStyle w:val="ListParagraph"/>
        <w:widowControl w:val="0"/>
        <w:numPr>
          <w:ilvl w:val="0"/>
          <w:numId w:val="57"/>
        </w:numPr>
        <w:autoSpaceDE w:val="0"/>
        <w:autoSpaceDN w:val="0"/>
        <w:adjustRightInd w:val="0"/>
        <w:spacing w:after="260"/>
        <w:rPr>
          <w:rFonts w:cs="êÙø/,05'380ˆ†·eA"/>
        </w:rPr>
      </w:pPr>
      <w:r>
        <w:rPr>
          <w:rFonts w:cs="Tahoma"/>
          <w:color w:val="333333"/>
        </w:rPr>
        <w:t xml:space="preserve">Wood, E.K., Conradt, E., Lindell, S.G., Schwandt, M.L., Suomi, S.J., Barr, C.S., Higley, J.D. </w:t>
      </w:r>
      <w:r w:rsidR="006C7CC7" w:rsidRPr="00315033">
        <w:rPr>
          <w:rFonts w:cs="Tahoma"/>
          <w:color w:val="333333"/>
        </w:rPr>
        <w:t xml:space="preserve">Transgenerational Transmission of the HPA Axis Response to Stress: A Nonhuman Primate Epigenetic Model. </w:t>
      </w:r>
      <w:r w:rsidR="006C7CC7" w:rsidRPr="006B445D">
        <w:rPr>
          <w:rFonts w:cs="Tahoma"/>
          <w:color w:val="333333"/>
          <w:u w:val="single"/>
        </w:rPr>
        <w:t>American Society of Primatology</w:t>
      </w:r>
      <w:r w:rsidR="006C7CC7" w:rsidRPr="00315033">
        <w:rPr>
          <w:rFonts w:cs="Tahoma"/>
          <w:color w:val="333333"/>
        </w:rPr>
        <w:t xml:space="preserve">, </w:t>
      </w:r>
      <w:r w:rsidR="00AD7906">
        <w:rPr>
          <w:rFonts w:cs="Tahoma"/>
          <w:color w:val="333333"/>
        </w:rPr>
        <w:t>Chicago, IL</w:t>
      </w:r>
      <w:r w:rsidR="006C7CC7" w:rsidRPr="00315033">
        <w:rPr>
          <w:rFonts w:cs="Tahoma"/>
          <w:color w:val="333333"/>
        </w:rPr>
        <w:t>., August 2016.</w:t>
      </w:r>
    </w:p>
    <w:p w14:paraId="4C2F8B59" w14:textId="77777777" w:rsidR="00315033" w:rsidRPr="00315033" w:rsidRDefault="00315033" w:rsidP="00315033">
      <w:pPr>
        <w:pStyle w:val="ListParagraph"/>
        <w:widowControl w:val="0"/>
        <w:autoSpaceDE w:val="0"/>
        <w:autoSpaceDN w:val="0"/>
        <w:adjustRightInd w:val="0"/>
        <w:spacing w:after="260"/>
        <w:rPr>
          <w:rFonts w:cs="êÙø/,05'380ˆ†·eA"/>
        </w:rPr>
      </w:pPr>
    </w:p>
    <w:p w14:paraId="5C7F946E" w14:textId="6572C727" w:rsidR="00315033" w:rsidRPr="00315033" w:rsidRDefault="0080289A" w:rsidP="00FF0F09">
      <w:pPr>
        <w:pStyle w:val="ListParagraph"/>
        <w:numPr>
          <w:ilvl w:val="0"/>
          <w:numId w:val="57"/>
        </w:numPr>
      </w:pPr>
      <w:r>
        <w:rPr>
          <w:color w:val="001948"/>
        </w:rPr>
        <w:t xml:space="preserve">Davies, D.A., Waters, S.J., Page, E.M., Lindell, S.G., Schwandt, M.L., Barr, C.S., Suomi, S.J., Higley, J.D. </w:t>
      </w:r>
      <w:r w:rsidR="00315033" w:rsidRPr="00315033">
        <w:rPr>
          <w:color w:val="001948"/>
        </w:rPr>
        <w:t>Effect of Social Setting, Rearing, and Sex on Alcohol Consumption in Rhesus Monkeys (</w:t>
      </w:r>
      <w:r w:rsidR="00315033" w:rsidRPr="006B445D">
        <w:rPr>
          <w:i/>
          <w:color w:val="001948"/>
        </w:rPr>
        <w:t xml:space="preserve">Macaca </w:t>
      </w:r>
      <w:r w:rsidR="006B445D" w:rsidRPr="006B445D">
        <w:rPr>
          <w:i/>
          <w:color w:val="001948"/>
        </w:rPr>
        <w:t>m</w:t>
      </w:r>
      <w:r w:rsidR="00315033" w:rsidRPr="006B445D">
        <w:rPr>
          <w:i/>
          <w:color w:val="001948"/>
        </w:rPr>
        <w:t>ulatta</w:t>
      </w:r>
      <w:r w:rsidR="00315033" w:rsidRPr="00315033">
        <w:rPr>
          <w:color w:val="001948"/>
        </w:rPr>
        <w:t>)</w:t>
      </w:r>
      <w:r w:rsidR="00315033" w:rsidRPr="00315033">
        <w:rPr>
          <w:rFonts w:cs="Tahoma"/>
          <w:color w:val="333333"/>
        </w:rPr>
        <w:t xml:space="preserve">. </w:t>
      </w:r>
      <w:r w:rsidR="00315033" w:rsidRPr="006B445D">
        <w:rPr>
          <w:rFonts w:cs="Tahoma"/>
          <w:color w:val="333333"/>
          <w:u w:val="single"/>
        </w:rPr>
        <w:t>American Society of Primatology</w:t>
      </w:r>
      <w:r w:rsidR="00315033" w:rsidRPr="00315033">
        <w:rPr>
          <w:rFonts w:cs="Tahoma"/>
          <w:color w:val="333333"/>
        </w:rPr>
        <w:t xml:space="preserve">, </w:t>
      </w:r>
      <w:r w:rsidR="00AD7906">
        <w:rPr>
          <w:rFonts w:cs="Tahoma"/>
          <w:color w:val="333333"/>
        </w:rPr>
        <w:t>Chicago, IL</w:t>
      </w:r>
      <w:r w:rsidR="00315033" w:rsidRPr="00315033">
        <w:rPr>
          <w:rFonts w:cs="Tahoma"/>
          <w:color w:val="333333"/>
        </w:rPr>
        <w:t>., August 2016.</w:t>
      </w:r>
    </w:p>
    <w:p w14:paraId="256E23B1" w14:textId="77777777" w:rsidR="00315033" w:rsidRPr="00315033" w:rsidRDefault="00315033" w:rsidP="00315033">
      <w:pPr>
        <w:pStyle w:val="ListParagraph"/>
        <w:rPr>
          <w:rFonts w:cs="Tahoma"/>
          <w:color w:val="333333"/>
        </w:rPr>
      </w:pPr>
    </w:p>
    <w:p w14:paraId="1B2F0A73" w14:textId="18594BA5" w:rsidR="00EF47A0" w:rsidRPr="00EF47A0" w:rsidRDefault="0080289A" w:rsidP="00FF0F09">
      <w:pPr>
        <w:pStyle w:val="ListParagraph"/>
        <w:keepNext/>
        <w:keepLines/>
        <w:widowControl w:val="0"/>
        <w:numPr>
          <w:ilvl w:val="0"/>
          <w:numId w:val="57"/>
        </w:numPr>
        <w:autoSpaceDE w:val="0"/>
        <w:autoSpaceDN w:val="0"/>
        <w:adjustRightInd w:val="0"/>
        <w:spacing w:after="240"/>
      </w:pPr>
      <w:r w:rsidRPr="006B445D">
        <w:rPr>
          <w:color w:val="001948"/>
        </w:rPr>
        <w:lastRenderedPageBreak/>
        <w:t xml:space="preserve">Lange, N.N., Baxter, A., Wood, E.K., Lake, I.M., Capitanio, J.P. del Rosso, L., Kinnally, E.L., Higley, J.D. </w:t>
      </w:r>
      <w:r w:rsidR="00315033" w:rsidRPr="006B445D">
        <w:rPr>
          <w:color w:val="001948"/>
        </w:rPr>
        <w:t>Effect of Social Setting, Rearing, and Sex on Alcohol Consumption in Rhesus Monkeys (</w:t>
      </w:r>
      <w:r w:rsidR="006B445D" w:rsidRPr="006B445D">
        <w:rPr>
          <w:i/>
          <w:color w:val="001948"/>
        </w:rPr>
        <w:t>Macaca m</w:t>
      </w:r>
      <w:r w:rsidR="00315033" w:rsidRPr="006B445D">
        <w:rPr>
          <w:i/>
          <w:color w:val="001948"/>
        </w:rPr>
        <w:t>ulatta</w:t>
      </w:r>
      <w:r w:rsidR="00315033" w:rsidRPr="006B445D">
        <w:rPr>
          <w:color w:val="001948"/>
        </w:rPr>
        <w:t>).</w:t>
      </w:r>
      <w:r w:rsidR="006B445D">
        <w:rPr>
          <w:color w:val="001948"/>
        </w:rPr>
        <w:t xml:space="preserve"> </w:t>
      </w:r>
      <w:r w:rsidR="00315033" w:rsidRPr="006B445D">
        <w:rPr>
          <w:rFonts w:cs="Tahoma"/>
          <w:color w:val="333333"/>
          <w:u w:val="single"/>
        </w:rPr>
        <w:t>American Society of Primatology</w:t>
      </w:r>
      <w:r w:rsidR="00315033" w:rsidRPr="00EF47A0">
        <w:rPr>
          <w:rFonts w:cs="Tahoma"/>
          <w:color w:val="333333"/>
        </w:rPr>
        <w:t xml:space="preserve">, </w:t>
      </w:r>
      <w:r w:rsidR="00AD7906">
        <w:rPr>
          <w:rFonts w:cs="Tahoma"/>
          <w:color w:val="333333"/>
        </w:rPr>
        <w:t>Chicago, IL</w:t>
      </w:r>
      <w:r w:rsidR="00315033" w:rsidRPr="00EF47A0">
        <w:rPr>
          <w:rFonts w:cs="Tahoma"/>
          <w:color w:val="333333"/>
        </w:rPr>
        <w:t>., August 2016.</w:t>
      </w:r>
    </w:p>
    <w:p w14:paraId="736466DF" w14:textId="77777777" w:rsidR="00EF47A0" w:rsidRDefault="00EF47A0" w:rsidP="00EF47A0">
      <w:pPr>
        <w:pStyle w:val="ListParagraph"/>
        <w:keepNext/>
        <w:keepLines/>
        <w:widowControl w:val="0"/>
        <w:autoSpaceDE w:val="0"/>
        <w:autoSpaceDN w:val="0"/>
        <w:adjustRightInd w:val="0"/>
        <w:spacing w:after="240"/>
      </w:pPr>
    </w:p>
    <w:p w14:paraId="2FCE1D8F" w14:textId="6548AD16" w:rsidR="00EF47A0" w:rsidRDefault="0080289A" w:rsidP="00FF0F09">
      <w:pPr>
        <w:pStyle w:val="ListParagraph"/>
        <w:keepNext/>
        <w:keepLines/>
        <w:widowControl w:val="0"/>
        <w:numPr>
          <w:ilvl w:val="0"/>
          <w:numId w:val="57"/>
        </w:numPr>
        <w:autoSpaceDE w:val="0"/>
        <w:autoSpaceDN w:val="0"/>
        <w:adjustRightInd w:val="0"/>
        <w:spacing w:after="240"/>
      </w:pPr>
      <w:r>
        <w:t xml:space="preserve">Woods, E.K., Conradt, E.E., Schwandt, M.L., Lindell, S.G., Suomi, S.J. Barr, C.S., Higley, J.D. </w:t>
      </w:r>
      <w:r w:rsidR="00315033" w:rsidRPr="00EF47A0">
        <w:t xml:space="preserve">The Intergenerational Transmission of Early Deleterious Rearing Experiences on the HPA Axis: A Nonhuman Primate Epigenetic Model of HPA Axis Functioning. </w:t>
      </w:r>
      <w:r w:rsidR="006B445D" w:rsidRPr="006B445D">
        <w:rPr>
          <w:u w:val="single"/>
        </w:rPr>
        <w:t>American College of Neuropsychopharmacology</w:t>
      </w:r>
      <w:r w:rsidR="006B445D">
        <w:t xml:space="preserve">, </w:t>
      </w:r>
      <w:r w:rsidR="00315033" w:rsidRPr="00EF47A0">
        <w:t>Hollywood, FL, December 2016.</w:t>
      </w:r>
    </w:p>
    <w:p w14:paraId="0BDCD71E" w14:textId="77777777" w:rsidR="00EF47A0" w:rsidRDefault="00EF47A0" w:rsidP="00EF47A0">
      <w:pPr>
        <w:pStyle w:val="ListParagraph"/>
        <w:keepNext/>
        <w:keepLines/>
        <w:widowControl w:val="0"/>
        <w:autoSpaceDE w:val="0"/>
        <w:autoSpaceDN w:val="0"/>
        <w:adjustRightInd w:val="0"/>
        <w:spacing w:after="240"/>
        <w:rPr>
          <w:b/>
        </w:rPr>
      </w:pPr>
    </w:p>
    <w:p w14:paraId="633BB481" w14:textId="32354309" w:rsidR="00EF47A0" w:rsidRDefault="00173005" w:rsidP="00EF47A0">
      <w:pPr>
        <w:pStyle w:val="ListParagraph"/>
        <w:keepNext/>
        <w:keepLines/>
        <w:widowControl w:val="0"/>
        <w:autoSpaceDE w:val="0"/>
        <w:autoSpaceDN w:val="0"/>
        <w:adjustRightInd w:val="0"/>
        <w:spacing w:after="240"/>
        <w:ind w:left="360"/>
        <w:rPr>
          <w:b/>
        </w:rPr>
      </w:pPr>
      <w:r w:rsidRPr="00EF47A0">
        <w:rPr>
          <w:b/>
        </w:rPr>
        <w:t>2017</w:t>
      </w:r>
    </w:p>
    <w:p w14:paraId="40597F65" w14:textId="77777777" w:rsidR="00EF47A0" w:rsidRPr="00EF47A0" w:rsidRDefault="00EF47A0" w:rsidP="00EF47A0">
      <w:pPr>
        <w:pStyle w:val="ListParagraph"/>
        <w:keepNext/>
        <w:keepLines/>
        <w:widowControl w:val="0"/>
        <w:autoSpaceDE w:val="0"/>
        <w:autoSpaceDN w:val="0"/>
        <w:adjustRightInd w:val="0"/>
        <w:spacing w:after="240"/>
        <w:ind w:left="360"/>
      </w:pPr>
    </w:p>
    <w:p w14:paraId="04388B3E" w14:textId="6D9CCEF2" w:rsidR="00EF47A0" w:rsidRPr="00EF47A0" w:rsidRDefault="00173005" w:rsidP="00B17BF9">
      <w:pPr>
        <w:pStyle w:val="ListParagraph"/>
        <w:keepNext/>
        <w:keepLines/>
        <w:widowControl w:val="0"/>
        <w:numPr>
          <w:ilvl w:val="0"/>
          <w:numId w:val="50"/>
        </w:numPr>
        <w:autoSpaceDE w:val="0"/>
        <w:autoSpaceDN w:val="0"/>
        <w:adjustRightInd w:val="0"/>
        <w:spacing w:after="240"/>
      </w:pPr>
      <w:r w:rsidRPr="00EF47A0">
        <w:rPr>
          <w:rFonts w:cs="Tahoma"/>
          <w:bCs/>
          <w:color w:val="262626"/>
        </w:rPr>
        <w:t>Woods,</w:t>
      </w:r>
      <w:r w:rsidR="00027E90" w:rsidRPr="00EF47A0">
        <w:rPr>
          <w:rFonts w:cs="Tahoma"/>
          <w:bCs/>
          <w:color w:val="262626"/>
        </w:rPr>
        <w:t xml:space="preserve"> E.K., Skowbo, A.N., Capitanio, J.P.</w:t>
      </w:r>
      <w:r w:rsidR="00D944DA" w:rsidRPr="00EF47A0">
        <w:rPr>
          <w:rFonts w:cs="Tahoma"/>
          <w:bCs/>
          <w:color w:val="262626"/>
        </w:rPr>
        <w:t>,</w:t>
      </w:r>
      <w:r w:rsidR="00027E90" w:rsidRPr="00EF47A0">
        <w:rPr>
          <w:rFonts w:cs="Tahoma"/>
          <w:bCs/>
          <w:color w:val="262626"/>
        </w:rPr>
        <w:t xml:space="preserve"> Higley, J.D.</w:t>
      </w:r>
      <w:r w:rsidR="00A66584" w:rsidRPr="00A66584">
        <w:t xml:space="preserve"> </w:t>
      </w:r>
      <w:r w:rsidR="00A66584" w:rsidRPr="00EF47A0">
        <w:rPr>
          <w:rFonts w:cs="Tahoma"/>
          <w:bCs/>
          <w:color w:val="262626"/>
        </w:rPr>
        <w:t>Anxiety as a Mediator of Alcohol Intake in Laboratory-Living Rhesus Macaques (</w:t>
      </w:r>
      <w:r w:rsidR="00A66584" w:rsidRPr="00EF47A0">
        <w:rPr>
          <w:rFonts w:cs="Tahoma"/>
          <w:i/>
          <w:iCs/>
          <w:color w:val="333333"/>
        </w:rPr>
        <w:t xml:space="preserve">Macaca </w:t>
      </w:r>
      <w:r w:rsidR="00790F2A" w:rsidRPr="00EF47A0">
        <w:rPr>
          <w:rFonts w:cs="Tahoma"/>
          <w:i/>
          <w:iCs/>
          <w:color w:val="333333"/>
        </w:rPr>
        <w:t>m</w:t>
      </w:r>
      <w:r w:rsidR="00A66584" w:rsidRPr="00EF47A0">
        <w:rPr>
          <w:rFonts w:cs="Tahoma"/>
          <w:i/>
          <w:iCs/>
          <w:color w:val="333333"/>
        </w:rPr>
        <w:t>ulatta</w:t>
      </w:r>
      <w:r w:rsidR="00A66584" w:rsidRPr="00EF47A0">
        <w:rPr>
          <w:rFonts w:cs="Tahoma"/>
          <w:iCs/>
          <w:color w:val="333333"/>
        </w:rPr>
        <w:t xml:space="preserve">). </w:t>
      </w:r>
      <w:r w:rsidRPr="00EF47A0">
        <w:rPr>
          <w:rFonts w:cs="Arial"/>
          <w:bCs/>
          <w:u w:val="single"/>
        </w:rPr>
        <w:t>American Society of Primatology</w:t>
      </w:r>
      <w:r w:rsidRPr="00EF47A0">
        <w:rPr>
          <w:rFonts w:cs="Arial"/>
          <w:bCs/>
        </w:rPr>
        <w:t xml:space="preserve">, </w:t>
      </w:r>
      <w:r w:rsidR="00AD7906">
        <w:rPr>
          <w:rFonts w:cs="Arial"/>
          <w:bCs/>
        </w:rPr>
        <w:t>Washing</w:t>
      </w:r>
      <w:r w:rsidR="0080289A">
        <w:rPr>
          <w:rFonts w:cs="Arial"/>
          <w:bCs/>
        </w:rPr>
        <w:t>t</w:t>
      </w:r>
      <w:r w:rsidR="00AD7906">
        <w:rPr>
          <w:rFonts w:cs="Arial"/>
          <w:bCs/>
        </w:rPr>
        <w:t>on, DC</w:t>
      </w:r>
      <w:r w:rsidRPr="00EF47A0">
        <w:rPr>
          <w:rFonts w:cs="Arial"/>
          <w:bCs/>
        </w:rPr>
        <w:t>, August, 2017.</w:t>
      </w:r>
    </w:p>
    <w:p w14:paraId="74A7827E" w14:textId="77777777" w:rsidR="00EF47A0" w:rsidRDefault="00EF47A0" w:rsidP="00EF47A0">
      <w:pPr>
        <w:pStyle w:val="ListParagraph"/>
        <w:keepNext/>
        <w:keepLines/>
        <w:widowControl w:val="0"/>
        <w:autoSpaceDE w:val="0"/>
        <w:autoSpaceDN w:val="0"/>
        <w:adjustRightInd w:val="0"/>
        <w:spacing w:after="240"/>
      </w:pPr>
    </w:p>
    <w:p w14:paraId="76DF7BE8" w14:textId="4A5619DD" w:rsidR="00EF47A0" w:rsidRPr="00EF47A0" w:rsidRDefault="00173005" w:rsidP="00B17BF9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spacing w:after="240"/>
      </w:pPr>
      <w:r>
        <w:t>Baxter, A., Woods, E.K., Capitanio, J.P., Higley, J.D. “</w:t>
      </w:r>
      <w:r w:rsidRPr="00722F47">
        <w:t>Serotonin Transporter Genotype and 2D:4D Digit Ratio are Linked to Anxiety in Rhesus Macaques (</w:t>
      </w:r>
      <w:r w:rsidRPr="00EF47A0">
        <w:rPr>
          <w:i/>
          <w:iCs/>
        </w:rPr>
        <w:t>Macaca mulatta</w:t>
      </w:r>
      <w:r w:rsidRPr="00EF47A0">
        <w:rPr>
          <w:iCs/>
        </w:rPr>
        <w:t xml:space="preserve">).” </w:t>
      </w:r>
      <w:r w:rsidRPr="00EF47A0">
        <w:rPr>
          <w:rFonts w:cs="Arial"/>
          <w:bCs/>
          <w:u w:val="single"/>
        </w:rPr>
        <w:t>American Society of Primatology</w:t>
      </w:r>
      <w:r w:rsidRPr="00EF47A0">
        <w:rPr>
          <w:rFonts w:cs="Arial"/>
          <w:bCs/>
        </w:rPr>
        <w:t xml:space="preserve">, </w:t>
      </w:r>
      <w:r w:rsidR="00AD7906">
        <w:rPr>
          <w:rFonts w:cs="Arial"/>
          <w:bCs/>
        </w:rPr>
        <w:t>Washington, DC</w:t>
      </w:r>
      <w:r w:rsidRPr="00EF47A0">
        <w:rPr>
          <w:rFonts w:cs="Arial"/>
          <w:bCs/>
        </w:rPr>
        <w:t>, August, 2017</w:t>
      </w:r>
      <w:r w:rsidR="00EF47A0">
        <w:rPr>
          <w:rFonts w:cs="Arial"/>
          <w:bCs/>
        </w:rPr>
        <w:t>.</w:t>
      </w:r>
    </w:p>
    <w:p w14:paraId="730358C8" w14:textId="77777777" w:rsidR="00EF47A0" w:rsidRPr="00EF47A0" w:rsidRDefault="00EF47A0" w:rsidP="00EF47A0">
      <w:pPr>
        <w:pStyle w:val="ListParagraph"/>
        <w:widowControl w:val="0"/>
        <w:autoSpaceDE w:val="0"/>
        <w:autoSpaceDN w:val="0"/>
        <w:adjustRightInd w:val="0"/>
        <w:spacing w:after="240"/>
      </w:pPr>
    </w:p>
    <w:p w14:paraId="419A4FCF" w14:textId="7B714A8E" w:rsidR="00EF47A0" w:rsidRPr="00EF47A0" w:rsidRDefault="00E1005E" w:rsidP="00B17BF9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</w:pPr>
      <w:r w:rsidRPr="00EF47A0">
        <w:rPr>
          <w:rFonts w:cs="Tahoma"/>
          <w:color w:val="333333"/>
          <w:shd w:val="clear" w:color="auto" w:fill="FFFFFF"/>
        </w:rPr>
        <w:t>Page, H.E., Bell, D.M., Wood, E.K., Waters, S.J., Schwandt, M.L., Barr, C.S., Suomi, S.J., Lindell, S.G., Higley, J.D. “</w:t>
      </w:r>
      <w:r w:rsidR="00173005" w:rsidRPr="00EF47A0">
        <w:rPr>
          <w:rFonts w:cs="Tahoma"/>
          <w:color w:val="333333"/>
          <w:shd w:val="clear" w:color="auto" w:fill="FFFFFF"/>
        </w:rPr>
        <w:t>Variation in the Mu-Opioid-Receptor Ge</w:t>
      </w:r>
      <w:r w:rsidRPr="00EF47A0">
        <w:rPr>
          <w:rFonts w:cs="Tahoma"/>
          <w:color w:val="333333"/>
          <w:shd w:val="clear" w:color="auto" w:fill="FFFFFF"/>
        </w:rPr>
        <w:t>ne Modulates Maternal Behavior i</w:t>
      </w:r>
      <w:r w:rsidR="00173005" w:rsidRPr="00EF47A0">
        <w:rPr>
          <w:rFonts w:cs="Tahoma"/>
          <w:color w:val="333333"/>
          <w:shd w:val="clear" w:color="auto" w:fill="FFFFFF"/>
        </w:rPr>
        <w:t>n Outdoor-Housed</w:t>
      </w:r>
      <w:r w:rsidR="00173005" w:rsidRPr="00EF47A0">
        <w:rPr>
          <w:rStyle w:val="apple-converted-space"/>
          <w:rFonts w:cs="Tahoma"/>
          <w:color w:val="333333"/>
          <w:shd w:val="clear" w:color="auto" w:fill="FFFFFF"/>
        </w:rPr>
        <w:t> </w:t>
      </w:r>
      <w:r w:rsidR="00173005" w:rsidRPr="00EF47A0">
        <w:rPr>
          <w:rFonts w:cs="Tahoma"/>
          <w:i/>
          <w:iCs/>
          <w:color w:val="333333"/>
        </w:rPr>
        <w:t xml:space="preserve">Macaca </w:t>
      </w:r>
      <w:r w:rsidR="006B445D">
        <w:rPr>
          <w:rFonts w:cs="Tahoma"/>
          <w:i/>
          <w:iCs/>
          <w:color w:val="333333"/>
        </w:rPr>
        <w:t>m</w:t>
      </w:r>
      <w:r w:rsidR="00173005" w:rsidRPr="00EF47A0">
        <w:rPr>
          <w:rFonts w:cs="Tahoma"/>
          <w:i/>
          <w:iCs/>
          <w:color w:val="333333"/>
        </w:rPr>
        <w:t>ulatta</w:t>
      </w:r>
      <w:r w:rsidRPr="00EF47A0">
        <w:rPr>
          <w:iCs/>
        </w:rPr>
        <w:t xml:space="preserve">).” </w:t>
      </w:r>
      <w:r w:rsidRPr="00EF47A0">
        <w:rPr>
          <w:rFonts w:cs="Arial"/>
          <w:bCs/>
          <w:u w:val="single"/>
        </w:rPr>
        <w:t>American Society of Primatology</w:t>
      </w:r>
      <w:r w:rsidRPr="00EF47A0">
        <w:rPr>
          <w:rFonts w:cs="Arial"/>
          <w:bCs/>
        </w:rPr>
        <w:t xml:space="preserve">, </w:t>
      </w:r>
      <w:r w:rsidR="00AD7906">
        <w:rPr>
          <w:rFonts w:cs="Arial"/>
          <w:bCs/>
        </w:rPr>
        <w:t>Washington, DC</w:t>
      </w:r>
      <w:r w:rsidRPr="00EF47A0">
        <w:rPr>
          <w:rFonts w:cs="Arial"/>
          <w:bCs/>
        </w:rPr>
        <w:t>, August, 2017.</w:t>
      </w:r>
    </w:p>
    <w:p w14:paraId="7C138F10" w14:textId="77777777" w:rsidR="00EF47A0" w:rsidRPr="00EF47A0" w:rsidRDefault="00EF47A0" w:rsidP="00EF47A0">
      <w:pPr>
        <w:widowControl w:val="0"/>
        <w:autoSpaceDE w:val="0"/>
        <w:autoSpaceDN w:val="0"/>
        <w:adjustRightInd w:val="0"/>
      </w:pPr>
    </w:p>
    <w:p w14:paraId="1E0F62EC" w14:textId="54648931" w:rsidR="00EF47A0" w:rsidRPr="00EF47A0" w:rsidRDefault="00027E90" w:rsidP="00B17BF9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</w:pPr>
      <w:r w:rsidRPr="00EF47A0">
        <w:rPr>
          <w:rFonts w:cs="Tahoma"/>
          <w:bCs/>
          <w:color w:val="262626"/>
        </w:rPr>
        <w:t>Woods, E.K., Kruger, A. Bennion, A., Cooke, B.M., Lindell, S.G., Schwandt, M.L. Goldman, D., Barr, C.S., Suomi, S.J., Higley, J.D. “</w:t>
      </w:r>
      <w:r>
        <w:t>Low Inherent Sensitivity to the Intoxicating Effects of Ethanol i</w:t>
      </w:r>
      <w:r w:rsidRPr="00027E90">
        <w:t>n Laboratory-Housed Rhesus Monkeys (</w:t>
      </w:r>
      <w:r w:rsidRPr="00EF47A0">
        <w:rPr>
          <w:i/>
          <w:iCs/>
        </w:rPr>
        <w:t>Macaca</w:t>
      </w:r>
      <w:r w:rsidRPr="00027E90">
        <w:t> </w:t>
      </w:r>
      <w:r w:rsidR="006B445D">
        <w:rPr>
          <w:i/>
          <w:iCs/>
        </w:rPr>
        <w:t>m</w:t>
      </w:r>
      <w:r w:rsidRPr="00EF47A0">
        <w:rPr>
          <w:i/>
          <w:iCs/>
        </w:rPr>
        <w:t>ulatta</w:t>
      </w:r>
      <w:r>
        <w:t>) with Low CSF</w:t>
      </w:r>
      <w:r w:rsidRPr="00027E90">
        <w:t xml:space="preserve"> Concentrations </w:t>
      </w:r>
      <w:r>
        <w:t>of the</w:t>
      </w:r>
      <w:r w:rsidRPr="00027E90">
        <w:t xml:space="preserve"> Serotonin Metabolite 5-Hydroxyindoleacetic Acid</w:t>
      </w:r>
      <w:r>
        <w:t xml:space="preserve">.” </w:t>
      </w:r>
      <w:r w:rsidRPr="00EF47A0">
        <w:rPr>
          <w:rFonts w:cs="Arial"/>
          <w:bCs/>
          <w:u w:val="single"/>
        </w:rPr>
        <w:t>American Society of Primatology</w:t>
      </w:r>
      <w:r w:rsidRPr="00EF47A0">
        <w:rPr>
          <w:rFonts w:cs="Arial"/>
          <w:bCs/>
        </w:rPr>
        <w:t xml:space="preserve">, </w:t>
      </w:r>
      <w:r w:rsidR="0080289A">
        <w:rPr>
          <w:rFonts w:cs="Arial"/>
          <w:bCs/>
        </w:rPr>
        <w:t>Washington, DC</w:t>
      </w:r>
      <w:r w:rsidRPr="00EF47A0">
        <w:rPr>
          <w:rFonts w:cs="Arial"/>
          <w:bCs/>
        </w:rPr>
        <w:t>, August, 2017.</w:t>
      </w:r>
    </w:p>
    <w:p w14:paraId="15CE9E33" w14:textId="77777777" w:rsidR="00EF47A0" w:rsidRPr="00EF47A0" w:rsidRDefault="00EF47A0" w:rsidP="00EF47A0">
      <w:pPr>
        <w:widowControl w:val="0"/>
        <w:autoSpaceDE w:val="0"/>
        <w:autoSpaceDN w:val="0"/>
        <w:adjustRightInd w:val="0"/>
      </w:pPr>
    </w:p>
    <w:p w14:paraId="3487255F" w14:textId="77777777" w:rsidR="00EF47A0" w:rsidRDefault="00315033" w:rsidP="00EF47A0">
      <w:pPr>
        <w:widowControl w:val="0"/>
        <w:autoSpaceDE w:val="0"/>
        <w:autoSpaceDN w:val="0"/>
        <w:adjustRightInd w:val="0"/>
        <w:ind w:left="360"/>
        <w:rPr>
          <w:b/>
        </w:rPr>
      </w:pPr>
      <w:r w:rsidRPr="00EF47A0">
        <w:rPr>
          <w:b/>
        </w:rPr>
        <w:t>2018</w:t>
      </w:r>
    </w:p>
    <w:p w14:paraId="65C29AE3" w14:textId="77777777" w:rsidR="000306B0" w:rsidRPr="00EF47A0" w:rsidRDefault="000306B0" w:rsidP="00EF47A0">
      <w:pPr>
        <w:widowControl w:val="0"/>
        <w:autoSpaceDE w:val="0"/>
        <w:autoSpaceDN w:val="0"/>
        <w:adjustRightInd w:val="0"/>
        <w:ind w:left="360"/>
      </w:pPr>
    </w:p>
    <w:p w14:paraId="625283F8" w14:textId="270EBE23" w:rsidR="00315033" w:rsidRPr="00EF47A0" w:rsidRDefault="00315033" w:rsidP="00B17BF9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</w:pPr>
      <w:r w:rsidRPr="007C0367">
        <w:t>Wood, E.K., Kruger, R., Capitanio, J.P., Lindell, S., Barr, C.S., Higley, J.D. The Association of Oxytocin Receptor Genotype on Social Behavior in Laboratory-Housed Rhesus Macaques (</w:t>
      </w:r>
      <w:r w:rsidRPr="00EF47A0">
        <w:rPr>
          <w:i/>
          <w:iCs/>
        </w:rPr>
        <w:t xml:space="preserve">Macaca </w:t>
      </w:r>
      <w:r w:rsidR="006B445D">
        <w:rPr>
          <w:i/>
          <w:iCs/>
        </w:rPr>
        <w:t>m</w:t>
      </w:r>
      <w:r w:rsidRPr="00EF47A0">
        <w:rPr>
          <w:i/>
          <w:iCs/>
        </w:rPr>
        <w:t>ulatta</w:t>
      </w:r>
      <w:r w:rsidRPr="007C0367">
        <w:t xml:space="preserve">). </w:t>
      </w:r>
      <w:r w:rsidRPr="00EF47A0">
        <w:rPr>
          <w:bCs/>
          <w:u w:val="single"/>
        </w:rPr>
        <w:t>American Society of Primatology</w:t>
      </w:r>
      <w:r w:rsidRPr="00EF47A0">
        <w:rPr>
          <w:bCs/>
        </w:rPr>
        <w:t>, San Antonio, TX, August, 2018.</w:t>
      </w:r>
    </w:p>
    <w:p w14:paraId="4A71603D" w14:textId="77777777" w:rsidR="00EF47A0" w:rsidRPr="007C0367" w:rsidRDefault="00EF47A0" w:rsidP="00EF47A0">
      <w:pPr>
        <w:pStyle w:val="ListParagraph"/>
        <w:widowControl w:val="0"/>
        <w:autoSpaceDE w:val="0"/>
        <w:autoSpaceDN w:val="0"/>
        <w:adjustRightInd w:val="0"/>
      </w:pPr>
    </w:p>
    <w:p w14:paraId="129DAB58" w14:textId="6A4716FF" w:rsidR="00315033" w:rsidRPr="00EF47A0" w:rsidRDefault="00315033" w:rsidP="00B17BF9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</w:pPr>
      <w:r w:rsidRPr="007C0367">
        <w:t>Baxter, A., Wood, E.K., Witczak, L.R., Bales, K.L., Higley, J.D. Sexual Dimorphism in 2d:4d Ratio is Associated with Maternal Urinary Sex Hormones in a Representative New World Monkey (</w:t>
      </w:r>
      <w:r w:rsidRPr="007C0367">
        <w:rPr>
          <w:i/>
        </w:rPr>
        <w:t xml:space="preserve">Calicebus </w:t>
      </w:r>
      <w:r w:rsidR="006B445D">
        <w:rPr>
          <w:i/>
        </w:rPr>
        <w:t>c</w:t>
      </w:r>
      <w:r w:rsidRPr="007C0367">
        <w:rPr>
          <w:i/>
        </w:rPr>
        <w:t>upreus</w:t>
      </w:r>
      <w:r w:rsidRPr="007C0367">
        <w:t xml:space="preserve">). </w:t>
      </w:r>
      <w:r w:rsidRPr="007C0367">
        <w:rPr>
          <w:bCs/>
          <w:u w:val="single"/>
        </w:rPr>
        <w:t>American Society of Primatology</w:t>
      </w:r>
      <w:r w:rsidRPr="007C0367">
        <w:rPr>
          <w:bCs/>
        </w:rPr>
        <w:t>, San Antonio, TX, August, 2018.</w:t>
      </w:r>
    </w:p>
    <w:p w14:paraId="7F1DBB16" w14:textId="77777777" w:rsidR="00EF47A0" w:rsidRPr="007C0367" w:rsidRDefault="00EF47A0" w:rsidP="00EF47A0">
      <w:pPr>
        <w:widowControl w:val="0"/>
        <w:autoSpaceDE w:val="0"/>
        <w:autoSpaceDN w:val="0"/>
        <w:adjustRightInd w:val="0"/>
        <w:rPr>
          <w:rFonts w:eastAsia="Cambria"/>
        </w:rPr>
      </w:pPr>
    </w:p>
    <w:p w14:paraId="45C3182C" w14:textId="69C39CDA" w:rsidR="00315033" w:rsidRPr="00EF47A0" w:rsidRDefault="00315033" w:rsidP="000306B0">
      <w:pPr>
        <w:pStyle w:val="ListParagraph"/>
        <w:keepNext/>
        <w:keepLines/>
        <w:numPr>
          <w:ilvl w:val="0"/>
          <w:numId w:val="50"/>
        </w:numPr>
      </w:pPr>
      <w:r w:rsidRPr="007C0367">
        <w:lastRenderedPageBreak/>
        <w:t>Wood, E.K., Suomi, S.J., Higley, J.D. Neonatal Predictors of Adolescent Alcohol Intake: A Rhesus Monkey (</w:t>
      </w:r>
      <w:r w:rsidRPr="007C0367">
        <w:rPr>
          <w:i/>
          <w:iCs/>
        </w:rPr>
        <w:t xml:space="preserve">Macaca </w:t>
      </w:r>
      <w:r w:rsidR="006B445D">
        <w:rPr>
          <w:i/>
          <w:iCs/>
        </w:rPr>
        <w:t>m</w:t>
      </w:r>
      <w:r w:rsidRPr="007C0367">
        <w:rPr>
          <w:i/>
          <w:iCs/>
        </w:rPr>
        <w:t>ulatta</w:t>
      </w:r>
      <w:r w:rsidRPr="007C0367">
        <w:t xml:space="preserve">) Model. </w:t>
      </w:r>
      <w:r w:rsidRPr="007C0367">
        <w:rPr>
          <w:bCs/>
          <w:u w:val="single"/>
        </w:rPr>
        <w:t>American Society of Primatology</w:t>
      </w:r>
      <w:r w:rsidRPr="007C0367">
        <w:rPr>
          <w:bCs/>
        </w:rPr>
        <w:t>, San Antonio, TX, August, 2018.</w:t>
      </w:r>
    </w:p>
    <w:p w14:paraId="6CA45036" w14:textId="77777777" w:rsidR="00EF47A0" w:rsidRPr="007C0367" w:rsidRDefault="00EF47A0" w:rsidP="00EF47A0">
      <w:pPr>
        <w:widowControl w:val="0"/>
        <w:rPr>
          <w:rFonts w:eastAsia="Cambria"/>
        </w:rPr>
      </w:pPr>
    </w:p>
    <w:p w14:paraId="7CF35AFE" w14:textId="0643662E" w:rsidR="00DE4CA3" w:rsidRDefault="00315033" w:rsidP="00B17BF9">
      <w:pPr>
        <w:pStyle w:val="ListParagraph"/>
        <w:keepNext/>
        <w:keepLines/>
        <w:numPr>
          <w:ilvl w:val="0"/>
          <w:numId w:val="50"/>
        </w:numPr>
      </w:pPr>
      <w:r w:rsidRPr="007C0367">
        <w:t xml:space="preserve">Wood, E.K., Suomi, S.J., Higley, J.D. Infant Biobehavioral Foundations of Adolescent Binge Drinking and Alcohol Intake: A Nonhuman Primate Model. </w:t>
      </w:r>
      <w:r w:rsidR="006B445D">
        <w:rPr>
          <w:u w:val="single"/>
        </w:rPr>
        <w:t>American College of Neuropsychopharmacology</w:t>
      </w:r>
      <w:r w:rsidR="006B445D" w:rsidRPr="006B445D">
        <w:t xml:space="preserve">, </w:t>
      </w:r>
      <w:r w:rsidRPr="007C0367">
        <w:t>Hollywood, FL, December, 2018</w:t>
      </w:r>
      <w:r w:rsidR="00B913BE">
        <w:t>.</w:t>
      </w:r>
    </w:p>
    <w:p w14:paraId="4E129342" w14:textId="77777777" w:rsidR="000306B0" w:rsidRPr="00EF47A0" w:rsidRDefault="000306B0" w:rsidP="000306B0">
      <w:pPr>
        <w:widowControl w:val="0"/>
        <w:autoSpaceDE w:val="0"/>
        <w:autoSpaceDN w:val="0"/>
        <w:adjustRightInd w:val="0"/>
        <w:ind w:left="360"/>
      </w:pPr>
    </w:p>
    <w:p w14:paraId="39A836A6" w14:textId="67C3CFAE" w:rsidR="000306B0" w:rsidRPr="00EF47A0" w:rsidRDefault="000306B0" w:rsidP="000306B0">
      <w:pPr>
        <w:widowControl w:val="0"/>
        <w:autoSpaceDE w:val="0"/>
        <w:autoSpaceDN w:val="0"/>
        <w:adjustRightInd w:val="0"/>
        <w:ind w:left="360"/>
      </w:pPr>
      <w:r w:rsidRPr="000306B0">
        <w:rPr>
          <w:b/>
        </w:rPr>
        <w:t>201</w:t>
      </w:r>
      <w:r>
        <w:rPr>
          <w:b/>
        </w:rPr>
        <w:t>9</w:t>
      </w:r>
    </w:p>
    <w:p w14:paraId="79B82946" w14:textId="77777777" w:rsidR="00DE4CA3" w:rsidRDefault="00DE4CA3" w:rsidP="00DE4CA3">
      <w:pPr>
        <w:pStyle w:val="ListParagraph"/>
      </w:pPr>
    </w:p>
    <w:p w14:paraId="5BB4EA11" w14:textId="34ACADC8" w:rsidR="00DE4CA3" w:rsidRPr="001238AF" w:rsidRDefault="00DE4CA3" w:rsidP="001238AF">
      <w:pPr>
        <w:pStyle w:val="ListParagraph"/>
        <w:keepNext/>
        <w:keepLines/>
        <w:numPr>
          <w:ilvl w:val="0"/>
          <w:numId w:val="50"/>
        </w:numPr>
        <w:rPr>
          <w:bCs/>
          <w:lang w:val="en"/>
        </w:rPr>
      </w:pPr>
      <w:r w:rsidRPr="007C0367">
        <w:t xml:space="preserve">Wood, E.K., </w:t>
      </w:r>
      <w:r>
        <w:t xml:space="preserve">Kruger, R., Cash, E. Lindell, S.G., Schwandt, M.L., Barr, C.S. </w:t>
      </w:r>
      <w:r w:rsidRPr="007C0367">
        <w:t xml:space="preserve">Suomi, S.J., Higley, </w:t>
      </w:r>
      <w:r w:rsidR="001238AF" w:rsidRPr="007C0367">
        <w:t>J.D.</w:t>
      </w:r>
      <w:r w:rsidR="001238AF">
        <w:t xml:space="preserve"> </w:t>
      </w:r>
      <w:r w:rsidR="001238AF" w:rsidRPr="000306B0">
        <w:rPr>
          <w:bCs/>
          <w:lang w:val="en"/>
        </w:rPr>
        <w:t>Ear</w:t>
      </w:r>
      <w:r w:rsidR="001238AF">
        <w:rPr>
          <w:bCs/>
          <w:lang w:val="en"/>
        </w:rPr>
        <w:t xml:space="preserve">ly Behavioral Indications of an </w:t>
      </w:r>
      <w:r w:rsidR="001238AF" w:rsidRPr="000306B0">
        <w:rPr>
          <w:bCs/>
          <w:lang w:val="en"/>
        </w:rPr>
        <w:t xml:space="preserve">Anxious-Like Temperament </w:t>
      </w:r>
      <w:r w:rsidR="001238AF">
        <w:rPr>
          <w:bCs/>
          <w:lang w:val="en"/>
        </w:rPr>
        <w:t>a</w:t>
      </w:r>
      <w:r w:rsidR="001238AF" w:rsidRPr="000306B0">
        <w:rPr>
          <w:bCs/>
          <w:lang w:val="en"/>
        </w:rPr>
        <w:t xml:space="preserve">re Associated </w:t>
      </w:r>
      <w:r w:rsidR="001238AF">
        <w:rPr>
          <w:bCs/>
          <w:lang w:val="en"/>
        </w:rPr>
        <w:t>w</w:t>
      </w:r>
      <w:r w:rsidR="001238AF" w:rsidRPr="000306B0">
        <w:rPr>
          <w:bCs/>
          <w:lang w:val="en"/>
        </w:rPr>
        <w:t xml:space="preserve">ith Excessive Alcohol Intake </w:t>
      </w:r>
      <w:r w:rsidR="001238AF">
        <w:rPr>
          <w:bCs/>
          <w:lang w:val="en"/>
        </w:rPr>
        <w:t>i</w:t>
      </w:r>
      <w:r w:rsidR="001238AF" w:rsidRPr="000306B0">
        <w:rPr>
          <w:bCs/>
          <w:lang w:val="en"/>
        </w:rPr>
        <w:t>n Adolescence: A Rhesus Monkey (</w:t>
      </w:r>
      <w:r w:rsidR="001238AF" w:rsidRPr="000306B0">
        <w:rPr>
          <w:bCs/>
          <w:i/>
          <w:lang w:val="en"/>
        </w:rPr>
        <w:t xml:space="preserve">Macaca </w:t>
      </w:r>
      <w:r w:rsidR="001238AF">
        <w:rPr>
          <w:bCs/>
          <w:i/>
          <w:lang w:val="en"/>
        </w:rPr>
        <w:t>m</w:t>
      </w:r>
      <w:r w:rsidR="001238AF" w:rsidRPr="000306B0">
        <w:rPr>
          <w:bCs/>
          <w:i/>
          <w:lang w:val="en"/>
        </w:rPr>
        <w:t>ulatta</w:t>
      </w:r>
      <w:r w:rsidR="001238AF" w:rsidRPr="000306B0">
        <w:rPr>
          <w:bCs/>
          <w:lang w:val="en"/>
        </w:rPr>
        <w:t>) Model</w:t>
      </w:r>
      <w:r w:rsidR="001238AF">
        <w:rPr>
          <w:bCs/>
          <w:lang w:val="en"/>
        </w:rPr>
        <w:t xml:space="preserve">. </w:t>
      </w:r>
      <w:r w:rsidR="007C5ED7">
        <w:rPr>
          <w:bCs/>
          <w:u w:val="single"/>
        </w:rPr>
        <w:t xml:space="preserve">Research Society for the Study of </w:t>
      </w:r>
      <w:r w:rsidR="003E4100">
        <w:rPr>
          <w:bCs/>
          <w:u w:val="single"/>
        </w:rPr>
        <w:t>Alcoholism</w:t>
      </w:r>
      <w:r w:rsidRPr="001238AF">
        <w:rPr>
          <w:bCs/>
        </w:rPr>
        <w:t xml:space="preserve">, </w:t>
      </w:r>
      <w:r w:rsidR="003E4100">
        <w:rPr>
          <w:bCs/>
        </w:rPr>
        <w:t>Minneapolis</w:t>
      </w:r>
      <w:r w:rsidRPr="001238AF">
        <w:rPr>
          <w:bCs/>
        </w:rPr>
        <w:t xml:space="preserve">, </w:t>
      </w:r>
      <w:r w:rsidR="003E4100">
        <w:rPr>
          <w:bCs/>
        </w:rPr>
        <w:t>Minnesota</w:t>
      </w:r>
      <w:r w:rsidRPr="001238AF">
        <w:rPr>
          <w:bCs/>
        </w:rPr>
        <w:t xml:space="preserve">, </w:t>
      </w:r>
      <w:r w:rsidR="003E4100">
        <w:rPr>
          <w:bCs/>
        </w:rPr>
        <w:t>June</w:t>
      </w:r>
      <w:r w:rsidRPr="001238AF">
        <w:rPr>
          <w:bCs/>
        </w:rPr>
        <w:t>, 2019.</w:t>
      </w:r>
    </w:p>
    <w:p w14:paraId="653A5DB6" w14:textId="77777777" w:rsidR="00DE4CA3" w:rsidRDefault="00DE4CA3" w:rsidP="00DE4CA3">
      <w:pPr>
        <w:pStyle w:val="ListParagraph"/>
      </w:pPr>
    </w:p>
    <w:p w14:paraId="4EACA9A6" w14:textId="6359DF05" w:rsidR="000306B0" w:rsidRDefault="000306B0" w:rsidP="00E51A67">
      <w:pPr>
        <w:pStyle w:val="ListParagraph"/>
        <w:keepNext/>
        <w:keepLines/>
        <w:numPr>
          <w:ilvl w:val="0"/>
          <w:numId w:val="50"/>
        </w:numPr>
      </w:pPr>
      <w:r w:rsidRPr="000306B0">
        <w:t xml:space="preserve">Kruger, </w:t>
      </w:r>
      <w:r>
        <w:t xml:space="preserve">R., Wood, </w:t>
      </w:r>
      <w:r w:rsidRPr="000306B0">
        <w:t xml:space="preserve">Day, </w:t>
      </w:r>
      <w:r>
        <w:t xml:space="preserve">S.M., </w:t>
      </w:r>
      <w:r w:rsidRPr="000306B0">
        <w:t xml:space="preserve">Day, </w:t>
      </w:r>
      <w:r>
        <w:t>J.</w:t>
      </w:r>
      <w:r w:rsidRPr="000306B0">
        <w:t>P.</w:t>
      </w:r>
      <w:r>
        <w:t>,</w:t>
      </w:r>
      <w:r w:rsidRPr="000306B0">
        <w:t xml:space="preserve"> Suomi, </w:t>
      </w:r>
      <w:r>
        <w:t xml:space="preserve">S.J., </w:t>
      </w:r>
      <w:r w:rsidRPr="000306B0">
        <w:t>Higley</w:t>
      </w:r>
      <w:r>
        <w:t>, J.D.</w:t>
      </w:r>
      <w:r w:rsidRPr="000306B0">
        <w:t xml:space="preserve"> </w:t>
      </w:r>
      <w:r>
        <w:t>Risk f</w:t>
      </w:r>
      <w:r w:rsidRPr="000306B0">
        <w:t xml:space="preserve">or Self-Injurious Behavior </w:t>
      </w:r>
      <w:r>
        <w:t>and the</w:t>
      </w:r>
      <w:r w:rsidRPr="000306B0">
        <w:t xml:space="preserve"> Response </w:t>
      </w:r>
      <w:r>
        <w:t>t</w:t>
      </w:r>
      <w:r w:rsidRPr="000306B0">
        <w:t>o Stressful Challenges: A Rhesus Macaque (</w:t>
      </w:r>
      <w:r w:rsidRPr="000306B0">
        <w:rPr>
          <w:i/>
        </w:rPr>
        <w:t>Macaca mulatta</w:t>
      </w:r>
      <w:r w:rsidRPr="000306B0">
        <w:t>) Model Examining Genotype, H</w:t>
      </w:r>
      <w:r>
        <w:t xml:space="preserve">PA Axis, and Behavioral Interactions. </w:t>
      </w:r>
      <w:r w:rsidRPr="00EF47A0">
        <w:rPr>
          <w:bCs/>
          <w:u w:val="single"/>
        </w:rPr>
        <w:t>American Society of Primatology</w:t>
      </w:r>
      <w:r w:rsidRPr="00EF47A0">
        <w:rPr>
          <w:bCs/>
        </w:rPr>
        <w:t xml:space="preserve">, </w:t>
      </w:r>
      <w:r>
        <w:rPr>
          <w:bCs/>
        </w:rPr>
        <w:t>Madison, WI, August, 2019.</w:t>
      </w:r>
    </w:p>
    <w:p w14:paraId="50F531BA" w14:textId="77777777" w:rsidR="000306B0" w:rsidRDefault="000306B0" w:rsidP="000306B0">
      <w:pPr>
        <w:pStyle w:val="ListParagraph"/>
      </w:pPr>
    </w:p>
    <w:p w14:paraId="4BF146D8" w14:textId="0D9E8D2E" w:rsidR="001238AF" w:rsidRPr="001238AF" w:rsidRDefault="00DE4CA3" w:rsidP="001238AF">
      <w:pPr>
        <w:pStyle w:val="ListParagraph"/>
        <w:keepNext/>
        <w:keepLines/>
        <w:numPr>
          <w:ilvl w:val="0"/>
          <w:numId w:val="50"/>
        </w:numPr>
      </w:pPr>
      <w:r w:rsidRPr="00DE4CA3">
        <w:t>Wood, E.K.,</w:t>
      </w:r>
      <w:r w:rsidR="00C92883">
        <w:t xml:space="preserve"> </w:t>
      </w:r>
      <w:r w:rsidR="00C92883" w:rsidRPr="00C92883">
        <w:t xml:space="preserve">Lemmon, </w:t>
      </w:r>
      <w:r w:rsidR="00C92883">
        <w:t xml:space="preserve">D.P., </w:t>
      </w:r>
      <w:r w:rsidR="00C92883" w:rsidRPr="00C92883">
        <w:t xml:space="preserve">Mullen, </w:t>
      </w:r>
      <w:r w:rsidR="00C92883">
        <w:t>N.</w:t>
      </w:r>
      <w:r w:rsidR="00C92883" w:rsidRPr="00C92883">
        <w:t>D.</w:t>
      </w:r>
      <w:r w:rsidR="00C92883">
        <w:t>,</w:t>
      </w:r>
      <w:r w:rsidR="00C92883" w:rsidRPr="00C92883">
        <w:t xml:space="preserve"> Lindell, </w:t>
      </w:r>
      <w:r w:rsidR="00C92883">
        <w:t xml:space="preserve">S.G., </w:t>
      </w:r>
      <w:r w:rsidR="00C92883" w:rsidRPr="00C92883">
        <w:t xml:space="preserve">Schwandt, </w:t>
      </w:r>
      <w:r w:rsidR="00C92883">
        <w:t>M.L.,</w:t>
      </w:r>
      <w:r w:rsidR="00C92883" w:rsidRPr="00C92883">
        <w:t xml:space="preserve"> Barr, </w:t>
      </w:r>
      <w:r w:rsidR="00C92883">
        <w:t>C.S.,</w:t>
      </w:r>
      <w:r w:rsidR="00C92883" w:rsidRPr="00C92883">
        <w:t xml:space="preserve"> Suom</w:t>
      </w:r>
      <w:r w:rsidR="00C92883">
        <w:t>i, S.J. Higley, J.D.</w:t>
      </w:r>
      <w:r w:rsidR="00C92883" w:rsidRPr="00C92883">
        <w:t xml:space="preserve"> Central Ner</w:t>
      </w:r>
      <w:r w:rsidR="00C92883">
        <w:t>vous System Monoamine Response to Alcohol is Associated with Future Alcohol Consumption i</w:t>
      </w:r>
      <w:r w:rsidR="00C92883" w:rsidRPr="00C92883">
        <w:t>n Laboratory-Housed Rhesus Macaques (</w:t>
      </w:r>
      <w:r w:rsidR="00C92883" w:rsidRPr="00C92883">
        <w:rPr>
          <w:i/>
          <w:iCs/>
        </w:rPr>
        <w:t xml:space="preserve">Macaca </w:t>
      </w:r>
      <w:r w:rsidR="00C92883">
        <w:rPr>
          <w:i/>
          <w:iCs/>
        </w:rPr>
        <w:t>m</w:t>
      </w:r>
      <w:r w:rsidR="00C92883" w:rsidRPr="00C92883">
        <w:rPr>
          <w:i/>
          <w:iCs/>
        </w:rPr>
        <w:t>ulatta</w:t>
      </w:r>
      <w:r w:rsidR="00C92883" w:rsidRPr="00C92883">
        <w:t>)</w:t>
      </w:r>
      <w:r w:rsidR="001238AF">
        <w:rPr>
          <w:bCs/>
        </w:rPr>
        <w:t xml:space="preserve">. </w:t>
      </w:r>
      <w:r w:rsidR="00C92883" w:rsidRPr="00EF47A0">
        <w:rPr>
          <w:bCs/>
          <w:u w:val="single"/>
        </w:rPr>
        <w:t>American Society of Primatology</w:t>
      </w:r>
      <w:r w:rsidR="00C92883" w:rsidRPr="00EF47A0">
        <w:rPr>
          <w:bCs/>
        </w:rPr>
        <w:t xml:space="preserve">, </w:t>
      </w:r>
      <w:r w:rsidR="00C92883">
        <w:rPr>
          <w:bCs/>
        </w:rPr>
        <w:t>Madison, WI, August, 2019.</w:t>
      </w:r>
    </w:p>
    <w:p w14:paraId="4F490E3A" w14:textId="77777777" w:rsidR="001238AF" w:rsidRDefault="001238AF" w:rsidP="001238AF">
      <w:pPr>
        <w:pStyle w:val="ListParagraph"/>
      </w:pPr>
    </w:p>
    <w:p w14:paraId="169AE4D2" w14:textId="2B4436DE" w:rsidR="001238AF" w:rsidRPr="001238AF" w:rsidRDefault="00C92883" w:rsidP="001238AF">
      <w:pPr>
        <w:pStyle w:val="ListParagraph"/>
        <w:keepNext/>
        <w:keepLines/>
        <w:numPr>
          <w:ilvl w:val="0"/>
          <w:numId w:val="50"/>
        </w:numPr>
      </w:pPr>
      <w:r w:rsidRPr="001238AF">
        <w:t xml:space="preserve">Jarman, </w:t>
      </w:r>
      <w:r w:rsidR="001238AF">
        <w:t xml:space="preserve">P., </w:t>
      </w:r>
      <w:r w:rsidRPr="001238AF">
        <w:t>Wood, E.</w:t>
      </w:r>
      <w:r w:rsidR="001238AF">
        <w:t xml:space="preserve">K., </w:t>
      </w:r>
      <w:r w:rsidRPr="001238AF">
        <w:t xml:space="preserve">Cash, </w:t>
      </w:r>
      <w:r w:rsidR="001238AF">
        <w:t xml:space="preserve">E., </w:t>
      </w:r>
      <w:r w:rsidRPr="001238AF">
        <w:t xml:space="preserve">Baxter, </w:t>
      </w:r>
      <w:r w:rsidR="001238AF">
        <w:t xml:space="preserve">A., </w:t>
      </w:r>
      <w:r w:rsidRPr="001238AF">
        <w:t xml:space="preserve">Capitanio, </w:t>
      </w:r>
      <w:r w:rsidR="001238AF">
        <w:t xml:space="preserve">J.P, </w:t>
      </w:r>
      <w:r w:rsidRPr="001238AF">
        <w:t>Higley</w:t>
      </w:r>
      <w:r w:rsidR="001238AF">
        <w:t>, J.D.</w:t>
      </w:r>
      <w:r w:rsidR="001238AF" w:rsidRPr="001238AF">
        <w:t xml:space="preserve"> Prenatal Androgen Exposure (2d:4d Ratio) is Associated with Lower Stress-Induced Cortisol Response in Corral-Living Female Rhesus Macaques (</w:t>
      </w:r>
      <w:r w:rsidR="001238AF" w:rsidRPr="001238AF">
        <w:rPr>
          <w:i/>
          <w:iCs/>
        </w:rPr>
        <w:t>Macaca mulatta</w:t>
      </w:r>
      <w:r w:rsidR="001238AF">
        <w:rPr>
          <w:iCs/>
        </w:rPr>
        <w:t>).</w:t>
      </w:r>
      <w:r w:rsidR="001238AF" w:rsidRPr="001238AF">
        <w:rPr>
          <w:bCs/>
          <w:u w:val="single"/>
        </w:rPr>
        <w:t xml:space="preserve"> </w:t>
      </w:r>
      <w:r w:rsidR="001238AF" w:rsidRPr="00EF47A0">
        <w:rPr>
          <w:bCs/>
          <w:u w:val="single"/>
        </w:rPr>
        <w:t>American Society of Primatology</w:t>
      </w:r>
      <w:r w:rsidR="001238AF" w:rsidRPr="00EF47A0">
        <w:rPr>
          <w:bCs/>
        </w:rPr>
        <w:t xml:space="preserve">, </w:t>
      </w:r>
      <w:r w:rsidR="001238AF">
        <w:rPr>
          <w:bCs/>
        </w:rPr>
        <w:t>Madison, WI, August, 2019.</w:t>
      </w:r>
    </w:p>
    <w:p w14:paraId="6B697B8C" w14:textId="77777777" w:rsidR="00C92883" w:rsidRPr="001238AF" w:rsidRDefault="00C92883" w:rsidP="001238AF">
      <w:pPr>
        <w:rPr>
          <w:rFonts w:cs="Tahoma"/>
          <w:color w:val="333333"/>
        </w:rPr>
      </w:pPr>
    </w:p>
    <w:p w14:paraId="27666FE1" w14:textId="626A89BB" w:rsidR="001238AF" w:rsidRPr="0011719F" w:rsidRDefault="00C92883" w:rsidP="001238AF">
      <w:pPr>
        <w:pStyle w:val="ListParagraph"/>
        <w:keepNext/>
        <w:keepLines/>
        <w:numPr>
          <w:ilvl w:val="0"/>
          <w:numId w:val="50"/>
        </w:numPr>
      </w:pPr>
      <w:r w:rsidRPr="00C92883">
        <w:rPr>
          <w:rFonts w:cs="Tahoma"/>
          <w:color w:val="333333"/>
        </w:rPr>
        <w:t xml:space="preserve">Reyelts, </w:t>
      </w:r>
      <w:r w:rsidR="00BB3CBA">
        <w:rPr>
          <w:rFonts w:cs="Tahoma"/>
          <w:color w:val="333333"/>
        </w:rPr>
        <w:t>J.</w:t>
      </w:r>
      <w:r w:rsidR="00BB3CBA" w:rsidRPr="00C92883">
        <w:rPr>
          <w:rFonts w:cs="Tahoma"/>
          <w:color w:val="333333"/>
        </w:rPr>
        <w:t>F.</w:t>
      </w:r>
      <w:r w:rsidR="003412B4">
        <w:rPr>
          <w:rFonts w:cs="Tahoma"/>
          <w:color w:val="333333"/>
        </w:rPr>
        <w:t xml:space="preserve">, </w:t>
      </w:r>
      <w:r w:rsidRPr="00C92883">
        <w:rPr>
          <w:rFonts w:cs="Tahoma"/>
          <w:color w:val="333333"/>
        </w:rPr>
        <w:t xml:space="preserve">Wood, </w:t>
      </w:r>
      <w:r w:rsidR="003412B4">
        <w:rPr>
          <w:rFonts w:cs="Tahoma"/>
          <w:color w:val="333333"/>
        </w:rPr>
        <w:t xml:space="preserve">E.K., </w:t>
      </w:r>
      <w:r w:rsidRPr="00C92883">
        <w:rPr>
          <w:rFonts w:cs="Tahoma"/>
          <w:color w:val="333333"/>
        </w:rPr>
        <w:t xml:space="preserve">Luck, </w:t>
      </w:r>
      <w:r w:rsidR="003412B4">
        <w:rPr>
          <w:rFonts w:cs="Tahoma"/>
          <w:color w:val="333333"/>
        </w:rPr>
        <w:t>K.</w:t>
      </w:r>
      <w:r w:rsidR="003412B4" w:rsidRPr="00C92883">
        <w:rPr>
          <w:rFonts w:cs="Tahoma"/>
          <w:color w:val="333333"/>
        </w:rPr>
        <w:t>L.</w:t>
      </w:r>
      <w:r w:rsidR="003412B4">
        <w:rPr>
          <w:rFonts w:cs="Tahoma"/>
          <w:color w:val="333333"/>
        </w:rPr>
        <w:t>,</w:t>
      </w:r>
      <w:r w:rsidR="003412B4" w:rsidRPr="00C92883">
        <w:rPr>
          <w:rFonts w:cs="Tahoma"/>
          <w:color w:val="333333"/>
        </w:rPr>
        <w:t xml:space="preserve"> </w:t>
      </w:r>
      <w:r w:rsidR="0071506D">
        <w:rPr>
          <w:rFonts w:cs="Tahoma"/>
          <w:color w:val="333333"/>
        </w:rPr>
        <w:t xml:space="preserve">Z. J. Jager, </w:t>
      </w:r>
      <w:r w:rsidRPr="00C92883">
        <w:rPr>
          <w:rFonts w:cs="Tahoma"/>
          <w:color w:val="333333"/>
        </w:rPr>
        <w:t>Capitanio</w:t>
      </w:r>
      <w:r w:rsidR="0071506D" w:rsidRPr="0071506D">
        <w:rPr>
          <w:rFonts w:cs="Tahoma"/>
          <w:color w:val="333333"/>
        </w:rPr>
        <w:t xml:space="preserve"> </w:t>
      </w:r>
      <w:r w:rsidR="0071506D">
        <w:rPr>
          <w:rFonts w:cs="Tahoma"/>
          <w:color w:val="333333"/>
        </w:rPr>
        <w:t>J.</w:t>
      </w:r>
      <w:r w:rsidR="0071506D" w:rsidRPr="00C92883">
        <w:rPr>
          <w:rFonts w:cs="Tahoma"/>
          <w:color w:val="333333"/>
        </w:rPr>
        <w:t>P.</w:t>
      </w:r>
      <w:r w:rsidR="0071506D">
        <w:rPr>
          <w:rFonts w:cs="Tahoma"/>
          <w:color w:val="333333"/>
        </w:rPr>
        <w:t>,</w:t>
      </w:r>
      <w:r w:rsidR="0071506D" w:rsidRPr="00C92883">
        <w:rPr>
          <w:rFonts w:cs="Tahoma"/>
          <w:color w:val="333333"/>
        </w:rPr>
        <w:t xml:space="preserve"> </w:t>
      </w:r>
      <w:r w:rsidRPr="00C92883">
        <w:rPr>
          <w:rFonts w:cs="Tahoma"/>
          <w:color w:val="333333"/>
        </w:rPr>
        <w:t>Higley</w:t>
      </w:r>
      <w:r w:rsidR="0071506D">
        <w:rPr>
          <w:rFonts w:cs="Tahoma"/>
          <w:color w:val="333333"/>
        </w:rPr>
        <w:t xml:space="preserve">, J.D. </w:t>
      </w:r>
      <w:r w:rsidRPr="00C92883">
        <w:rPr>
          <w:rFonts w:cs="Tahoma"/>
          <w:color w:val="333333"/>
        </w:rPr>
        <w:t xml:space="preserve"> Genotypic Variation </w:t>
      </w:r>
      <w:r>
        <w:rPr>
          <w:rFonts w:cs="Tahoma"/>
          <w:color w:val="333333"/>
        </w:rPr>
        <w:t>in the</w:t>
      </w:r>
      <w:r w:rsidRPr="00C92883">
        <w:rPr>
          <w:rFonts w:cs="Tahoma"/>
          <w:color w:val="333333"/>
        </w:rPr>
        <w:t xml:space="preserve"> Serotonin Transporter Gene </w:t>
      </w:r>
      <w:r>
        <w:rPr>
          <w:rFonts w:cs="Tahoma"/>
          <w:color w:val="333333"/>
        </w:rPr>
        <w:t xml:space="preserve">is </w:t>
      </w:r>
      <w:r w:rsidRPr="00C92883">
        <w:rPr>
          <w:rFonts w:cs="Tahoma"/>
          <w:color w:val="333333"/>
        </w:rPr>
        <w:t xml:space="preserve">Associated </w:t>
      </w:r>
      <w:r>
        <w:rPr>
          <w:rFonts w:cs="Tahoma"/>
          <w:color w:val="333333"/>
        </w:rPr>
        <w:t>w</w:t>
      </w:r>
      <w:r w:rsidRPr="00C92883">
        <w:rPr>
          <w:rFonts w:cs="Tahoma"/>
          <w:color w:val="333333"/>
        </w:rPr>
        <w:t xml:space="preserve">ith Maternal Restraint </w:t>
      </w:r>
      <w:r>
        <w:rPr>
          <w:rFonts w:cs="Tahoma"/>
          <w:color w:val="333333"/>
        </w:rPr>
        <w:t>a</w:t>
      </w:r>
      <w:r w:rsidRPr="00C92883">
        <w:rPr>
          <w:rFonts w:cs="Tahoma"/>
          <w:color w:val="333333"/>
        </w:rPr>
        <w:t xml:space="preserve">nd Rejection </w:t>
      </w:r>
      <w:r>
        <w:rPr>
          <w:rFonts w:cs="Tahoma"/>
          <w:color w:val="333333"/>
        </w:rPr>
        <w:t>o</w:t>
      </w:r>
      <w:r w:rsidRPr="00C92883">
        <w:rPr>
          <w:rFonts w:cs="Tahoma"/>
          <w:color w:val="333333"/>
        </w:rPr>
        <w:t xml:space="preserve">f Infants: A Nonhuman Primate Model </w:t>
      </w:r>
      <w:r>
        <w:rPr>
          <w:rFonts w:cs="Tahoma"/>
          <w:color w:val="333333"/>
        </w:rPr>
        <w:t>o</w:t>
      </w:r>
      <w:r w:rsidRPr="00C92883">
        <w:rPr>
          <w:rFonts w:cs="Tahoma"/>
          <w:color w:val="333333"/>
        </w:rPr>
        <w:t>f Corral-Living Rhesus Macaques (</w:t>
      </w:r>
      <w:r w:rsidRPr="00C92883">
        <w:rPr>
          <w:rFonts w:cs="Tahoma"/>
          <w:i/>
          <w:iCs/>
          <w:color w:val="333333"/>
        </w:rPr>
        <w:t xml:space="preserve">Macaca </w:t>
      </w:r>
      <w:r>
        <w:rPr>
          <w:rFonts w:cs="Tahoma"/>
          <w:i/>
          <w:iCs/>
          <w:color w:val="333333"/>
        </w:rPr>
        <w:t>m</w:t>
      </w:r>
      <w:r w:rsidRPr="00C92883">
        <w:rPr>
          <w:rFonts w:cs="Tahoma"/>
          <w:i/>
          <w:iCs/>
          <w:color w:val="333333"/>
        </w:rPr>
        <w:t>ulatta</w:t>
      </w:r>
      <w:r w:rsidRPr="00C92883">
        <w:rPr>
          <w:rFonts w:cs="Tahoma"/>
          <w:color w:val="333333"/>
        </w:rPr>
        <w:t>)</w:t>
      </w:r>
      <w:r w:rsidR="001238AF">
        <w:rPr>
          <w:rFonts w:cs="Tahoma"/>
          <w:color w:val="333333"/>
        </w:rPr>
        <w:t xml:space="preserve">. </w:t>
      </w:r>
      <w:r w:rsidR="001238AF" w:rsidRPr="00EF47A0">
        <w:rPr>
          <w:bCs/>
          <w:u w:val="single"/>
        </w:rPr>
        <w:t>American Society of Primatology</w:t>
      </w:r>
      <w:r w:rsidR="001238AF" w:rsidRPr="00EF47A0">
        <w:rPr>
          <w:bCs/>
        </w:rPr>
        <w:t xml:space="preserve">, </w:t>
      </w:r>
      <w:r w:rsidR="001238AF">
        <w:rPr>
          <w:bCs/>
        </w:rPr>
        <w:t>Madison, WI, August, 2019.</w:t>
      </w:r>
    </w:p>
    <w:p w14:paraId="1CF6FB4E" w14:textId="77777777" w:rsidR="0011719F" w:rsidRDefault="0011719F" w:rsidP="0011719F">
      <w:pPr>
        <w:pStyle w:val="ListParagraph"/>
      </w:pPr>
    </w:p>
    <w:p w14:paraId="1D9BE5E2" w14:textId="77777777" w:rsidR="0011719F" w:rsidRPr="00EF47A0" w:rsidRDefault="0011719F" w:rsidP="0011719F">
      <w:pPr>
        <w:widowControl w:val="0"/>
        <w:autoSpaceDE w:val="0"/>
        <w:autoSpaceDN w:val="0"/>
        <w:adjustRightInd w:val="0"/>
        <w:ind w:left="360"/>
      </w:pPr>
      <w:r w:rsidRPr="000306B0">
        <w:rPr>
          <w:b/>
        </w:rPr>
        <w:t>201</w:t>
      </w:r>
      <w:r>
        <w:rPr>
          <w:b/>
        </w:rPr>
        <w:t>9</w:t>
      </w:r>
    </w:p>
    <w:p w14:paraId="00CED5B0" w14:textId="77777777" w:rsidR="0011719F" w:rsidRDefault="0011719F" w:rsidP="0011719F">
      <w:pPr>
        <w:pStyle w:val="ListParagraph"/>
      </w:pPr>
    </w:p>
    <w:p w14:paraId="19E87876" w14:textId="77777777" w:rsidR="0011719F" w:rsidRPr="001238AF" w:rsidRDefault="0011719F" w:rsidP="0011719F">
      <w:pPr>
        <w:pStyle w:val="ListParagraph"/>
        <w:keepNext/>
        <w:keepLines/>
        <w:numPr>
          <w:ilvl w:val="0"/>
          <w:numId w:val="50"/>
        </w:numPr>
        <w:rPr>
          <w:bCs/>
          <w:lang w:val="en"/>
        </w:rPr>
      </w:pPr>
      <w:r w:rsidRPr="007C0367">
        <w:t xml:space="preserve">Wood, E.K., </w:t>
      </w:r>
      <w:r>
        <w:t xml:space="preserve">Kruger, R., Cash, E. Lindell, S.G., Schwandt, M.L., Barr, C.S. </w:t>
      </w:r>
      <w:r w:rsidRPr="007C0367">
        <w:t>Suomi, S.J., Higley, J.D.</w:t>
      </w:r>
      <w:r>
        <w:t xml:space="preserve"> </w:t>
      </w:r>
      <w:r w:rsidRPr="000306B0">
        <w:rPr>
          <w:bCs/>
          <w:lang w:val="en"/>
        </w:rPr>
        <w:t>Ear</w:t>
      </w:r>
      <w:r>
        <w:rPr>
          <w:bCs/>
          <w:lang w:val="en"/>
        </w:rPr>
        <w:t xml:space="preserve">ly Behavioral Indications of an </w:t>
      </w:r>
      <w:r w:rsidRPr="000306B0">
        <w:rPr>
          <w:bCs/>
          <w:lang w:val="en"/>
        </w:rPr>
        <w:t xml:space="preserve">Anxious-Like Temperament </w:t>
      </w:r>
      <w:r>
        <w:rPr>
          <w:bCs/>
          <w:lang w:val="en"/>
        </w:rPr>
        <w:t>a</w:t>
      </w:r>
      <w:r w:rsidRPr="000306B0">
        <w:rPr>
          <w:bCs/>
          <w:lang w:val="en"/>
        </w:rPr>
        <w:t xml:space="preserve">re Associated </w:t>
      </w:r>
      <w:r>
        <w:rPr>
          <w:bCs/>
          <w:lang w:val="en"/>
        </w:rPr>
        <w:t>w</w:t>
      </w:r>
      <w:r w:rsidRPr="000306B0">
        <w:rPr>
          <w:bCs/>
          <w:lang w:val="en"/>
        </w:rPr>
        <w:t xml:space="preserve">ith Excessive Alcohol Intake </w:t>
      </w:r>
      <w:r>
        <w:rPr>
          <w:bCs/>
          <w:lang w:val="en"/>
        </w:rPr>
        <w:t>i</w:t>
      </w:r>
      <w:r w:rsidRPr="000306B0">
        <w:rPr>
          <w:bCs/>
          <w:lang w:val="en"/>
        </w:rPr>
        <w:t>n Adolescence: A Rhesus Monkey (</w:t>
      </w:r>
      <w:r w:rsidRPr="000306B0">
        <w:rPr>
          <w:bCs/>
          <w:i/>
          <w:lang w:val="en"/>
        </w:rPr>
        <w:t xml:space="preserve">Macaca </w:t>
      </w:r>
      <w:r>
        <w:rPr>
          <w:bCs/>
          <w:i/>
          <w:lang w:val="en"/>
        </w:rPr>
        <w:t>m</w:t>
      </w:r>
      <w:r w:rsidRPr="000306B0">
        <w:rPr>
          <w:bCs/>
          <w:i/>
          <w:lang w:val="en"/>
        </w:rPr>
        <w:t>ulatta</w:t>
      </w:r>
      <w:r w:rsidRPr="000306B0">
        <w:rPr>
          <w:bCs/>
          <w:lang w:val="en"/>
        </w:rPr>
        <w:t>) Model</w:t>
      </w:r>
      <w:r>
        <w:rPr>
          <w:bCs/>
          <w:lang w:val="en"/>
        </w:rPr>
        <w:t xml:space="preserve">. </w:t>
      </w:r>
      <w:r>
        <w:rPr>
          <w:bCs/>
          <w:u w:val="single"/>
        </w:rPr>
        <w:t>Research Society for the Study of Alcoholism</w:t>
      </w:r>
      <w:r w:rsidRPr="001238AF">
        <w:rPr>
          <w:bCs/>
        </w:rPr>
        <w:t xml:space="preserve">, </w:t>
      </w:r>
      <w:r>
        <w:rPr>
          <w:bCs/>
        </w:rPr>
        <w:t>Minneapolis</w:t>
      </w:r>
      <w:r w:rsidRPr="001238AF">
        <w:rPr>
          <w:bCs/>
        </w:rPr>
        <w:t xml:space="preserve">, </w:t>
      </w:r>
      <w:r>
        <w:rPr>
          <w:bCs/>
        </w:rPr>
        <w:t>Minnesota</w:t>
      </w:r>
      <w:r w:rsidRPr="001238AF">
        <w:rPr>
          <w:bCs/>
        </w:rPr>
        <w:t xml:space="preserve">, </w:t>
      </w:r>
      <w:r>
        <w:rPr>
          <w:bCs/>
        </w:rPr>
        <w:t>June</w:t>
      </w:r>
      <w:r w:rsidRPr="001238AF">
        <w:rPr>
          <w:bCs/>
        </w:rPr>
        <w:t>, 2019.</w:t>
      </w:r>
    </w:p>
    <w:p w14:paraId="6A03EAE3" w14:textId="77777777" w:rsidR="002C635D" w:rsidRDefault="002C635D" w:rsidP="001238AF">
      <w:pPr>
        <w:pStyle w:val="ListParagraph"/>
        <w:rPr>
          <w:b/>
        </w:rPr>
      </w:pPr>
    </w:p>
    <w:p w14:paraId="1FDEC7F5" w14:textId="2E07EC0D" w:rsidR="001238AF" w:rsidRDefault="002C635D" w:rsidP="00772B56">
      <w:pPr>
        <w:pStyle w:val="ListParagraph"/>
        <w:keepNext/>
        <w:keepLines/>
        <w:ind w:left="360"/>
        <w:rPr>
          <w:b/>
        </w:rPr>
      </w:pPr>
      <w:r w:rsidRPr="002C635D">
        <w:rPr>
          <w:b/>
        </w:rPr>
        <w:lastRenderedPageBreak/>
        <w:t>2020</w:t>
      </w:r>
    </w:p>
    <w:p w14:paraId="366120B9" w14:textId="77777777" w:rsidR="005461FB" w:rsidRDefault="005461FB" w:rsidP="00772B56">
      <w:pPr>
        <w:pStyle w:val="ListParagraph"/>
        <w:keepNext/>
        <w:keepLines/>
        <w:ind w:left="360"/>
        <w:rPr>
          <w:b/>
        </w:rPr>
      </w:pPr>
    </w:p>
    <w:p w14:paraId="4F3F2479" w14:textId="463AFCA0" w:rsidR="002C635D" w:rsidRPr="005461FB" w:rsidRDefault="002C635D" w:rsidP="00772B56">
      <w:pPr>
        <w:pStyle w:val="ListParagraph"/>
        <w:keepNext/>
        <w:keepLines/>
        <w:numPr>
          <w:ilvl w:val="0"/>
          <w:numId w:val="50"/>
        </w:numPr>
        <w:rPr>
          <w:rFonts w:ascii="Times New Roman" w:hAnsi="Times New Roman"/>
        </w:rPr>
      </w:pPr>
      <w:r w:rsidRPr="005461FB">
        <w:rPr>
          <w:rFonts w:ascii="Times New Roman" w:hAnsi="Times New Roman"/>
          <w:lang w:val="es-CL"/>
        </w:rPr>
        <w:t xml:space="preserve">Halter, C.M., Jacobsen, N.G., Wood, E.K., Capitanio, J.P., </w:t>
      </w:r>
      <w:r w:rsidR="00772B56" w:rsidRPr="005461FB">
        <w:rPr>
          <w:rFonts w:ascii="Times New Roman" w:hAnsi="Times New Roman"/>
          <w:lang w:val="es-CL"/>
        </w:rPr>
        <w:t xml:space="preserve">&amp; </w:t>
      </w:r>
      <w:r w:rsidRPr="005461FB">
        <w:rPr>
          <w:rFonts w:ascii="Times New Roman" w:hAnsi="Times New Roman"/>
          <w:lang w:val="es-CL"/>
        </w:rPr>
        <w:t xml:space="preserve">Higley, J.D. </w:t>
      </w:r>
      <w:r w:rsidRPr="005461FB">
        <w:rPr>
          <w:rFonts w:ascii="Times New Roman" w:hAnsi="Times New Roman"/>
          <w:bCs/>
        </w:rPr>
        <w:t>Infant Plasma Cortisol Concentrations are Associated with Later Adult Parenting Deficits in Female Rhesus Macaques (</w:t>
      </w:r>
      <w:r w:rsidRPr="005461FB">
        <w:rPr>
          <w:rFonts w:ascii="Times New Roman" w:hAnsi="Times New Roman"/>
          <w:bCs/>
          <w:i/>
          <w:iCs/>
        </w:rPr>
        <w:t>Macaca</w:t>
      </w:r>
      <w:r w:rsidRPr="005461FB">
        <w:rPr>
          <w:rFonts w:ascii="Times New Roman" w:hAnsi="Times New Roman"/>
          <w:bCs/>
        </w:rPr>
        <w:t xml:space="preserve"> </w:t>
      </w:r>
      <w:r w:rsidRPr="005461FB">
        <w:rPr>
          <w:rFonts w:ascii="Times New Roman" w:hAnsi="Times New Roman"/>
          <w:bCs/>
          <w:i/>
          <w:iCs/>
        </w:rPr>
        <w:t>mulatta</w:t>
      </w:r>
      <w:r w:rsidRPr="005461FB">
        <w:rPr>
          <w:rFonts w:ascii="Times New Roman" w:hAnsi="Times New Roman"/>
          <w:bCs/>
        </w:rPr>
        <w:t>)</w:t>
      </w:r>
      <w:r w:rsidR="00887359" w:rsidRPr="005461FB">
        <w:rPr>
          <w:rFonts w:ascii="Times New Roman" w:hAnsi="Times New Roman"/>
          <w:bCs/>
        </w:rPr>
        <w:t xml:space="preserve">. </w:t>
      </w:r>
      <w:r w:rsidR="00887359" w:rsidRPr="005461FB">
        <w:rPr>
          <w:rFonts w:ascii="Times New Roman" w:hAnsi="Times New Roman"/>
          <w:bCs/>
          <w:u w:val="single"/>
        </w:rPr>
        <w:t>Utah Conference on Undergraduate Research</w:t>
      </w:r>
      <w:r w:rsidR="00887359" w:rsidRPr="005461FB">
        <w:rPr>
          <w:rFonts w:ascii="Times New Roman" w:hAnsi="Times New Roman"/>
          <w:bCs/>
        </w:rPr>
        <w:t>, Logan, UT, February, 2020.</w:t>
      </w:r>
    </w:p>
    <w:p w14:paraId="27D36F8F" w14:textId="77777777" w:rsidR="00887359" w:rsidRPr="005461FB" w:rsidRDefault="00887359" w:rsidP="00887359">
      <w:pPr>
        <w:keepNext/>
        <w:keepLines/>
        <w:ind w:left="360"/>
        <w:rPr>
          <w:rFonts w:eastAsia="Cambria"/>
        </w:rPr>
      </w:pPr>
    </w:p>
    <w:p w14:paraId="2E297158" w14:textId="518A5FF1" w:rsidR="00772B56" w:rsidRPr="005461FB" w:rsidRDefault="00772B56" w:rsidP="00772B56">
      <w:pPr>
        <w:pStyle w:val="ListParagraph"/>
        <w:keepNext/>
        <w:keepLines/>
        <w:numPr>
          <w:ilvl w:val="0"/>
          <w:numId w:val="50"/>
        </w:numPr>
        <w:rPr>
          <w:rFonts w:ascii="Times New Roman" w:hAnsi="Times New Roman"/>
          <w:bCs/>
        </w:rPr>
      </w:pPr>
      <w:r w:rsidRPr="005461FB">
        <w:rPr>
          <w:rFonts w:ascii="Times New Roman" w:hAnsi="Times New Roman"/>
          <w:bCs/>
        </w:rPr>
        <w:t xml:space="preserve">Hunter, J., </w:t>
      </w:r>
      <w:r w:rsidRPr="005461FB">
        <w:rPr>
          <w:rFonts w:ascii="Times New Roman" w:hAnsi="Times New Roman"/>
          <w:lang w:val="es-CL"/>
        </w:rPr>
        <w:t>Wood,</w:t>
      </w:r>
      <w:r w:rsidRPr="005461FB">
        <w:rPr>
          <w:rFonts w:ascii="Times New Roman" w:hAnsi="Times New Roman"/>
          <w:lang w:val="es-CL"/>
        </w:rPr>
        <w:t xml:space="preserve"> E.K.</w:t>
      </w:r>
      <w:r w:rsidRPr="005461FB">
        <w:rPr>
          <w:rFonts w:ascii="Times New Roman" w:hAnsi="Times New Roman"/>
          <w:bCs/>
        </w:rPr>
        <w:t>, Parker, Jarman, P., Lindell, S.G., Schwandt, M.L., Goldman, D., Suomi, S.J., Barr, C.S., &amp; Higley, J.D. Examining the Biological Basis of Aggression in Young Rhesus Macaques (</w:t>
      </w:r>
      <w:r w:rsidRPr="005461FB">
        <w:rPr>
          <w:rFonts w:ascii="Times New Roman" w:hAnsi="Times New Roman"/>
          <w:bCs/>
          <w:i/>
          <w:iCs/>
        </w:rPr>
        <w:t>Macaca mulatta</w:t>
      </w:r>
      <w:r w:rsidRPr="005461FB">
        <w:rPr>
          <w:rFonts w:ascii="Times New Roman" w:hAnsi="Times New Roman"/>
          <w:bCs/>
        </w:rPr>
        <w:t xml:space="preserve">) with Varying Degree of Chinese Ancestry. </w:t>
      </w:r>
      <w:r w:rsidRPr="005461FB">
        <w:rPr>
          <w:rFonts w:ascii="Times New Roman" w:hAnsi="Times New Roman"/>
          <w:bCs/>
          <w:u w:val="single"/>
        </w:rPr>
        <w:t>Utah Conference on Undergraduate Research</w:t>
      </w:r>
      <w:r w:rsidRPr="005461FB">
        <w:rPr>
          <w:rFonts w:ascii="Times New Roman" w:hAnsi="Times New Roman"/>
          <w:bCs/>
        </w:rPr>
        <w:t>, Logan, UT, February, 2020.</w:t>
      </w:r>
    </w:p>
    <w:p w14:paraId="3421E77B" w14:textId="0F1E9213" w:rsidR="00772B56" w:rsidRPr="005461FB" w:rsidRDefault="00772B56" w:rsidP="00813729">
      <w:pPr>
        <w:keepNext/>
        <w:keepLines/>
        <w:ind w:left="360"/>
        <w:rPr>
          <w:bCs/>
        </w:rPr>
      </w:pPr>
    </w:p>
    <w:p w14:paraId="692001FE" w14:textId="57E02947" w:rsidR="002C635D" w:rsidRPr="005461FB" w:rsidRDefault="00772B56" w:rsidP="00813729">
      <w:pPr>
        <w:pStyle w:val="ListParagraph"/>
        <w:numPr>
          <w:ilvl w:val="0"/>
          <w:numId w:val="50"/>
        </w:numPr>
        <w:rPr>
          <w:rFonts w:ascii="Times New Roman" w:hAnsi="Times New Roman"/>
        </w:rPr>
      </w:pPr>
      <w:r w:rsidRPr="005461FB">
        <w:rPr>
          <w:rFonts w:ascii="Times New Roman" w:hAnsi="Times New Roman"/>
          <w:color w:val="000000"/>
        </w:rPr>
        <w:t xml:space="preserve">Higher degree of Chinese </w:t>
      </w:r>
      <w:r w:rsidR="00340A50">
        <w:rPr>
          <w:rFonts w:ascii="Times New Roman" w:hAnsi="Times New Roman"/>
          <w:color w:val="000000"/>
        </w:rPr>
        <w:t>A</w:t>
      </w:r>
      <w:r w:rsidRPr="005461FB">
        <w:rPr>
          <w:rFonts w:ascii="Times New Roman" w:hAnsi="Times New Roman"/>
          <w:color w:val="000000"/>
        </w:rPr>
        <w:t xml:space="preserve">ncestry in </w:t>
      </w:r>
      <w:r w:rsidR="00340A50">
        <w:rPr>
          <w:rFonts w:ascii="Times New Roman" w:hAnsi="Times New Roman"/>
          <w:color w:val="000000"/>
        </w:rPr>
        <w:t>R</w:t>
      </w:r>
      <w:r w:rsidRPr="005461FB">
        <w:rPr>
          <w:rFonts w:ascii="Times New Roman" w:hAnsi="Times New Roman"/>
          <w:color w:val="000000"/>
        </w:rPr>
        <w:t xml:space="preserve">hesus </w:t>
      </w:r>
      <w:r w:rsidR="00340A50">
        <w:rPr>
          <w:rFonts w:ascii="Times New Roman" w:hAnsi="Times New Roman"/>
          <w:color w:val="000000"/>
        </w:rPr>
        <w:t>M</w:t>
      </w:r>
      <w:r w:rsidRPr="005461FB">
        <w:rPr>
          <w:rFonts w:ascii="Times New Roman" w:hAnsi="Times New Roman"/>
          <w:color w:val="000000"/>
        </w:rPr>
        <w:t>onkeys (</w:t>
      </w:r>
      <w:r w:rsidRPr="00340A50">
        <w:rPr>
          <w:rFonts w:ascii="Times New Roman" w:hAnsi="Times New Roman"/>
          <w:i/>
          <w:color w:val="000000"/>
        </w:rPr>
        <w:t>Macaca mulatta</w:t>
      </w:r>
      <w:r w:rsidRPr="005461FB">
        <w:rPr>
          <w:rFonts w:ascii="Times New Roman" w:hAnsi="Times New Roman"/>
          <w:color w:val="000000"/>
        </w:rPr>
        <w:t xml:space="preserve">) </w:t>
      </w:r>
      <w:r w:rsidR="00340A50">
        <w:rPr>
          <w:rFonts w:ascii="Times New Roman" w:hAnsi="Times New Roman"/>
          <w:color w:val="000000"/>
        </w:rPr>
        <w:t>C</w:t>
      </w:r>
      <w:r w:rsidRPr="005461FB">
        <w:rPr>
          <w:rFonts w:ascii="Times New Roman" w:hAnsi="Times New Roman"/>
          <w:color w:val="000000"/>
        </w:rPr>
        <w:t xml:space="preserve">orrelate with </w:t>
      </w:r>
      <w:r w:rsidR="00340A50">
        <w:rPr>
          <w:rFonts w:ascii="Times New Roman" w:hAnsi="Times New Roman"/>
          <w:color w:val="000000"/>
        </w:rPr>
        <w:t>H</w:t>
      </w:r>
      <w:r w:rsidRPr="005461FB">
        <w:rPr>
          <w:rFonts w:ascii="Times New Roman" w:hAnsi="Times New Roman"/>
          <w:color w:val="000000"/>
        </w:rPr>
        <w:t xml:space="preserve">igher </w:t>
      </w:r>
      <w:r w:rsidR="00340A50">
        <w:rPr>
          <w:rFonts w:ascii="Times New Roman" w:hAnsi="Times New Roman"/>
          <w:color w:val="000000"/>
        </w:rPr>
        <w:t>A</w:t>
      </w:r>
      <w:r w:rsidRPr="005461FB">
        <w:rPr>
          <w:rFonts w:ascii="Times New Roman" w:hAnsi="Times New Roman"/>
          <w:color w:val="000000"/>
        </w:rPr>
        <w:t xml:space="preserve">ggression in </w:t>
      </w:r>
      <w:r w:rsidR="00340A50">
        <w:rPr>
          <w:rFonts w:ascii="Times New Roman" w:hAnsi="Times New Roman"/>
          <w:color w:val="000000"/>
        </w:rPr>
        <w:t>A</w:t>
      </w:r>
      <w:r w:rsidRPr="005461FB">
        <w:rPr>
          <w:rFonts w:ascii="Times New Roman" w:hAnsi="Times New Roman"/>
          <w:color w:val="000000"/>
        </w:rPr>
        <w:t xml:space="preserve">dult </w:t>
      </w:r>
      <w:r w:rsidR="00340A50">
        <w:rPr>
          <w:rFonts w:ascii="Times New Roman" w:hAnsi="Times New Roman"/>
          <w:color w:val="000000"/>
        </w:rPr>
        <w:t>F</w:t>
      </w:r>
      <w:r w:rsidRPr="005461FB">
        <w:rPr>
          <w:rFonts w:ascii="Times New Roman" w:hAnsi="Times New Roman"/>
          <w:color w:val="000000"/>
        </w:rPr>
        <w:t>emales</w:t>
      </w:r>
      <w:r w:rsidR="00813729" w:rsidRPr="005461FB">
        <w:rPr>
          <w:rFonts w:ascii="Times New Roman" w:hAnsi="Times New Roman"/>
          <w:color w:val="000000"/>
        </w:rPr>
        <w:t xml:space="preserve">. </w:t>
      </w:r>
      <w:r w:rsidRPr="005461FB">
        <w:rPr>
          <w:rFonts w:ascii="Times New Roman" w:hAnsi="Times New Roman"/>
          <w:bCs/>
          <w:u w:val="single"/>
        </w:rPr>
        <w:t>Utah Conference on Undergraduate Research</w:t>
      </w:r>
      <w:r w:rsidRPr="005461FB">
        <w:rPr>
          <w:rFonts w:ascii="Times New Roman" w:hAnsi="Times New Roman"/>
          <w:bCs/>
        </w:rPr>
        <w:t>, Logan, UT, February, 2020</w:t>
      </w:r>
      <w:r w:rsidR="002C635D" w:rsidRPr="005461FB">
        <w:rPr>
          <w:rFonts w:ascii="Times New Roman" w:hAnsi="Times New Roman"/>
          <w:bCs/>
        </w:rPr>
        <w:t>.</w:t>
      </w:r>
    </w:p>
    <w:p w14:paraId="237FFE01" w14:textId="77777777" w:rsidR="00813729" w:rsidRPr="005461FB" w:rsidRDefault="00813729" w:rsidP="00813729">
      <w:pPr>
        <w:pStyle w:val="ListParagraph"/>
        <w:rPr>
          <w:rFonts w:ascii="Times New Roman" w:hAnsi="Times New Roman"/>
        </w:rPr>
      </w:pPr>
    </w:p>
    <w:p w14:paraId="1D99C589" w14:textId="3D6CB748" w:rsidR="00813729" w:rsidRPr="005461FB" w:rsidRDefault="00813729" w:rsidP="00813729">
      <w:pPr>
        <w:pStyle w:val="ListParagraph"/>
        <w:numPr>
          <w:ilvl w:val="0"/>
          <w:numId w:val="50"/>
        </w:numPr>
        <w:rPr>
          <w:rFonts w:ascii="Times New Roman" w:hAnsi="Times New Roman"/>
        </w:rPr>
      </w:pPr>
      <w:r w:rsidRPr="005461FB">
        <w:rPr>
          <w:rFonts w:ascii="Times New Roman" w:hAnsi="Times New Roman"/>
          <w:color w:val="000000"/>
        </w:rPr>
        <w:t xml:space="preserve">Cash, E., </w:t>
      </w:r>
      <w:r w:rsidRPr="005461FB">
        <w:rPr>
          <w:rFonts w:ascii="Times New Roman" w:hAnsi="Times New Roman"/>
          <w:color w:val="000000"/>
        </w:rPr>
        <w:t>Prenatal Androgen Exposure as Measured by 2D:4D Ratio is Associated with Later Sex-Typical Behaviors in Rhesus Macaques (</w:t>
      </w:r>
      <w:r w:rsidRPr="00340A50">
        <w:rPr>
          <w:rFonts w:ascii="Times New Roman" w:hAnsi="Times New Roman"/>
          <w:i/>
          <w:color w:val="000000"/>
        </w:rPr>
        <w:t>Macaca mulatta</w:t>
      </w:r>
      <w:r w:rsidRPr="005461FB">
        <w:rPr>
          <w:rFonts w:ascii="Times New Roman" w:hAnsi="Times New Roman"/>
          <w:color w:val="000000"/>
        </w:rPr>
        <w:t>)</w:t>
      </w:r>
      <w:r w:rsidRPr="005461FB">
        <w:rPr>
          <w:rFonts w:ascii="Times New Roman" w:hAnsi="Times New Roman"/>
          <w:color w:val="000000"/>
        </w:rPr>
        <w:t xml:space="preserve">. </w:t>
      </w:r>
      <w:r w:rsidRPr="005461FB">
        <w:rPr>
          <w:rFonts w:ascii="Times New Roman" w:hAnsi="Times New Roman"/>
          <w:bCs/>
          <w:u w:val="single"/>
        </w:rPr>
        <w:t>Utah Conference on Undergraduate Research</w:t>
      </w:r>
      <w:r w:rsidRPr="005461FB">
        <w:rPr>
          <w:rFonts w:ascii="Times New Roman" w:hAnsi="Times New Roman"/>
          <w:bCs/>
        </w:rPr>
        <w:t>, Logan, UT, February, 2020.</w:t>
      </w:r>
    </w:p>
    <w:p w14:paraId="415F7E7B" w14:textId="77777777" w:rsidR="005461FB" w:rsidRPr="005461FB" w:rsidRDefault="005461FB" w:rsidP="005461FB">
      <w:pPr>
        <w:pStyle w:val="ListParagraph"/>
        <w:rPr>
          <w:rFonts w:ascii="Times New Roman" w:hAnsi="Times New Roman"/>
        </w:rPr>
      </w:pPr>
    </w:p>
    <w:p w14:paraId="431E11B9" w14:textId="77777777" w:rsidR="005461FB" w:rsidRPr="00252184" w:rsidRDefault="005461FB" w:rsidP="005461FB">
      <w:pPr>
        <w:pStyle w:val="ListParagraph"/>
        <w:numPr>
          <w:ilvl w:val="0"/>
          <w:numId w:val="50"/>
        </w:numPr>
        <w:jc w:val="both"/>
      </w:pPr>
      <w:r w:rsidRPr="002C635D">
        <w:rPr>
          <w:lang w:val="es-CL"/>
        </w:rPr>
        <w:t>Halter,</w:t>
      </w:r>
      <w:r>
        <w:rPr>
          <w:lang w:val="es-CL"/>
        </w:rPr>
        <w:t xml:space="preserve"> C.M.,</w:t>
      </w:r>
      <w:r w:rsidRPr="002C635D">
        <w:rPr>
          <w:lang w:val="es-CL"/>
        </w:rPr>
        <w:t xml:space="preserve"> </w:t>
      </w:r>
      <w:r>
        <w:rPr>
          <w:lang w:val="es-CL"/>
        </w:rPr>
        <w:t>Jacobsen</w:t>
      </w:r>
      <w:r w:rsidRPr="002C635D">
        <w:rPr>
          <w:lang w:val="es-CL"/>
        </w:rPr>
        <w:t>,</w:t>
      </w:r>
      <w:r>
        <w:rPr>
          <w:lang w:val="es-CL"/>
        </w:rPr>
        <w:t xml:space="preserve"> N.G.,</w:t>
      </w:r>
      <w:r w:rsidRPr="002C635D">
        <w:rPr>
          <w:lang w:val="es-CL"/>
        </w:rPr>
        <w:t xml:space="preserve"> Wood,</w:t>
      </w:r>
      <w:r>
        <w:rPr>
          <w:lang w:val="es-CL"/>
        </w:rPr>
        <w:t xml:space="preserve"> E.K., </w:t>
      </w:r>
      <w:r w:rsidRPr="002C635D">
        <w:rPr>
          <w:lang w:val="es-CL"/>
        </w:rPr>
        <w:t xml:space="preserve">Capitanio, </w:t>
      </w:r>
      <w:r>
        <w:rPr>
          <w:lang w:val="es-CL"/>
        </w:rPr>
        <w:t xml:space="preserve">J.P., &amp; Higley, J.D. </w:t>
      </w:r>
      <w:r w:rsidRPr="00887359">
        <w:rPr>
          <w:bCs/>
        </w:rPr>
        <w:t>Infant Plasma Cortisol Concentrations are Associated with Later Adult Parenting Deficits in Female Rhesus Macaques (</w:t>
      </w:r>
      <w:r w:rsidRPr="00887359">
        <w:rPr>
          <w:bCs/>
          <w:i/>
          <w:iCs/>
        </w:rPr>
        <w:t>Macaca</w:t>
      </w:r>
      <w:r w:rsidRPr="00887359">
        <w:rPr>
          <w:bCs/>
        </w:rPr>
        <w:t xml:space="preserve"> </w:t>
      </w:r>
      <w:r w:rsidRPr="00887359">
        <w:rPr>
          <w:bCs/>
          <w:i/>
          <w:iCs/>
        </w:rPr>
        <w:t>mulatta</w:t>
      </w:r>
      <w:r w:rsidRPr="00887359">
        <w:rPr>
          <w:bCs/>
        </w:rPr>
        <w:t>)</w:t>
      </w:r>
      <w:r>
        <w:rPr>
          <w:bCs/>
        </w:rPr>
        <w:t xml:space="preserve">. </w:t>
      </w:r>
      <w:r>
        <w:rPr>
          <w:rFonts w:cs="Arial"/>
          <w:bCs/>
        </w:rPr>
        <w:t xml:space="preserve">Student </w:t>
      </w:r>
      <w:r w:rsidRPr="005461FB">
        <w:rPr>
          <w:rFonts w:cs="Arial"/>
          <w:b/>
          <w:bCs/>
        </w:rPr>
        <w:t>first place</w:t>
      </w:r>
      <w:r>
        <w:rPr>
          <w:rFonts w:cs="Arial"/>
          <w:bCs/>
        </w:rPr>
        <w:t xml:space="preserve"> at the </w:t>
      </w:r>
      <w:r w:rsidRPr="005461FB">
        <w:rPr>
          <w:rFonts w:cs="Arial"/>
          <w:bCs/>
          <w:u w:val="single"/>
        </w:rPr>
        <w:t>Mary Lou Fulton Student Conference, 2020</w:t>
      </w:r>
      <w:r>
        <w:rPr>
          <w:rFonts w:cs="Arial"/>
          <w:bCs/>
        </w:rPr>
        <w:t>.</w:t>
      </w:r>
    </w:p>
    <w:p w14:paraId="3356FC71" w14:textId="77777777" w:rsidR="002C635D" w:rsidRPr="002C635D" w:rsidRDefault="002C635D" w:rsidP="002C635D">
      <w:pPr>
        <w:pStyle w:val="ListParagraph"/>
        <w:ind w:left="360"/>
        <w:rPr>
          <w:b/>
        </w:rPr>
      </w:pPr>
    </w:p>
    <w:p w14:paraId="2FE6383B" w14:textId="77777777" w:rsidR="002C635D" w:rsidRDefault="002C635D" w:rsidP="001238AF">
      <w:pPr>
        <w:pStyle w:val="ListParagraph"/>
      </w:pPr>
    </w:p>
    <w:p w14:paraId="096EDEE8" w14:textId="0E84AFDB" w:rsidR="007F0BB8" w:rsidRDefault="007F0BB8" w:rsidP="001238AF">
      <w:pPr>
        <w:pStyle w:val="ListParagraph"/>
        <w:keepNext/>
        <w:keepLines/>
      </w:pPr>
    </w:p>
    <w:p w14:paraId="56BCC50A" w14:textId="5FF0BD2B" w:rsidR="004E1BAF" w:rsidRPr="00667B2B" w:rsidRDefault="00CE1993" w:rsidP="004E1BAF">
      <w:pPr>
        <w:pStyle w:val="Heading2"/>
        <w:keepLines/>
        <w:ind w:left="446" w:hanging="446"/>
      </w:pPr>
      <w:r w:rsidRPr="00667B2B">
        <w:t>RELEVANT SERVICE</w:t>
      </w:r>
      <w:r>
        <w:t xml:space="preserve"> AT BYU</w:t>
      </w:r>
    </w:p>
    <w:p w14:paraId="0CA95142" w14:textId="17B2D748" w:rsidR="0016138B" w:rsidRPr="00667B2B" w:rsidRDefault="0016138B" w:rsidP="0016138B">
      <w:pPr>
        <w:keepNext/>
        <w:keepLines/>
        <w:ind w:left="446" w:hanging="446"/>
      </w:pPr>
      <w:r w:rsidRPr="00667B2B">
        <w:t>2006-2009</w:t>
      </w:r>
      <w:r w:rsidR="00B36E9F">
        <w:t xml:space="preserve">: </w:t>
      </w:r>
      <w:r w:rsidRPr="00667B2B">
        <w:t>Graduate Student Admission Committee, BYU Ps</w:t>
      </w:r>
      <w:r>
        <w:t>ychology Department</w:t>
      </w:r>
    </w:p>
    <w:p w14:paraId="569F06B3" w14:textId="7B1CAD25" w:rsidR="0016138B" w:rsidRPr="00667B2B" w:rsidRDefault="0016138B" w:rsidP="0016138B">
      <w:pPr>
        <w:keepNext/>
        <w:keepLines/>
        <w:ind w:left="446" w:hanging="446"/>
      </w:pPr>
      <w:r w:rsidRPr="00667B2B">
        <w:t>2006-2009</w:t>
      </w:r>
      <w:r w:rsidR="00B36E9F">
        <w:t xml:space="preserve">: </w:t>
      </w:r>
      <w:r w:rsidRPr="00667B2B">
        <w:t>New Faculty Hiring Committee, B</w:t>
      </w:r>
      <w:r>
        <w:t>YU Psychology Department</w:t>
      </w:r>
    </w:p>
    <w:p w14:paraId="372F5F4B" w14:textId="77777777" w:rsidR="00A063D0" w:rsidRDefault="00A063D0" w:rsidP="00A063D0">
      <w:pPr>
        <w:keepNext/>
        <w:keepLines/>
        <w:ind w:left="446" w:hanging="446"/>
      </w:pPr>
      <w:r>
        <w:t>2007-2010: Coordinator and Co-Coordinator – Team-Taught Course Neuroscience course 601</w:t>
      </w:r>
    </w:p>
    <w:p w14:paraId="422A5B73" w14:textId="37FFA005" w:rsidR="0016138B" w:rsidRDefault="00A063D0" w:rsidP="0016138B">
      <w:pPr>
        <w:keepNext/>
        <w:keepLines/>
        <w:ind w:left="450" w:hanging="450"/>
      </w:pPr>
      <w:r>
        <w:t xml:space="preserve">2009: </w:t>
      </w:r>
      <w:proofErr w:type="spellStart"/>
      <w:r>
        <w:t>Psi</w:t>
      </w:r>
      <w:r w:rsidR="0016138B">
        <w:t>Chi</w:t>
      </w:r>
      <w:proofErr w:type="spellEnd"/>
      <w:r w:rsidR="0016138B">
        <w:t xml:space="preserve"> Evening with the scholar (question and answer evening)</w:t>
      </w:r>
    </w:p>
    <w:p w14:paraId="75ECA72D" w14:textId="7FE65F37" w:rsidR="005C1FDF" w:rsidRDefault="00B36E9F" w:rsidP="004E1BAF">
      <w:pPr>
        <w:keepNext/>
        <w:keepLines/>
        <w:ind w:left="446" w:hanging="446"/>
      </w:pPr>
      <w:r>
        <w:t xml:space="preserve">2009-Present: </w:t>
      </w:r>
      <w:r w:rsidR="005C1FDF">
        <w:t>Committee for Introductory Psychology, 111—</w:t>
      </w:r>
      <w:r w:rsidR="00160069">
        <w:t>2009</w:t>
      </w:r>
    </w:p>
    <w:p w14:paraId="4EE8E523" w14:textId="77777777" w:rsidR="0016138B" w:rsidRDefault="0016138B" w:rsidP="0016138B">
      <w:pPr>
        <w:keepNext/>
        <w:keepLines/>
        <w:ind w:left="450" w:hanging="450"/>
      </w:pPr>
      <w:r>
        <w:t>2010: Psychology Club – Presentation on brain changes during therapy</w:t>
      </w:r>
    </w:p>
    <w:p w14:paraId="04FBDDFC" w14:textId="39E7ECFD" w:rsidR="00B36E9F" w:rsidRDefault="00B36E9F" w:rsidP="0016138B">
      <w:pPr>
        <w:keepNext/>
        <w:keepLines/>
        <w:ind w:left="450" w:hanging="450"/>
      </w:pPr>
      <w:r>
        <w:t>2011: Recruitment Committee Member</w:t>
      </w:r>
    </w:p>
    <w:p w14:paraId="3E41ACE7" w14:textId="18983F21" w:rsidR="00B36E9F" w:rsidRDefault="00B36E9F" w:rsidP="0016138B">
      <w:pPr>
        <w:keepNext/>
        <w:keepLines/>
        <w:ind w:left="450" w:hanging="450"/>
      </w:pPr>
      <w:r>
        <w:t xml:space="preserve">2011: Chaired the </w:t>
      </w:r>
      <w:r w:rsidR="00965757">
        <w:t xml:space="preserve">Ad Hoc </w:t>
      </w:r>
      <w:r>
        <w:t>Committee to Assess the Plausibility of a nonProfessional Tract Hire</w:t>
      </w:r>
    </w:p>
    <w:p w14:paraId="117B7E67" w14:textId="49ACFCC0" w:rsidR="00B36E9F" w:rsidRDefault="00B36E9F" w:rsidP="00B36E9F">
      <w:pPr>
        <w:keepNext/>
        <w:keepLines/>
      </w:pPr>
      <w:r>
        <w:t>2011: ORCA Grant Reviewer</w:t>
      </w:r>
    </w:p>
    <w:p w14:paraId="6FF8FF36" w14:textId="49067A8D" w:rsidR="00B36E9F" w:rsidRPr="00667B2B" w:rsidRDefault="00B36E9F" w:rsidP="00B36E9F">
      <w:pPr>
        <w:keepNext/>
        <w:keepLines/>
        <w:ind w:left="446" w:hanging="446"/>
      </w:pPr>
      <w:r>
        <w:t>201</w:t>
      </w:r>
      <w:r w:rsidR="00965757">
        <w:t>1</w:t>
      </w:r>
      <w:r>
        <w:t>: Mary Lou Fulton Poster Judge</w:t>
      </w:r>
    </w:p>
    <w:p w14:paraId="2F0B9558" w14:textId="7BE3DC22" w:rsidR="001E4D78" w:rsidRDefault="00160069" w:rsidP="004E1BAF">
      <w:pPr>
        <w:keepNext/>
        <w:keepLines/>
        <w:ind w:left="446" w:hanging="446"/>
      </w:pPr>
      <w:r>
        <w:t>2012-201</w:t>
      </w:r>
      <w:r w:rsidR="00297C8D">
        <w:t>4</w:t>
      </w:r>
      <w:r w:rsidR="00B36E9F">
        <w:t xml:space="preserve">: </w:t>
      </w:r>
      <w:r w:rsidR="001E4D78">
        <w:t>Committee Member Curriculum and Assessment Committee</w:t>
      </w:r>
    </w:p>
    <w:p w14:paraId="6A06BEB3" w14:textId="5C6AE9DF" w:rsidR="00B36E9F" w:rsidRDefault="00B36E9F" w:rsidP="004E1BAF">
      <w:pPr>
        <w:keepNext/>
        <w:keepLines/>
        <w:ind w:left="450" w:hanging="450"/>
      </w:pPr>
      <w:r>
        <w:t>2013: Neuroscience Club Dinner Speaker</w:t>
      </w:r>
    </w:p>
    <w:p w14:paraId="15EAC14F" w14:textId="77777777" w:rsidR="00B36E9F" w:rsidRDefault="00B36E9F" w:rsidP="00B36E9F">
      <w:pPr>
        <w:keepNext/>
        <w:keepLines/>
        <w:ind w:left="446" w:hanging="446"/>
      </w:pPr>
      <w:r>
        <w:t>2013: Mary Lou Fulton Poster Judge</w:t>
      </w:r>
    </w:p>
    <w:p w14:paraId="4D7F7297" w14:textId="1774F3A3" w:rsidR="00630951" w:rsidRDefault="00630951" w:rsidP="00B36E9F">
      <w:pPr>
        <w:keepNext/>
        <w:keepLines/>
        <w:ind w:left="446" w:hanging="446"/>
      </w:pPr>
      <w:r>
        <w:t>2014</w:t>
      </w:r>
      <w:r w:rsidR="004F736C">
        <w:t>-</w:t>
      </w:r>
      <w:r w:rsidR="00727535">
        <w:t>2018</w:t>
      </w:r>
      <w:r>
        <w:t>: Chair, Introductory Psychology Committee</w:t>
      </w:r>
    </w:p>
    <w:p w14:paraId="02F7CF96" w14:textId="5F3517A8" w:rsidR="0093422E" w:rsidRDefault="0093422E" w:rsidP="0093422E">
      <w:pPr>
        <w:keepNext/>
        <w:keepLines/>
        <w:ind w:left="446" w:hanging="446"/>
      </w:pPr>
      <w:r>
        <w:t>2012-</w:t>
      </w:r>
      <w:r w:rsidR="00A063D0">
        <w:t>P</w:t>
      </w:r>
      <w:r>
        <w:t xml:space="preserve">resent: Internship Committee Member </w:t>
      </w:r>
    </w:p>
    <w:p w14:paraId="77E34E28" w14:textId="181A8B7E" w:rsidR="0093422E" w:rsidRDefault="0093422E" w:rsidP="0093422E">
      <w:pPr>
        <w:keepNext/>
        <w:keepLines/>
        <w:ind w:left="446" w:hanging="446"/>
      </w:pPr>
      <w:r>
        <w:t>2012-</w:t>
      </w:r>
      <w:r w:rsidR="00A063D0">
        <w:t>P</w:t>
      </w:r>
      <w:r>
        <w:t>resent: Intuition Faculty Advisor</w:t>
      </w:r>
    </w:p>
    <w:p w14:paraId="7CB3685D" w14:textId="5D6DCE56" w:rsidR="00727535" w:rsidRDefault="00727535" w:rsidP="00B36E9F">
      <w:pPr>
        <w:keepNext/>
        <w:keepLines/>
        <w:ind w:left="446" w:hanging="446"/>
      </w:pPr>
      <w:r>
        <w:t>2018-Present: Member Introductory Psychology Committee</w:t>
      </w:r>
    </w:p>
    <w:p w14:paraId="66428197" w14:textId="3EB9BDB9" w:rsidR="00727535" w:rsidRDefault="00727535" w:rsidP="00FC3EA5">
      <w:pPr>
        <w:keepNext/>
        <w:keepLines/>
        <w:ind w:left="446" w:hanging="446"/>
      </w:pPr>
      <w:r>
        <w:t>2016-</w:t>
      </w:r>
      <w:r w:rsidR="003E4100">
        <w:t>2019</w:t>
      </w:r>
      <w:r>
        <w:t>: Member College Rank and Status Committee</w:t>
      </w:r>
    </w:p>
    <w:p w14:paraId="0DFBC0FB" w14:textId="0140C7F4" w:rsidR="0093422E" w:rsidRDefault="0093422E" w:rsidP="00FC3EA5">
      <w:pPr>
        <w:keepNext/>
        <w:keepLines/>
        <w:ind w:left="446" w:hanging="446"/>
      </w:pPr>
      <w:r>
        <w:t>2012-Present: Ad Hoc Psychology Space Committee Member</w:t>
      </w:r>
    </w:p>
    <w:p w14:paraId="766E9A17" w14:textId="0E27086C" w:rsidR="00727535" w:rsidRDefault="00727535" w:rsidP="00FC3EA5">
      <w:pPr>
        <w:keepNext/>
        <w:keepLines/>
        <w:ind w:left="446" w:hanging="446"/>
      </w:pPr>
      <w:r>
        <w:t>201</w:t>
      </w:r>
      <w:r w:rsidR="00A74886">
        <w:t>7</w:t>
      </w:r>
      <w:r>
        <w:t>-Present: Chair Developmental Area</w:t>
      </w:r>
    </w:p>
    <w:p w14:paraId="0A7AC34C" w14:textId="22A2E698" w:rsidR="0093422E" w:rsidRDefault="0093422E" w:rsidP="00FC3EA5">
      <w:pPr>
        <w:keepNext/>
        <w:keepLines/>
        <w:ind w:left="446" w:hanging="446"/>
      </w:pPr>
      <w:r>
        <w:t>2018-Present: Vivarium Advisory Board Committee Member</w:t>
      </w:r>
    </w:p>
    <w:p w14:paraId="67F10C09" w14:textId="6632DFFA" w:rsidR="0093422E" w:rsidRDefault="0093422E" w:rsidP="00FC3EA5">
      <w:pPr>
        <w:keepNext/>
        <w:keepLines/>
        <w:ind w:left="446" w:hanging="446"/>
      </w:pPr>
      <w:r>
        <w:t xml:space="preserve">2018-Present: </w:t>
      </w:r>
      <w:r w:rsidRPr="0093422E">
        <w:t>Experiential Learning Scholarship Committee</w:t>
      </w:r>
    </w:p>
    <w:p w14:paraId="7E49CBBB" w14:textId="77777777" w:rsidR="00265952" w:rsidRDefault="00265952" w:rsidP="00265952">
      <w:pPr>
        <w:keepNext/>
        <w:keepLines/>
        <w:ind w:left="446" w:hanging="446"/>
      </w:pPr>
      <w:r>
        <w:t xml:space="preserve">2014-Present: </w:t>
      </w:r>
      <w:r w:rsidRPr="00667B2B">
        <w:t>New Faculty Hiring Committee, B</w:t>
      </w:r>
      <w:r>
        <w:t>YU Psychology Department</w:t>
      </w:r>
    </w:p>
    <w:p w14:paraId="0ADDEFE1" w14:textId="7334810A" w:rsidR="00265952" w:rsidRDefault="00265952" w:rsidP="00FC3EA5">
      <w:pPr>
        <w:keepNext/>
        <w:keepLines/>
        <w:ind w:left="446" w:hanging="446"/>
      </w:pPr>
      <w:r>
        <w:t xml:space="preserve">2020 Fall: </w:t>
      </w:r>
      <w:r>
        <w:t>Member College Rank and Status Committee</w:t>
      </w:r>
    </w:p>
    <w:p w14:paraId="393B1CEC" w14:textId="77777777" w:rsidR="004E1BAF" w:rsidRPr="00667B2B" w:rsidRDefault="004E1BAF" w:rsidP="004E1BAF">
      <w:pPr>
        <w:ind w:left="450" w:hanging="450"/>
      </w:pPr>
    </w:p>
    <w:p w14:paraId="2BD14EBF" w14:textId="20F097D4" w:rsidR="004E1BAF" w:rsidRPr="00667B2B" w:rsidRDefault="00CE1993" w:rsidP="004E1BAF">
      <w:pPr>
        <w:ind w:left="450" w:hanging="450"/>
        <w:rPr>
          <w:u w:val="single"/>
        </w:rPr>
      </w:pPr>
      <w:r w:rsidRPr="00667B2B">
        <w:rPr>
          <w:u w:val="single"/>
        </w:rPr>
        <w:t xml:space="preserve">OTHER </w:t>
      </w:r>
      <w:r w:rsidR="00F4047B">
        <w:rPr>
          <w:u w:val="single"/>
        </w:rPr>
        <w:t xml:space="preserve">LDS </w:t>
      </w:r>
      <w:r w:rsidRPr="00667B2B">
        <w:rPr>
          <w:u w:val="single"/>
        </w:rPr>
        <w:t>SERVICE</w:t>
      </w:r>
    </w:p>
    <w:p w14:paraId="1FA2B9F8" w14:textId="776DEBD2" w:rsidR="0016138B" w:rsidRDefault="00936FEE" w:rsidP="004E1BAF">
      <w:pPr>
        <w:ind w:left="450" w:hanging="450"/>
      </w:pPr>
      <w:r>
        <w:t>1983-1993 LDS Young Men’s President</w:t>
      </w:r>
    </w:p>
    <w:p w14:paraId="4B1E17CD" w14:textId="565B79FB" w:rsidR="0016138B" w:rsidRDefault="00141451" w:rsidP="004E1BAF">
      <w:pPr>
        <w:ind w:left="450" w:hanging="450"/>
      </w:pPr>
      <w:r>
        <w:t>1993-1995 2</w:t>
      </w:r>
      <w:r w:rsidRPr="00141451">
        <w:rPr>
          <w:vertAlign w:val="superscript"/>
        </w:rPr>
        <w:t>nd</w:t>
      </w:r>
      <w:r>
        <w:t xml:space="preserve"> Counselor in Bishopric</w:t>
      </w:r>
    </w:p>
    <w:p w14:paraId="016D20E6" w14:textId="177610E1" w:rsidR="0016138B" w:rsidRDefault="0016138B" w:rsidP="004E1BAF">
      <w:pPr>
        <w:ind w:left="450" w:hanging="450"/>
      </w:pPr>
      <w:r>
        <w:t>199</w:t>
      </w:r>
      <w:r w:rsidR="00141451">
        <w:t>5-1999</w:t>
      </w:r>
      <w:r>
        <w:t xml:space="preserve"> LDS Seminary Teacher</w:t>
      </w:r>
    </w:p>
    <w:p w14:paraId="1EA90486" w14:textId="551F53D5" w:rsidR="00141451" w:rsidRDefault="00141451" w:rsidP="004E1BAF">
      <w:pPr>
        <w:ind w:left="450" w:hanging="450"/>
      </w:pPr>
      <w:r>
        <w:t>1999-2000 Scoutmaster</w:t>
      </w:r>
    </w:p>
    <w:p w14:paraId="17C6B408" w14:textId="40A8FB87" w:rsidR="004E1BAF" w:rsidRDefault="00141451" w:rsidP="004E1BAF">
      <w:pPr>
        <w:ind w:left="450" w:hanging="450"/>
      </w:pPr>
      <w:r>
        <w:t>2000</w:t>
      </w:r>
      <w:r w:rsidR="0016138B">
        <w:t>-</w:t>
      </w:r>
      <w:r>
        <w:t>200</w:t>
      </w:r>
      <w:r w:rsidR="00F4047B">
        <w:t>6</w:t>
      </w:r>
      <w:r w:rsidR="0016138B">
        <w:t xml:space="preserve"> </w:t>
      </w:r>
      <w:r w:rsidR="004E1BAF" w:rsidRPr="00667B2B">
        <w:t>LDS Bishop where I acted as paraprofessional counselor 20-30 hours a week.</w:t>
      </w:r>
    </w:p>
    <w:p w14:paraId="2DC64C0D" w14:textId="30E94209" w:rsidR="00F4047B" w:rsidRDefault="00F4047B" w:rsidP="004E1BAF">
      <w:pPr>
        <w:ind w:left="450" w:hanging="450"/>
      </w:pPr>
      <w:r>
        <w:t>2006-2009 LDS Primary Teacher, specifically working with children with developmental disorders (Autism, ADHD, and Conduct Disorder)</w:t>
      </w:r>
    </w:p>
    <w:p w14:paraId="7F971A26" w14:textId="5821FD98" w:rsidR="00F4047B" w:rsidRDefault="00F4047B" w:rsidP="004E1BAF">
      <w:pPr>
        <w:ind w:left="450" w:hanging="450"/>
      </w:pPr>
      <w:r>
        <w:t>2010-2011 Gospel Doctrine Teacher</w:t>
      </w:r>
    </w:p>
    <w:p w14:paraId="2B0A99B8" w14:textId="3CB578CD" w:rsidR="00F4047B" w:rsidRDefault="00F4047B" w:rsidP="004E1BAF">
      <w:pPr>
        <w:ind w:left="450" w:hanging="450"/>
      </w:pPr>
      <w:r>
        <w:t>2011-2013 Teenaged Gospel Doctrine Teacher</w:t>
      </w:r>
    </w:p>
    <w:p w14:paraId="50B7F817" w14:textId="58B44E90" w:rsidR="00F4047B" w:rsidRDefault="00F4047B" w:rsidP="004E1BAF">
      <w:pPr>
        <w:ind w:left="450" w:hanging="450"/>
      </w:pPr>
      <w:r>
        <w:t>2011-Present Ward Webmaster and Computer Resource</w:t>
      </w:r>
    </w:p>
    <w:p w14:paraId="19C293FF" w14:textId="0B93955D" w:rsidR="00F4047B" w:rsidRDefault="00F4047B" w:rsidP="004E1BAF">
      <w:pPr>
        <w:ind w:left="450" w:hanging="450"/>
      </w:pPr>
      <w:r>
        <w:t>2011-Present Ward Photographer</w:t>
      </w:r>
    </w:p>
    <w:p w14:paraId="1836DB9B" w14:textId="37D5D246" w:rsidR="00F4047B" w:rsidRDefault="00F4047B" w:rsidP="004E1BAF">
      <w:pPr>
        <w:ind w:left="450" w:hanging="450"/>
      </w:pPr>
      <w:r>
        <w:t>2011-2015 Temple Worker (Ordinance Worker)</w:t>
      </w:r>
    </w:p>
    <w:p w14:paraId="0B9D79EB" w14:textId="335AF008" w:rsidR="000E6F60" w:rsidRDefault="000E6F60" w:rsidP="004E1BAF">
      <w:pPr>
        <w:ind w:left="450" w:hanging="450"/>
      </w:pPr>
      <w:r>
        <w:t>2015-Present-Sunday School President</w:t>
      </w:r>
    </w:p>
    <w:p w14:paraId="090A22DE" w14:textId="77777777" w:rsidR="00F4047B" w:rsidRPr="00667B2B" w:rsidRDefault="00F4047B" w:rsidP="004E1BAF">
      <w:pPr>
        <w:ind w:left="450" w:hanging="450"/>
      </w:pPr>
    </w:p>
    <w:p w14:paraId="3CF544B0" w14:textId="77777777" w:rsidR="004E1BAF" w:rsidRPr="00667B2B" w:rsidRDefault="004E1BAF" w:rsidP="004E1BAF">
      <w:r w:rsidRPr="00667B2B">
        <w:br w:type="page"/>
      </w:r>
    </w:p>
    <w:p w14:paraId="424ADA79" w14:textId="77777777" w:rsidR="0016138B" w:rsidRDefault="0016138B" w:rsidP="004E1BAF">
      <w:pPr>
        <w:rPr>
          <w:u w:val="single"/>
        </w:rPr>
      </w:pPr>
      <w:r>
        <w:rPr>
          <w:u w:val="single"/>
        </w:rPr>
        <w:lastRenderedPageBreak/>
        <w:t>SERVICE AND CITIZENSHIP</w:t>
      </w:r>
    </w:p>
    <w:p w14:paraId="01AB3C36" w14:textId="77777777" w:rsidR="0016138B" w:rsidRDefault="0016138B" w:rsidP="0016138B">
      <w:pPr>
        <w:ind w:left="450" w:hanging="450"/>
        <w:rPr>
          <w:u w:val="single"/>
        </w:rPr>
      </w:pPr>
      <w:r>
        <w:rPr>
          <w:u w:val="single"/>
        </w:rPr>
        <w:t xml:space="preserve">NIH Service </w:t>
      </w:r>
    </w:p>
    <w:p w14:paraId="398F036C" w14:textId="07055F52" w:rsidR="004E1BAF" w:rsidRPr="00CE1993" w:rsidRDefault="00CE1993" w:rsidP="004E1BAF">
      <w:pPr>
        <w:rPr>
          <w:u w:val="single"/>
        </w:rPr>
      </w:pPr>
      <w:r w:rsidRPr="00CE1993">
        <w:t xml:space="preserve">NIH </w:t>
      </w:r>
      <w:r w:rsidR="0016138B" w:rsidRPr="00CE1993">
        <w:t>grant reviewer</w:t>
      </w:r>
    </w:p>
    <w:p w14:paraId="4F3EBA63" w14:textId="77777777" w:rsidR="00BB48C2" w:rsidRPr="00667B2B" w:rsidRDefault="00BB48C2" w:rsidP="00BB48C2"/>
    <w:p w14:paraId="3481518A" w14:textId="77777777" w:rsidR="00BB48C2" w:rsidRPr="00667B2B" w:rsidRDefault="00BB48C2" w:rsidP="00BB48C2">
      <w:pPr>
        <w:numPr>
          <w:ilvl w:val="0"/>
          <w:numId w:val="39"/>
        </w:numPr>
      </w:pPr>
      <w:r w:rsidRPr="00667B2B">
        <w:t>Member NIH, NIMH Study Section, Grant Reviewer, Use of Nonhuman Primates to Model the Effects of ADHD Medication on the Developing Brain. Bethesda, MD. March 7-9, 2005.</w:t>
      </w:r>
    </w:p>
    <w:p w14:paraId="6021F259" w14:textId="77777777" w:rsidR="00BB48C2" w:rsidRPr="00667B2B" w:rsidRDefault="00BB48C2" w:rsidP="00BB48C2"/>
    <w:p w14:paraId="115B2AA9" w14:textId="636B3C80" w:rsidR="00BB48C2" w:rsidRPr="00667B2B" w:rsidRDefault="00BB48C2" w:rsidP="00BB48C2">
      <w:pPr>
        <w:numPr>
          <w:ilvl w:val="0"/>
          <w:numId w:val="39"/>
        </w:numPr>
      </w:pPr>
      <w:r w:rsidRPr="00667B2B">
        <w:t xml:space="preserve">Invited participant on advisory board for study grant investigating Anxiety, Fear, and Excessive Alcohol Intake in Rhesus Macaques. Pittsburgh, PA, </w:t>
      </w:r>
      <w:r w:rsidR="009D1D50">
        <w:t>May</w:t>
      </w:r>
      <w:r w:rsidRPr="00667B2B">
        <w:t xml:space="preserve"> 2005.</w:t>
      </w:r>
    </w:p>
    <w:p w14:paraId="71803F34" w14:textId="77777777" w:rsidR="00BB48C2" w:rsidRPr="00667B2B" w:rsidRDefault="00BB48C2" w:rsidP="00BB48C2"/>
    <w:p w14:paraId="6005955D" w14:textId="77777777" w:rsidR="00BB48C2" w:rsidRPr="00667B2B" w:rsidRDefault="00BB48C2" w:rsidP="00BB48C2">
      <w:pPr>
        <w:numPr>
          <w:ilvl w:val="0"/>
          <w:numId w:val="39"/>
        </w:numPr>
      </w:pPr>
      <w:r w:rsidRPr="00667B2B">
        <w:t>Member NIH, NCRR Primate Center Review Team, Reviewed the Washington, National Primate Center, Seattle, WA. October 25-26, 2006.</w:t>
      </w:r>
    </w:p>
    <w:p w14:paraId="51400B24" w14:textId="77777777" w:rsidR="00BB48C2" w:rsidRPr="00667B2B" w:rsidRDefault="00BB48C2" w:rsidP="00BB48C2"/>
    <w:p w14:paraId="20F855AC" w14:textId="77777777" w:rsidR="00BB48C2" w:rsidRPr="00667B2B" w:rsidRDefault="00BB48C2" w:rsidP="00BB48C2">
      <w:pPr>
        <w:numPr>
          <w:ilvl w:val="0"/>
          <w:numId w:val="39"/>
        </w:numPr>
      </w:pPr>
      <w:r w:rsidRPr="00667B2B">
        <w:t>Member NIH Study Section, Grant Reviewer, Genetics of Heath and Disease Study Section. Bethesda, MD. May 31-June 1, 2007.</w:t>
      </w:r>
    </w:p>
    <w:p w14:paraId="71FB690B" w14:textId="77777777" w:rsidR="00BB48C2" w:rsidRPr="00667B2B" w:rsidRDefault="00BB48C2" w:rsidP="00BB48C2"/>
    <w:p w14:paraId="54F9C8BA" w14:textId="77777777" w:rsidR="00BB48C2" w:rsidRPr="00667B2B" w:rsidRDefault="00BB48C2" w:rsidP="00BB48C2">
      <w:pPr>
        <w:numPr>
          <w:ilvl w:val="0"/>
          <w:numId w:val="39"/>
        </w:numPr>
      </w:pPr>
      <w:r w:rsidRPr="00667B2B">
        <w:t>Member NIH, NCRR Primate Center Review Team, Reviewed the Tulane, National Primate Center, New Orleans, LA. October 30-31, 2007.</w:t>
      </w:r>
    </w:p>
    <w:p w14:paraId="0D96599F" w14:textId="77777777" w:rsidR="00BB48C2" w:rsidRPr="00667B2B" w:rsidRDefault="00BB48C2" w:rsidP="00BB48C2"/>
    <w:p w14:paraId="5BF8D844" w14:textId="77777777" w:rsidR="00BB48C2" w:rsidRPr="00667B2B" w:rsidRDefault="00BB48C2" w:rsidP="00BB48C2">
      <w:pPr>
        <w:numPr>
          <w:ilvl w:val="0"/>
          <w:numId w:val="39"/>
        </w:numPr>
      </w:pPr>
      <w:r w:rsidRPr="00667B2B">
        <w:t>Member NIH, NCRR Primate Center Review Team, Reviewed the Wisconsin, National Primate Center, Madison, WI. January 23-25, 2008.</w:t>
      </w:r>
    </w:p>
    <w:p w14:paraId="748D88AF" w14:textId="77777777" w:rsidR="00BB48C2" w:rsidRPr="00667B2B" w:rsidRDefault="00BB48C2" w:rsidP="00BB48C2"/>
    <w:p w14:paraId="74C1958F" w14:textId="77777777" w:rsidR="00BB48C2" w:rsidRPr="00667B2B" w:rsidRDefault="00BB48C2" w:rsidP="00BB48C2">
      <w:pPr>
        <w:numPr>
          <w:ilvl w:val="0"/>
          <w:numId w:val="39"/>
        </w:numPr>
      </w:pPr>
      <w:r w:rsidRPr="00667B2B">
        <w:t>Member NIH Study Section, Grant Reviewer, Genetics of Heath and Disease Study Section. Bethesda, MD. February 7-8, 2008.</w:t>
      </w:r>
    </w:p>
    <w:p w14:paraId="4193960C" w14:textId="77777777" w:rsidR="00BB48C2" w:rsidRPr="00667B2B" w:rsidRDefault="00BB48C2" w:rsidP="00BB48C2"/>
    <w:p w14:paraId="55F01104" w14:textId="77777777" w:rsidR="00BB48C2" w:rsidRDefault="00BB48C2" w:rsidP="00BB48C2">
      <w:pPr>
        <w:numPr>
          <w:ilvl w:val="0"/>
          <w:numId w:val="39"/>
        </w:numPr>
        <w:rPr>
          <w:color w:val="000000"/>
        </w:rPr>
      </w:pPr>
      <w:r w:rsidRPr="00667B2B">
        <w:rPr>
          <w:color w:val="000000"/>
        </w:rPr>
        <w:t>Member NIH Study Section, Grant Reviewer, Biobehavioral Regulation, Learning, and Ethology Study Section. Seattle, WA. October 9-11, 2008.</w:t>
      </w:r>
    </w:p>
    <w:p w14:paraId="3C3B5C91" w14:textId="77777777" w:rsidR="00706B67" w:rsidRDefault="00706B67" w:rsidP="00706B67">
      <w:pPr>
        <w:rPr>
          <w:color w:val="000000"/>
        </w:rPr>
      </w:pPr>
    </w:p>
    <w:p w14:paraId="4C5B07B5" w14:textId="5496A763" w:rsidR="00706B67" w:rsidRDefault="00706B67" w:rsidP="00706B67">
      <w:pPr>
        <w:numPr>
          <w:ilvl w:val="0"/>
          <w:numId w:val="39"/>
        </w:numPr>
      </w:pPr>
      <w:r>
        <w:t xml:space="preserve">Ad Hoc </w:t>
      </w:r>
      <w:r w:rsidRPr="00667B2B">
        <w:t xml:space="preserve">Member NIH Study Section, Grant Reviewer, Genetics of Heath and Disease Study Section. </w:t>
      </w:r>
      <w:r>
        <w:t xml:space="preserve">Bethesda, MD. </w:t>
      </w:r>
      <w:r w:rsidR="00DF2746">
        <w:t>February</w:t>
      </w:r>
      <w:r>
        <w:t xml:space="preserve"> 2009, reviewing 4-6 grants</w:t>
      </w:r>
      <w:r w:rsidRPr="00667B2B">
        <w:t>.</w:t>
      </w:r>
    </w:p>
    <w:p w14:paraId="2DC2EED0" w14:textId="77777777" w:rsidR="00706B67" w:rsidRDefault="00706B67" w:rsidP="00706B67"/>
    <w:p w14:paraId="427C1874" w14:textId="49D33B7A" w:rsidR="00706B67" w:rsidRDefault="00706B67" w:rsidP="00706B67">
      <w:pPr>
        <w:numPr>
          <w:ilvl w:val="0"/>
          <w:numId w:val="39"/>
        </w:numPr>
      </w:pPr>
      <w:r>
        <w:t>NIH Challenge Grant reviewer—reviewed 4-6 grants on primate behavior and genetics—June-</w:t>
      </w:r>
      <w:r w:rsidR="009D1D50">
        <w:t>August</w:t>
      </w:r>
      <w:r>
        <w:t xml:space="preserve"> 2009.</w:t>
      </w:r>
    </w:p>
    <w:p w14:paraId="6081F0E3" w14:textId="77777777" w:rsidR="00706B67" w:rsidRDefault="00706B67" w:rsidP="00706B67"/>
    <w:p w14:paraId="3CF182AD" w14:textId="26C70EB0" w:rsidR="00706B67" w:rsidRDefault="00706B67" w:rsidP="00706B67">
      <w:pPr>
        <w:numPr>
          <w:ilvl w:val="0"/>
          <w:numId w:val="39"/>
        </w:numPr>
      </w:pPr>
      <w:r>
        <w:t xml:space="preserve">Introductory Psychology textbook reviewer – </w:t>
      </w:r>
      <w:r w:rsidR="00DF2746">
        <w:t>April</w:t>
      </w:r>
      <w:r>
        <w:t xml:space="preserve"> 2010.</w:t>
      </w:r>
    </w:p>
    <w:p w14:paraId="5B0151C3" w14:textId="77777777" w:rsidR="00F401C3" w:rsidRDefault="00F401C3" w:rsidP="00F401C3"/>
    <w:p w14:paraId="5CAA8DB0" w14:textId="4F71A3DB" w:rsidR="00F401C3" w:rsidRDefault="00F401C3" w:rsidP="00F401C3">
      <w:pPr>
        <w:numPr>
          <w:ilvl w:val="0"/>
          <w:numId w:val="39"/>
        </w:numPr>
      </w:pPr>
      <w:r>
        <w:t xml:space="preserve">Ad Hoc </w:t>
      </w:r>
      <w:r w:rsidRPr="00667B2B">
        <w:t xml:space="preserve">Member NIH Study Section, Grant Reviewer, Genetics of Heath and Disease Study Section. </w:t>
      </w:r>
      <w:r>
        <w:t xml:space="preserve">Bethesda, MD. </w:t>
      </w:r>
      <w:r w:rsidR="00DF2746">
        <w:t>February</w:t>
      </w:r>
      <w:r>
        <w:t xml:space="preserve"> 2010, reviewing 4-6 grants</w:t>
      </w:r>
      <w:r w:rsidRPr="00667B2B">
        <w:t>.</w:t>
      </w:r>
    </w:p>
    <w:p w14:paraId="5522DFC1" w14:textId="77777777" w:rsidR="000A2E37" w:rsidRDefault="000A2E37" w:rsidP="000A2E37"/>
    <w:p w14:paraId="4F9724BF" w14:textId="367CEE33" w:rsidR="000A2E37" w:rsidRDefault="000A2E37" w:rsidP="000A2E37">
      <w:pPr>
        <w:numPr>
          <w:ilvl w:val="0"/>
          <w:numId w:val="39"/>
        </w:numPr>
      </w:pPr>
      <w:r w:rsidRPr="00667B2B">
        <w:t xml:space="preserve">Member NIH Study Section, Grant Reviewer, </w:t>
      </w:r>
      <w:r w:rsidR="00CB7EF3">
        <w:t>INIA Stress Consortium</w:t>
      </w:r>
      <w:r w:rsidRPr="00667B2B">
        <w:t xml:space="preserve">. </w:t>
      </w:r>
      <w:r>
        <w:t xml:space="preserve">Bethesda, MD. </w:t>
      </w:r>
      <w:r w:rsidR="00CB7EF3">
        <w:t>June 6-7</w:t>
      </w:r>
      <w:r>
        <w:t>, 2010, reviewing 4-6 grants</w:t>
      </w:r>
      <w:r w:rsidRPr="00667B2B">
        <w:t>.</w:t>
      </w:r>
    </w:p>
    <w:p w14:paraId="10DFB967" w14:textId="77777777" w:rsidR="00CB7EF3" w:rsidRDefault="00CB7EF3" w:rsidP="00CB7EF3"/>
    <w:p w14:paraId="153D6C05" w14:textId="17254CBB" w:rsidR="00CB7EF3" w:rsidRDefault="00CB7EF3" w:rsidP="00CB7EF3">
      <w:pPr>
        <w:numPr>
          <w:ilvl w:val="0"/>
          <w:numId w:val="39"/>
        </w:numPr>
      </w:pPr>
      <w:r>
        <w:t xml:space="preserve">Ad Hoc </w:t>
      </w:r>
      <w:r w:rsidRPr="00667B2B">
        <w:t xml:space="preserve">Member NIH Study Section, Grant Reviewer, Genetics of Heath and Disease Study Section. </w:t>
      </w:r>
      <w:r>
        <w:t>Bethesda, MD. June 8-9, 2010, reviewing 4-6 grants</w:t>
      </w:r>
      <w:r w:rsidRPr="00667B2B">
        <w:t>.</w:t>
      </w:r>
    </w:p>
    <w:p w14:paraId="105AE5FD" w14:textId="77777777" w:rsidR="00CB7EF3" w:rsidRPr="00CB7EF3" w:rsidRDefault="00CB7EF3" w:rsidP="00CB7EF3"/>
    <w:p w14:paraId="71CAEC7F" w14:textId="259E9DC9" w:rsidR="00CB7EF3" w:rsidRPr="00CB7EF3" w:rsidRDefault="007D4897" w:rsidP="000A2E37">
      <w:pPr>
        <w:numPr>
          <w:ilvl w:val="0"/>
          <w:numId w:val="39"/>
        </w:numPr>
      </w:pPr>
      <w:r>
        <w:rPr>
          <w:rFonts w:cs="Calibri"/>
          <w:bCs/>
        </w:rPr>
        <w:lastRenderedPageBreak/>
        <w:t>N</w:t>
      </w:r>
      <w:r w:rsidR="00CB7EF3" w:rsidRPr="00CB7EF3">
        <w:rPr>
          <w:rFonts w:cs="Calibri"/>
          <w:bCs/>
        </w:rPr>
        <w:t xml:space="preserve">IH Director’s Early Independence Award (DP5), Reviewed grants for the emergence and training of potential promising NIH new grantees. March 18, </w:t>
      </w:r>
      <w:r w:rsidR="00744811">
        <w:rPr>
          <w:rFonts w:cs="Calibri"/>
          <w:bCs/>
        </w:rPr>
        <w:t xml:space="preserve">2011. </w:t>
      </w:r>
      <w:r w:rsidR="00CB7EF3" w:rsidRPr="00CB7EF3">
        <w:rPr>
          <w:rFonts w:cs="Calibri"/>
          <w:bCs/>
        </w:rPr>
        <w:t>Bethesda, MD</w:t>
      </w:r>
      <w:r w:rsidR="00CB7EF3">
        <w:rPr>
          <w:rFonts w:cs="Calibri"/>
          <w:bCs/>
        </w:rPr>
        <w:t xml:space="preserve"> </w:t>
      </w:r>
      <w:r w:rsidR="00CB7EF3" w:rsidRPr="00CB7EF3">
        <w:rPr>
          <w:rFonts w:cs="Arial"/>
        </w:rPr>
        <w:t>(phone reviewer).</w:t>
      </w:r>
    </w:p>
    <w:p w14:paraId="4DD0F6E9" w14:textId="77777777" w:rsidR="00CB7EF3" w:rsidRPr="00CB7EF3" w:rsidRDefault="00CB7EF3" w:rsidP="00CB7EF3"/>
    <w:p w14:paraId="0A35D249" w14:textId="1CDEE235" w:rsidR="00CB7EF3" w:rsidRPr="00CB7EF3" w:rsidRDefault="00CB7EF3" w:rsidP="000A2E37">
      <w:pPr>
        <w:numPr>
          <w:ilvl w:val="0"/>
          <w:numId w:val="39"/>
        </w:numPr>
      </w:pPr>
      <w:r w:rsidRPr="00CB7EF3">
        <w:rPr>
          <w:rFonts w:cs="Arial"/>
        </w:rPr>
        <w:t xml:space="preserve">Ad Hoc Member NIH Study Section, Grant Reviewer, Comparative Medicine Review Committee (CMRC), Wednesday February 16-17, </w:t>
      </w:r>
      <w:r w:rsidR="00744811">
        <w:rPr>
          <w:rFonts w:cs="Arial"/>
        </w:rPr>
        <w:t xml:space="preserve">2011. </w:t>
      </w:r>
      <w:r w:rsidRPr="00CB7EF3">
        <w:rPr>
          <w:rFonts w:cs="Arial"/>
        </w:rPr>
        <w:t>Bethesda, MD (phone reviewer).</w:t>
      </w:r>
    </w:p>
    <w:p w14:paraId="7469A174" w14:textId="77777777" w:rsidR="000A2E37" w:rsidRPr="00CB7EF3" w:rsidRDefault="000A2E37" w:rsidP="000A2E37">
      <w:pPr>
        <w:ind w:left="360"/>
      </w:pPr>
    </w:p>
    <w:p w14:paraId="4216CC62" w14:textId="285FE0E8" w:rsidR="000A2E37" w:rsidRDefault="000A2E37" w:rsidP="000A2E37">
      <w:pPr>
        <w:numPr>
          <w:ilvl w:val="0"/>
          <w:numId w:val="39"/>
        </w:numPr>
      </w:pPr>
      <w:r w:rsidRPr="00CB7EF3">
        <w:rPr>
          <w:rFonts w:cs="Arial"/>
        </w:rPr>
        <w:t xml:space="preserve">National Center for Research Resources Special Emphasis Panel, Review of the </w:t>
      </w:r>
      <w:r w:rsidR="00E43135">
        <w:rPr>
          <w:rFonts w:cs="Arial"/>
        </w:rPr>
        <w:t xml:space="preserve">Seattle, </w:t>
      </w:r>
      <w:r w:rsidRPr="00CB7EF3">
        <w:rPr>
          <w:rFonts w:cs="Arial"/>
        </w:rPr>
        <w:t xml:space="preserve">Washington </w:t>
      </w:r>
      <w:r w:rsidR="00E43135">
        <w:t>National Primate Center for continued funding.</w:t>
      </w:r>
      <w:r w:rsidR="00637880" w:rsidRPr="00CB7EF3">
        <w:t xml:space="preserve"> November 9,</w:t>
      </w:r>
      <w:r w:rsidRPr="00CB7EF3">
        <w:t xml:space="preserve"> 2011.</w:t>
      </w:r>
    </w:p>
    <w:p w14:paraId="51D99A62" w14:textId="77777777" w:rsidR="00493CA9" w:rsidRDefault="00493CA9" w:rsidP="00493CA9"/>
    <w:p w14:paraId="24048B1A" w14:textId="2579D1EC" w:rsidR="00493CA9" w:rsidRDefault="00493CA9" w:rsidP="00493CA9">
      <w:pPr>
        <w:numPr>
          <w:ilvl w:val="0"/>
          <w:numId w:val="39"/>
        </w:numPr>
      </w:pPr>
      <w:r w:rsidRPr="00667B2B">
        <w:t xml:space="preserve">Member NIH, NCRR Primate Center </w:t>
      </w:r>
      <w:r w:rsidR="002B6794">
        <w:t xml:space="preserve">Site Visit </w:t>
      </w:r>
      <w:r w:rsidRPr="00667B2B">
        <w:t>Review Team, Reviewed the Tulane, National Primate Center</w:t>
      </w:r>
      <w:r w:rsidR="00E43135">
        <w:t xml:space="preserve"> for continued funding.</w:t>
      </w:r>
      <w:r w:rsidRPr="00667B2B">
        <w:t xml:space="preserve"> New Orleans, LA. </w:t>
      </w:r>
      <w:r>
        <w:t>January 17-20</w:t>
      </w:r>
      <w:r w:rsidRPr="00667B2B">
        <w:t>, 20</w:t>
      </w:r>
      <w:r>
        <w:t>12</w:t>
      </w:r>
      <w:r w:rsidRPr="00667B2B">
        <w:t>.</w:t>
      </w:r>
    </w:p>
    <w:p w14:paraId="7D976112" w14:textId="77777777" w:rsidR="00493CA9" w:rsidRDefault="00493CA9" w:rsidP="00493CA9"/>
    <w:p w14:paraId="3DD85B66" w14:textId="575D42D2" w:rsidR="002B6794" w:rsidRDefault="002B6794" w:rsidP="002B6794">
      <w:pPr>
        <w:numPr>
          <w:ilvl w:val="0"/>
          <w:numId w:val="39"/>
        </w:numPr>
      </w:pPr>
      <w:r w:rsidRPr="00667B2B">
        <w:t xml:space="preserve">Member NIH, NCRR Primate Center Review </w:t>
      </w:r>
      <w:r>
        <w:t xml:space="preserve">Committee, </w:t>
      </w:r>
      <w:r w:rsidR="004E1BAF">
        <w:t>C</w:t>
      </w:r>
      <w:r>
        <w:t>omplete the review of</w:t>
      </w:r>
      <w:r w:rsidRPr="00667B2B">
        <w:t xml:space="preserve"> the Tulane, National Primate Center</w:t>
      </w:r>
      <w:r w:rsidR="00E43135">
        <w:t xml:space="preserve"> for continued funding.</w:t>
      </w:r>
      <w:r w:rsidRPr="00667B2B">
        <w:t xml:space="preserve"> </w:t>
      </w:r>
      <w:r>
        <w:t>Washington, DC</w:t>
      </w:r>
      <w:r w:rsidRPr="00667B2B">
        <w:t xml:space="preserve">, </w:t>
      </w:r>
      <w:r>
        <w:t>March 11-13</w:t>
      </w:r>
      <w:r w:rsidRPr="00667B2B">
        <w:t>, 20</w:t>
      </w:r>
      <w:r>
        <w:t>12</w:t>
      </w:r>
      <w:r w:rsidRPr="00667B2B">
        <w:t>.</w:t>
      </w:r>
    </w:p>
    <w:p w14:paraId="73D2CE85" w14:textId="77777777" w:rsidR="00E43135" w:rsidRDefault="00E43135" w:rsidP="00E43135"/>
    <w:p w14:paraId="2606F431" w14:textId="3C0938F8" w:rsidR="00E43135" w:rsidRDefault="00E43135" w:rsidP="002B6794">
      <w:pPr>
        <w:numPr>
          <w:ilvl w:val="0"/>
          <w:numId w:val="39"/>
        </w:numPr>
      </w:pPr>
      <w:r w:rsidRPr="00CB7EF3">
        <w:t xml:space="preserve">Member NIH, NCRR Primate Center Review </w:t>
      </w:r>
      <w:r>
        <w:t>Committee</w:t>
      </w:r>
      <w:r w:rsidRPr="00CB7EF3">
        <w:t>, Reviewed the Wis</w:t>
      </w:r>
      <w:r>
        <w:t>consin, National Primate Center for continued funding.</w:t>
      </w:r>
      <w:r w:rsidRPr="00CB7EF3">
        <w:t xml:space="preserve"> Madison, WI. </w:t>
      </w:r>
      <w:r>
        <w:t>July 10-12, 2012.</w:t>
      </w:r>
    </w:p>
    <w:p w14:paraId="1701BB13" w14:textId="77777777" w:rsidR="00E77B93" w:rsidRDefault="00E77B93" w:rsidP="00E77B93">
      <w:pPr>
        <w:pStyle w:val="ListParagraph"/>
      </w:pPr>
    </w:p>
    <w:p w14:paraId="01723FAF" w14:textId="06F854C6" w:rsidR="00E77B93" w:rsidRPr="0070193C" w:rsidRDefault="00FC7787" w:rsidP="002B6794">
      <w:pPr>
        <w:numPr>
          <w:ilvl w:val="0"/>
          <w:numId w:val="39"/>
        </w:numPr>
      </w:pPr>
      <w:r w:rsidRPr="0070193C">
        <w:t xml:space="preserve">Member NIH, NCRR Primate Center Review Committee, Reviewed the </w:t>
      </w:r>
      <w:r w:rsidRPr="0070193C">
        <w:t xml:space="preserve">Yerkes </w:t>
      </w:r>
      <w:r w:rsidRPr="0070193C">
        <w:t xml:space="preserve">National Primate Center for continued funding. Madison, WI. July </w:t>
      </w:r>
      <w:r w:rsidRPr="0070193C">
        <w:t>14</w:t>
      </w:r>
      <w:r w:rsidRPr="0070193C">
        <w:t>, 20</w:t>
      </w:r>
      <w:r w:rsidRPr="0070193C">
        <w:t>20</w:t>
      </w:r>
      <w:r w:rsidRPr="0070193C">
        <w:t>.</w:t>
      </w:r>
    </w:p>
    <w:p w14:paraId="7A3ED428" w14:textId="77777777" w:rsidR="004E2120" w:rsidRDefault="004E2120" w:rsidP="00BB48C2">
      <w:pPr>
        <w:rPr>
          <w:u w:val="single"/>
        </w:rPr>
      </w:pPr>
    </w:p>
    <w:p w14:paraId="54BDBBE8" w14:textId="421A5DD0" w:rsidR="00BB48C2" w:rsidRPr="00CE1993" w:rsidRDefault="00A71117" w:rsidP="00BB48C2">
      <w:pPr>
        <w:rPr>
          <w:u w:val="single"/>
        </w:rPr>
      </w:pPr>
      <w:r>
        <w:rPr>
          <w:u w:val="single"/>
        </w:rPr>
        <w:t>TEACHING</w:t>
      </w:r>
    </w:p>
    <w:p w14:paraId="7906CBF5" w14:textId="77777777" w:rsidR="00CE1993" w:rsidRPr="00667B2B" w:rsidRDefault="00CE1993" w:rsidP="00CE1993">
      <w:pPr>
        <w:rPr>
          <w:u w:val="single"/>
        </w:rPr>
      </w:pPr>
      <w:r w:rsidRPr="00667B2B">
        <w:rPr>
          <w:u w:val="single"/>
        </w:rPr>
        <w:t>Teaching History</w:t>
      </w:r>
    </w:p>
    <w:p w14:paraId="14CB6739" w14:textId="77777777" w:rsidR="00CE1993" w:rsidRPr="00667B2B" w:rsidRDefault="00CE1993" w:rsidP="00CE1993"/>
    <w:p w14:paraId="5A43BADD" w14:textId="77777777" w:rsidR="00CE1993" w:rsidRPr="00667B2B" w:rsidRDefault="00CE1993" w:rsidP="00CE1993">
      <w:r w:rsidRPr="00667B2B">
        <w:t>Fall 1981 -- Teaching assistant for psychology 201 (Introduction to Psychology)</w:t>
      </w:r>
    </w:p>
    <w:p w14:paraId="7364A339" w14:textId="77777777" w:rsidR="00CE1993" w:rsidRPr="00667B2B" w:rsidRDefault="00CE1993" w:rsidP="00CE1993"/>
    <w:p w14:paraId="76D6B3F8" w14:textId="77777777" w:rsidR="00CE1993" w:rsidRPr="00667B2B" w:rsidRDefault="00CE1993" w:rsidP="00CE1993">
      <w:pPr>
        <w:ind w:left="1440" w:hanging="1440"/>
      </w:pPr>
      <w:r w:rsidRPr="00667B2B">
        <w:t>Spring 1982 -- Teaching assistant for psychology 452 (Laboratory for the Study of Primate Behavior)</w:t>
      </w:r>
    </w:p>
    <w:p w14:paraId="25C33173" w14:textId="77777777" w:rsidR="00CE1993" w:rsidRPr="00667B2B" w:rsidRDefault="00CE1993" w:rsidP="00CE1993"/>
    <w:p w14:paraId="4C4CC219" w14:textId="77777777" w:rsidR="00CE1993" w:rsidRPr="00667B2B" w:rsidRDefault="00CE1993" w:rsidP="00CE1993">
      <w:r w:rsidRPr="00667B2B">
        <w:t>Fall 1982 -- Teaching assistant for psychology 210 (Introduction to Statistics)</w:t>
      </w:r>
    </w:p>
    <w:p w14:paraId="37BF1133" w14:textId="77777777" w:rsidR="00CE1993" w:rsidRPr="00667B2B" w:rsidRDefault="00CE1993" w:rsidP="00CE1993"/>
    <w:p w14:paraId="38039C62" w14:textId="77777777" w:rsidR="00CE1993" w:rsidRPr="00667B2B" w:rsidRDefault="00CE1993" w:rsidP="00CE1993">
      <w:r w:rsidRPr="00667B2B">
        <w:t>Spring 1983 -- Teaching assistant for psychology 452 (Laboratory in Primate Behavior)</w:t>
      </w:r>
    </w:p>
    <w:p w14:paraId="7D9320AF" w14:textId="77777777" w:rsidR="00CE1993" w:rsidRPr="00667B2B" w:rsidRDefault="00CE1993" w:rsidP="00CE1993"/>
    <w:p w14:paraId="1059C58D" w14:textId="77777777" w:rsidR="00CE1993" w:rsidRPr="00667B2B" w:rsidRDefault="00CE1993" w:rsidP="00CE1993">
      <w:r w:rsidRPr="00667B2B">
        <w:t>Fall 1983 -- Teaching assistant for psychology 560 (Child Development)</w:t>
      </w:r>
    </w:p>
    <w:p w14:paraId="5EFC5BF5" w14:textId="77777777" w:rsidR="00CE1993" w:rsidRPr="00667B2B" w:rsidRDefault="00CE1993" w:rsidP="00CE1993">
      <w:pPr>
        <w:ind w:firstLine="720"/>
      </w:pPr>
      <w:r w:rsidRPr="00667B2B">
        <w:t xml:space="preserve"> -- Teaching assistant for psychology 202 (Introduction to Psychology)</w:t>
      </w:r>
    </w:p>
    <w:p w14:paraId="1260A684" w14:textId="77777777" w:rsidR="00CE1993" w:rsidRPr="00667B2B" w:rsidRDefault="00CE1993" w:rsidP="00CE1993"/>
    <w:p w14:paraId="20E0C7A2" w14:textId="77777777" w:rsidR="00CE1993" w:rsidRPr="00667B2B" w:rsidRDefault="00CE1993" w:rsidP="00CE1993">
      <w:r w:rsidRPr="00667B2B">
        <w:t>Spring 1984 -- Teaching assistant for psychology 509 (Abnormal Behavior)</w:t>
      </w:r>
    </w:p>
    <w:p w14:paraId="6A5755BC" w14:textId="77777777" w:rsidR="00CE1993" w:rsidRPr="00667B2B" w:rsidRDefault="00CE1993" w:rsidP="00CE1993">
      <w:r w:rsidRPr="00667B2B">
        <w:tab/>
        <w:t>-- Teaching assistant for psychology 560 (Child Development)</w:t>
      </w:r>
    </w:p>
    <w:p w14:paraId="3380FCDE" w14:textId="77777777" w:rsidR="00CE1993" w:rsidRPr="00667B2B" w:rsidRDefault="00CE1993" w:rsidP="00CE1993"/>
    <w:p w14:paraId="767195E1" w14:textId="77777777" w:rsidR="00CE1993" w:rsidRPr="00667B2B" w:rsidRDefault="00CE1993" w:rsidP="00CE1993">
      <w:r w:rsidRPr="00667B2B">
        <w:t>Fall 1984 -- Teaching assistant for psychology 202 (Introduction to Psychology)</w:t>
      </w:r>
    </w:p>
    <w:p w14:paraId="7E8FD2A5" w14:textId="77777777" w:rsidR="00CE1993" w:rsidRPr="00667B2B" w:rsidRDefault="00CE1993" w:rsidP="00CE1993"/>
    <w:p w14:paraId="6E90F229" w14:textId="77777777" w:rsidR="00CE1993" w:rsidRPr="00667B2B" w:rsidRDefault="00CE1993" w:rsidP="00CE1993">
      <w:r w:rsidRPr="00667B2B">
        <w:t>Spring 1985 -- Teaching assistant for psychology 410 (Advanced Statistics)</w:t>
      </w:r>
    </w:p>
    <w:p w14:paraId="49A6F03A" w14:textId="77777777" w:rsidR="00CE1993" w:rsidRPr="00667B2B" w:rsidRDefault="00CE1993" w:rsidP="00CE1993"/>
    <w:p w14:paraId="245AB91D" w14:textId="77777777" w:rsidR="00CE1993" w:rsidRPr="00667B2B" w:rsidRDefault="00CE1993" w:rsidP="0067461D">
      <w:pPr>
        <w:keepNext/>
        <w:keepLines/>
        <w:ind w:left="720" w:hanging="720"/>
      </w:pPr>
      <w:r w:rsidRPr="00667B2B">
        <w:lastRenderedPageBreak/>
        <w:t>Fall 1985 to Summer 1989* -- Instructor for Department of Psychology: Edgewood College, Madison, Wisconsin</w:t>
      </w:r>
    </w:p>
    <w:p w14:paraId="477C516C" w14:textId="77777777" w:rsidR="00CE1993" w:rsidRPr="00667B2B" w:rsidRDefault="00CE1993" w:rsidP="0067461D">
      <w:pPr>
        <w:keepNext/>
        <w:keepLines/>
      </w:pPr>
      <w:r w:rsidRPr="00667B2B">
        <w:tab/>
        <w:t xml:space="preserve">Taught: </w:t>
      </w:r>
    </w:p>
    <w:p w14:paraId="074C6571" w14:textId="77777777" w:rsidR="00CE1993" w:rsidRPr="00667B2B" w:rsidRDefault="00CE1993" w:rsidP="0067461D">
      <w:pPr>
        <w:keepNext/>
        <w:keepLines/>
        <w:ind w:left="990"/>
      </w:pPr>
      <w:r w:rsidRPr="00667B2B">
        <w:tab/>
        <w:t>Introducti</w:t>
      </w:r>
      <w:r>
        <w:t>on to Psychology</w:t>
      </w:r>
    </w:p>
    <w:p w14:paraId="18DC654A" w14:textId="77777777" w:rsidR="00CE1993" w:rsidRPr="00667B2B" w:rsidRDefault="00CE1993" w:rsidP="0067461D">
      <w:pPr>
        <w:keepNext/>
        <w:keepLines/>
        <w:ind w:left="990"/>
      </w:pPr>
      <w:r w:rsidRPr="00667B2B">
        <w:tab/>
        <w:t>Psychobiology of Sex and Gen</w:t>
      </w:r>
      <w:r>
        <w:t>der Differences</w:t>
      </w:r>
    </w:p>
    <w:p w14:paraId="5A267510" w14:textId="77777777" w:rsidR="00CE1993" w:rsidRPr="00667B2B" w:rsidRDefault="00CE1993" w:rsidP="00CE1993">
      <w:pPr>
        <w:ind w:left="450" w:hanging="450"/>
      </w:pPr>
    </w:p>
    <w:p w14:paraId="43E34A4B" w14:textId="77777777" w:rsidR="0067461D" w:rsidRDefault="0067461D" w:rsidP="00CE1993">
      <w:pPr>
        <w:ind w:left="450" w:hanging="450"/>
        <w:rPr>
          <w:u w:val="single"/>
        </w:rPr>
      </w:pPr>
      <w:r>
        <w:rPr>
          <w:u w:val="single"/>
        </w:rPr>
        <w:t>Teaching Since Arriving at BYU</w:t>
      </w:r>
    </w:p>
    <w:p w14:paraId="1065D4F6" w14:textId="01A5F472" w:rsidR="00CE1993" w:rsidRDefault="00CE1993" w:rsidP="00CE1993">
      <w:pPr>
        <w:ind w:left="450" w:hanging="450"/>
      </w:pPr>
      <w:r w:rsidRPr="00667B2B">
        <w:t xml:space="preserve">Since January, 2006, I have taught undergraduate courses at Brigham Young University, including, Developmental 320-Psychology, 387-Primate Behavior, Psychology 381-Behavioral Neuroscience, </w:t>
      </w:r>
      <w:r w:rsidR="00F3249B">
        <w:t xml:space="preserve">(C.) </w:t>
      </w:r>
      <w:r w:rsidRPr="00667B2B">
        <w:t>Psychology 111-Introductory Psychology, and graduate level Neuroscience 601-Neuroscience (team coordinator and team teacher).</w:t>
      </w:r>
    </w:p>
    <w:p w14:paraId="312D85DE" w14:textId="6D298D27" w:rsidR="00565F47" w:rsidRDefault="00565F47" w:rsidP="00CE1993">
      <w:pPr>
        <w:ind w:left="450" w:hanging="450"/>
      </w:pPr>
      <w:r>
        <w:t>Winter 2010, Honors Course—Social Science Principles and Reasoning (a literary approach to Evolutionary Psychology—team taught with Hal Miller and Eric Ellison.</w:t>
      </w:r>
    </w:p>
    <w:p w14:paraId="18965539" w14:textId="77777777" w:rsidR="00565F47" w:rsidRDefault="00565F47" w:rsidP="00CE1993">
      <w:pPr>
        <w:ind w:left="450" w:hanging="450"/>
      </w:pPr>
    </w:p>
    <w:p w14:paraId="76F36E77" w14:textId="77777777" w:rsidR="0067461D" w:rsidRDefault="0067461D" w:rsidP="00CE1993">
      <w:pPr>
        <w:ind w:left="450" w:hanging="450"/>
        <w:rPr>
          <w:u w:val="single"/>
        </w:rPr>
      </w:pPr>
    </w:p>
    <w:p w14:paraId="088DC50A" w14:textId="41CCC741" w:rsidR="00A71117" w:rsidRPr="00A71117" w:rsidRDefault="00A71117" w:rsidP="00CE1993">
      <w:pPr>
        <w:ind w:left="450" w:hanging="450"/>
        <w:rPr>
          <w:u w:val="single"/>
        </w:rPr>
      </w:pPr>
      <w:r w:rsidRPr="00A71117">
        <w:rPr>
          <w:u w:val="single"/>
        </w:rPr>
        <w:t>Current Teaching</w:t>
      </w:r>
    </w:p>
    <w:p w14:paraId="6804F269" w14:textId="1CBC4434" w:rsidR="00A71117" w:rsidRDefault="00A71117" w:rsidP="00F3249B">
      <w:pPr>
        <w:ind w:left="720" w:hanging="270"/>
      </w:pPr>
      <w:r>
        <w:rPr>
          <w:u w:val="single"/>
        </w:rPr>
        <w:t>Winter</w:t>
      </w:r>
      <w:r w:rsidR="00F3249B">
        <w:rPr>
          <w:u w:val="single"/>
        </w:rPr>
        <w:t xml:space="preserve"> </w:t>
      </w:r>
      <w:r w:rsidRPr="00A71117">
        <w:t>—</w:t>
      </w:r>
      <w:r w:rsidR="00F3249B">
        <w:t xml:space="preserve"> (A.) </w:t>
      </w:r>
      <w:r w:rsidRPr="00A71117">
        <w:t>Introductory Psychology (now know</w:t>
      </w:r>
      <w:r w:rsidR="00936FEE">
        <w:t>n</w:t>
      </w:r>
      <w:r w:rsidRPr="00A71117">
        <w:t xml:space="preserve"> as Psychological Science)</w:t>
      </w:r>
      <w:r>
        <w:t xml:space="preserve">; </w:t>
      </w:r>
      <w:r w:rsidR="00F3249B">
        <w:t>(B.) Primate Behavior</w:t>
      </w:r>
      <w:r>
        <w:t xml:space="preserve"> </w:t>
      </w:r>
      <w:r w:rsidR="00F3249B">
        <w:t>(387</w:t>
      </w:r>
      <w:r>
        <w:t>)</w:t>
      </w:r>
      <w:r w:rsidR="00F3249B">
        <w:t xml:space="preserve">; (B.) </w:t>
      </w:r>
      <w:r w:rsidR="00DA3850">
        <w:t>*</w:t>
      </w:r>
      <w:r w:rsidR="00F3249B">
        <w:t>Laboratory Internship–Study of the Psychobiology of Rhesus Monkeys</w:t>
      </w:r>
      <w:r w:rsidR="00F849BD">
        <w:t>’</w:t>
      </w:r>
      <w:r w:rsidR="00F3249B">
        <w:t xml:space="preserve"> Behavior and Psychopathology 499r</w:t>
      </w:r>
    </w:p>
    <w:p w14:paraId="3692FA38" w14:textId="18F0DC9A" w:rsidR="00A71117" w:rsidRDefault="00A71117" w:rsidP="00F3249B">
      <w:pPr>
        <w:ind w:left="720" w:hanging="270"/>
      </w:pPr>
      <w:r>
        <w:rPr>
          <w:u w:val="single"/>
        </w:rPr>
        <w:t>Spring/Summer</w:t>
      </w:r>
      <w:r w:rsidR="00F3249B">
        <w:rPr>
          <w:u w:val="single"/>
        </w:rPr>
        <w:t xml:space="preserve"> </w:t>
      </w:r>
      <w:r w:rsidRPr="00A71117">
        <w:rPr>
          <w:i/>
        </w:rPr>
        <w:t>—</w:t>
      </w:r>
      <w:r w:rsidR="00F3249B">
        <w:rPr>
          <w:i/>
        </w:rPr>
        <w:t xml:space="preserve"> </w:t>
      </w:r>
      <w:r w:rsidRPr="00A71117">
        <w:t>Spring/Summer</w:t>
      </w:r>
      <w:r w:rsidR="00F3249B">
        <w:t xml:space="preserve"> </w:t>
      </w:r>
      <w:r>
        <w:t>—</w:t>
      </w:r>
      <w:r w:rsidRPr="00A71117">
        <w:t xml:space="preserve"> </w:t>
      </w:r>
      <w:r>
        <w:t xml:space="preserve">Nonhuman Primate Research </w:t>
      </w:r>
      <w:r w:rsidRPr="00A71117">
        <w:t>Internship</w:t>
      </w:r>
      <w:r>
        <w:t>; 7-10 students are mentored to teach basic research skills for collecting data from nonhuman primates (40-60 hours a week). Internship is at the University of California-Davis, National Primate Center. Students live in Davis and work 8-10 hours a day under mentored supervision.</w:t>
      </w:r>
      <w:r w:rsidR="00F3249B">
        <w:t xml:space="preserve"> </w:t>
      </w:r>
    </w:p>
    <w:p w14:paraId="4A5E7F2B" w14:textId="656BDF8B" w:rsidR="00A71117" w:rsidRDefault="00A71117" w:rsidP="00F3249B">
      <w:pPr>
        <w:ind w:left="720" w:hanging="270"/>
      </w:pPr>
      <w:r>
        <w:rPr>
          <w:u w:val="single"/>
        </w:rPr>
        <w:t>Fall</w:t>
      </w:r>
      <w:r w:rsidRPr="00A71117">
        <w:t>—</w:t>
      </w:r>
      <w:r w:rsidR="00F3249B">
        <w:t xml:space="preserve">(A.) </w:t>
      </w:r>
      <w:r w:rsidRPr="00A71117">
        <w:t>Introductory Psychology (</w:t>
      </w:r>
      <w:r w:rsidR="00F3249B">
        <w:t>111-</w:t>
      </w:r>
      <w:r w:rsidRPr="00A71117">
        <w:t>now know</w:t>
      </w:r>
      <w:r w:rsidR="00FA52E7">
        <w:t>n</w:t>
      </w:r>
      <w:r w:rsidRPr="00A71117">
        <w:t xml:space="preserve"> as Psychological Science)</w:t>
      </w:r>
      <w:r>
        <w:t xml:space="preserve">; </w:t>
      </w:r>
      <w:r w:rsidR="00F3249B">
        <w:t xml:space="preserve">(B.) </w:t>
      </w:r>
      <w:r w:rsidR="00DA3850">
        <w:t>*</w:t>
      </w:r>
      <w:r w:rsidR="00F3249B">
        <w:t>Laboratory Internship–Study of Psychobiology of Rhesus Monkeys Behavior and Psychopathology 499r</w:t>
      </w:r>
    </w:p>
    <w:p w14:paraId="24C4A19E" w14:textId="7D936CFA" w:rsidR="00A71117" w:rsidRPr="00FA52E7" w:rsidRDefault="00F3249B" w:rsidP="00FA52E7">
      <w:pPr>
        <w:ind w:left="900" w:right="450"/>
        <w:rPr>
          <w:i/>
          <w:sz w:val="22"/>
          <w:szCs w:val="22"/>
        </w:rPr>
      </w:pPr>
      <w:r w:rsidRPr="00FA52E7">
        <w:rPr>
          <w:i/>
          <w:sz w:val="22"/>
          <w:szCs w:val="22"/>
        </w:rPr>
        <w:t xml:space="preserve">Laboratory Internship—Study </w:t>
      </w:r>
      <w:r w:rsidR="00F849BD" w:rsidRPr="00FA52E7">
        <w:rPr>
          <w:i/>
          <w:sz w:val="22"/>
          <w:szCs w:val="22"/>
        </w:rPr>
        <w:t>of the</w:t>
      </w:r>
      <w:r w:rsidRPr="00FA52E7">
        <w:rPr>
          <w:i/>
          <w:sz w:val="22"/>
          <w:szCs w:val="22"/>
        </w:rPr>
        <w:t xml:space="preserve"> Psychobiology of Rhesus Monkeys</w:t>
      </w:r>
      <w:r w:rsidR="00F849BD" w:rsidRPr="00FA52E7">
        <w:rPr>
          <w:i/>
          <w:sz w:val="22"/>
          <w:szCs w:val="22"/>
        </w:rPr>
        <w:t>’</w:t>
      </w:r>
      <w:r w:rsidRPr="00FA52E7">
        <w:rPr>
          <w:i/>
          <w:sz w:val="22"/>
          <w:szCs w:val="22"/>
        </w:rPr>
        <w:t xml:space="preserve"> Behavior and Psychopathology 499r</w:t>
      </w:r>
      <w:r w:rsidR="00F849BD" w:rsidRPr="00FA52E7">
        <w:rPr>
          <w:i/>
          <w:sz w:val="22"/>
          <w:szCs w:val="22"/>
        </w:rPr>
        <w:t>—this is a practical learning experience where students are allowed access to the NIH Nonhuman Primate Databas</w:t>
      </w:r>
      <w:r w:rsidR="00FA52E7">
        <w:rPr>
          <w:i/>
          <w:sz w:val="22"/>
          <w:szCs w:val="22"/>
        </w:rPr>
        <w:t>e collected over 20+ years while Dr. Higley was at the NIH. T</w:t>
      </w:r>
      <w:r w:rsidR="00F849BD" w:rsidRPr="00FA52E7">
        <w:rPr>
          <w:i/>
          <w:sz w:val="22"/>
          <w:szCs w:val="22"/>
        </w:rPr>
        <w:t xml:space="preserve">hrough a sequential process, </w:t>
      </w:r>
      <w:r w:rsidR="00FA52E7">
        <w:rPr>
          <w:i/>
          <w:sz w:val="22"/>
          <w:szCs w:val="22"/>
        </w:rPr>
        <w:t xml:space="preserve">students </w:t>
      </w:r>
      <w:r w:rsidR="00F849BD" w:rsidRPr="00FA52E7">
        <w:rPr>
          <w:i/>
          <w:sz w:val="22"/>
          <w:szCs w:val="22"/>
        </w:rPr>
        <w:t>develop a hypothesis, test it using what they have learned in their statistics and methods course</w:t>
      </w:r>
      <w:r w:rsidR="00FA52E7">
        <w:rPr>
          <w:i/>
          <w:sz w:val="22"/>
          <w:szCs w:val="22"/>
        </w:rPr>
        <w:t>s</w:t>
      </w:r>
      <w:r w:rsidR="00F849BD" w:rsidRPr="00FA52E7">
        <w:rPr>
          <w:i/>
          <w:sz w:val="22"/>
          <w:szCs w:val="22"/>
        </w:rPr>
        <w:t xml:space="preserve">, and then present their findings in a scientific format. </w:t>
      </w:r>
      <w:r w:rsidR="004E2120" w:rsidRPr="00FA52E7">
        <w:rPr>
          <w:i/>
          <w:sz w:val="22"/>
          <w:szCs w:val="22"/>
        </w:rPr>
        <w:t xml:space="preserve">Following a series of directed readings, students formulate hypotheses and learn how data are maintained and used to test those hypotheses. </w:t>
      </w:r>
      <w:r w:rsidR="00F849BD" w:rsidRPr="00FA52E7">
        <w:rPr>
          <w:i/>
          <w:sz w:val="22"/>
          <w:szCs w:val="22"/>
        </w:rPr>
        <w:t>It is a two-semester practical research course, with an end-product of a poster or presentation that they give at a scientific meeting or at the Mary Lou Fulton research symposium.</w:t>
      </w:r>
      <w:r w:rsidR="00DA3850" w:rsidRPr="00FA52E7">
        <w:rPr>
          <w:i/>
          <w:sz w:val="22"/>
          <w:szCs w:val="22"/>
        </w:rPr>
        <w:t xml:space="preserve"> </w:t>
      </w:r>
      <w:r w:rsidR="00936FEE" w:rsidRPr="00FA52E7">
        <w:rPr>
          <w:i/>
          <w:sz w:val="22"/>
          <w:szCs w:val="22"/>
        </w:rPr>
        <w:t>Typically,</w:t>
      </w:r>
      <w:r w:rsidR="00DA3850" w:rsidRPr="00FA52E7">
        <w:rPr>
          <w:i/>
          <w:sz w:val="22"/>
          <w:szCs w:val="22"/>
        </w:rPr>
        <w:t xml:space="preserve"> 6-12 students are enrolled. </w:t>
      </w:r>
    </w:p>
    <w:p w14:paraId="73E1CCC7" w14:textId="77777777" w:rsidR="0067461D" w:rsidRDefault="0067461D" w:rsidP="00A71117">
      <w:pPr>
        <w:ind w:left="450"/>
        <w:rPr>
          <w:i/>
        </w:rPr>
      </w:pPr>
    </w:p>
    <w:p w14:paraId="3879F0BE" w14:textId="21B9D1F3" w:rsidR="0067461D" w:rsidRPr="0067461D" w:rsidRDefault="0077236A" w:rsidP="0067461D">
      <w:pPr>
        <w:rPr>
          <w:u w:val="single"/>
        </w:rPr>
      </w:pPr>
      <w:r>
        <w:rPr>
          <w:u w:val="single"/>
        </w:rPr>
        <w:t xml:space="preserve">Community </w:t>
      </w:r>
      <w:r w:rsidR="0067461D" w:rsidRPr="0067461D">
        <w:rPr>
          <w:u w:val="single"/>
        </w:rPr>
        <w:t>Outreach</w:t>
      </w:r>
    </w:p>
    <w:p w14:paraId="0AC6EC0F" w14:textId="41353163" w:rsidR="0067461D" w:rsidRDefault="0067461D" w:rsidP="0067461D">
      <w:pPr>
        <w:ind w:left="450" w:hanging="450"/>
      </w:pPr>
      <w:r>
        <w:t>Summer 2011-</w:t>
      </w:r>
      <w:r w:rsidR="00630951">
        <w:t>2015</w:t>
      </w:r>
      <w:r>
        <w:t>—Taught section of Education Week to present information to general public audience describing the underlying causes of drug, alcohol, and behavioral addictions.</w:t>
      </w:r>
    </w:p>
    <w:p w14:paraId="59170CE5" w14:textId="352F8827" w:rsidR="0067461D" w:rsidRPr="0067461D" w:rsidRDefault="0067461D" w:rsidP="00B36E9F">
      <w:pPr>
        <w:ind w:left="450" w:hanging="450"/>
      </w:pPr>
      <w:r>
        <w:t>Winter 2010, 2011—Evolutionary Psychology Debate—Attended by about 150 students and professors.</w:t>
      </w:r>
    </w:p>
    <w:sectPr w:rsidR="0067461D" w:rsidRPr="0067461D" w:rsidSect="00BB48C2">
      <w:headerReference w:type="even" r:id="rId24"/>
      <w:headerReference w:type="default" r:id="rId25"/>
      <w:pgSz w:w="12240" w:h="15840"/>
      <w:pgMar w:top="1440" w:right="1440" w:bottom="1440" w:left="1440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B38AB" w14:textId="77777777" w:rsidR="008B6087" w:rsidRDefault="008B6087">
      <w:r>
        <w:separator/>
      </w:r>
    </w:p>
  </w:endnote>
  <w:endnote w:type="continuationSeparator" w:id="0">
    <w:p w14:paraId="6E5C3A80" w14:textId="77777777" w:rsidR="008B6087" w:rsidRDefault="008B6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ew York">
    <w:altName w:val="Tahoma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UnicodeMS">
    <w:altName w:val="Arial Unicode MS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dvP403A40">
    <w:altName w:val="Times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2020803070505020304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}y‘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êÙø/,05'380ˆ†·eA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77058" w14:textId="77777777" w:rsidR="008B6087" w:rsidRDefault="008B6087">
      <w:r>
        <w:separator/>
      </w:r>
    </w:p>
  </w:footnote>
  <w:footnote w:type="continuationSeparator" w:id="0">
    <w:p w14:paraId="5EC71775" w14:textId="77777777" w:rsidR="008B6087" w:rsidRDefault="008B6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50142" w14:textId="77777777" w:rsidR="001D6C32" w:rsidRDefault="001D6C32" w:rsidP="00B374E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D282E9" w14:textId="77777777" w:rsidR="001D6C32" w:rsidRDefault="001D6C32" w:rsidP="00B374E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E07EF" w14:textId="77777777" w:rsidR="001D6C32" w:rsidRDefault="001D6C32" w:rsidP="00B374E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44034894" w14:textId="550F0A4F" w:rsidR="001D6C32" w:rsidRDefault="001D6C32" w:rsidP="00BB48C2">
    <w:pPr>
      <w:pStyle w:val="Header"/>
      <w:widowControl w:val="0"/>
      <w:tabs>
        <w:tab w:val="clear" w:pos="4320"/>
        <w:tab w:val="center" w:pos="810"/>
      </w:tabs>
      <w:ind w:right="360"/>
    </w:pPr>
    <w:r>
      <w:tab/>
      <w:t>Higley CV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BA646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4FB4DB5"/>
    <w:multiLevelType w:val="hybridMultilevel"/>
    <w:tmpl w:val="F9DE738C"/>
    <w:lvl w:ilvl="0" w:tplc="8A149E2E">
      <w:start w:val="40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1254D"/>
    <w:multiLevelType w:val="hybridMultilevel"/>
    <w:tmpl w:val="BA909C18"/>
    <w:lvl w:ilvl="0" w:tplc="4D38C3BC">
      <w:start w:val="33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B55E4"/>
    <w:multiLevelType w:val="hybridMultilevel"/>
    <w:tmpl w:val="C45A5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90D0E"/>
    <w:multiLevelType w:val="hybridMultilevel"/>
    <w:tmpl w:val="27E83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A765C"/>
    <w:multiLevelType w:val="hybridMultilevel"/>
    <w:tmpl w:val="74D20196"/>
    <w:lvl w:ilvl="0" w:tplc="2850F3D8">
      <w:start w:val="16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655E4"/>
    <w:multiLevelType w:val="hybridMultilevel"/>
    <w:tmpl w:val="993ACCB8"/>
    <w:lvl w:ilvl="0" w:tplc="E42E3CC4">
      <w:start w:val="164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E4D86"/>
    <w:multiLevelType w:val="hybridMultilevel"/>
    <w:tmpl w:val="D5F47E74"/>
    <w:lvl w:ilvl="0" w:tplc="1DAA4948">
      <w:start w:val="2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232B7"/>
    <w:multiLevelType w:val="multilevel"/>
    <w:tmpl w:val="993ACCB8"/>
    <w:lvl w:ilvl="0">
      <w:start w:val="164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241CA"/>
    <w:multiLevelType w:val="hybridMultilevel"/>
    <w:tmpl w:val="6DC46006"/>
    <w:lvl w:ilvl="0" w:tplc="3CB8B1DA">
      <w:start w:val="1"/>
      <w:numFmt w:val="none"/>
      <w:lvlText w:val="24."/>
      <w:lvlJc w:val="left"/>
      <w:pPr>
        <w:ind w:left="720" w:hanging="360"/>
      </w:pPr>
      <w:rPr>
        <w:rFonts w:ascii="Times" w:hAnsi="Times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00C0E"/>
    <w:multiLevelType w:val="hybridMultilevel"/>
    <w:tmpl w:val="5CD4953E"/>
    <w:lvl w:ilvl="0" w:tplc="756E9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hAnsi="Times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246EA"/>
    <w:multiLevelType w:val="hybridMultilevel"/>
    <w:tmpl w:val="D5828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B21CB"/>
    <w:multiLevelType w:val="hybridMultilevel"/>
    <w:tmpl w:val="79309B44"/>
    <w:lvl w:ilvl="0" w:tplc="D4C2C8D8">
      <w:start w:val="1"/>
      <w:numFmt w:val="none"/>
      <w:lvlText w:val="24."/>
      <w:lvlJc w:val="left"/>
      <w:pPr>
        <w:ind w:left="720" w:hanging="360"/>
      </w:pPr>
      <w:rPr>
        <w:rFonts w:ascii="Times" w:hAnsi="Times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4669C3"/>
    <w:multiLevelType w:val="multilevel"/>
    <w:tmpl w:val="13667E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765FD"/>
    <w:multiLevelType w:val="hybridMultilevel"/>
    <w:tmpl w:val="2CE477FC"/>
    <w:lvl w:ilvl="0" w:tplc="8454F1C8">
      <w:start w:val="1"/>
      <w:numFmt w:val="decimal"/>
      <w:lvlText w:val="%1."/>
      <w:lvlJc w:val="left"/>
      <w:pPr>
        <w:ind w:left="54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632726A6"/>
    <w:multiLevelType w:val="hybridMultilevel"/>
    <w:tmpl w:val="48F663F6"/>
    <w:lvl w:ilvl="0" w:tplc="6F188BEC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B743D"/>
    <w:multiLevelType w:val="hybridMultilevel"/>
    <w:tmpl w:val="2FFAFA0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1574C0"/>
    <w:multiLevelType w:val="hybridMultilevel"/>
    <w:tmpl w:val="782A65E6"/>
    <w:lvl w:ilvl="0" w:tplc="02B0570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01164"/>
    <w:multiLevelType w:val="hybridMultilevel"/>
    <w:tmpl w:val="13667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2643C3"/>
    <w:multiLevelType w:val="hybridMultilevel"/>
    <w:tmpl w:val="B6B008BE"/>
    <w:lvl w:ilvl="0" w:tplc="FD8C7B1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96052"/>
    <w:multiLevelType w:val="hybridMultilevel"/>
    <w:tmpl w:val="9412F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86862D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097C9A"/>
    <w:multiLevelType w:val="multilevel"/>
    <w:tmpl w:val="F4980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</w:num>
  <w:num w:numId="13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16">
    <w:abstractNumId w:val="2"/>
  </w:num>
  <w:num w:numId="17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0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1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2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3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4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5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6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7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9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0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1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2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3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4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5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6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7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9">
    <w:abstractNumId w:val="18"/>
  </w:num>
  <w:num w:numId="40">
    <w:abstractNumId w:val="22"/>
  </w:num>
  <w:num w:numId="41">
    <w:abstractNumId w:val="0"/>
  </w:num>
  <w:num w:numId="42">
    <w:abstractNumId w:val="13"/>
  </w:num>
  <w:num w:numId="43">
    <w:abstractNumId w:val="21"/>
  </w:num>
  <w:num w:numId="44">
    <w:abstractNumId w:val="14"/>
  </w:num>
  <w:num w:numId="45">
    <w:abstractNumId w:val="19"/>
  </w:num>
  <w:num w:numId="46">
    <w:abstractNumId w:val="20"/>
  </w:num>
  <w:num w:numId="47">
    <w:abstractNumId w:val="6"/>
  </w:num>
  <w:num w:numId="48">
    <w:abstractNumId w:val="5"/>
  </w:num>
  <w:num w:numId="49">
    <w:abstractNumId w:val="3"/>
  </w:num>
  <w:num w:numId="50">
    <w:abstractNumId w:val="4"/>
  </w:num>
  <w:num w:numId="51">
    <w:abstractNumId w:val="12"/>
  </w:num>
  <w:num w:numId="52">
    <w:abstractNumId w:val="15"/>
  </w:num>
  <w:num w:numId="53">
    <w:abstractNumId w:val="8"/>
  </w:num>
  <w:num w:numId="54">
    <w:abstractNumId w:val="10"/>
  </w:num>
  <w:num w:numId="55">
    <w:abstractNumId w:val="11"/>
  </w:num>
  <w:num w:numId="56">
    <w:abstractNumId w:val="9"/>
  </w:num>
  <w:num w:numId="57">
    <w:abstractNumId w:val="17"/>
  </w:num>
  <w:num w:numId="58">
    <w:abstractNumId w:val="23"/>
  </w:num>
  <w:num w:numId="59">
    <w:abstractNumId w:val="16"/>
  </w:num>
  <w:num w:numId="60">
    <w:abstractNumId w:val="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8" w:dllVersion="513" w:checkStyle="1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E3"/>
    <w:rsid w:val="00000872"/>
    <w:rsid w:val="00004B8D"/>
    <w:rsid w:val="00023BA3"/>
    <w:rsid w:val="00027E90"/>
    <w:rsid w:val="000306B0"/>
    <w:rsid w:val="00030FA6"/>
    <w:rsid w:val="00032591"/>
    <w:rsid w:val="000325A3"/>
    <w:rsid w:val="000447EC"/>
    <w:rsid w:val="00046115"/>
    <w:rsid w:val="00047049"/>
    <w:rsid w:val="000516AA"/>
    <w:rsid w:val="0005255A"/>
    <w:rsid w:val="00057340"/>
    <w:rsid w:val="00060901"/>
    <w:rsid w:val="0006303A"/>
    <w:rsid w:val="00066A02"/>
    <w:rsid w:val="00070BE6"/>
    <w:rsid w:val="00073BB5"/>
    <w:rsid w:val="00074016"/>
    <w:rsid w:val="00084450"/>
    <w:rsid w:val="00084756"/>
    <w:rsid w:val="000A2E37"/>
    <w:rsid w:val="000B1705"/>
    <w:rsid w:val="000C0AE0"/>
    <w:rsid w:val="000D113A"/>
    <w:rsid w:val="000D6447"/>
    <w:rsid w:val="000E2EA9"/>
    <w:rsid w:val="000E6F60"/>
    <w:rsid w:val="000F2786"/>
    <w:rsid w:val="00100D61"/>
    <w:rsid w:val="00104408"/>
    <w:rsid w:val="00110842"/>
    <w:rsid w:val="00112427"/>
    <w:rsid w:val="001131A9"/>
    <w:rsid w:val="0011719F"/>
    <w:rsid w:val="00117F4B"/>
    <w:rsid w:val="001238AF"/>
    <w:rsid w:val="001278FA"/>
    <w:rsid w:val="00133DD8"/>
    <w:rsid w:val="00136655"/>
    <w:rsid w:val="001412FE"/>
    <w:rsid w:val="00141451"/>
    <w:rsid w:val="0014166D"/>
    <w:rsid w:val="00143430"/>
    <w:rsid w:val="001434CD"/>
    <w:rsid w:val="00160069"/>
    <w:rsid w:val="0016138B"/>
    <w:rsid w:val="00166C60"/>
    <w:rsid w:val="00173005"/>
    <w:rsid w:val="001744D4"/>
    <w:rsid w:val="0017729B"/>
    <w:rsid w:val="00180DB3"/>
    <w:rsid w:val="001826E2"/>
    <w:rsid w:val="00184766"/>
    <w:rsid w:val="001854CF"/>
    <w:rsid w:val="0018761F"/>
    <w:rsid w:val="00191FD9"/>
    <w:rsid w:val="001960EF"/>
    <w:rsid w:val="001A21FD"/>
    <w:rsid w:val="001A75F4"/>
    <w:rsid w:val="001C55B1"/>
    <w:rsid w:val="001D37E7"/>
    <w:rsid w:val="001D6C32"/>
    <w:rsid w:val="001D6F91"/>
    <w:rsid w:val="001E4D78"/>
    <w:rsid w:val="001F6F91"/>
    <w:rsid w:val="00205878"/>
    <w:rsid w:val="002112E9"/>
    <w:rsid w:val="00215DBE"/>
    <w:rsid w:val="002166C5"/>
    <w:rsid w:val="0022180F"/>
    <w:rsid w:val="002218F0"/>
    <w:rsid w:val="002271DF"/>
    <w:rsid w:val="00227BB6"/>
    <w:rsid w:val="00231DE4"/>
    <w:rsid w:val="00240608"/>
    <w:rsid w:val="0024060F"/>
    <w:rsid w:val="002414DC"/>
    <w:rsid w:val="002474A4"/>
    <w:rsid w:val="00254768"/>
    <w:rsid w:val="0025730D"/>
    <w:rsid w:val="0025791E"/>
    <w:rsid w:val="00265952"/>
    <w:rsid w:val="00272928"/>
    <w:rsid w:val="00297C8D"/>
    <w:rsid w:val="002A4A0D"/>
    <w:rsid w:val="002B6794"/>
    <w:rsid w:val="002C1777"/>
    <w:rsid w:val="002C5E10"/>
    <w:rsid w:val="002C635D"/>
    <w:rsid w:val="002D05D4"/>
    <w:rsid w:val="002D0D56"/>
    <w:rsid w:val="002E195A"/>
    <w:rsid w:val="002E22FF"/>
    <w:rsid w:val="002E2B38"/>
    <w:rsid w:val="002E4926"/>
    <w:rsid w:val="002E627B"/>
    <w:rsid w:val="002F2659"/>
    <w:rsid w:val="002F4511"/>
    <w:rsid w:val="0030665D"/>
    <w:rsid w:val="00306B66"/>
    <w:rsid w:val="00315033"/>
    <w:rsid w:val="00317422"/>
    <w:rsid w:val="00317808"/>
    <w:rsid w:val="00334B57"/>
    <w:rsid w:val="00340A50"/>
    <w:rsid w:val="003412B4"/>
    <w:rsid w:val="00350075"/>
    <w:rsid w:val="00353205"/>
    <w:rsid w:val="00365339"/>
    <w:rsid w:val="00371270"/>
    <w:rsid w:val="00384DDF"/>
    <w:rsid w:val="003906CD"/>
    <w:rsid w:val="00391814"/>
    <w:rsid w:val="003A1B61"/>
    <w:rsid w:val="003C68D4"/>
    <w:rsid w:val="003D0112"/>
    <w:rsid w:val="003D63D2"/>
    <w:rsid w:val="003E3E37"/>
    <w:rsid w:val="003E4100"/>
    <w:rsid w:val="003E6B03"/>
    <w:rsid w:val="003E7F74"/>
    <w:rsid w:val="003F061C"/>
    <w:rsid w:val="003F75DF"/>
    <w:rsid w:val="00400F2E"/>
    <w:rsid w:val="00417E4A"/>
    <w:rsid w:val="00423C08"/>
    <w:rsid w:val="004311A8"/>
    <w:rsid w:val="004359B0"/>
    <w:rsid w:val="00453401"/>
    <w:rsid w:val="00457637"/>
    <w:rsid w:val="0046062F"/>
    <w:rsid w:val="00467877"/>
    <w:rsid w:val="0047668D"/>
    <w:rsid w:val="0048077F"/>
    <w:rsid w:val="004816C9"/>
    <w:rsid w:val="00490259"/>
    <w:rsid w:val="00493CA9"/>
    <w:rsid w:val="004964A0"/>
    <w:rsid w:val="004A27E7"/>
    <w:rsid w:val="004A5840"/>
    <w:rsid w:val="004B090B"/>
    <w:rsid w:val="004B1120"/>
    <w:rsid w:val="004B52AE"/>
    <w:rsid w:val="004B5C92"/>
    <w:rsid w:val="004B716E"/>
    <w:rsid w:val="004B779C"/>
    <w:rsid w:val="004C234D"/>
    <w:rsid w:val="004C26C2"/>
    <w:rsid w:val="004C3346"/>
    <w:rsid w:val="004C6FAA"/>
    <w:rsid w:val="004C7C79"/>
    <w:rsid w:val="004E1BAF"/>
    <w:rsid w:val="004E2120"/>
    <w:rsid w:val="004E59F6"/>
    <w:rsid w:val="004F736C"/>
    <w:rsid w:val="005040C4"/>
    <w:rsid w:val="00504730"/>
    <w:rsid w:val="00505E23"/>
    <w:rsid w:val="00510996"/>
    <w:rsid w:val="00513DF5"/>
    <w:rsid w:val="00515076"/>
    <w:rsid w:val="00531AEA"/>
    <w:rsid w:val="005332A3"/>
    <w:rsid w:val="00533BAE"/>
    <w:rsid w:val="00537ED1"/>
    <w:rsid w:val="005461FB"/>
    <w:rsid w:val="0054622A"/>
    <w:rsid w:val="005526AF"/>
    <w:rsid w:val="00555C32"/>
    <w:rsid w:val="0055785C"/>
    <w:rsid w:val="0056276A"/>
    <w:rsid w:val="00565F47"/>
    <w:rsid w:val="00572A24"/>
    <w:rsid w:val="0057495F"/>
    <w:rsid w:val="0058793D"/>
    <w:rsid w:val="00593625"/>
    <w:rsid w:val="00594244"/>
    <w:rsid w:val="005B308A"/>
    <w:rsid w:val="005B5523"/>
    <w:rsid w:val="005B59C0"/>
    <w:rsid w:val="005C1FDF"/>
    <w:rsid w:val="005D0B16"/>
    <w:rsid w:val="005D432E"/>
    <w:rsid w:val="005E6D0D"/>
    <w:rsid w:val="005F08DA"/>
    <w:rsid w:val="00613764"/>
    <w:rsid w:val="00620686"/>
    <w:rsid w:val="00621C5E"/>
    <w:rsid w:val="00622E84"/>
    <w:rsid w:val="00624E38"/>
    <w:rsid w:val="00630951"/>
    <w:rsid w:val="00635602"/>
    <w:rsid w:val="00637880"/>
    <w:rsid w:val="0064791A"/>
    <w:rsid w:val="00666994"/>
    <w:rsid w:val="0067461D"/>
    <w:rsid w:val="00674D79"/>
    <w:rsid w:val="00687166"/>
    <w:rsid w:val="006871A8"/>
    <w:rsid w:val="00693D5B"/>
    <w:rsid w:val="006B445D"/>
    <w:rsid w:val="006C0979"/>
    <w:rsid w:val="006C3539"/>
    <w:rsid w:val="006C7CC7"/>
    <w:rsid w:val="006C7D81"/>
    <w:rsid w:val="006D2F6E"/>
    <w:rsid w:val="006D6DB9"/>
    <w:rsid w:val="006D7D65"/>
    <w:rsid w:val="006E1905"/>
    <w:rsid w:val="006E6203"/>
    <w:rsid w:val="0070193C"/>
    <w:rsid w:val="0070646F"/>
    <w:rsid w:val="00706B67"/>
    <w:rsid w:val="00707B33"/>
    <w:rsid w:val="00707EEE"/>
    <w:rsid w:val="0071506D"/>
    <w:rsid w:val="00721807"/>
    <w:rsid w:val="00722657"/>
    <w:rsid w:val="00722F47"/>
    <w:rsid w:val="00727535"/>
    <w:rsid w:val="0072767A"/>
    <w:rsid w:val="00727DBA"/>
    <w:rsid w:val="00734CEB"/>
    <w:rsid w:val="00741DB0"/>
    <w:rsid w:val="00742EA4"/>
    <w:rsid w:val="00744811"/>
    <w:rsid w:val="00744888"/>
    <w:rsid w:val="00751843"/>
    <w:rsid w:val="007633BA"/>
    <w:rsid w:val="007648F2"/>
    <w:rsid w:val="0077236A"/>
    <w:rsid w:val="0077250F"/>
    <w:rsid w:val="00772B56"/>
    <w:rsid w:val="00777159"/>
    <w:rsid w:val="0078473B"/>
    <w:rsid w:val="00784C8D"/>
    <w:rsid w:val="00786A49"/>
    <w:rsid w:val="00790F2A"/>
    <w:rsid w:val="0079125E"/>
    <w:rsid w:val="00791D92"/>
    <w:rsid w:val="007A0F64"/>
    <w:rsid w:val="007A1DA5"/>
    <w:rsid w:val="007A443F"/>
    <w:rsid w:val="007B1696"/>
    <w:rsid w:val="007B3354"/>
    <w:rsid w:val="007B5D21"/>
    <w:rsid w:val="007B7260"/>
    <w:rsid w:val="007C0367"/>
    <w:rsid w:val="007C1BAB"/>
    <w:rsid w:val="007C325E"/>
    <w:rsid w:val="007C3A2F"/>
    <w:rsid w:val="007C5ED7"/>
    <w:rsid w:val="007C7181"/>
    <w:rsid w:val="007D1602"/>
    <w:rsid w:val="007D4897"/>
    <w:rsid w:val="007F0BB8"/>
    <w:rsid w:val="007F193A"/>
    <w:rsid w:val="00802463"/>
    <w:rsid w:val="0080289A"/>
    <w:rsid w:val="008043DE"/>
    <w:rsid w:val="00813025"/>
    <w:rsid w:val="00813054"/>
    <w:rsid w:val="00813511"/>
    <w:rsid w:val="00813729"/>
    <w:rsid w:val="00822A55"/>
    <w:rsid w:val="0084203D"/>
    <w:rsid w:val="008420A9"/>
    <w:rsid w:val="00844457"/>
    <w:rsid w:val="00846F25"/>
    <w:rsid w:val="008520CD"/>
    <w:rsid w:val="00864E67"/>
    <w:rsid w:val="00872BBB"/>
    <w:rsid w:val="00876148"/>
    <w:rsid w:val="00880DAD"/>
    <w:rsid w:val="00886280"/>
    <w:rsid w:val="00887359"/>
    <w:rsid w:val="00891E8B"/>
    <w:rsid w:val="008A362E"/>
    <w:rsid w:val="008B1E0C"/>
    <w:rsid w:val="008B5278"/>
    <w:rsid w:val="008B6087"/>
    <w:rsid w:val="008C04F6"/>
    <w:rsid w:val="008C6DEE"/>
    <w:rsid w:val="008D3DEC"/>
    <w:rsid w:val="008D7347"/>
    <w:rsid w:val="008E6A59"/>
    <w:rsid w:val="00905ADB"/>
    <w:rsid w:val="0091262B"/>
    <w:rsid w:val="00917BB9"/>
    <w:rsid w:val="009234AC"/>
    <w:rsid w:val="0093422E"/>
    <w:rsid w:val="00935D34"/>
    <w:rsid w:val="00936FEE"/>
    <w:rsid w:val="0094066A"/>
    <w:rsid w:val="00940B07"/>
    <w:rsid w:val="009420E3"/>
    <w:rsid w:val="00942350"/>
    <w:rsid w:val="00943E4F"/>
    <w:rsid w:val="00944F37"/>
    <w:rsid w:val="00945BCA"/>
    <w:rsid w:val="00955016"/>
    <w:rsid w:val="009637AC"/>
    <w:rsid w:val="00965757"/>
    <w:rsid w:val="009704A1"/>
    <w:rsid w:val="00975379"/>
    <w:rsid w:val="00984B64"/>
    <w:rsid w:val="0099003A"/>
    <w:rsid w:val="00995BA6"/>
    <w:rsid w:val="009A1651"/>
    <w:rsid w:val="009A5294"/>
    <w:rsid w:val="009A758B"/>
    <w:rsid w:val="009B2B40"/>
    <w:rsid w:val="009B4D44"/>
    <w:rsid w:val="009C25E9"/>
    <w:rsid w:val="009C6ED4"/>
    <w:rsid w:val="009D1D50"/>
    <w:rsid w:val="009F0AA5"/>
    <w:rsid w:val="00A0273E"/>
    <w:rsid w:val="00A04C5F"/>
    <w:rsid w:val="00A063D0"/>
    <w:rsid w:val="00A06E45"/>
    <w:rsid w:val="00A108A4"/>
    <w:rsid w:val="00A13990"/>
    <w:rsid w:val="00A16839"/>
    <w:rsid w:val="00A24E82"/>
    <w:rsid w:val="00A269B9"/>
    <w:rsid w:val="00A3070D"/>
    <w:rsid w:val="00A36C7B"/>
    <w:rsid w:val="00A42BF2"/>
    <w:rsid w:val="00A50AA4"/>
    <w:rsid w:val="00A51715"/>
    <w:rsid w:val="00A53AA4"/>
    <w:rsid w:val="00A62CE1"/>
    <w:rsid w:val="00A651D4"/>
    <w:rsid w:val="00A66584"/>
    <w:rsid w:val="00A71117"/>
    <w:rsid w:val="00A74886"/>
    <w:rsid w:val="00A76FC8"/>
    <w:rsid w:val="00A868D9"/>
    <w:rsid w:val="00A91320"/>
    <w:rsid w:val="00AA00CC"/>
    <w:rsid w:val="00AA242A"/>
    <w:rsid w:val="00AB34A0"/>
    <w:rsid w:val="00AB37AC"/>
    <w:rsid w:val="00AB5B80"/>
    <w:rsid w:val="00AC0AAC"/>
    <w:rsid w:val="00AC7FD8"/>
    <w:rsid w:val="00AD513A"/>
    <w:rsid w:val="00AD7906"/>
    <w:rsid w:val="00AE3AA1"/>
    <w:rsid w:val="00AE4639"/>
    <w:rsid w:val="00AF03CB"/>
    <w:rsid w:val="00B03CAF"/>
    <w:rsid w:val="00B04559"/>
    <w:rsid w:val="00B171E3"/>
    <w:rsid w:val="00B17BF9"/>
    <w:rsid w:val="00B24E5C"/>
    <w:rsid w:val="00B36E9F"/>
    <w:rsid w:val="00B374E5"/>
    <w:rsid w:val="00B406E1"/>
    <w:rsid w:val="00B5709D"/>
    <w:rsid w:val="00B73F78"/>
    <w:rsid w:val="00B750AD"/>
    <w:rsid w:val="00B808F9"/>
    <w:rsid w:val="00B81DF7"/>
    <w:rsid w:val="00B84D21"/>
    <w:rsid w:val="00B852D9"/>
    <w:rsid w:val="00B91021"/>
    <w:rsid w:val="00B913BE"/>
    <w:rsid w:val="00BB3CBA"/>
    <w:rsid w:val="00BB48C2"/>
    <w:rsid w:val="00BB6252"/>
    <w:rsid w:val="00BD5C00"/>
    <w:rsid w:val="00BE55B3"/>
    <w:rsid w:val="00BE6913"/>
    <w:rsid w:val="00BF3A6D"/>
    <w:rsid w:val="00C05B7A"/>
    <w:rsid w:val="00C12895"/>
    <w:rsid w:val="00C269C9"/>
    <w:rsid w:val="00C27AE1"/>
    <w:rsid w:val="00C3702D"/>
    <w:rsid w:val="00C41798"/>
    <w:rsid w:val="00C43383"/>
    <w:rsid w:val="00C44127"/>
    <w:rsid w:val="00C47F51"/>
    <w:rsid w:val="00C50C52"/>
    <w:rsid w:val="00C51213"/>
    <w:rsid w:val="00C52B11"/>
    <w:rsid w:val="00C52DED"/>
    <w:rsid w:val="00C57464"/>
    <w:rsid w:val="00C60DDF"/>
    <w:rsid w:val="00C67E5B"/>
    <w:rsid w:val="00C82CC4"/>
    <w:rsid w:val="00C846EE"/>
    <w:rsid w:val="00C92883"/>
    <w:rsid w:val="00C95D11"/>
    <w:rsid w:val="00CA138A"/>
    <w:rsid w:val="00CA547C"/>
    <w:rsid w:val="00CA6459"/>
    <w:rsid w:val="00CB2CDE"/>
    <w:rsid w:val="00CB7EF3"/>
    <w:rsid w:val="00CD07D4"/>
    <w:rsid w:val="00CD38FC"/>
    <w:rsid w:val="00CD7325"/>
    <w:rsid w:val="00CE09CE"/>
    <w:rsid w:val="00CE1993"/>
    <w:rsid w:val="00CF3561"/>
    <w:rsid w:val="00CF61A7"/>
    <w:rsid w:val="00D123B4"/>
    <w:rsid w:val="00D15E3D"/>
    <w:rsid w:val="00D332A1"/>
    <w:rsid w:val="00D3419B"/>
    <w:rsid w:val="00D34683"/>
    <w:rsid w:val="00D3469D"/>
    <w:rsid w:val="00D41097"/>
    <w:rsid w:val="00D429E8"/>
    <w:rsid w:val="00D448C2"/>
    <w:rsid w:val="00D52A05"/>
    <w:rsid w:val="00D61B90"/>
    <w:rsid w:val="00D65503"/>
    <w:rsid w:val="00D83DA8"/>
    <w:rsid w:val="00D845EB"/>
    <w:rsid w:val="00D944DA"/>
    <w:rsid w:val="00DA3850"/>
    <w:rsid w:val="00DA6774"/>
    <w:rsid w:val="00DB2714"/>
    <w:rsid w:val="00DB3A6F"/>
    <w:rsid w:val="00DB7A76"/>
    <w:rsid w:val="00DC1F4E"/>
    <w:rsid w:val="00DC5A3A"/>
    <w:rsid w:val="00DD4792"/>
    <w:rsid w:val="00DD6204"/>
    <w:rsid w:val="00DE0A5E"/>
    <w:rsid w:val="00DE4CA3"/>
    <w:rsid w:val="00DF034B"/>
    <w:rsid w:val="00DF2746"/>
    <w:rsid w:val="00DF5B0D"/>
    <w:rsid w:val="00DF67EC"/>
    <w:rsid w:val="00DF739B"/>
    <w:rsid w:val="00E1005E"/>
    <w:rsid w:val="00E20572"/>
    <w:rsid w:val="00E267D4"/>
    <w:rsid w:val="00E37681"/>
    <w:rsid w:val="00E43135"/>
    <w:rsid w:val="00E43462"/>
    <w:rsid w:val="00E47D79"/>
    <w:rsid w:val="00E51A67"/>
    <w:rsid w:val="00E57EDE"/>
    <w:rsid w:val="00E60572"/>
    <w:rsid w:val="00E64734"/>
    <w:rsid w:val="00E67331"/>
    <w:rsid w:val="00E743B6"/>
    <w:rsid w:val="00E77B93"/>
    <w:rsid w:val="00E877D1"/>
    <w:rsid w:val="00E9695A"/>
    <w:rsid w:val="00EA4DAF"/>
    <w:rsid w:val="00EA5038"/>
    <w:rsid w:val="00EB56CA"/>
    <w:rsid w:val="00EC06BC"/>
    <w:rsid w:val="00EC19E2"/>
    <w:rsid w:val="00EC3042"/>
    <w:rsid w:val="00EC71C0"/>
    <w:rsid w:val="00EF47A0"/>
    <w:rsid w:val="00F0161E"/>
    <w:rsid w:val="00F028BB"/>
    <w:rsid w:val="00F03666"/>
    <w:rsid w:val="00F04A5F"/>
    <w:rsid w:val="00F07DCB"/>
    <w:rsid w:val="00F14EDE"/>
    <w:rsid w:val="00F156A3"/>
    <w:rsid w:val="00F3249A"/>
    <w:rsid w:val="00F3249B"/>
    <w:rsid w:val="00F401C3"/>
    <w:rsid w:val="00F4047B"/>
    <w:rsid w:val="00F45F30"/>
    <w:rsid w:val="00F46856"/>
    <w:rsid w:val="00F518ED"/>
    <w:rsid w:val="00F64065"/>
    <w:rsid w:val="00F721E0"/>
    <w:rsid w:val="00F776C3"/>
    <w:rsid w:val="00F849BD"/>
    <w:rsid w:val="00F86CE3"/>
    <w:rsid w:val="00F94160"/>
    <w:rsid w:val="00FA52E7"/>
    <w:rsid w:val="00FC3EA5"/>
    <w:rsid w:val="00FC7787"/>
    <w:rsid w:val="00FC7F8B"/>
    <w:rsid w:val="00FE581B"/>
    <w:rsid w:val="00FF0F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30171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iPriority="99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13729"/>
    <w:rPr>
      <w:rFonts w:ascii="Times New Roman" w:hAnsi="Times New Roman"/>
    </w:rPr>
  </w:style>
  <w:style w:type="paragraph" w:styleId="Heading1">
    <w:name w:val="heading 1"/>
    <w:basedOn w:val="Normal"/>
    <w:next w:val="Normal"/>
    <w:qFormat/>
    <w:rsid w:val="00457637"/>
    <w:pPr>
      <w:keepNext/>
      <w:widowControl w:val="0"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457637"/>
    <w:pPr>
      <w:keepNext/>
      <w:ind w:left="450" w:hanging="450"/>
      <w:outlineLvl w:val="1"/>
    </w:pPr>
    <w:rPr>
      <w:rFonts w:ascii="Times" w:hAnsi="Times"/>
      <w:u w:val="single"/>
    </w:rPr>
  </w:style>
  <w:style w:type="paragraph" w:styleId="Heading3">
    <w:name w:val="heading 3"/>
    <w:basedOn w:val="Normal"/>
    <w:next w:val="Normal"/>
    <w:qFormat/>
    <w:rsid w:val="00457637"/>
    <w:pPr>
      <w:keepNext/>
      <w:spacing w:line="360" w:lineRule="atLeast"/>
      <w:ind w:right="-720"/>
      <w:outlineLvl w:val="2"/>
    </w:pPr>
    <w:rPr>
      <w:rFonts w:ascii="Times" w:hAnsi="Times"/>
      <w:sz w:val="32"/>
    </w:rPr>
  </w:style>
  <w:style w:type="paragraph" w:styleId="Heading6">
    <w:name w:val="heading 6"/>
    <w:basedOn w:val="Normal"/>
    <w:next w:val="Normal"/>
    <w:qFormat/>
    <w:rsid w:val="00457637"/>
    <w:pPr>
      <w:keepNext/>
      <w:jc w:val="center"/>
      <w:outlineLvl w:val="5"/>
    </w:pPr>
    <w:rPr>
      <w:sz w:val="28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57637"/>
    <w:pPr>
      <w:tabs>
        <w:tab w:val="center" w:pos="4320"/>
        <w:tab w:val="right" w:pos="8640"/>
      </w:tabs>
    </w:pPr>
    <w:rPr>
      <w:rFonts w:ascii="Times" w:hAnsi="Times"/>
    </w:rPr>
  </w:style>
  <w:style w:type="paragraph" w:styleId="Header">
    <w:name w:val="header"/>
    <w:basedOn w:val="Normal"/>
    <w:rsid w:val="00457637"/>
    <w:pPr>
      <w:tabs>
        <w:tab w:val="center" w:pos="4320"/>
        <w:tab w:val="right" w:pos="8640"/>
      </w:tabs>
    </w:pPr>
    <w:rPr>
      <w:rFonts w:ascii="Times" w:hAnsi="Times"/>
    </w:rPr>
  </w:style>
  <w:style w:type="paragraph" w:customStyle="1" w:styleId="Bullet">
    <w:name w:val="Bullet"/>
    <w:basedOn w:val="Normal"/>
    <w:rsid w:val="00457637"/>
    <w:pPr>
      <w:ind w:left="360" w:right="720" w:hanging="360"/>
    </w:pPr>
    <w:rPr>
      <w:rFonts w:ascii="Times" w:hAnsi="Times"/>
    </w:rPr>
  </w:style>
  <w:style w:type="paragraph" w:customStyle="1" w:styleId="times">
    <w:name w:val="times"/>
    <w:aliases w:val="12,1.5 spac,spac1.5"/>
    <w:basedOn w:val="Normal"/>
    <w:rsid w:val="00457637"/>
    <w:pPr>
      <w:spacing w:line="360" w:lineRule="atLeast"/>
    </w:pPr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457637"/>
    <w:pPr>
      <w:tabs>
        <w:tab w:val="left" w:pos="540"/>
      </w:tabs>
      <w:spacing w:line="480" w:lineRule="auto"/>
      <w:ind w:right="-720" w:firstLine="540"/>
      <w:jc w:val="both"/>
    </w:pPr>
    <w:rPr>
      <w:rFonts w:ascii="Times" w:hAnsi="Times"/>
    </w:rPr>
  </w:style>
  <w:style w:type="paragraph" w:styleId="BodyText">
    <w:name w:val="Body Text"/>
    <w:basedOn w:val="Normal"/>
    <w:link w:val="BodyTextChar"/>
    <w:rsid w:val="00457637"/>
    <w:pPr>
      <w:spacing w:line="480" w:lineRule="auto"/>
      <w:ind w:right="100"/>
      <w:jc w:val="center"/>
    </w:pPr>
    <w:rPr>
      <w:rFonts w:ascii="Times" w:hAnsi="Times"/>
    </w:rPr>
  </w:style>
  <w:style w:type="paragraph" w:customStyle="1" w:styleId="Body">
    <w:name w:val="Body"/>
    <w:rsid w:val="00457637"/>
    <w:rPr>
      <w:rFonts w:ascii="Times" w:hAnsi="Times"/>
    </w:rPr>
  </w:style>
  <w:style w:type="paragraph" w:customStyle="1" w:styleId="BodyTextIndent21">
    <w:name w:val="Body Text Indent 21"/>
    <w:basedOn w:val="Normal"/>
    <w:rsid w:val="00457637"/>
    <w:pPr>
      <w:spacing w:line="360" w:lineRule="atLeast"/>
      <w:ind w:firstLine="720"/>
    </w:pPr>
    <w:rPr>
      <w:sz w:val="26"/>
    </w:rPr>
  </w:style>
  <w:style w:type="paragraph" w:styleId="BodyText2">
    <w:name w:val="Body Text 2"/>
    <w:basedOn w:val="Normal"/>
    <w:rsid w:val="00457637"/>
    <w:pPr>
      <w:ind w:firstLine="720"/>
    </w:pPr>
    <w:rPr>
      <w:sz w:val="28"/>
    </w:rPr>
  </w:style>
  <w:style w:type="paragraph" w:styleId="BodyTextIndent2">
    <w:name w:val="Body Text Indent 2"/>
    <w:basedOn w:val="Normal"/>
    <w:rsid w:val="00457637"/>
    <w:pPr>
      <w:keepNext/>
      <w:ind w:left="360" w:hanging="360"/>
    </w:pPr>
    <w:rPr>
      <w:rFonts w:ascii="Times" w:hAnsi="Times"/>
    </w:rPr>
  </w:style>
  <w:style w:type="paragraph" w:styleId="Title">
    <w:name w:val="Title"/>
    <w:basedOn w:val="Normal"/>
    <w:qFormat/>
    <w:rsid w:val="00457637"/>
    <w:pPr>
      <w:jc w:val="center"/>
    </w:pPr>
    <w:rPr>
      <w:rFonts w:ascii="Palatino" w:hAnsi="Palatino"/>
      <w:b/>
    </w:rPr>
  </w:style>
  <w:style w:type="paragraph" w:styleId="PlainText">
    <w:name w:val="Plain Text"/>
    <w:basedOn w:val="Normal"/>
    <w:rsid w:val="00457637"/>
    <w:rPr>
      <w:rFonts w:ascii="Courier" w:eastAsia="Times" w:hAnsi="Courier"/>
    </w:rPr>
  </w:style>
  <w:style w:type="paragraph" w:styleId="BodyText3">
    <w:name w:val="Body Text 3"/>
    <w:basedOn w:val="Normal"/>
    <w:rsid w:val="00457637"/>
    <w:rPr>
      <w:rFonts w:ascii="Times" w:hAnsi="Times"/>
      <w:color w:val="000000"/>
    </w:rPr>
  </w:style>
  <w:style w:type="paragraph" w:customStyle="1" w:styleId="DefaultPara">
    <w:name w:val="Default Para"/>
    <w:rsid w:val="00457637"/>
    <w:pPr>
      <w:spacing w:line="240" w:lineRule="atLeast"/>
    </w:pPr>
    <w:rPr>
      <w:rFonts w:ascii="Geneva" w:hAnsi="Geneva"/>
      <w:color w:val="000000"/>
    </w:rPr>
  </w:style>
  <w:style w:type="paragraph" w:styleId="BlockText">
    <w:name w:val="Block Text"/>
    <w:basedOn w:val="Normal"/>
    <w:rsid w:val="00457637"/>
    <w:pPr>
      <w:ind w:left="144" w:right="144"/>
    </w:pPr>
  </w:style>
  <w:style w:type="character" w:styleId="Hyperlink">
    <w:name w:val="Hyperlink"/>
    <w:basedOn w:val="DefaultParagraphFont"/>
    <w:rsid w:val="00457637"/>
    <w:rPr>
      <w:color w:val="0000FF"/>
      <w:u w:val="single"/>
    </w:rPr>
  </w:style>
  <w:style w:type="paragraph" w:styleId="BodyTextIndent3">
    <w:name w:val="Body Text Indent 3"/>
    <w:basedOn w:val="Normal"/>
    <w:rsid w:val="00457637"/>
    <w:pPr>
      <w:ind w:left="450" w:hanging="450"/>
    </w:pPr>
    <w:rPr>
      <w:rFonts w:ascii="Times" w:hAnsi="Times"/>
    </w:rPr>
  </w:style>
  <w:style w:type="paragraph" w:customStyle="1" w:styleId="Default">
    <w:name w:val="Default"/>
    <w:rsid w:val="0056578D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styleId="ListParagraph">
    <w:name w:val="List Paragraph"/>
    <w:basedOn w:val="Normal"/>
    <w:uiPriority w:val="34"/>
    <w:qFormat/>
    <w:rsid w:val="00F2160E"/>
    <w:pPr>
      <w:ind w:left="720"/>
      <w:contextualSpacing/>
    </w:pPr>
    <w:rPr>
      <w:rFonts w:ascii="Times" w:eastAsia="Cambria" w:hAnsi="Times"/>
    </w:rPr>
  </w:style>
  <w:style w:type="paragraph" w:styleId="ListBullet">
    <w:name w:val="List Bullet"/>
    <w:basedOn w:val="Normal"/>
    <w:rsid w:val="00B76790"/>
    <w:pPr>
      <w:numPr>
        <w:numId w:val="41"/>
      </w:numPr>
      <w:contextualSpacing/>
    </w:pPr>
    <w:rPr>
      <w:rFonts w:ascii="Times" w:hAnsi="Times"/>
    </w:rPr>
  </w:style>
  <w:style w:type="character" w:customStyle="1" w:styleId="BodyTextChar">
    <w:name w:val="Body Text Char"/>
    <w:basedOn w:val="DefaultParagraphFont"/>
    <w:link w:val="BodyText"/>
    <w:rsid w:val="00417E4A"/>
    <w:rPr>
      <w:rFonts w:ascii="Times" w:hAnsi="Times"/>
    </w:rPr>
  </w:style>
  <w:style w:type="character" w:customStyle="1" w:styleId="BodyTextIndentChar">
    <w:name w:val="Body Text Indent Char"/>
    <w:basedOn w:val="DefaultParagraphFont"/>
    <w:link w:val="BodyTextIndent"/>
    <w:rsid w:val="00417E4A"/>
    <w:rPr>
      <w:rFonts w:ascii="Times" w:hAnsi="Times"/>
    </w:rPr>
  </w:style>
  <w:style w:type="paragraph" w:styleId="DocumentMap">
    <w:name w:val="Document Map"/>
    <w:basedOn w:val="Normal"/>
    <w:link w:val="DocumentMapChar"/>
    <w:rsid w:val="00317422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rsid w:val="00317422"/>
    <w:rPr>
      <w:rFonts w:ascii="Lucida Grande" w:hAnsi="Lucida Grande" w:cs="Lucida Grande"/>
    </w:rPr>
  </w:style>
  <w:style w:type="paragraph" w:styleId="NormalWeb">
    <w:name w:val="Normal (Web)"/>
    <w:basedOn w:val="Normal"/>
    <w:uiPriority w:val="99"/>
    <w:unhideWhenUsed/>
    <w:rsid w:val="00F3249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1D37E7"/>
    <w:pPr>
      <w:spacing w:line="240" w:lineRule="auto"/>
      <w:ind w:right="0" w:firstLine="360"/>
      <w:jc w:val="left"/>
    </w:pPr>
    <w:rPr>
      <w:rFonts w:asciiTheme="minorHAnsi" w:eastAsiaTheme="minorEastAsia" w:hAnsiTheme="minorHAnsi" w:cstheme="minorBidi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1D37E7"/>
    <w:rPr>
      <w:rFonts w:asciiTheme="minorHAnsi" w:eastAsiaTheme="minorEastAsia" w:hAnsiTheme="minorHAnsi" w:cstheme="minorBidi"/>
    </w:rPr>
  </w:style>
  <w:style w:type="character" w:styleId="PageNumber">
    <w:name w:val="page number"/>
    <w:basedOn w:val="DefaultParagraphFont"/>
    <w:rsid w:val="00B374E5"/>
  </w:style>
  <w:style w:type="character" w:styleId="FollowedHyperlink">
    <w:name w:val="FollowedHyperlink"/>
    <w:basedOn w:val="DefaultParagraphFont"/>
    <w:semiHidden/>
    <w:unhideWhenUsed/>
    <w:rsid w:val="007C325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73005"/>
  </w:style>
  <w:style w:type="character" w:styleId="UnresolvedMention">
    <w:name w:val="Unresolved Mention"/>
    <w:basedOn w:val="DefaultParagraphFont"/>
    <w:rsid w:val="00184766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92883"/>
    <w:rPr>
      <w:i/>
      <w:iCs/>
    </w:rPr>
  </w:style>
  <w:style w:type="character" w:customStyle="1" w:styleId="chapterdoi">
    <w:name w:val="chapterdoi"/>
    <w:basedOn w:val="DefaultParagraphFont"/>
    <w:rsid w:val="00E51A67"/>
  </w:style>
  <w:style w:type="paragraph" w:customStyle="1" w:styleId="desc">
    <w:name w:val="desc"/>
    <w:basedOn w:val="Normal"/>
    <w:rsid w:val="00666994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666994"/>
    <w:pPr>
      <w:spacing w:before="100" w:beforeAutospacing="1" w:after="100" w:afterAutospacing="1"/>
    </w:pPr>
  </w:style>
  <w:style w:type="character" w:customStyle="1" w:styleId="jrnl">
    <w:name w:val="jrnl"/>
    <w:basedOn w:val="DefaultParagraphFont"/>
    <w:rsid w:val="00666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669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7275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1594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6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15659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9941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3802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6786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7332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6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096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nas.org/search?author1=Manisha+Gupte&amp;sortspec=date&amp;submit=Submit" TargetMode="External"/><Relationship Id="rId13" Type="http://schemas.openxmlformats.org/officeDocument/2006/relationships/hyperlink" Target="http://www.pnas.org/search?author1=John+W.+Kasckow&amp;sortspec=date&amp;submit=Submit" TargetMode="External"/><Relationship Id="rId18" Type="http://schemas.openxmlformats.org/officeDocument/2006/relationships/hyperlink" Target="http://journalseek.net/cgi-bin/journalseek/journalsearch.cgi?field=issn&amp;query=0300-973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doi.org/10.1007/978-3-319-47829-6_435-1" TargetMode="External"/><Relationship Id="rId7" Type="http://schemas.openxmlformats.org/officeDocument/2006/relationships/hyperlink" Target="http://www.pnas.org/search?author1=Christina+S.+Barr&amp;sortspec=date&amp;submit=Submit" TargetMode="External"/><Relationship Id="rId12" Type="http://schemas.openxmlformats.org/officeDocument/2006/relationships/hyperlink" Target="http://www.pnas.org/search?author1=Stephen+G.+Lindell&amp;sortspec=date&amp;submit=Submit" TargetMode="External"/><Relationship Id="rId17" Type="http://schemas.openxmlformats.org/officeDocument/2006/relationships/hyperlink" Target="http://www.ncbi.nlm.nih.gov/pubmed/20187848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/20036777" TargetMode="External"/><Relationship Id="rId20" Type="http://schemas.openxmlformats.org/officeDocument/2006/relationships/hyperlink" Target="http://dx.doi.org/10.3402/tdp.v1i0.2113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nas.org/search?author1=Melanie+L.+Schwandt&amp;sortspec=date&amp;submit=Submit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ncbi.nlm.nih.gov/pubmed/20015482" TargetMode="External"/><Relationship Id="rId23" Type="http://schemas.openxmlformats.org/officeDocument/2006/relationships/hyperlink" Target="http://abc.eznettools.net/D300070/X329923/Conferences/S08Schedule.pdf" TargetMode="External"/><Relationship Id="rId10" Type="http://schemas.openxmlformats.org/officeDocument/2006/relationships/hyperlink" Target="http://www.pnas.org/search?author1=Hui+Sun&amp;sortspec=date&amp;submit=Submit" TargetMode="External"/><Relationship Id="rId19" Type="http://schemas.openxmlformats.org/officeDocument/2006/relationships/hyperlink" Target="http://www.ncbi.nlm.nih.gov/pubmed/203685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nas.org/search?author1=Wolfgang+Sommer&amp;sortspec=date&amp;submit=Submit" TargetMode="External"/><Relationship Id="rId14" Type="http://schemas.openxmlformats.org/officeDocument/2006/relationships/hyperlink" Target="http://www.pnas.org/search?author1=Markus+Heilig&amp;sortspec=date&amp;submit=Submit" TargetMode="External"/><Relationship Id="rId22" Type="http://schemas.openxmlformats.org/officeDocument/2006/relationships/hyperlink" Target="https://doi.org/10.1007/978-3-319-47829-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17189</Words>
  <Characters>97979</Characters>
  <Application>Microsoft Office Word</Application>
  <DocSecurity>0</DocSecurity>
  <Lines>816</Lines>
  <Paragraphs>229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VITA FOR JAMES DEE HIGLEY</vt:lpstr>
    </vt:vector>
  </TitlesOfParts>
  <Manager/>
  <Company/>
  <LinksUpToDate>false</LinksUpToDate>
  <CharactersWithSpaces>114939</CharactersWithSpaces>
  <SharedDoc>false</SharedDoc>
  <HyperlinkBase/>
  <HLinks>
    <vt:vector size="54" baseType="variant">
      <vt:variant>
        <vt:i4>721002</vt:i4>
      </vt:variant>
      <vt:variant>
        <vt:i4>30</vt:i4>
      </vt:variant>
      <vt:variant>
        <vt:i4>0</vt:i4>
      </vt:variant>
      <vt:variant>
        <vt:i4>5</vt:i4>
      </vt:variant>
      <vt:variant>
        <vt:lpwstr>http://abc.eznettools.net/D300070/X329923/Conferences/S08Schedule.pdf</vt:lpwstr>
      </vt:variant>
      <vt:variant>
        <vt:lpwstr/>
      </vt:variant>
      <vt:variant>
        <vt:i4>5570628</vt:i4>
      </vt:variant>
      <vt:variant>
        <vt:i4>27</vt:i4>
      </vt:variant>
      <vt:variant>
        <vt:i4>0</vt:i4>
      </vt:variant>
      <vt:variant>
        <vt:i4>5</vt:i4>
      </vt:variant>
      <vt:variant>
        <vt:lpwstr>http://www.pnas.org/search?author1=Markus+Heilig&amp;sortspec=date&amp;submit=Submit</vt:lpwstr>
      </vt:variant>
      <vt:variant>
        <vt:lpwstr/>
      </vt:variant>
      <vt:variant>
        <vt:i4>7929957</vt:i4>
      </vt:variant>
      <vt:variant>
        <vt:i4>24</vt:i4>
      </vt:variant>
      <vt:variant>
        <vt:i4>0</vt:i4>
      </vt:variant>
      <vt:variant>
        <vt:i4>5</vt:i4>
      </vt:variant>
      <vt:variant>
        <vt:lpwstr>http://www.pnas.org/search?author1=John+W.+Kasckow&amp;sortspec=date&amp;submit=Submit</vt:lpwstr>
      </vt:variant>
      <vt:variant>
        <vt:lpwstr/>
      </vt:variant>
      <vt:variant>
        <vt:i4>4980785</vt:i4>
      </vt:variant>
      <vt:variant>
        <vt:i4>21</vt:i4>
      </vt:variant>
      <vt:variant>
        <vt:i4>0</vt:i4>
      </vt:variant>
      <vt:variant>
        <vt:i4>5</vt:i4>
      </vt:variant>
      <vt:variant>
        <vt:lpwstr>http://www.pnas.org/search?author1=Stephen+G.+Lindell&amp;sortspec=date&amp;submit=Submit</vt:lpwstr>
      </vt:variant>
      <vt:variant>
        <vt:lpwstr/>
      </vt:variant>
      <vt:variant>
        <vt:i4>3735587</vt:i4>
      </vt:variant>
      <vt:variant>
        <vt:i4>18</vt:i4>
      </vt:variant>
      <vt:variant>
        <vt:i4>0</vt:i4>
      </vt:variant>
      <vt:variant>
        <vt:i4>5</vt:i4>
      </vt:variant>
      <vt:variant>
        <vt:lpwstr>http://www.pnas.org/search?author1=Melanie+L.+Schwandt&amp;sortspec=date&amp;submit=Submit</vt:lpwstr>
      </vt:variant>
      <vt:variant>
        <vt:lpwstr/>
      </vt:variant>
      <vt:variant>
        <vt:i4>6684798</vt:i4>
      </vt:variant>
      <vt:variant>
        <vt:i4>15</vt:i4>
      </vt:variant>
      <vt:variant>
        <vt:i4>0</vt:i4>
      </vt:variant>
      <vt:variant>
        <vt:i4>5</vt:i4>
      </vt:variant>
      <vt:variant>
        <vt:lpwstr>http://www.pnas.org/search?author1=Hui+Sun&amp;sortspec=date&amp;submit=Submit</vt:lpwstr>
      </vt:variant>
      <vt:variant>
        <vt:lpwstr/>
      </vt:variant>
      <vt:variant>
        <vt:i4>3342369</vt:i4>
      </vt:variant>
      <vt:variant>
        <vt:i4>12</vt:i4>
      </vt:variant>
      <vt:variant>
        <vt:i4>0</vt:i4>
      </vt:variant>
      <vt:variant>
        <vt:i4>5</vt:i4>
      </vt:variant>
      <vt:variant>
        <vt:lpwstr>http://www.pnas.org/search?author1=Wolfgang+Sommer&amp;sortspec=date&amp;submit=Submit</vt:lpwstr>
      </vt:variant>
      <vt:variant>
        <vt:lpwstr/>
      </vt:variant>
      <vt:variant>
        <vt:i4>1638431</vt:i4>
      </vt:variant>
      <vt:variant>
        <vt:i4>9</vt:i4>
      </vt:variant>
      <vt:variant>
        <vt:i4>0</vt:i4>
      </vt:variant>
      <vt:variant>
        <vt:i4>5</vt:i4>
      </vt:variant>
      <vt:variant>
        <vt:lpwstr>http://www.pnas.org/search?author1=Manisha+Gupte&amp;sortspec=date&amp;submit=Submit</vt:lpwstr>
      </vt:variant>
      <vt:variant>
        <vt:lpwstr/>
      </vt:variant>
      <vt:variant>
        <vt:i4>5963867</vt:i4>
      </vt:variant>
      <vt:variant>
        <vt:i4>6</vt:i4>
      </vt:variant>
      <vt:variant>
        <vt:i4>0</vt:i4>
      </vt:variant>
      <vt:variant>
        <vt:i4>5</vt:i4>
      </vt:variant>
      <vt:variant>
        <vt:lpwstr>http://www.pnas.org/search?author1=Christina+S.+Barr&amp;sortspec=date&amp;submit=Submit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 FOR JAMES DEE HIGLEY</dc:title>
  <dc:subject/>
  <dc:creator>J. Dee Higley</dc:creator>
  <cp:keywords/>
  <dc:description/>
  <cp:lastModifiedBy>J. Dee Higley</cp:lastModifiedBy>
  <cp:revision>2</cp:revision>
  <cp:lastPrinted>2013-09-10T12:50:00Z</cp:lastPrinted>
  <dcterms:created xsi:type="dcterms:W3CDTF">2021-01-20T21:31:00Z</dcterms:created>
  <dcterms:modified xsi:type="dcterms:W3CDTF">2021-01-20T21:31:00Z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_DCDateModified">
    <vt:lpwstr>2009-01-19T01:23:00Z</vt:lpwstr>
  </property>
  <property fmtid="{D5CDD505-2E9C-101B-9397-08002B2CF9AE}" pid="4" name="CRTarget">
    <vt:i4>4092</vt:i4>
  </property>
</Properties>
</file>