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C6B3" w14:textId="77777777" w:rsidR="00206A16" w:rsidRDefault="00570E39" w:rsidP="00206A16">
      <w:pPr>
        <w:spacing w:after="0"/>
        <w:rPr>
          <w:rFonts w:cstheme="minorHAnsi"/>
          <w:b/>
          <w:sz w:val="24"/>
          <w:szCs w:val="24"/>
        </w:rPr>
      </w:pPr>
      <w:r w:rsidRPr="00206A16">
        <w:rPr>
          <w:rFonts w:eastAsia="Times New Roman" w:cstheme="minorHAnsi"/>
          <w:b/>
          <w:bCs/>
          <w:color w:val="0B769F" w:themeColor="accent4" w:themeShade="BF"/>
          <w:sz w:val="24"/>
          <w:szCs w:val="24"/>
        </w:rPr>
        <w:t>OBJECTIVE</w:t>
      </w:r>
    </w:p>
    <w:p w14:paraId="369EFFAC" w14:textId="517CA48A" w:rsidR="00206A16" w:rsidRDefault="00206A16" w:rsidP="00206A16">
      <w:pPr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Create or refine your professional LinkedIn profile to reflect your career interests, skills, and experiences. This assignment may be completed </w:t>
      </w:r>
      <w:r w:rsidRPr="00206A16">
        <w:rPr>
          <w:rFonts w:eastAsia="Times New Roman" w:cstheme="minorHAnsi"/>
          <w:b/>
          <w:bCs/>
          <w:sz w:val="24"/>
          <w:szCs w:val="24"/>
        </w:rPr>
        <w:t>with the use of AI tools</w:t>
      </w:r>
      <w:r w:rsidRPr="00206A16">
        <w:rPr>
          <w:rFonts w:eastAsia="Times New Roman" w:cstheme="minorHAnsi"/>
          <w:sz w:val="24"/>
          <w:szCs w:val="24"/>
        </w:rPr>
        <w:t>. </w:t>
      </w:r>
    </w:p>
    <w:p w14:paraId="41F268F9" w14:textId="2FB7BB73" w:rsidR="00206A16" w:rsidRPr="00206A16" w:rsidRDefault="00206A16" w:rsidP="00206A16">
      <w:pPr>
        <w:rPr>
          <w:rFonts w:cstheme="minorHAnsi"/>
          <w:b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LinkedIn unlocks additional features once you reach </w:t>
      </w:r>
      <w:r w:rsidRPr="00206A16">
        <w:rPr>
          <w:rFonts w:eastAsia="Times New Roman" w:cstheme="minorHAnsi"/>
          <w:b/>
          <w:bCs/>
          <w:sz w:val="24"/>
          <w:szCs w:val="24"/>
        </w:rPr>
        <w:t>50 connections</w:t>
      </w:r>
      <w:r w:rsidRPr="00206A16">
        <w:rPr>
          <w:rFonts w:eastAsia="Times New Roman" w:cstheme="minorHAnsi"/>
          <w:sz w:val="24"/>
          <w:szCs w:val="24"/>
        </w:rPr>
        <w:t>. Start by connecting with classmates, faculty, family, ward members, neighbors, and friends to build your network.</w:t>
      </w:r>
    </w:p>
    <w:p w14:paraId="38D28625" w14:textId="77777777" w:rsidR="00206A16" w:rsidRPr="00206A16" w:rsidRDefault="00206A16" w:rsidP="00206A16">
      <w:pPr>
        <w:spacing w:after="0"/>
        <w:rPr>
          <w:rFonts w:eastAsia="Times New Roman" w:cstheme="minorHAnsi"/>
          <w:color w:val="0B769F" w:themeColor="accent4" w:themeShade="BF"/>
          <w:sz w:val="24"/>
          <w:szCs w:val="24"/>
        </w:rPr>
      </w:pPr>
      <w:r w:rsidRPr="00206A16">
        <w:rPr>
          <w:rFonts w:eastAsia="Times New Roman" w:cstheme="minorHAnsi"/>
          <w:b/>
          <w:bCs/>
          <w:color w:val="0B769F" w:themeColor="accent4" w:themeShade="BF"/>
          <w:sz w:val="24"/>
          <w:szCs w:val="24"/>
        </w:rPr>
        <w:t>INSTRUCTIONS</w:t>
      </w:r>
    </w:p>
    <w:p w14:paraId="2908CA9C" w14:textId="135F9AFC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Profile Photo</w:t>
      </w:r>
    </w:p>
    <w:p w14:paraId="51519E62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Upload a professionally appropriate </w:t>
      </w:r>
      <w:r w:rsidRPr="00206A16">
        <w:rPr>
          <w:rFonts w:eastAsia="Times New Roman" w:cstheme="minorHAnsi"/>
          <w:b/>
          <w:bCs/>
          <w:sz w:val="24"/>
          <w:szCs w:val="24"/>
        </w:rPr>
        <w:t>headshot</w:t>
      </w:r>
      <w:r w:rsidRPr="00206A16">
        <w:rPr>
          <w:rFonts w:eastAsia="Times New Roman" w:cstheme="minorHAnsi"/>
          <w:sz w:val="24"/>
          <w:szCs w:val="24"/>
        </w:rPr>
        <w:t xml:space="preserve"> that reflects your intended industry. </w:t>
      </w:r>
    </w:p>
    <w:p w14:paraId="4335FC07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The photo should feature only you, with a </w:t>
      </w:r>
      <w:r w:rsidRPr="00206A16">
        <w:rPr>
          <w:rFonts w:eastAsia="Times New Roman" w:cstheme="minorHAnsi"/>
          <w:b/>
          <w:bCs/>
          <w:sz w:val="24"/>
          <w:szCs w:val="24"/>
        </w:rPr>
        <w:t>non-distracting, non-religious background</w:t>
      </w:r>
      <w:r w:rsidRPr="00206A16">
        <w:rPr>
          <w:rFonts w:eastAsia="Times New Roman" w:cstheme="minorHAnsi"/>
          <w:sz w:val="24"/>
          <w:szCs w:val="24"/>
        </w:rPr>
        <w:t>, and 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no formal wear </w:t>
      </w:r>
      <w:r w:rsidRPr="00206A16">
        <w:rPr>
          <w:rFonts w:eastAsia="Times New Roman" w:cstheme="minorHAnsi"/>
          <w:sz w:val="24"/>
          <w:szCs w:val="24"/>
        </w:rPr>
        <w:t>(including weddings).</w:t>
      </w:r>
    </w:p>
    <w:p w14:paraId="09127E00" w14:textId="6554970A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Custom URL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578773B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Update your LinkedIn profile URL to a </w:t>
      </w:r>
      <w:r w:rsidRPr="00206A16">
        <w:rPr>
          <w:rFonts w:eastAsia="Times New Roman" w:cstheme="minorHAnsi"/>
          <w:b/>
          <w:bCs/>
          <w:sz w:val="24"/>
          <w:szCs w:val="24"/>
        </w:rPr>
        <w:t>customized version</w:t>
      </w:r>
      <w:r w:rsidRPr="00206A16">
        <w:rPr>
          <w:rFonts w:eastAsia="Times New Roman" w:cstheme="minorHAnsi"/>
          <w:sz w:val="24"/>
          <w:szCs w:val="24"/>
        </w:rPr>
        <w:t> (e.g., linkedin.com/in/</w:t>
      </w:r>
      <w:proofErr w:type="spellStart"/>
      <w:r w:rsidRPr="00206A16">
        <w:rPr>
          <w:rFonts w:eastAsia="Times New Roman" w:cstheme="minorHAnsi"/>
          <w:sz w:val="24"/>
          <w:szCs w:val="24"/>
        </w:rPr>
        <w:t>yourname</w:t>
      </w:r>
      <w:proofErr w:type="spellEnd"/>
      <w:r w:rsidRPr="00206A16">
        <w:rPr>
          <w:rFonts w:eastAsia="Times New Roman" w:cstheme="minorHAnsi"/>
          <w:sz w:val="24"/>
          <w:szCs w:val="24"/>
        </w:rPr>
        <w:t>).</w:t>
      </w:r>
    </w:p>
    <w:p w14:paraId="1982D2E0" w14:textId="261F2DCF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Headline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4AE096F1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Write a compelling and </w:t>
      </w:r>
      <w:r w:rsidRPr="00206A16">
        <w:rPr>
          <w:rFonts w:eastAsia="Times New Roman" w:cstheme="minorHAnsi"/>
          <w:b/>
          <w:bCs/>
          <w:sz w:val="24"/>
          <w:szCs w:val="24"/>
        </w:rPr>
        <w:t>professionally relevant headline</w:t>
      </w:r>
      <w:r w:rsidRPr="00206A16">
        <w:rPr>
          <w:rFonts w:eastAsia="Times New Roman" w:cstheme="minorHAnsi"/>
          <w:sz w:val="24"/>
          <w:szCs w:val="24"/>
        </w:rPr>
        <w:t xml:space="preserve"> that communicates your career interests. </w:t>
      </w:r>
    </w:p>
    <w:p w14:paraId="250B84E7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Avoid generic titles like “BYU Student.”</w:t>
      </w:r>
    </w:p>
    <w:p w14:paraId="45F6543B" w14:textId="2B9C6A6D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About Section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60A2BC2" w14:textId="77777777" w:rsidR="00206A16" w:rsidRPr="00206A16" w:rsidRDefault="00206A16" w:rsidP="00206A1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Include a well-written summary that highlights your </w:t>
      </w:r>
      <w:r w:rsidRPr="00206A16">
        <w:rPr>
          <w:rFonts w:eastAsia="Times New Roman" w:cstheme="minorHAnsi"/>
          <w:b/>
          <w:bCs/>
          <w:sz w:val="24"/>
          <w:szCs w:val="24"/>
        </w:rPr>
        <w:t>skills, experiences, and career goals</w:t>
      </w:r>
      <w:r w:rsidRPr="00206A16">
        <w:rPr>
          <w:rFonts w:eastAsia="Times New Roman" w:cstheme="minorHAnsi"/>
          <w:sz w:val="24"/>
          <w:szCs w:val="24"/>
        </w:rPr>
        <w:t>.</w:t>
      </w:r>
    </w:p>
    <w:p w14:paraId="1F3D8087" w14:textId="77777777" w:rsidR="00206A16" w:rsidRDefault="00206A16" w:rsidP="00206A16">
      <w:pPr>
        <w:numPr>
          <w:ilvl w:val="1"/>
          <w:numId w:val="18"/>
        </w:numPr>
        <w:spacing w:after="0"/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Ensure the section is </w:t>
      </w:r>
      <w:r w:rsidRPr="00206A16">
        <w:rPr>
          <w:rFonts w:eastAsia="Times New Roman" w:cstheme="minorHAnsi"/>
          <w:b/>
          <w:bCs/>
          <w:sz w:val="24"/>
          <w:szCs w:val="24"/>
        </w:rPr>
        <w:t>free of grammatical and spelling errors</w:t>
      </w:r>
      <w:r w:rsidRPr="00206A16">
        <w:rPr>
          <w:rFonts w:eastAsia="Times New Roman" w:cstheme="minorHAnsi"/>
          <w:sz w:val="24"/>
          <w:szCs w:val="24"/>
        </w:rPr>
        <w:t>.</w:t>
      </w:r>
    </w:p>
    <w:p w14:paraId="700AD00D" w14:textId="77777777" w:rsidR="00206A16" w:rsidRPr="00206A16" w:rsidRDefault="00206A16" w:rsidP="00206A16">
      <w:pPr>
        <w:spacing w:after="0"/>
        <w:rPr>
          <w:rFonts w:eastAsia="Times New Roman" w:cstheme="minorHAnsi"/>
          <w:sz w:val="24"/>
          <w:szCs w:val="24"/>
        </w:rPr>
      </w:pPr>
    </w:p>
    <w:p w14:paraId="157886B9" w14:textId="5EF2AFA0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Experience Section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4BD52C37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Add at least </w:t>
      </w:r>
      <w:r w:rsidRPr="00206A16">
        <w:rPr>
          <w:rFonts w:eastAsia="Times New Roman" w:cstheme="minorHAnsi"/>
          <w:b/>
          <w:bCs/>
          <w:sz w:val="24"/>
          <w:szCs w:val="24"/>
        </w:rPr>
        <w:t>two experience entries</w:t>
      </w:r>
      <w:r w:rsidRPr="00206A16">
        <w:rPr>
          <w:rFonts w:eastAsia="Times New Roman" w:cstheme="minorHAnsi"/>
          <w:sz w:val="24"/>
          <w:szCs w:val="24"/>
        </w:rPr>
        <w:t xml:space="preserve">, each with a clear description of your contributions. </w:t>
      </w:r>
    </w:p>
    <w:p w14:paraId="4C0E1EFC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Experience can include </w:t>
      </w:r>
      <w:r w:rsidRPr="00206A16">
        <w:rPr>
          <w:rFonts w:eastAsia="Times New Roman" w:cstheme="minorHAnsi"/>
          <w:b/>
          <w:bCs/>
          <w:sz w:val="24"/>
          <w:szCs w:val="24"/>
        </w:rPr>
        <w:t>paid work, volunteer roles, leadership positions</w:t>
      </w:r>
      <w:r w:rsidRPr="00206A16">
        <w:rPr>
          <w:rFonts w:eastAsia="Times New Roman" w:cstheme="minorHAnsi"/>
          <w:sz w:val="24"/>
          <w:szCs w:val="24"/>
        </w:rPr>
        <w:t>, or other relevant activities.</w:t>
      </w:r>
    </w:p>
    <w:p w14:paraId="54C77DB1" w14:textId="673F73D6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Education Section</w:t>
      </w:r>
      <w:r w:rsidRPr="00206A16">
        <w:rPr>
          <w:rFonts w:eastAsia="Times New Roman" w:cstheme="minorHAnsi"/>
          <w:b/>
          <w:bCs/>
          <w:sz w:val="24"/>
          <w:szCs w:val="24"/>
        </w:rPr>
        <w:t> </w:t>
      </w:r>
      <w:r w:rsidRPr="00206A16">
        <w:rPr>
          <w:rFonts w:eastAsia="Times New Roman" w:cstheme="minorHAnsi"/>
          <w:sz w:val="24"/>
          <w:szCs w:val="24"/>
        </w:rPr>
        <w:t xml:space="preserve">(include the following details): </w:t>
      </w:r>
    </w:p>
    <w:p w14:paraId="042DC878" w14:textId="77777777" w:rsidR="00206A16" w:rsidRPr="00206A16" w:rsidRDefault="00206A16" w:rsidP="001F75D6">
      <w:pPr>
        <w:numPr>
          <w:ilvl w:val="1"/>
          <w:numId w:val="18"/>
        </w:numPr>
        <w:spacing w:after="0"/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University name (BYU)</w:t>
      </w:r>
    </w:p>
    <w:p w14:paraId="6B705CE9" w14:textId="77777777" w:rsidR="00206A16" w:rsidRPr="00206A16" w:rsidRDefault="00206A16" w:rsidP="001F75D6">
      <w:pPr>
        <w:numPr>
          <w:ilvl w:val="1"/>
          <w:numId w:val="18"/>
        </w:numPr>
        <w:spacing w:after="0"/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 xml:space="preserve">Degree type (BA, BS, etc.) </w:t>
      </w:r>
    </w:p>
    <w:p w14:paraId="50A9551F" w14:textId="77777777" w:rsidR="00206A16" w:rsidRPr="00206A16" w:rsidRDefault="00206A16" w:rsidP="001F75D6">
      <w:pPr>
        <w:numPr>
          <w:ilvl w:val="1"/>
          <w:numId w:val="18"/>
        </w:numPr>
        <w:spacing w:after="0"/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Major</w:t>
      </w:r>
    </w:p>
    <w:p w14:paraId="0B33777B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 xml:space="preserve">Graduation date </w:t>
      </w:r>
    </w:p>
    <w:p w14:paraId="507B6EC4" w14:textId="1B6B79D2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Skills Section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A55412D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Select and display at least </w:t>
      </w:r>
      <w:r w:rsidRPr="00206A16">
        <w:rPr>
          <w:rFonts w:eastAsia="Times New Roman" w:cstheme="minorHAnsi"/>
          <w:b/>
          <w:bCs/>
          <w:sz w:val="24"/>
          <w:szCs w:val="24"/>
        </w:rPr>
        <w:t>three professional skills</w:t>
      </w:r>
      <w:r w:rsidRPr="00206A16">
        <w:rPr>
          <w:rFonts w:eastAsia="Times New Roman" w:cstheme="minorHAnsi"/>
          <w:sz w:val="24"/>
          <w:szCs w:val="24"/>
        </w:rPr>
        <w:t> relevant to your career interests.</w:t>
      </w:r>
    </w:p>
    <w:p w14:paraId="23B22B60" w14:textId="2EEF41E7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Interests S</w:t>
      </w:r>
      <w:r>
        <w:rPr>
          <w:b/>
          <w:bCs/>
          <w:color w:val="A1B53D"/>
          <w:sz w:val="24"/>
          <w:szCs w:val="24"/>
        </w:rPr>
        <w:t>ection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0536B50E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Follow or join at least </w:t>
      </w:r>
      <w:r w:rsidRPr="00206A16">
        <w:rPr>
          <w:rFonts w:eastAsia="Times New Roman" w:cstheme="minorHAnsi"/>
          <w:b/>
          <w:bCs/>
          <w:sz w:val="24"/>
          <w:szCs w:val="24"/>
        </w:rPr>
        <w:t>one company or organization</w:t>
      </w:r>
      <w:r w:rsidRPr="00206A16">
        <w:rPr>
          <w:rFonts w:eastAsia="Times New Roman" w:cstheme="minorHAnsi"/>
          <w:sz w:val="24"/>
          <w:szCs w:val="24"/>
        </w:rPr>
        <w:t> related to your career goals.</w:t>
      </w:r>
    </w:p>
    <w:p w14:paraId="1ECC8FE3" w14:textId="310F395A" w:rsidR="00206A16" w:rsidRPr="00206A16" w:rsidRDefault="00206A16" w:rsidP="00206A16">
      <w:pPr>
        <w:numPr>
          <w:ilvl w:val="0"/>
          <w:numId w:val="18"/>
        </w:numPr>
        <w:spacing w:after="0"/>
        <w:rPr>
          <w:rFonts w:eastAsia="Times New Roman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Connect with the Professor</w:t>
      </w:r>
      <w:r w:rsidRPr="00206A16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8B8BAFA" w14:textId="77777777" w:rsidR="00206A16" w:rsidRPr="00206A1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Send a </w:t>
      </w:r>
      <w:r w:rsidRPr="00206A16">
        <w:rPr>
          <w:rFonts w:eastAsia="Times New Roman" w:cstheme="minorHAnsi"/>
          <w:b/>
          <w:bCs/>
          <w:sz w:val="24"/>
          <w:szCs w:val="24"/>
        </w:rPr>
        <w:t>customized connection request</w:t>
      </w:r>
      <w:r w:rsidRPr="00206A16">
        <w:rPr>
          <w:rFonts w:eastAsia="Times New Roman" w:cstheme="minorHAnsi"/>
          <w:sz w:val="24"/>
          <w:szCs w:val="24"/>
        </w:rPr>
        <w:t xml:space="preserve"> via LinkedIn. This personalized message is how your instructor will verify completion. </w:t>
      </w:r>
    </w:p>
    <w:p w14:paraId="0845935D" w14:textId="77777777" w:rsidR="001F75D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206A16">
        <w:rPr>
          <w:rFonts w:eastAsia="Times New Roman" w:cstheme="minorHAnsi"/>
          <w:sz w:val="24"/>
          <w:szCs w:val="24"/>
        </w:rPr>
        <w:t>If you're already connected or accidentally sent a request without a message, simply follow up with a </w:t>
      </w:r>
      <w:r w:rsidRPr="00206A16">
        <w:rPr>
          <w:rFonts w:eastAsia="Times New Roman" w:cstheme="minorHAnsi"/>
          <w:b/>
          <w:bCs/>
          <w:sz w:val="24"/>
          <w:szCs w:val="24"/>
        </w:rPr>
        <w:t>customized LinkedIn message</w:t>
      </w:r>
      <w:r w:rsidRPr="00206A16">
        <w:rPr>
          <w:rFonts w:eastAsia="Times New Roman" w:cstheme="minorHAnsi"/>
          <w:sz w:val="24"/>
          <w:szCs w:val="24"/>
        </w:rPr>
        <w:t>.</w:t>
      </w:r>
    </w:p>
    <w:p w14:paraId="5E4B503A" w14:textId="6F5FECE2" w:rsidR="001F75D6" w:rsidRPr="001F75D6" w:rsidRDefault="001F75D6" w:rsidP="001F75D6">
      <w:pPr>
        <w:spacing w:after="0"/>
        <w:rPr>
          <w:rFonts w:eastAsia="Times New Roman" w:cstheme="minorHAnsi"/>
          <w:color w:val="0B769F" w:themeColor="accent4" w:themeShade="BF"/>
          <w:sz w:val="24"/>
          <w:szCs w:val="24"/>
        </w:rPr>
      </w:pPr>
      <w:r w:rsidRPr="001F75D6">
        <w:rPr>
          <w:rFonts w:eastAsia="Times New Roman" w:cstheme="minorHAnsi"/>
          <w:b/>
          <w:bCs/>
          <w:color w:val="0B769F" w:themeColor="accent4" w:themeShade="BF"/>
          <w:sz w:val="24"/>
          <w:szCs w:val="24"/>
        </w:rPr>
        <w:t>SUBMISSION DETAILS</w:t>
      </w:r>
    </w:p>
    <w:p w14:paraId="0DFA08D7" w14:textId="77777777" w:rsidR="001F75D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1F75D6">
        <w:rPr>
          <w:rFonts w:eastAsia="Times New Roman" w:cstheme="minorHAnsi"/>
          <w:sz w:val="24"/>
          <w:szCs w:val="24"/>
        </w:rPr>
        <w:t xml:space="preserve">There is no official submission for this assignment. </w:t>
      </w:r>
    </w:p>
    <w:p w14:paraId="09ED949F" w14:textId="6698631B" w:rsidR="00570E39" w:rsidRPr="001F75D6" w:rsidRDefault="00206A16" w:rsidP="001F75D6">
      <w:pPr>
        <w:numPr>
          <w:ilvl w:val="1"/>
          <w:numId w:val="18"/>
        </w:numPr>
        <w:ind w:left="1080"/>
        <w:rPr>
          <w:rFonts w:eastAsia="Times New Roman" w:cstheme="minorHAnsi"/>
          <w:sz w:val="24"/>
          <w:szCs w:val="24"/>
        </w:rPr>
      </w:pPr>
      <w:r w:rsidRPr="001F75D6">
        <w:rPr>
          <w:rFonts w:eastAsia="Times New Roman" w:cstheme="minorHAnsi"/>
          <w:sz w:val="24"/>
          <w:szCs w:val="24"/>
        </w:rPr>
        <w:t xml:space="preserve">Your profile will be graded once you invite your </w:t>
      </w:r>
      <w:r w:rsidRPr="001F75D6">
        <w:rPr>
          <w:rFonts w:eastAsia="Times New Roman" w:cstheme="minorHAnsi"/>
          <w:sz w:val="24"/>
          <w:szCs w:val="24"/>
        </w:rPr>
        <w:t>professor</w:t>
      </w:r>
      <w:r w:rsidRPr="001F75D6">
        <w:rPr>
          <w:rFonts w:eastAsia="Times New Roman" w:cstheme="minorHAnsi"/>
          <w:sz w:val="24"/>
          <w:szCs w:val="24"/>
        </w:rPr>
        <w:t xml:space="preserve"> to connect with you via a customized message.</w:t>
      </w:r>
    </w:p>
    <w:sectPr w:rsidR="00570E39" w:rsidRPr="001F75D6" w:rsidSect="00F63C53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D792" w14:textId="77777777" w:rsidR="00E312A8" w:rsidRDefault="00E312A8" w:rsidP="00E713B3">
      <w:pPr>
        <w:spacing w:after="0" w:line="240" w:lineRule="auto"/>
      </w:pPr>
      <w:r>
        <w:separator/>
      </w:r>
    </w:p>
  </w:endnote>
  <w:endnote w:type="continuationSeparator" w:id="0">
    <w:p w14:paraId="65E17122" w14:textId="77777777" w:rsidR="00E312A8" w:rsidRDefault="00E312A8" w:rsidP="00E7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26" style="width:0;height:1.5pt" o:hralign="center" o:hrstd="t" o:hr="t" fillcolor="#a0a0a0" stroked="f"/>
      </w:pict>
    </w:r>
  </w:p>
  <w:p w14:paraId="6F8D4DA3" w14:textId="4BF9FE1A" w:rsidR="000D31D9" w:rsidRPr="00535F8D" w:rsidRDefault="00535F8D" w:rsidP="00535F8D">
    <w:pPr>
      <w:pStyle w:val="Footer"/>
      <w:jc w:val="center"/>
      <w:rPr>
        <w:color w:val="000000" w:themeColor="text1"/>
      </w:rPr>
    </w:pPr>
    <w:r w:rsidRPr="00AA13EF">
      <w:rPr>
        <w:color w:val="000000" w:themeColor="text1"/>
      </w:rPr>
      <w:t xml:space="preserve">CFAC Career Services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</w:t>
    </w:r>
    <w:r>
      <w:rPr>
        <w:color w:val="000000" w:themeColor="text1"/>
      </w:rPr>
      <w:t>AB 2101</w:t>
    </w:r>
    <w:r w:rsidRPr="00AA13EF">
      <w:rPr>
        <w:color w:val="000000" w:themeColor="text1"/>
      </w:rPr>
      <w:t xml:space="preserve">              </w:t>
    </w:r>
    <w:r>
      <w:rPr>
        <w:color w:val="000000" w:themeColor="text1"/>
      </w:rPr>
      <w:t xml:space="preserve">  </w:t>
    </w:r>
    <w:r w:rsidRPr="00AA13EF">
      <w:rPr>
        <w:color w:val="000000" w:themeColor="text1"/>
      </w:rPr>
      <w:t xml:space="preserve">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>801-422-</w:t>
    </w:r>
    <w:r>
      <w:rPr>
        <w:color w:val="000000" w:themeColor="text1"/>
      </w:rPr>
      <w:t>2819</w:t>
    </w:r>
    <w:r w:rsidRPr="00AA13EF">
      <w:rPr>
        <w:color w:val="000000" w:themeColor="text1"/>
      </w:rPr>
      <w:t xml:space="preserve"> 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     </w:t>
    </w:r>
    <w: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90CF" w14:textId="77777777" w:rsidR="00E312A8" w:rsidRDefault="00E312A8" w:rsidP="00E713B3">
      <w:pPr>
        <w:spacing w:after="0" w:line="240" w:lineRule="auto"/>
      </w:pPr>
      <w:r>
        <w:separator/>
      </w:r>
    </w:p>
  </w:footnote>
  <w:footnote w:type="continuationSeparator" w:id="0">
    <w:p w14:paraId="52A850B4" w14:textId="77777777" w:rsidR="00E312A8" w:rsidRDefault="00E312A8" w:rsidP="00E7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1CF18E7C" w:rsidR="00F63C53" w:rsidRPr="0091046D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91302550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    </w:t>
    </w:r>
    <w:r w:rsidR="00AA1FAB">
      <w:rPr>
        <w:b/>
        <w:bCs/>
        <w:sz w:val="32"/>
        <w:szCs w:val="32"/>
      </w:rPr>
      <w:t xml:space="preserve"> </w:t>
    </w:r>
    <w:r w:rsidR="00373D3D">
      <w:rPr>
        <w:b/>
        <w:bCs/>
        <w:sz w:val="32"/>
        <w:szCs w:val="32"/>
      </w:rPr>
      <w:tab/>
    </w:r>
    <w:r w:rsidR="00206A16">
      <w:rPr>
        <w:rFonts w:ascii="Avenir Black" w:hAnsi="Avenir Black"/>
        <w:b/>
        <w:bCs/>
        <w:color w:val="398DAF"/>
        <w:sz w:val="40"/>
        <w:szCs w:val="40"/>
      </w:rPr>
      <w:t>LinkedIn</w:t>
    </w:r>
    <w:r w:rsidR="00570E39">
      <w:rPr>
        <w:rFonts w:ascii="Avenir Black" w:hAnsi="Avenir Black"/>
        <w:b/>
        <w:bCs/>
        <w:color w:val="398DAF"/>
        <w:sz w:val="40"/>
        <w:szCs w:val="40"/>
      </w:rPr>
      <w:t xml:space="preserve"> Profile</w:t>
    </w:r>
    <w:r w:rsidR="00F63C53" w:rsidRPr="0091046D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570E39">
      <w:rPr>
        <w:rFonts w:ascii="Marshmallow" w:hAnsi="Marshmallow"/>
        <w:b/>
        <w:bCs/>
        <w:color w:val="A1B53D"/>
        <w:sz w:val="40"/>
        <w:szCs w:val="40"/>
      </w:rPr>
      <w:t>Assignment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AEE"/>
    <w:multiLevelType w:val="multilevel"/>
    <w:tmpl w:val="280E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A6457"/>
    <w:multiLevelType w:val="multilevel"/>
    <w:tmpl w:val="602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C4A18"/>
    <w:multiLevelType w:val="multilevel"/>
    <w:tmpl w:val="2202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673DC"/>
    <w:multiLevelType w:val="multilevel"/>
    <w:tmpl w:val="08E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C2B0D"/>
    <w:multiLevelType w:val="multilevel"/>
    <w:tmpl w:val="AE2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06344"/>
    <w:multiLevelType w:val="multilevel"/>
    <w:tmpl w:val="EDA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D5B00"/>
    <w:multiLevelType w:val="multilevel"/>
    <w:tmpl w:val="B28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F79FD"/>
    <w:multiLevelType w:val="multilevel"/>
    <w:tmpl w:val="5A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D62AA3"/>
    <w:multiLevelType w:val="multilevel"/>
    <w:tmpl w:val="E36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41BE7"/>
    <w:multiLevelType w:val="multilevel"/>
    <w:tmpl w:val="3F1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43AD9"/>
    <w:multiLevelType w:val="multilevel"/>
    <w:tmpl w:val="B6F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B2DBB"/>
    <w:multiLevelType w:val="multilevel"/>
    <w:tmpl w:val="817C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A62BE"/>
    <w:multiLevelType w:val="multilevel"/>
    <w:tmpl w:val="CDA6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1E4F11"/>
    <w:multiLevelType w:val="hybridMultilevel"/>
    <w:tmpl w:val="BE0ECC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D6D7A06"/>
    <w:multiLevelType w:val="multilevel"/>
    <w:tmpl w:val="F60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EC6815"/>
    <w:multiLevelType w:val="multilevel"/>
    <w:tmpl w:val="7CA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0B534F"/>
    <w:multiLevelType w:val="multilevel"/>
    <w:tmpl w:val="858C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94570B"/>
    <w:multiLevelType w:val="multilevel"/>
    <w:tmpl w:val="F52E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7F281A"/>
    <w:multiLevelType w:val="multilevel"/>
    <w:tmpl w:val="3D50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FA6613"/>
    <w:multiLevelType w:val="multilevel"/>
    <w:tmpl w:val="662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3936">
    <w:abstractNumId w:val="10"/>
  </w:num>
  <w:num w:numId="2" w16cid:durableId="1088312468">
    <w:abstractNumId w:val="19"/>
  </w:num>
  <w:num w:numId="3" w16cid:durableId="1572081241">
    <w:abstractNumId w:val="16"/>
  </w:num>
  <w:num w:numId="4" w16cid:durableId="2065325770">
    <w:abstractNumId w:val="4"/>
  </w:num>
  <w:num w:numId="5" w16cid:durableId="625544061">
    <w:abstractNumId w:val="7"/>
  </w:num>
  <w:num w:numId="6" w16cid:durableId="1049959078">
    <w:abstractNumId w:val="14"/>
  </w:num>
  <w:num w:numId="7" w16cid:durableId="1360203853">
    <w:abstractNumId w:val="3"/>
  </w:num>
  <w:num w:numId="8" w16cid:durableId="1062827890">
    <w:abstractNumId w:val="18"/>
  </w:num>
  <w:num w:numId="9" w16cid:durableId="294411634">
    <w:abstractNumId w:val="8"/>
  </w:num>
  <w:num w:numId="10" w16cid:durableId="143590124">
    <w:abstractNumId w:val="6"/>
  </w:num>
  <w:num w:numId="11" w16cid:durableId="1077634173">
    <w:abstractNumId w:val="12"/>
  </w:num>
  <w:num w:numId="12" w16cid:durableId="561450370">
    <w:abstractNumId w:val="13"/>
  </w:num>
  <w:num w:numId="13" w16cid:durableId="646981333">
    <w:abstractNumId w:val="1"/>
  </w:num>
  <w:num w:numId="14" w16cid:durableId="671029974">
    <w:abstractNumId w:val="15"/>
  </w:num>
  <w:num w:numId="15" w16cid:durableId="1578131587">
    <w:abstractNumId w:val="5"/>
  </w:num>
  <w:num w:numId="16" w16cid:durableId="1844127267">
    <w:abstractNumId w:val="9"/>
  </w:num>
  <w:num w:numId="17" w16cid:durableId="1200625323">
    <w:abstractNumId w:val="2"/>
  </w:num>
  <w:num w:numId="18" w16cid:durableId="1419860213">
    <w:abstractNumId w:val="11"/>
  </w:num>
  <w:num w:numId="19" w16cid:durableId="1642927436">
    <w:abstractNumId w:val="0"/>
  </w:num>
  <w:num w:numId="20" w16cid:durableId="1483306418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57279"/>
    <w:rsid w:val="0006104E"/>
    <w:rsid w:val="00076620"/>
    <w:rsid w:val="00096293"/>
    <w:rsid w:val="000B48EA"/>
    <w:rsid w:val="000B6B81"/>
    <w:rsid w:val="000C1C48"/>
    <w:rsid w:val="000D31D9"/>
    <w:rsid w:val="00157EAA"/>
    <w:rsid w:val="001B01D4"/>
    <w:rsid w:val="001C4CD9"/>
    <w:rsid w:val="001E435E"/>
    <w:rsid w:val="001F75D6"/>
    <w:rsid w:val="0020558D"/>
    <w:rsid w:val="00206A16"/>
    <w:rsid w:val="00223F9D"/>
    <w:rsid w:val="00265AC6"/>
    <w:rsid w:val="002A7EBC"/>
    <w:rsid w:val="002B4FD4"/>
    <w:rsid w:val="002E6BA6"/>
    <w:rsid w:val="003304A4"/>
    <w:rsid w:val="00373D3D"/>
    <w:rsid w:val="003842DD"/>
    <w:rsid w:val="0039684D"/>
    <w:rsid w:val="003A751C"/>
    <w:rsid w:val="00417A88"/>
    <w:rsid w:val="00471FCB"/>
    <w:rsid w:val="004837D8"/>
    <w:rsid w:val="00497903"/>
    <w:rsid w:val="004C01DD"/>
    <w:rsid w:val="00507B29"/>
    <w:rsid w:val="00513854"/>
    <w:rsid w:val="00535F8D"/>
    <w:rsid w:val="00570184"/>
    <w:rsid w:val="00570E39"/>
    <w:rsid w:val="005A2B53"/>
    <w:rsid w:val="005B2C69"/>
    <w:rsid w:val="005E40F0"/>
    <w:rsid w:val="005F71D5"/>
    <w:rsid w:val="006B100B"/>
    <w:rsid w:val="006D4829"/>
    <w:rsid w:val="006D5CA9"/>
    <w:rsid w:val="00711BC6"/>
    <w:rsid w:val="00732A85"/>
    <w:rsid w:val="00735956"/>
    <w:rsid w:val="00797250"/>
    <w:rsid w:val="007A2303"/>
    <w:rsid w:val="007B4F19"/>
    <w:rsid w:val="007D3726"/>
    <w:rsid w:val="008024B4"/>
    <w:rsid w:val="0083066A"/>
    <w:rsid w:val="00850051"/>
    <w:rsid w:val="00850154"/>
    <w:rsid w:val="0086075F"/>
    <w:rsid w:val="008B7ACD"/>
    <w:rsid w:val="008F6B85"/>
    <w:rsid w:val="0091046D"/>
    <w:rsid w:val="009B5C6B"/>
    <w:rsid w:val="009F0491"/>
    <w:rsid w:val="009F28AC"/>
    <w:rsid w:val="00A22E71"/>
    <w:rsid w:val="00A423B9"/>
    <w:rsid w:val="00A60558"/>
    <w:rsid w:val="00A70019"/>
    <w:rsid w:val="00AA13EF"/>
    <w:rsid w:val="00AA1FAB"/>
    <w:rsid w:val="00AB7CC3"/>
    <w:rsid w:val="00B100AD"/>
    <w:rsid w:val="00B17E82"/>
    <w:rsid w:val="00B2066C"/>
    <w:rsid w:val="00B25100"/>
    <w:rsid w:val="00BC0077"/>
    <w:rsid w:val="00BC19EA"/>
    <w:rsid w:val="00BF2C54"/>
    <w:rsid w:val="00BF6E4E"/>
    <w:rsid w:val="00C1733B"/>
    <w:rsid w:val="00C37FC6"/>
    <w:rsid w:val="00C62F20"/>
    <w:rsid w:val="00C918D3"/>
    <w:rsid w:val="00CB09E3"/>
    <w:rsid w:val="00CF63B2"/>
    <w:rsid w:val="00D237AB"/>
    <w:rsid w:val="00D32E46"/>
    <w:rsid w:val="00D60595"/>
    <w:rsid w:val="00D85FD2"/>
    <w:rsid w:val="00E312A8"/>
    <w:rsid w:val="00E54479"/>
    <w:rsid w:val="00E6149E"/>
    <w:rsid w:val="00E713B3"/>
    <w:rsid w:val="00E737A1"/>
    <w:rsid w:val="00F317DE"/>
    <w:rsid w:val="00F562E4"/>
    <w:rsid w:val="00F63C53"/>
    <w:rsid w:val="00F92B33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3</cp:revision>
  <cp:lastPrinted>2026-04-03T20:56:00Z</cp:lastPrinted>
  <dcterms:created xsi:type="dcterms:W3CDTF">2026-06-10T16:34:00Z</dcterms:created>
  <dcterms:modified xsi:type="dcterms:W3CDTF">2026-06-10T16:46:00Z</dcterms:modified>
</cp:coreProperties>
</file>