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97ED" w14:textId="77777777" w:rsidR="00962CB4" w:rsidRDefault="00E17616">
      <w:r>
        <w:t>Glass Pipettes Cleaning Protocol</w:t>
      </w:r>
    </w:p>
    <w:p w14:paraId="55F53B7C" w14:textId="77777777" w:rsidR="00E17616" w:rsidRDefault="00E17616"/>
    <w:p w14:paraId="2ED18198" w14:textId="2BA50A44" w:rsidR="00E17616" w:rsidRDefault="00E17616" w:rsidP="00E17616">
      <w:pPr>
        <w:pStyle w:val="ListParagraph"/>
        <w:numPr>
          <w:ilvl w:val="0"/>
          <w:numId w:val="1"/>
        </w:numPr>
      </w:pPr>
      <w:r>
        <w:t xml:space="preserve">Pipettes are taken out </w:t>
      </w:r>
      <w:r w:rsidR="00F96144">
        <w:t xml:space="preserve">of cylindrical holders and placed into an autoclave container to soak for 30 minutes.  The autoclave container should contain </w:t>
      </w:r>
      <w:r>
        <w:t>distilled water</w:t>
      </w:r>
      <w:r w:rsidR="00F96144">
        <w:t xml:space="preserve"> with 1 capful of concentrated bleach</w:t>
      </w:r>
      <w:r>
        <w:t xml:space="preserve">. </w:t>
      </w:r>
    </w:p>
    <w:p w14:paraId="1EBE6C25" w14:textId="4C27CE90" w:rsidR="00F96144" w:rsidRDefault="00F96144" w:rsidP="00F96144">
      <w:pPr>
        <w:pStyle w:val="ListParagraph"/>
        <w:numPr>
          <w:ilvl w:val="0"/>
          <w:numId w:val="1"/>
        </w:numPr>
      </w:pPr>
      <w:r>
        <w:t>Clean the pipette cylinders</w:t>
      </w:r>
      <w:r>
        <w:t xml:space="preserve"> by refreshing the water/bleach</w:t>
      </w:r>
      <w:r>
        <w:t xml:space="preserve"> (put in 1/3 full of distilled water combined with a capful of concentrated bleach). </w:t>
      </w:r>
    </w:p>
    <w:p w14:paraId="36657F2F" w14:textId="11201244" w:rsidR="00E17616" w:rsidRDefault="00F96144" w:rsidP="00E17616">
      <w:pPr>
        <w:pStyle w:val="ListParagraph"/>
        <w:numPr>
          <w:ilvl w:val="0"/>
          <w:numId w:val="1"/>
        </w:numPr>
      </w:pPr>
      <w:r>
        <w:t xml:space="preserve">Empty water/bleach mixture from the autoclave container by tilting.  </w:t>
      </w:r>
      <w:r w:rsidR="00E17616">
        <w:t>Rinse pipettes with distilled water and let soak</w:t>
      </w:r>
      <w:r>
        <w:t xml:space="preserve"> in distilled water</w:t>
      </w:r>
      <w:r w:rsidR="00E17616">
        <w:t xml:space="preserve"> for 10 minutes to ensure there is no bleach residue. </w:t>
      </w:r>
    </w:p>
    <w:p w14:paraId="6ECCF52E" w14:textId="68A5CA7F" w:rsidR="00E17616" w:rsidRDefault="00E17616" w:rsidP="00E17616">
      <w:pPr>
        <w:pStyle w:val="ListParagraph"/>
        <w:numPr>
          <w:ilvl w:val="0"/>
          <w:numId w:val="1"/>
        </w:numPr>
      </w:pPr>
      <w:r>
        <w:t xml:space="preserve">Repeat step </w:t>
      </w:r>
      <w:r w:rsidR="00F96144">
        <w:t xml:space="preserve">3 </w:t>
      </w:r>
      <w:r>
        <w:t>and rinse for a total of 5 times</w:t>
      </w:r>
      <w:r w:rsidR="00A62525">
        <w:t xml:space="preserve"> with distilled water</w:t>
      </w:r>
      <w:r>
        <w:t>.</w:t>
      </w:r>
    </w:p>
    <w:p w14:paraId="47E6CE03" w14:textId="62C9B313" w:rsidR="00E17616" w:rsidRDefault="00F96144" w:rsidP="00E17616">
      <w:pPr>
        <w:pStyle w:val="ListParagraph"/>
        <w:numPr>
          <w:ilvl w:val="0"/>
          <w:numId w:val="1"/>
        </w:numPr>
      </w:pPr>
      <w:r>
        <w:t xml:space="preserve">Empty water/bleach mixture from the autoclave container </w:t>
      </w:r>
      <w:r>
        <w:t xml:space="preserve">and pipettes </w:t>
      </w:r>
      <w:r>
        <w:t>by tilting</w:t>
      </w:r>
      <w:r>
        <w:t xml:space="preserve">.  </w:t>
      </w:r>
      <w:bookmarkStart w:id="0" w:name="_GoBack"/>
      <w:bookmarkEnd w:id="0"/>
      <w:r>
        <w:t xml:space="preserve"> </w:t>
      </w:r>
      <w:proofErr w:type="gramStart"/>
      <w:r w:rsidR="00E17616">
        <w:t>After</w:t>
      </w:r>
      <w:proofErr w:type="gramEnd"/>
      <w:r w:rsidR="00E17616">
        <w:t xml:space="preserve"> being rinsed pipettes are left to dry in the oven located in 758 WIDB </w:t>
      </w:r>
      <w:r w:rsidR="00E17616" w:rsidRPr="00242060">
        <w:rPr>
          <w:b/>
        </w:rPr>
        <w:t>overnight</w:t>
      </w:r>
      <w:r w:rsidR="00E17616">
        <w:t>. Make sure no there are no plastic pipettes placed in the oven. Plastic pipettes are disposable and should go in the broken glass bucket.</w:t>
      </w:r>
    </w:p>
    <w:p w14:paraId="7C7A1CEE" w14:textId="77777777" w:rsidR="00E17616" w:rsidRDefault="00E17616" w:rsidP="00E17616">
      <w:pPr>
        <w:pStyle w:val="ListParagraph"/>
        <w:numPr>
          <w:ilvl w:val="0"/>
          <w:numId w:val="1"/>
        </w:numPr>
      </w:pPr>
      <w:r>
        <w:t xml:space="preserve">After pipettes are dried, they should be separated by volume and placed in aluminum canisters. Label canisters with appropriate volume size and autoclave tape. </w:t>
      </w:r>
    </w:p>
    <w:p w14:paraId="73B4E07A" w14:textId="5FAAFD7D" w:rsidR="00E17616" w:rsidRDefault="00E17616" w:rsidP="00E17616">
      <w:pPr>
        <w:pStyle w:val="ListParagraph"/>
        <w:numPr>
          <w:ilvl w:val="0"/>
          <w:numId w:val="1"/>
        </w:numPr>
      </w:pPr>
      <w:r>
        <w:t xml:space="preserve">Pipettes are autoclaved in the dry cycle for 30 minutes </w:t>
      </w:r>
      <w:r w:rsidR="00242060">
        <w:t>o</w:t>
      </w:r>
      <w:r>
        <w:t>f heating and 30 minutes of cooling.</w:t>
      </w:r>
      <w:r w:rsidR="00242060">
        <w:t xml:space="preserve"> (</w:t>
      </w:r>
      <w:r w:rsidR="00242060" w:rsidRPr="00242060">
        <w:rPr>
          <w:b/>
        </w:rPr>
        <w:t>Cycle 4</w:t>
      </w:r>
      <w:r w:rsidR="00242060">
        <w:t>)</w:t>
      </w:r>
    </w:p>
    <w:sectPr w:rsidR="00E17616" w:rsidSect="00926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F88"/>
    <w:multiLevelType w:val="hybridMultilevel"/>
    <w:tmpl w:val="26166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16"/>
    <w:rsid w:val="00242060"/>
    <w:rsid w:val="00926190"/>
    <w:rsid w:val="00962CB4"/>
    <w:rsid w:val="00A62525"/>
    <w:rsid w:val="00E17616"/>
    <w:rsid w:val="00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08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Macintosh Word</Application>
  <DocSecurity>0</DocSecurity>
  <Lines>8</Lines>
  <Paragraphs>2</Paragraphs>
  <ScaleCrop>false</ScaleCrop>
  <Company>Brigham Young University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Hoopes</dc:creator>
  <cp:keywords/>
  <dc:description/>
  <cp:lastModifiedBy>Julianne Grose</cp:lastModifiedBy>
  <cp:revision>2</cp:revision>
  <dcterms:created xsi:type="dcterms:W3CDTF">2012-05-02T22:09:00Z</dcterms:created>
  <dcterms:modified xsi:type="dcterms:W3CDTF">2012-05-02T22:09:00Z</dcterms:modified>
</cp:coreProperties>
</file>