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A905" w14:textId="77777777" w:rsidR="0041557F" w:rsidRPr="008138BE" w:rsidRDefault="004F07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REBECCA A. LUNDWALL</w:t>
      </w:r>
    </w:p>
    <w:p w14:paraId="06E90ED8" w14:textId="77777777" w:rsidR="0041557F" w:rsidRPr="008138BE" w:rsidRDefault="004F07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DEPARTMENT OF PSYCHOLOGY • 1064 KMBL • PROVO, UTAH 84602</w:t>
      </w:r>
    </w:p>
    <w:p w14:paraId="35EB28C5" w14:textId="77777777" w:rsidR="0041557F" w:rsidRPr="008138BE" w:rsidRDefault="004F07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Phone 801-422-5977 • Rebecca_Lundwall@byu.edu</w:t>
      </w:r>
    </w:p>
    <w:p w14:paraId="1987DF2A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920AF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ABA5AF" wp14:editId="11001C8B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848350" cy="3429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848350" cy="342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B78590" w14:textId="77777777" w:rsidR="0041557F" w:rsidRPr="008138BE" w:rsidRDefault="004F070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Ph.D.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Cognitive Neuroscience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2013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Rice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Houston, TX</w:t>
      </w:r>
    </w:p>
    <w:p w14:paraId="328B8A54" w14:textId="63616A3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Thesis: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Molecular genetics and </w:t>
      </w:r>
      <w:r w:rsidR="0082217C"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the development of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reflexive visual attention </w:t>
      </w:r>
    </w:p>
    <w:p w14:paraId="2E468804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M. A.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Cognitive Neuroscience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2011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Rice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Houston, TX</w:t>
      </w:r>
    </w:p>
    <w:p w14:paraId="62DCD093" w14:textId="77777777" w:rsidR="006E0806" w:rsidRPr="008138BE" w:rsidRDefault="004F070C" w:rsidP="006E0806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Is response time variability on an exogenous visual orienting task associated with specific genetic markers? </w:t>
      </w:r>
    </w:p>
    <w:p w14:paraId="4C3A9069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M.Ed.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Counseling and Guidance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1990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Brigham Young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Provo, UT</w:t>
      </w:r>
    </w:p>
    <w:p w14:paraId="7DC2F364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B.S.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Pre-Physical Therapy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1987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Brigham Young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Provo, UT</w:t>
      </w:r>
    </w:p>
    <w:p w14:paraId="3B004F12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6363D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B8DB0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POSITIONS HELD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53BE89" wp14:editId="43C176E5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797550" cy="1905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47225" y="3775555"/>
                          <a:ext cx="5797550" cy="889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797550" cy="190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377660" w14:textId="77777777" w:rsidR="0041557F" w:rsidRPr="008138BE" w:rsidRDefault="004F070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Since 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Neuroscience Faculty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Brigham Young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Provo, UT</w:t>
      </w:r>
    </w:p>
    <w:p w14:paraId="5BC507C1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Since 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Assistant Professor, Psychology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Brigham Young University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Provo, UT</w:t>
      </w:r>
    </w:p>
    <w:p w14:paraId="30C770DF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1FB38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F75DF" w14:textId="77777777" w:rsidR="0041557F" w:rsidRPr="008138BE" w:rsidRDefault="004F070C">
      <w:pPr>
        <w:tabs>
          <w:tab w:val="left" w:pos="46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PEER REVIEWED JOURNAL ARTICLES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FFB02F5" wp14:editId="0BAD740F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4699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66030"/>
                          <a:ext cx="5829300" cy="279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4699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46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9D593C" w14:textId="2296B206" w:rsidR="00D46C7B" w:rsidRPr="008138BE" w:rsidRDefault="00D46C7B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**Beck, J., </w:t>
      </w:r>
      <w:r w:rsidRPr="008138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Lundwall</w:t>
      </w:r>
      <w:r w:rsidRPr="008138BE">
        <w:rPr>
          <w:rFonts w:ascii="Times New Roman" w:hAnsi="Times New Roman" w:cs="Times New Roman"/>
          <w:b/>
          <w:color w:val="000000"/>
          <w:sz w:val="24"/>
          <w:szCs w:val="24"/>
        </w:rPr>
        <w:t>, R. A.,</w:t>
      </w:r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 Cox, J., Gabrielsen, T., &amp; South, M. (2020).  Looking good but feeling bad: “Camouflaging” behaviors and mental health in young adult women with autism symptoms. </w:t>
      </w:r>
      <w:r w:rsidRPr="0081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Autism</w:t>
      </w:r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1477"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24(4), </w:t>
      </w:r>
      <w:r w:rsidR="00251477" w:rsidRPr="0081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809-821</w:t>
      </w:r>
      <w:r w:rsidR="00251477" w:rsidRPr="008138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51477" w:rsidRPr="008138BE">
          <w:rPr>
            <w:rStyle w:val="Hyperlink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https://doi.org/10.1177/1362361320912147</w:t>
        </w:r>
      </w:hyperlink>
      <w:r w:rsidR="00251477" w:rsidRPr="008138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Impact factor = 3.90)</w:t>
      </w:r>
    </w:p>
    <w:p w14:paraId="37B2698E" w14:textId="03277642" w:rsidR="008138BE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ManyBabies Consortium (</w:t>
      </w:r>
      <w:r w:rsidR="000E556B"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Quantifying sources of variability in infancy research using the infant-directed speech preference. </w:t>
      </w:r>
      <w:r w:rsidRPr="008138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Advances in Methods and Practices in Psychological Science</w:t>
      </w: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1" w:history="1">
        <w:r w:rsidR="000E556B" w:rsidRPr="008138BE">
          <w:rPr>
            <w:rStyle w:val="Hyperlink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https://doi.org/10.1177/2515245919900809</w:t>
        </w:r>
      </w:hyperlink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46C7B"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a n</w:t>
      </w: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 Association for Psychological Science journal; these journals have an average impact factor of 10.56])</w:t>
      </w:r>
      <w:r w:rsidR="008138BE"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18C036" w14:textId="49E2CF48" w:rsidR="008138BE" w:rsidRPr="008138BE" w:rsidRDefault="00B271BB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South, M., **Beck, J. S., Lundwall, R., Christensen, M., Cutrer, E. A., Gabrielsen, T. P., Cox, J. C., &amp; </w:t>
      </w:r>
      <w:r w:rsidRPr="008138BE">
        <w:rPr>
          <w:rFonts w:ascii="Times New Roman" w:hAnsi="Times New Roman" w:cs="Times New Roman"/>
          <w:b/>
          <w:color w:val="000000"/>
          <w:sz w:val="24"/>
          <w:szCs w:val="24"/>
        </w:rPr>
        <w:t>Lundwall, R. A</w:t>
      </w:r>
      <w:r w:rsidRPr="008138BE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9F3293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).  Unrelenting depression and suicidality in women with autistic traits. </w:t>
      </w:r>
      <w:r w:rsidRPr="008138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Autism and Developmental Disorders</w:t>
      </w:r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8BE">
        <w:rPr>
          <w:rFonts w:ascii="Times New Roman" w:hAnsi="Times New Roman" w:cs="Times New Roman"/>
          <w:color w:val="000000"/>
          <w:sz w:val="24"/>
          <w:szCs w:val="24"/>
        </w:rPr>
        <w:t xml:space="preserve">, 50. 3606-3619 </w:t>
      </w:r>
      <w:hyperlink r:id="rId12" w:history="1">
        <w:r w:rsidRPr="008138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http:/dx.doi.org/10.1007/s10803-019-04324-2</w:t>
        </w:r>
      </w:hyperlink>
      <w:r w:rsidRPr="00813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(Impact factor = 3.34)</w:t>
      </w:r>
      <w:r w:rsidR="008138BE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56081B" w14:textId="182D6B86" w:rsidR="00B271BB" w:rsidRPr="008138BE" w:rsidRDefault="00B271BB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(2019). Changing institutional incentives to foster sound scientific practices:  One department.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Infant </w:t>
      </w:r>
      <w:r w:rsidRPr="008138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Behavior and Development, 55</w:t>
      </w: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69-76. </w:t>
      </w:r>
      <w:hyperlink r:id="rId13" w:history="1"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http:/dx.doi.org/10.1016/j.infbeh.2019.03.006</w:t>
        </w:r>
      </w:hyperlink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(Impact factor = 1.62)</w:t>
      </w:r>
    </w:p>
    <w:p w14:paraId="47A1B6CD" w14:textId="1DDFA507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Lundwall, R. A., </w:t>
      </w:r>
      <w:r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**Hodges, C., &amp; *Kotter, A. D. (2019). Balancing needs in publishing with undergraduate and graduate students at doctoral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degree-granting universities.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Psychology, 10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295. </w:t>
      </w:r>
      <w:hyperlink r:id="rId14" w:history="1">
        <w:r w:rsidR="00B271BB"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10.3389/fpsyg.2019.00295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2.09) </w:t>
      </w:r>
    </w:p>
    <w:p w14:paraId="21EEABF8" w14:textId="477EB206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**Russell, N. C. C., Luke, S. G.,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South, M. (2019). Not so fast: Autism and anxiety in real-world visual search scenarios.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Autism and Developmental Disorders, 49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(5),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1795-1806</w:t>
      </w:r>
      <w:r w:rsidR="009F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9F3293" w:rsidRPr="009F329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http:/dx.doi.org/10.1007/s10803-018-03874-1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3.34)</w:t>
      </w:r>
    </w:p>
    <w:p w14:paraId="5C48063C" w14:textId="7F0A6DB0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Gabrielsen, T. P., Anderson, J. S., **Stephenson, K. G., **Beck, J., King, J. B., Kellems, R., **Top, D. N. Jr., **Russell, N. C. C., **Anderberg, E.,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A.,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Hansen, B., &amp; South, M.  (2018). Functional MRI connectivity of children with autism and low verbal and cognitive performance.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Molecular Autism, 9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67. </w:t>
      </w:r>
      <w:hyperlink r:id="rId16" w:history="1">
        <w:r w:rsidR="008138BE"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10.1186/s13229-018-0248-y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5.87)</w:t>
      </w:r>
    </w:p>
    <w:p w14:paraId="52240E07" w14:textId="193A371D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*Woodruff, J., &amp; *Tolboe, S. P. (2018). RT slowing to valid cues on a reflexive attention task in children.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Psychology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1324. </w:t>
      </w:r>
      <w:hyperlink r:id="rId17" w:history="1">
        <w:r w:rsidR="00B271BB"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10.3389/fpsyg.2018.01324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2.32) </w:t>
      </w:r>
    </w:p>
    <w:p w14:paraId="4C3B0167" w14:textId="6A5C82A4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*Christensen, K. E.,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(2018). Errors on a computer task and subclinical symptoms of attention-deficit/hyperactivity disorder (ADHD).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Scandinavian Journal of Psychology, 59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511-517</w:t>
      </w:r>
      <w:r w:rsidR="009F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8" w:history="1">
        <w:r w:rsid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http:/dx.doi.org/10.1111/sjop.12462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1.06) </w:t>
      </w:r>
    </w:p>
    <w:p w14:paraId="0EB1A49D" w14:textId="33167040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**Hodges, C. (2018). Parent ratings of impulsivity and inhibition predict state testing scores.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Education,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15. </w:t>
      </w:r>
      <w:hyperlink r:id="rId19" w:history="1">
        <w:r w:rsidR="00B271BB"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10.3389/feduc.2018.00015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[new journal, but similar to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Psychology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2.32])</w:t>
      </w:r>
    </w:p>
    <w:p w14:paraId="5004C67E" w14:textId="2A7DD093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*Sgro, J. F., &amp; *Fanger, J. (2018).  Response time scores on a reflexive attention task predict a child's inattention score from a parent report.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 ONE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e0190724. </w:t>
      </w:r>
      <w:hyperlink r:id="rId20" w:history="1">
        <w:r w:rsidR="00B271BB"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9F329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10.1371/journal.pone.0190724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2.81)</w:t>
      </w:r>
    </w:p>
    <w:p w14:paraId="623FB719" w14:textId="20426BC3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*Sgro, J., &amp; *Wade, T. (2017).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SLC6A3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associated with relational aggression in children.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Individual Differences, 38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(4), 220-229. </w:t>
      </w:r>
      <w:hyperlink r:id="rId21" w:history="1">
        <w:r w:rsidR="00B271BB"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10.1027/1614-0001/a000239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1.57)</w:t>
      </w:r>
    </w:p>
    <w:p w14:paraId="4160266E" w14:textId="5FF63287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**Stephenson, K. G., Neely-Tass, E. S., Cox, J. C., South, M., Bigler, E. D., **Anderberg, E., Prigge, M. D., Hansen, B. D., Lainhart, J. E., Kellems, R. O., Petrie, J., &amp; Gabrielsen, T. P. (2017). Relationship between brain stem volume and aggression in children diagnosed with autism spectrum disorder.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 in Autism Spectrum Disorders, 34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44-51. </w:t>
      </w:r>
      <w:hyperlink r:id="rId22" w:history="1">
        <w:r w:rsidR="00B271BB"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10.1016/j.rasd.2016.12.001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2.21)</w:t>
      </w:r>
    </w:p>
    <w:p w14:paraId="20AF1677" w14:textId="2E99CF11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Dannemiller, J. L.</w:t>
      </w:r>
      <w:r w:rsidR="00B23D0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&amp; Goldsmith, H. H.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</w:t>
      </w:r>
      <w:r w:rsidR="003C67E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Genetic associations with reflexive visual attention in infancy and childhood.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Developmental Science, 20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(3),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e12371. </w:t>
      </w:r>
      <w:hyperlink r:id="rId23" w:history="1">
        <w:r w:rsidR="00B271BB"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F266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10.1111/desc.12371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3.63)</w:t>
      </w:r>
    </w:p>
    <w:p w14:paraId="77FD9829" w14:textId="14331291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*Rasmussen, C. B. G. (2016).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MAOA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influences the trajectory of attentional development.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Frontiers in Human Neuroscience, 10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424. </w:t>
      </w:r>
      <w:hyperlink r:id="rId24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10.3389/fnhum.2016.00424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3.63)</w:t>
      </w:r>
    </w:p>
    <w:p w14:paraId="56C3614B" w14:textId="4F0EDBC1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Dannemiller, J. L. (2015). Genetic contributions to attentional response time slopes across repeated trials.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BMC Neuroscience, 16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66. </w:t>
      </w:r>
      <w:hyperlink r:id="rId25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10.1186/s12868-015-0201-3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2.67)</w:t>
      </w:r>
    </w:p>
    <w:p w14:paraId="20785297" w14:textId="40F42871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*Watkins, J. K. (2015). Genetic influence on slope variability in a childhood reflexive attention task.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 ONE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(6), e0130668. </w:t>
      </w:r>
      <w:hyperlink r:id="rId26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10.1371/journal.pone.0130668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3.23)</w:t>
      </w:r>
    </w:p>
    <w:p w14:paraId="43052440" w14:textId="7D364F82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Guo, D. C., &amp; Dannemiller, J. L. (2012). Exogenous visual orienting is associated with specific neurotransmitter genetic markers: A population based genetic association study.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 ONE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(2), e30731. </w:t>
      </w:r>
      <w:hyperlink r:id="rId27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10.1371/journal.pone.0030731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3.23) </w:t>
      </w:r>
    </w:p>
    <w:p w14:paraId="374C8A56" w14:textId="43CE0B28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(2002). Parents’ perceptions of the impact of their chronic illness or disability on their functioning as parents and on their relationships with their children.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Family Journal: Counseling and Therapy for Couples and Families, 10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(3), 300-307. </w:t>
      </w:r>
      <w:hyperlink r:id="rId28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10.1177/10680702010003006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.19) </w:t>
      </w:r>
    </w:p>
    <w:p w14:paraId="0E63CBFA" w14:textId="6C9496A0" w:rsidR="0041557F" w:rsidRPr="008138BE" w:rsidRDefault="004F070C" w:rsidP="008138B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(1996). How psychoeducational support groups can provide multidiscipline services to families of people with mental illness.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Psychiatric Rehabilitation Journal, 20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64-71. </w:t>
      </w:r>
      <w:hyperlink r:id="rId29" w:history="1">
        <w:r w:rsidR="00B271BB"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http:/dx.doi.org/</w:t>
        </w:r>
        <w:r w:rsidRPr="003C67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10.1037/h0095382</w:t>
        </w:r>
      </w:hyperlink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(Impact factor = .75) </w:t>
      </w:r>
    </w:p>
    <w:p w14:paraId="2594FB48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8BB3E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41B4E" w14:textId="106D4970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PUBLICATIONS IN PREPARATION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84A0B17" wp14:editId="6B982833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0E5FE7" w14:textId="07315014" w:rsidR="009E43CC" w:rsidRPr="008138BE" w:rsidRDefault="002D552E" w:rsidP="00D46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Cutrer-Párraga, E., Lundwall, R., </w:t>
      </w:r>
      <w:r w:rsidR="009E43CC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9E43CC"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 R.A.</w:t>
      </w:r>
      <w:r w:rsidR="009E43CC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B6A3E" w:rsidRPr="00813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preparation</w:t>
      </w:r>
      <w:r w:rsidR="009E43CC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9E43CC" w:rsidRPr="00813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Suicidality in women with autism symptoms</w:t>
      </w:r>
      <w:r w:rsidR="009E43CC"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9885ABF" w14:textId="246B199C" w:rsidR="0041557F" w:rsidRPr="008138BE" w:rsidRDefault="004F6050" w:rsidP="00D46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F070C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*DeMordaunt, T., *Anderson, J., &amp; *Kamhout, S. (in preparation). Brain regions associated with aggression in adolescent and young adult males using the UARP dataset.  </w:t>
      </w:r>
    </w:p>
    <w:p w14:paraId="5F0E424D" w14:textId="77777777" w:rsidR="0041557F" w:rsidRPr="008138BE" w:rsidRDefault="004F0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*Christensen, K. E., *Farmer, M., &amp; *Broadbent, E. (in preparation). A meta-analysis of genes and reflexive attention.</w:t>
      </w:r>
    </w:p>
    <w:p w14:paraId="4DD85BAF" w14:textId="72C54DF9" w:rsidR="003311A6" w:rsidRPr="008138BE" w:rsidRDefault="003311A6" w:rsidP="003311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="002D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D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Williford, T., &amp; Farstead, B.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preparation). The relationship between reflexive and sustained attention. </w:t>
      </w:r>
    </w:p>
    <w:p w14:paraId="411279E9" w14:textId="77777777" w:rsidR="0041557F" w:rsidRPr="008138BE" w:rsidRDefault="004F0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preparation).  Is reflexive attention a useful predictor of childhood cognitive outcomes?: A review.</w:t>
      </w:r>
    </w:p>
    <w:p w14:paraId="5C0D0CB3" w14:textId="77777777" w:rsidR="0041557F" w:rsidRPr="008138BE" w:rsidRDefault="004F0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data collection). Genetic contributions to infant attention.</w:t>
      </w:r>
    </w:p>
    <w:p w14:paraId="7BAD10E1" w14:textId="77777777" w:rsidR="0041557F" w:rsidRPr="008138BE" w:rsidRDefault="004F07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*Kamhout, S., *Howlett, M., &amp; Chaston, J. (in data collection). Gut microbiota as a predictor of autism risk in infant siblings of children diagnosed with autism.</w:t>
      </w:r>
    </w:p>
    <w:p w14:paraId="52906DD2" w14:textId="2AF35A10" w:rsidR="00803E2A" w:rsidRPr="008138BE" w:rsidRDefault="004F070C" w:rsidP="00462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Birmingham, W., **Hodges, C., Gale, S., &amp; **Lindsey, H. (in data collection). Mild traumatic brain injury, attention, and family relationships. (author order not yet determined)</w:t>
      </w:r>
    </w:p>
    <w:p w14:paraId="54D2D2DB" w14:textId="36EFFA7E" w:rsidR="00806408" w:rsidRPr="008138BE" w:rsidRDefault="00806408" w:rsidP="008064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992EF" w14:textId="77777777" w:rsidR="00806408" w:rsidRPr="008138BE" w:rsidRDefault="00806408" w:rsidP="008064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1F34D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PRESENTATIONS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74B2B3B" wp14:editId="29C65645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BDF50B" w14:textId="22BE620B" w:rsidR="009D6052" w:rsidRDefault="009D6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 w:rsidRPr="0081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(2020, October)</w:t>
      </w:r>
      <w:r w:rsidR="00614102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14102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Double whammies: Females, autism, depression &amp; suicide</w:t>
      </w:r>
      <w:r w:rsidR="00614102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Critical Issues Conference</w:t>
      </w:r>
      <w:r w:rsidR="00614102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Salt Lake City, Utah.</w:t>
      </w:r>
    </w:p>
    <w:p w14:paraId="6393ED2A" w14:textId="7C2C0288" w:rsidR="00E16518" w:rsidRDefault="00E16518" w:rsidP="00E165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(2020, October). </w:t>
      </w:r>
      <w:r w:rsidRPr="00E1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Great Questions in Developmental Psychology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2328">
        <w:rPr>
          <w:rFonts w:ascii="Times New Roman" w:eastAsia="Times New Roman" w:hAnsi="Times New Roman" w:cs="Times New Roman"/>
          <w:color w:val="000000"/>
          <w:sz w:val="24"/>
          <w:szCs w:val="24"/>
        </w:rPr>
        <w:t>Honors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Program, Brigham Young University, Provo, Utah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299D17" w14:textId="0A6F7ED8" w:rsidR="002D552E" w:rsidRPr="008138BE" w:rsidRDefault="002D552E" w:rsidP="002D552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**Beck, J., South, M., Gabrielsen, T., Cox, J., &amp; </w:t>
      </w:r>
      <w:r w:rsidRPr="008138BE">
        <w:rPr>
          <w:rFonts w:ascii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Lundwall, R.</w:t>
      </w:r>
      <w:r w:rsidRPr="008138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(2020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September</w:t>
      </w:r>
      <w:r w:rsidRPr="008138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). </w:t>
      </w:r>
      <w:r w:rsidRPr="00CA1C04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Method matters: Measures of social communication ability disagree in women with autistic traits</w:t>
      </w:r>
      <w:r w:rsidRPr="008138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="00CA1C04" w:rsidRPr="00CA1C0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Annual Conference of the National Academy of Neuropsychology</w:t>
      </w:r>
      <w:r w:rsidR="00CA1C0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Chicago, Illinois.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7490" w14:textId="30694662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**Beck, J.,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Gabrielsen, T., Cox, J., *Dixon, A., *Spencer, M., *Farmer, M., *DeMordaunt, T., *Peacock, L., *Christensen, K., *Kamhout, S., *Ekins, L., &amp; South, M. (2019, May).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Self-report of “camouflaging” behaviors and associations with autistic traits and mental health in women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annual meeting of the International Society for Autism Research, Montreal, Canada.</w:t>
      </w:r>
    </w:p>
    <w:p w14:paraId="0CD79CDF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**Anderberg, E., South, M., Gabrielsen, T. P., Cox, J. C., &amp; Lundwall, R. A. (2019, May).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“Had a good cry, then went online”: Factors associated with parent reactions to diagnostic disclosure sessions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annual meeting of the International Society for Autism Research, Montreal, Canada.</w:t>
      </w:r>
    </w:p>
    <w:p w14:paraId="46A9C159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**Beck, J. S.,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Gabrielsen, T., Cox, J., *Dixon, A., *Spencer, M., *Farmer, M., *DeMordaunt, T., *Peacock, L., *Christensen, K., *Kamhout, S., *Ekins, L., &amp; South, M. (2019, February).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 executive functioning skills allow autistic women to camouflage autistic traits?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presented at the annual meeting of the International Neuropsychological Society, New York City, NY.</w:t>
      </w:r>
    </w:p>
    <w:p w14:paraId="796B3EDB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**Beck, J.,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Gabrielsen, T. P., Cox, J., **Anderberg, E. I., *Kamhout, S., *Dixon, A.M., *Christensen, K., *Peacock, L., *Ekins, L., &amp; South, M. (2018, May).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Unseen, but in plain sight: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Looking beyond the camouflage in women challenged by social interactions, regardless of autism diagnosis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annual meeting of the International Society for Autism Research, Rotterdam, Netherlands.</w:t>
      </w:r>
    </w:p>
    <w:p w14:paraId="22575B5C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Gabrielsen, T. P., South, M.,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&amp; Cox, J. (2018, January).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Hiding in plain sight: Finding females with autism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Oral presentation at Best Practices in Autism: Tough Topics and Diagnostic Differentials, BYU Translational Autism Research Workshop, Provo, UT.</w:t>
      </w:r>
    </w:p>
    <w:p w14:paraId="0C589F62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*Anderson, J. G., *Christensen, K. E.,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Errors on a computer task and subclinical symptoms of attention-deficit hyperactivity disorder (ADHD)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aper p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resented at the Intermountain Society for Neuroscience competition at the Neuroscience Program Snowbird Symposium, Snowbird, UT.</w:t>
      </w:r>
    </w:p>
    <w:p w14:paraId="3EE7269A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*Anderson, J. G., *Christensen, K. E.,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Errors on a computer task and subclinical symptoms of attention-deficit hyperactivity disorder (ADHD)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at the Cognitive Development Society Meeting, Portland, OR.</w:t>
      </w:r>
    </w:p>
    <w:p w14:paraId="44C0BE08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Frank, M. C.,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Bergelson, E., Eversole, C., Hamlin, K., Cusack, R., &amp; Wood, J.  (2017,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Collaborative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eplication in developmental psychology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 Preconference Workshop at the Cognitive Development Society Meeting, Portland, OR.  # denotes organizers</w:t>
      </w:r>
    </w:p>
    <w:p w14:paraId="31471BD0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*Nuttall, R., *Kotter, A., *Bayles, T., *Christensen, K., &amp; *Iverson, J.  (2017,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Infant siblings of children diagnosed with autism spectrum disorder have higher perseveration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Biennial Meeting of the Society for Research in Child Development, Austin, TX.</w:t>
      </w:r>
    </w:p>
    <w:p w14:paraId="1002CB6A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*Anderson, J., *Thomas, T., *Kotter, A. D., **Hodges, C.,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(2017,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Academic success associated with computer task performance.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at the Rocky Mountain Psychological Association,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Salt Lake City, UT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42549C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*Christensen, K. E., *Kamhout, S., *Perkins, K., *Kim, Y., **Hodges, C.,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(2017,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Response time scores on a reflexive attention task predict a child's inattention score from a parent report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at the Rocky Mountain Psychological Association,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Salt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Lake City,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14:paraId="49B4B9DD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*Christensen, K., *Nuttall, R., *Koci, A., *Wade, T., *Kotter, A. G.,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(2016, November).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influence of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MAOA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across the trajectory development of reflexive attention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Poster presented at the Annual Psychonomic Society Meeting, Boston, MA. </w:t>
      </w:r>
    </w:p>
    <w:p w14:paraId="354B4148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*Kamhout, S., *Clason, S., *Bayles, T.,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(2016,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 associations with infant attention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Intermountain Society for Neuroscience competition at the Neuroscience Program Snowbird Symposium, Snowbird, UT. (undergraduate competition winner)</w:t>
      </w:r>
    </w:p>
    <w:p w14:paraId="23143383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South, M., Gabrielsen, T., Hansen, B., Kellems, R., **Anderberg, E., **Stephenson, K. G., *Peacock, L., Ward, A., Kipp, C. J., Prigge, M. D.,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Zielinski, B., Fletcher, P. T., &amp; Anderson, J. S. (2016, May)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Functional connectivity scanning in </w:t>
      </w:r>
      <w:proofErr w:type="gramStart"/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minimally-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erbal</w:t>
      </w:r>
      <w:proofErr w:type="gramEnd"/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children with ASD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Paper presented at the International Meeting for Autism Research, International Society for Autism Research, Baltimore, MD. </w:t>
      </w:r>
    </w:p>
    <w:p w14:paraId="5908DF96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*Kaseda, E., *White, T., *Sgro, J., *Mitchell, M., *Wade, T.,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Reduced acetylcholine availability via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SLC5A7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associated with increased relational aggression in children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Intermountain Society for Neuroscience competition at the Neuroscience Program Snowbird Symposium, Snowbird, UT.</w:t>
      </w:r>
    </w:p>
    <w:p w14:paraId="447663C5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Tass, S. N., **Stephenson, K., Prigge, M. D., South, M., **Maisel, M. E., Kellems, R., Hansen, B. D.,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Bigler E., &amp; Gabrielsen, T. P. (2015, May).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Brain volumes associated with high levels of aggression in ASD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International Meeting for Autism Research, Salt Lake City, UT.</w:t>
      </w:r>
    </w:p>
    <w:p w14:paraId="0CDE5416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van Hulle, C., Schmidt, N., Dannemiller, J., &amp; Goldsmith, H. H. (2015, March). MAOA, HTR4, SLC5A7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aggression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Biennial Meeting of the Society for Research in Child Development, Philadelphia, PA.</w:t>
      </w:r>
    </w:p>
    <w:p w14:paraId="484C8976" w14:textId="77777777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Dannemiller, J. L. (2013, June).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Visual attention: Longitudinal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ssociations in infancy and childhood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Oral presentation at the annual meeting of the Child Vision Research Society, Waterloo, Ontario, Canada.</w:t>
      </w:r>
    </w:p>
    <w:p w14:paraId="3B4259EC" w14:textId="31EA31C5" w:rsidR="0041557F" w:rsidRPr="008138BE" w:rsidRDefault="004F07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Dannemiller, J. L. (2010, May).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Bilateral visual orienting with adults using a modified </w:t>
      </w:r>
      <w:r w:rsidR="00A9540D"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Posner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aradigm and a candidate gene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tudy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annual meeting of the Vision Sciences Society, St. Petersburg, FL.</w:t>
      </w:r>
    </w:p>
    <w:p w14:paraId="7B807558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29D2B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4392F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SUPERVISED STUDENT POSTERS AND PUBLICATIONS 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E854C2" wp14:editId="44085917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A763AE" w14:textId="0C018DAF" w:rsidR="00FC32F7" w:rsidRPr="008138BE" w:rsidRDefault="00614102" w:rsidP="002276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Lewis, M. Bergmann, C. Zettersten, Soderstrom, M. M., Tsui, ASM, Mayor, J. </w:t>
      </w:r>
      <w:r w:rsidRPr="0081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Lundwall, R. A.</w:t>
      </w:r>
      <w:r w:rsidR="00FC32F7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Kosie, J. E., Kartushina, N., Fusaroli, R., Frank, M. C., Byers-Heinlein, K., Black, A. &amp; Mathur, M. B. (2021</w:t>
      </w:r>
      <w:r w:rsidR="00FC32F7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January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Why do large-scale replications and meta-analyses diverge? A case study of infant-directed speech preference.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Berkeley Initiative for Transparency in the Social Sciences, Berkley, California. </w:t>
      </w:r>
    </w:p>
    <w:p w14:paraId="7115BE84" w14:textId="266495B2" w:rsidR="005E2365" w:rsidRPr="008138BE" w:rsidRDefault="00FC32F7" w:rsidP="00A7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Anderson, H. Hwang, S. Kamhout, S. Gilliat, </w:t>
      </w:r>
      <w:r w:rsidRPr="0081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 A. Lundwall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Black, N. Kartushina, J. Kosie, A. Tsui, M. Zettersten, C. Bergmann, &amp; the ManyBabies Consortium (2021, April). </w:t>
      </w:r>
      <w:r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Fresh Look at Infant-directed Speech Preference through an Updated Meta-analysis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Biennial Meeting of the Society for Research in Child Development, Chicago, Illinois.</w:t>
      </w:r>
    </w:p>
    <w:p w14:paraId="6A3AC6BC" w14:textId="263F93F1" w:rsidR="005E2365" w:rsidRPr="008138BE" w:rsidRDefault="00EA6883" w:rsidP="005E2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Feigel, T.,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Webb, G.,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McBride, M.,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Cusworth, Z.,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Hayward, T.,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Beck, J., Lundwall, R. A. (</w:t>
      </w:r>
      <w:r w:rsidR="005E2365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May). </w:t>
      </w:r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Verbal IQ</w:t>
      </w:r>
      <w:r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predicts social competence better than Full Scale </w:t>
      </w:r>
      <w:proofErr w:type="spellStart"/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IQin</w:t>
      </w:r>
      <w:proofErr w:type="spellEnd"/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 sample of adult women with autistic traits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for Psychological Science, Chicago, Illinois.</w:t>
      </w:r>
    </w:p>
    <w:p w14:paraId="6BE71301" w14:textId="701B3ACC" w:rsidR="005E2365" w:rsidRPr="008138BE" w:rsidRDefault="00EA6883" w:rsidP="005E2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McBride, M. (March 2020 ). 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TITLE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365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Utah Global Surgery Symposium at 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Salt Lake City, Utah. </w:t>
      </w:r>
    </w:p>
    <w:p w14:paraId="4F50CD76" w14:textId="1B6309BD" w:rsidR="00B860A0" w:rsidRPr="008138BE" w:rsidRDefault="00EA6883" w:rsidP="00EA6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Farstead, B.,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Williford, T.,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Schow, H.,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Muldowney, J.,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&amp; 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Stewart, V. (2020, March). </w:t>
      </w:r>
      <w:r w:rsidR="00B860A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Reflexive and </w:t>
      </w:r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sustained a</w:t>
      </w:r>
      <w:r w:rsidR="00B860A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ttention: Identifying </w:t>
      </w:r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individual variability in children</w:t>
      </w:r>
      <w:r w:rsidR="00B860A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Conference: Utah Academy of Science Arts and Letters, Salt Lake City, Utah. </w:t>
      </w:r>
    </w:p>
    <w:p w14:paraId="6CBF3C12" w14:textId="0250D8C2" w:rsidR="00B03470" w:rsidRPr="008138BE" w:rsidRDefault="00EA6883" w:rsidP="00B0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Chelladu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ai, C. 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r w:rsidR="00B860A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(2020).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470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Parent perspectives on accessing resources for children with developmental delays and their younger siblings.</w:t>
      </w:r>
      <w:r w:rsidR="00B03470"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(Unpublished </w:t>
      </w:r>
      <w:r w:rsidR="00C92328">
        <w:rPr>
          <w:rFonts w:ascii="Times New Roman" w:eastAsia="Times New Roman" w:hAnsi="Times New Roman" w:cs="Times New Roman"/>
          <w:color w:val="000000"/>
          <w:sz w:val="24"/>
          <w:szCs w:val="24"/>
        </w:rPr>
        <w:t>Honors</w:t>
      </w:r>
      <w:r w:rsidR="00B03470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thesis). Brigham Young University, Provo, UT.</w:t>
      </w:r>
    </w:p>
    <w:p w14:paraId="23B34A59" w14:textId="580BAE9A" w:rsidR="002A2F9B" w:rsidRPr="008138BE" w:rsidRDefault="00EA6883" w:rsidP="005E2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="002A2F9B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Kruger, R. (2019). </w:t>
      </w:r>
      <w:r w:rsidR="002A2F9B" w:rsidRPr="00813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Oxytocin Receptor Genotype and Serotonin Transporter Genotype as Mediators of Social Behavior: A Rhesus Macaque Model</w:t>
      </w:r>
      <w:r w:rsidR="002A2F9B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(Unpublished </w:t>
      </w:r>
      <w:r w:rsidR="00C92328">
        <w:rPr>
          <w:rFonts w:ascii="Times New Roman" w:eastAsia="Times New Roman" w:hAnsi="Times New Roman" w:cs="Times New Roman"/>
          <w:color w:val="000000"/>
          <w:sz w:val="24"/>
          <w:szCs w:val="24"/>
        </w:rPr>
        <w:t>Honors</w:t>
      </w:r>
      <w:r w:rsidR="002A2F9B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thesis). Brigham Young University, Provo, UT.</w:t>
      </w:r>
    </w:p>
    <w:p w14:paraId="7042B39C" w14:textId="56BB2391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*Salazar, G. (2019, June).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Social outcomes in TBI are dependent on specific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rain volumes.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and oral presentation at the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Journal of Clinical Child and Adolescent Psychology Future Directions Forum, Washington DC.</w:t>
      </w:r>
    </w:p>
    <w:p w14:paraId="49F16B78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*Nuttall, R., *Chelladurai, C. A., *Lemmon, B., **Beck, J., *DeMordaunt, T., *Ekins, L., South,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April). 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Executive functioning skills and camouflaging in women with autism.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Mary Lou Fulton Conference, Provo, UT.</w:t>
      </w:r>
    </w:p>
    <w:p w14:paraId="4DB4C7EA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*Lee, J., *Kotter, A. D., *Christensen, K., *Nuttall, R.,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April). 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Infant siblings of children diagnosed with autism spectrum disorder have higher perseveration. 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Mary Lou Fulton Conference, Provo, UT.</w:t>
      </w:r>
    </w:p>
    <w:p w14:paraId="2B66365F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*Poole, J., *Wright, E., *Salazar, G.,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Children with TBI: Social outcomes dependent on specific brain volumes.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Mary Lou Fulton Conference, Provo, UT.</w:t>
      </w:r>
    </w:p>
    <w:p w14:paraId="0B40B69A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*Lee, J., *Kotter, A. D., *Christensen, K., *Nuttall, R.,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February).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Infant siblings of children diagnosed with autism spectrum disorder have higher perseveration.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Utah Conference on Undergraduate Research, Ogden, UT.</w:t>
      </w:r>
    </w:p>
    <w:p w14:paraId="4CA9EE7D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*Poole, J., *Wright, E., *Salazar, G.,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February).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Children with TBI: Social outcomes dependent on specific brain volumes.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Utah Conference on Undergraduate Research, Ogden, UT.</w:t>
      </w:r>
    </w:p>
    <w:p w14:paraId="2E2F0242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*Poole, J., *Wright, E., *Salazar, G.,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Children with TBI: Social outcomes dependent on specific brain volumes.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Utah Society for Neuroscience poster competition, Snowbird, UT.</w:t>
      </w:r>
    </w:p>
    <w:p w14:paraId="5C767771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*Howlett, M., *Skordas, D., *Eddington, H., Chaston, J., &amp; </w:t>
      </w:r>
      <w:r w:rsidRPr="0081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Lundwall, R. A.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October).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Microbiota composition trends among high risk ASD individuals.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Poster presented at the Utah Society for Neuroscience poster competition, Snowbird, UT.</w:t>
      </w:r>
    </w:p>
    <w:p w14:paraId="47D0FF3E" w14:textId="634BF68C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*Thomas, T. (2017).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Eye-movement latency in infants shows a trend toward correlation with maternal consumption of omega-3 fatty acids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(Unpublished </w:t>
      </w:r>
      <w:r w:rsidR="00C92328">
        <w:rPr>
          <w:rFonts w:ascii="Times New Roman" w:eastAsia="Times New Roman" w:hAnsi="Times New Roman" w:cs="Times New Roman"/>
          <w:color w:val="000000"/>
          <w:sz w:val="24"/>
          <w:szCs w:val="24"/>
        </w:rPr>
        <w:t>Honors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thesis). Brigham Young University, Provo, UT.</w:t>
      </w:r>
    </w:p>
    <w:p w14:paraId="37DCDB85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*Garner, A., *Christensen, K., *Chatterley. G., &amp; *Nuttall, R. (2016, April). MAOA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influences the trajectory of attentional development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Mary Lou Fulton Conference, Provo, UT.</w:t>
      </w:r>
    </w:p>
    <w:p w14:paraId="2EDE49AB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*Mitchell, M., *Wade, T., &amp; *Shawkey, E. (2016,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Reduced acetylcholine availability via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SLC5A7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 associated with increased relational aggression in children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Poster presented at the Mary Lou Fulton Conference, Provo, UT.</w:t>
      </w:r>
    </w:p>
    <w:p w14:paraId="20BD027C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*Wade, T., *Mitchell, M., &amp; *Sgro, J. (2016).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SLC5A7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predictor of relational aggression in children.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Chiasm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, 4-10.</w:t>
      </w:r>
    </w:p>
    <w:p w14:paraId="0E150EF7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*Shepherd, E. (submitted). Daytime sleepiness is associated with depression but not anxiety in children.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Intuition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BCAE2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*Brown, G. R. (2014,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Narrowing the </w:t>
      </w:r>
      <w:proofErr w:type="spellStart"/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StepGap</w:t>
      </w:r>
      <w:proofErr w:type="spellEnd"/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Correlating stepparent behaviors to positive outcomes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Poster presented at the Mary Lou Fulton Conference, Provo, UT. </w:t>
      </w:r>
    </w:p>
    <w:p w14:paraId="68D31FEF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*Sessions, K. (2014, April).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Exercise and depression in a religious population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Mary Lou Fulton Conference, Provo, UT.</w:t>
      </w:r>
    </w:p>
    <w:p w14:paraId="067CF9E1" w14:textId="77777777" w:rsidR="0041557F" w:rsidRPr="008138BE" w:rsidRDefault="004F0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*Woodruff, J., &amp; *White, T. (2015).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Self-reported reasons for motivation to exercise and association with mental health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. Oral presentation at the Utah Conference for Undergraduate Research (UCUR), St. George, UT.</w:t>
      </w:r>
    </w:p>
    <w:p w14:paraId="038AEF5B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* = undergraduate student ** = graduate student </w:t>
      </w:r>
    </w:p>
    <w:p w14:paraId="040D1588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C0FA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ADDA2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RESEARCH AWARD</w:t>
      </w:r>
    </w:p>
    <w:p w14:paraId="6A356D23" w14:textId="77777777" w:rsidR="0041557F" w:rsidRPr="008138BE" w:rsidRDefault="004F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F4E8D31" wp14:editId="538B4F5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48350" cy="3429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48350" cy="342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8B707" w14:textId="77777777" w:rsidR="0041557F" w:rsidRPr="008138BE" w:rsidRDefault="004F070C" w:rsidP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Society for Improvement of Psychological Science Mission Award for improving psychological science in the face of challenge as contributor to the ManyBabies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Collaboration</w:t>
      </w:r>
      <w:proofErr w:type="gramEnd"/>
    </w:p>
    <w:p w14:paraId="49823CD1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63FD63" w14:textId="77777777" w:rsidR="004F070C" w:rsidRPr="008138BE" w:rsidRDefault="004F07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FC822D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2709654" wp14:editId="5443CB7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3AC8FC" w14:textId="77777777" w:rsidR="00164260" w:rsidRPr="008138BE" w:rsidRDefault="00164260">
      <w:pPr>
        <w:spacing w:before="240"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A00BE4" w14:textId="04E3301C" w:rsidR="009D6052" w:rsidRPr="008138BE" w:rsidRDefault="009D6052" w:rsidP="009D605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</w:t>
      </w:r>
      <w:r w:rsidRPr="008138BE">
        <w:rPr>
          <w:rFonts w:ascii="Times New Roman" w:hAnsi="Times New Roman" w:cs="Times New Roman"/>
          <w:color w:val="000000" w:themeColor="text1"/>
          <w:sz w:val="24"/>
          <w:szCs w:val="24"/>
        </w:rPr>
        <w:t>40,000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2020-2022</w:t>
      </w:r>
    </w:p>
    <w:p w14:paraId="13F50026" w14:textId="5D74A132" w:rsidR="009D6052" w:rsidRPr="008138BE" w:rsidRDefault="009D6052" w:rsidP="009D605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BYU Interdisciplinary Research (IDR) Grant</w:t>
      </w:r>
    </w:p>
    <w:p w14:paraId="39136EDF" w14:textId="77777777" w:rsidR="009D6052" w:rsidRPr="008138BE" w:rsidRDefault="009D6052" w:rsidP="009D605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38BE">
        <w:rPr>
          <w:rFonts w:ascii="Times New Roman" w:hAnsi="Times New Roman" w:cs="Times New Roman"/>
          <w:color w:val="000000" w:themeColor="text1"/>
          <w:sz w:val="24"/>
          <w:szCs w:val="24"/>
        </w:rPr>
        <w:t>Screening for Autism Spectrum Disorders (ASD) in Infants Using Gut Microbiota Testing</w:t>
      </w:r>
    </w:p>
    <w:p w14:paraId="7BAD58ED" w14:textId="6FE2542F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</w:t>
      </w:r>
      <w:r w:rsidR="002E023D" w:rsidRPr="008138BE">
        <w:rPr>
          <w:rFonts w:ascii="Times New Roman" w:hAnsi="Times New Roman" w:cs="Times New Roman"/>
          <w:color w:val="000000" w:themeColor="text1"/>
          <w:sz w:val="24"/>
          <w:szCs w:val="24"/>
        </w:rPr>
        <w:t>217,250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unfunded</w:t>
      </w:r>
    </w:p>
    <w:p w14:paraId="443963C3" w14:textId="77777777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Gerber Grant</w:t>
      </w:r>
    </w:p>
    <w:p w14:paraId="68B50209" w14:textId="4E7708DB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38BE">
        <w:rPr>
          <w:rFonts w:ascii="Times New Roman" w:hAnsi="Times New Roman" w:cs="Times New Roman"/>
          <w:color w:val="000000" w:themeColor="text1"/>
          <w:sz w:val="24"/>
          <w:szCs w:val="24"/>
        </w:rPr>
        <w:t>Screening for Autism Spectrum Disorders (ASD) in Infants Using Gut Microbiota Testing</w:t>
      </w:r>
    </w:p>
    <w:p w14:paraId="630873B2" w14:textId="77777777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74D2F3" w14:textId="235A8762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$10,000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2016-2018</w:t>
      </w:r>
    </w:p>
    <w:p w14:paraId="48CD6B33" w14:textId="77777777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Research Initiation Grant Application – BYU MRI Facility</w:t>
      </w:r>
    </w:p>
    <w:p w14:paraId="0B9662D7" w14:textId="7E8E4F1F" w:rsidR="00164260" w:rsidRPr="008138BE" w:rsidRDefault="00164260" w:rsidP="00164260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023D" w:rsidRPr="008138BE">
        <w:rPr>
          <w:rFonts w:ascii="Times New Roman" w:eastAsia="Times New Roman" w:hAnsi="Times New Roman" w:cs="Times New Roman"/>
          <w:sz w:val="24"/>
          <w:szCs w:val="24"/>
        </w:rPr>
        <w:t>Children and Young Adults with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Brain Injury</w:t>
      </w:r>
    </w:p>
    <w:p w14:paraId="76FDCB42" w14:textId="77777777" w:rsidR="00164260" w:rsidRPr="008138BE" w:rsidRDefault="00164260">
      <w:pPr>
        <w:spacing w:before="240"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1ACF91" w14:textId="7B3D3A98" w:rsidR="0041557F" w:rsidRPr="008138BE" w:rsidRDefault="004F070C">
      <w:pPr>
        <w:spacing w:before="24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PI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(In Preparation)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TBD</w:t>
      </w:r>
    </w:p>
    <w:p w14:paraId="0399B1A4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National Institute of Child Health and Human Development (R15)</w:t>
      </w:r>
    </w:p>
    <w:p w14:paraId="3A408A64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A Microbiota Screening Method for Autism in Infants to Facilitate Earlier Intervention</w:t>
      </w:r>
    </w:p>
    <w:p w14:paraId="5909DF71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CDC5F8" w14:textId="0931BF9C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Co-I (PIs: Gabrielsen &amp; South)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$120,000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2019-2021</w:t>
      </w:r>
    </w:p>
    <w:p w14:paraId="7330A5B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Inter-disciplinary Research (IDR) Origination Award</w:t>
      </w:r>
    </w:p>
    <w:p w14:paraId="2C52499B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From Big Data to Big Impact:  Improving Risk Prediction for Suicidal Thoughts and Behaviors in College-Age Young Adults</w:t>
      </w:r>
    </w:p>
    <w:p w14:paraId="6BDE76FA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875373" w14:textId="7536E8EB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Co-I (PI: M. South)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$120,000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="008A58A9"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58A9" w:rsidRPr="008138BE">
        <w:rPr>
          <w:rFonts w:ascii="Times New Roman" w:eastAsia="Times New Roman" w:hAnsi="Times New Roman" w:cs="Times New Roman"/>
          <w:sz w:val="24"/>
          <w:szCs w:val="24"/>
        </w:rPr>
        <w:t>unfunded</w:t>
      </w:r>
    </w:p>
    <w:p w14:paraId="72993BB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Inter-disciplinary Research (IDR) Origination Award</w:t>
      </w:r>
    </w:p>
    <w:p w14:paraId="7B94CC9E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The Other Side of Autism: Interdisciplinary Exploration of Autism Symptoms and Severe Distress in Women</w:t>
      </w:r>
    </w:p>
    <w:p w14:paraId="167AD465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32D813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PI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$2,000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2017-2018</w:t>
      </w:r>
    </w:p>
    <w:p w14:paraId="1697F8EB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Association for Psychological Science</w:t>
      </w:r>
    </w:p>
    <w:p w14:paraId="5F3502B2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Recruitment Expenses for a Collaborative Approach to Infant Research: Promoting Reproducibility, Best Practices, and Theory-Building</w:t>
      </w:r>
    </w:p>
    <w:p w14:paraId="0FB55C44" w14:textId="77777777" w:rsidR="00803E2A" w:rsidRPr="008138BE" w:rsidRDefault="00803E2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E93FB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$40,000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2017-2018 </w:t>
      </w:r>
    </w:p>
    <w:p w14:paraId="443E244D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College of Family, Home and Social Science</w:t>
      </w:r>
    </w:p>
    <w:p w14:paraId="1F036921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Psychology Internship Program</w:t>
      </w:r>
    </w:p>
    <w:p w14:paraId="60E4D195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91C9E" w14:textId="4C12A949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Consultant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</w:t>
      </w:r>
      <w:r w:rsidR="008A58A9" w:rsidRPr="008138BE">
        <w:rPr>
          <w:rFonts w:ascii="Times New Roman" w:eastAsia="Times New Roman" w:hAnsi="Times New Roman" w:cs="Times New Roman"/>
          <w:sz w:val="24"/>
          <w:szCs w:val="24"/>
        </w:rPr>
        <w:t>: $100,000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58A9" w:rsidRPr="008138BE">
        <w:rPr>
          <w:rFonts w:ascii="Times New Roman" w:eastAsia="Times New Roman" w:hAnsi="Times New Roman" w:cs="Times New Roman"/>
          <w:sz w:val="24"/>
          <w:szCs w:val="24"/>
        </w:rPr>
        <w:t>unfunded</w:t>
      </w:r>
    </w:p>
    <w:p w14:paraId="20DBAAEC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Simons Foundation Autism Research Initiative</w:t>
      </w:r>
    </w:p>
    <w:p w14:paraId="2638EB30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Functional Connectivity in Children with ASD and Low Verbal Skills</w:t>
      </w:r>
    </w:p>
    <w:p w14:paraId="70A366E7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AF9D49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$10,000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2016-2018</w:t>
      </w:r>
    </w:p>
    <w:p w14:paraId="3731CC9E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Research Initiation Grant Application – BYU MRI Facility</w:t>
      </w:r>
    </w:p>
    <w:p w14:paraId="0C838DBD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Children With and Without Mild Traumatic Brain Injury: Child Cognition Task Performance and Family Support</w:t>
      </w:r>
    </w:p>
    <w:p w14:paraId="2DE131F3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460A26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Amount: $19,938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2017-2019</w:t>
      </w:r>
    </w:p>
    <w:p w14:paraId="2100299A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Mentoring Environment Grant</w:t>
      </w:r>
    </w:p>
    <w:p w14:paraId="1E48AB99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Unseen, But in Plain Sight:  Identifying Developmental Patterns of Females with Symptoms of Autism Spectrum Disorder</w:t>
      </w:r>
    </w:p>
    <w:p w14:paraId="64EBDE54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7BD1CE0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$1,000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2016</w:t>
      </w:r>
    </w:p>
    <w:p w14:paraId="3D09877B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Burnham Endowment</w:t>
      </w:r>
    </w:p>
    <w:p w14:paraId="319F45D0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Funding to mentor two students for involvement in autism-related research</w:t>
      </w:r>
    </w:p>
    <w:p w14:paraId="46460505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3B5D19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$2,000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2017-2019</w:t>
      </w:r>
    </w:p>
    <w:p w14:paraId="0B6F381D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Organization for Autism Research</w:t>
      </w:r>
    </w:p>
    <w:p w14:paraId="44C87492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Square Pegs in Round Holes: Investigating How Diagnostic Practices Fail to Identify Females with ASD (on behalf of Jonathan Beck, Co-PI)</w:t>
      </w:r>
    </w:p>
    <w:p w14:paraId="592CDC2E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907B411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$2,000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2017-2018</w:t>
      </w:r>
    </w:p>
    <w:p w14:paraId="2793C479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College of Family, Home, and Social Sciences</w:t>
      </w:r>
    </w:p>
    <w:p w14:paraId="6AE516B1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Cognitive Development Society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pre-conference workshop on replicability</w:t>
      </w:r>
    </w:p>
    <w:p w14:paraId="71A4821A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01EBF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$2,000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2017-2018</w:t>
      </w:r>
    </w:p>
    <w:p w14:paraId="1E48769B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Garner Family Foundation</w:t>
      </w:r>
    </w:p>
    <w:p w14:paraId="5CFADD64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: Student Involvement in Attention Research</w:t>
      </w:r>
    </w:p>
    <w:p w14:paraId="1F0C314D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C26FF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$22,500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2017-2018</w:t>
      </w:r>
    </w:p>
    <w:p w14:paraId="0000DE2E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Marjorie Pay Hinckley Research Award</w:t>
      </w:r>
    </w:p>
    <w:p w14:paraId="3C584083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Children With and Without Mild Traumatic Brain Injury: Child Cognition Task Performance and Family Support</w:t>
      </w:r>
    </w:p>
    <w:p w14:paraId="20AFA51B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5DB0F6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$2,000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2016-2017</w:t>
      </w:r>
    </w:p>
    <w:p w14:paraId="5E5A910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Staples Mentorship Award</w:t>
      </w:r>
    </w:p>
    <w:p w14:paraId="537A9435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Funding to mentor two students for involvement in genetic studies</w:t>
      </w:r>
    </w:p>
    <w:p w14:paraId="209486DA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062B9D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$18,763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2015-2016</w:t>
      </w:r>
    </w:p>
    <w:p w14:paraId="70C41EBE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Mentoring Environment Grant</w:t>
      </w:r>
    </w:p>
    <w:p w14:paraId="2EDC50D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Assessing Genetic and Environmental Predictors of Infant Reflexive Attention </w:t>
      </w:r>
    </w:p>
    <w:p w14:paraId="55161EA6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D39F7E" w14:textId="1F85F9B1" w:rsidR="008A58A9" w:rsidRPr="008138BE" w:rsidRDefault="008A58A9" w:rsidP="008A58A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$100,000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unfunded</w:t>
      </w:r>
    </w:p>
    <w:p w14:paraId="169A59AD" w14:textId="4AFBCE84" w:rsidR="008A58A9" w:rsidRPr="008138BE" w:rsidRDefault="008A58A9" w:rsidP="008A58A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Gerber Grant</w:t>
      </w:r>
    </w:p>
    <w:p w14:paraId="3A6EFE77" w14:textId="77777777" w:rsidR="008A58A9" w:rsidRPr="008138BE" w:rsidRDefault="008A58A9" w:rsidP="008A58A9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Assessing Genetic and Environmental Predictors of Infant Reflexive Attention </w:t>
      </w:r>
    </w:p>
    <w:p w14:paraId="578CE8B4" w14:textId="77777777" w:rsidR="008A58A9" w:rsidRPr="008138BE" w:rsidRDefault="008A58A9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A29847" w14:textId="4F24F30C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$1,000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2014</w:t>
      </w:r>
    </w:p>
    <w:p w14:paraId="14B8AAB2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McCartney Award</w:t>
      </w:r>
    </w:p>
    <w:p w14:paraId="0B792C69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Student Involvement in Research and Publications</w:t>
      </w:r>
    </w:p>
    <w:p w14:paraId="42A95F08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\</w:t>
      </w:r>
    </w:p>
    <w:p w14:paraId="76AF9A28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$1,500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2014</w:t>
      </w:r>
    </w:p>
    <w:p w14:paraId="49B9F215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College of Family, Home, and Social Sciences</w:t>
      </w:r>
    </w:p>
    <w:p w14:paraId="7D88EBB6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Lab equipment</w:t>
      </w:r>
    </w:p>
    <w:p w14:paraId="08C7AE64" w14:textId="77777777" w:rsidR="0041557F" w:rsidRPr="008138BE" w:rsidRDefault="0041557F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79DCCF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PI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$225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Period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2014</w:t>
      </w:r>
    </w:p>
    <w:p w14:paraId="3118F107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Funding Source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: Faculty Center Grant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4E36EE3" w14:textId="77777777" w:rsidR="0041557F" w:rsidRPr="008138BE" w:rsidRDefault="004F070C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Project Title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Teaching materials</w:t>
      </w:r>
    </w:p>
    <w:p w14:paraId="4421D008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6AD61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6405A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TEACHING EXPERIENCE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7E066FF" wp14:editId="06DC2047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FF7592" w14:textId="39577AAE" w:rsidR="0041557F" w:rsidRPr="00FB7564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Development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220)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Three times</w:t>
      </w:r>
    </w:p>
    <w:p w14:paraId="634E1058" w14:textId="0408AE2D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Writing Within Psychology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307)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Seven times</w:t>
      </w:r>
    </w:p>
    <w:p w14:paraId="44D5E38D" w14:textId="3268B13E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Design and Analysis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310)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Nine times</w:t>
      </w:r>
    </w:p>
    <w:p w14:paraId="5C876685" w14:textId="6DB67A5A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320)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Four times</w:t>
      </w:r>
    </w:p>
    <w:p w14:paraId="5174F566" w14:textId="26727BA6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375)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Seven times</w:t>
      </w:r>
    </w:p>
    <w:p w14:paraId="0EF73847" w14:textId="504C1D59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Senior Practicum: Research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430R)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Five times</w:t>
      </w:r>
    </w:p>
    <w:p w14:paraId="3D36B6B0" w14:textId="6A26C435" w:rsidR="0041557F" w:rsidRPr="00FB7564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Processes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575)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Twice</w:t>
      </w:r>
    </w:p>
    <w:p w14:paraId="3EDFADCF" w14:textId="325A168C" w:rsidR="00614102" w:rsidRPr="00FB7564" w:rsidRDefault="00614102" w:rsidP="00614102">
      <w:pPr>
        <w:tabs>
          <w:tab w:val="left" w:pos="783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and Ethical Issues in Psychology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(PSYCH 609 nonclinical section) Once</w:t>
      </w:r>
    </w:p>
    <w:p w14:paraId="07E00E3B" w14:textId="6283DCF4" w:rsidR="0041557F" w:rsidRPr="008138BE" w:rsidRDefault="00614102" w:rsidP="00614102">
      <w:pPr>
        <w:tabs>
          <w:tab w:val="left" w:pos="783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Topics in Developmental Psychology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(PSYCH 720R) </w:t>
      </w:r>
      <w:r w:rsidR="00FB7564" w:rsidRPr="00FB7564">
        <w:rPr>
          <w:rFonts w:ascii="Times New Roman" w:eastAsia="Times New Roman" w:hAnsi="Times New Roman" w:cs="Times New Roman"/>
          <w:sz w:val="24"/>
          <w:szCs w:val="24"/>
        </w:rPr>
        <w:t>Once</w:t>
      </w:r>
    </w:p>
    <w:p w14:paraId="398E9406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17290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2F7D">
        <w:rPr>
          <w:rFonts w:ascii="Times New Roman" w:eastAsia="Times New Roman" w:hAnsi="Times New Roman" w:cs="Times New Roman"/>
          <w:sz w:val="24"/>
          <w:szCs w:val="24"/>
        </w:rPr>
        <w:t>MENTORING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5CEFCE3" wp14:editId="30C87A0A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8A1D3F" w14:textId="0355F2B6" w:rsidR="000B2F7D" w:rsidRDefault="000B2F7D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six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research assistants participate in conferences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(although these occurred remotely)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remote research experiences for students when the pandemic disrupted usual research activities.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Wrote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letters of recommendation.</w:t>
      </w:r>
    </w:p>
    <w:p w14:paraId="38718547" w14:textId="0FD4AA44" w:rsidR="0041557F" w:rsidRPr="008138BE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Helped 12 research assistants participate in conferences. Wrote three manuscripts with </w:t>
      </w:r>
      <w:r w:rsidR="000B2F7D">
        <w:rPr>
          <w:rFonts w:ascii="Times New Roman" w:eastAsia="Times New Roman" w:hAnsi="Times New Roman" w:cs="Times New Roman"/>
          <w:sz w:val="24"/>
          <w:szCs w:val="24"/>
        </w:rPr>
        <w:t>seven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students. Wrote </w:t>
      </w:r>
      <w:r w:rsidR="00A9540D" w:rsidRPr="008138B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letters of recommendation.</w:t>
      </w:r>
    </w:p>
    <w:p w14:paraId="7612B873" w14:textId="6028CAFB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Took </w:t>
      </w:r>
      <w:r w:rsidR="000B2F7D">
        <w:rPr>
          <w:rFonts w:ascii="Times New Roman" w:eastAsia="Times New Roman" w:hAnsi="Times New Roman" w:cs="Times New Roman"/>
          <w:sz w:val="24"/>
          <w:szCs w:val="24"/>
        </w:rPr>
        <w:t>seven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research assistants to conferences. Published five papers that included student authors and began writing three more with student authors. Wrote 27 letters of recommendation.</w:t>
      </w:r>
    </w:p>
    <w:p w14:paraId="473B14CE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lastRenderedPageBreak/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Of 24 total undergraduate research assistants this year, 13 wrote five papers with me. I took 4 students to conferences. My graduate student wrote and submitted one paper with me, and we began preparing a second paper. Wrote 22 letters of recommendation. Helped an undergraduate complete her Honors Thesis.</w:t>
      </w:r>
    </w:p>
    <w:p w14:paraId="4099F495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Eight of my research assistants attended local and national conferees to present research findings. I began mentoring a graduate student. Wrote 10 letters of recommendation.</w:t>
      </w:r>
    </w:p>
    <w:p w14:paraId="6D48D87C" w14:textId="0E2DC2E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Wrote papers with </w:t>
      </w:r>
      <w:r w:rsidR="000B2F7D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research assistants. Helped students prepare for two undergraduate conferences. Helped a student submit an article to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Intuition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. Wrote 9 letters of recommendation.</w:t>
      </w:r>
    </w:p>
    <w:p w14:paraId="1EA5FD84" w14:textId="1E54898D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Mentored </w:t>
      </w:r>
      <w:r w:rsidR="000B2F7D">
        <w:rPr>
          <w:rFonts w:ascii="Times New Roman" w:eastAsia="Times New Roman" w:hAnsi="Times New Roman" w:cs="Times New Roman"/>
          <w:sz w:val="24"/>
          <w:szCs w:val="24"/>
        </w:rPr>
        <w:t>seven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students who wrote papers with me. Helped one student apply for APA funding. Helped 2 students prepare for the Mary Lou Fulton Conference. Took 2 students to the Rocky Mountain Psychological Association Meeting. Wrote 4 letters of recommendation.</w:t>
      </w:r>
    </w:p>
    <w:p w14:paraId="509584A9" w14:textId="4944DF15" w:rsidR="00803E2A" w:rsidRPr="008138BE" w:rsidRDefault="004F070C" w:rsidP="004726B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="000B2F7D">
        <w:rPr>
          <w:rFonts w:ascii="Times New Roman" w:eastAsia="Times New Roman" w:hAnsi="Times New Roman" w:cs="Times New Roman"/>
          <w:sz w:val="24"/>
          <w:szCs w:val="24"/>
        </w:rPr>
        <w:t>Trained two students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on the use of EPrime stimulus presentation software. </w:t>
      </w:r>
    </w:p>
    <w:p w14:paraId="0D199F8A" w14:textId="2B0A1E9E" w:rsidR="005D2F43" w:rsidRPr="008138BE" w:rsidRDefault="005D2F43" w:rsidP="004726B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4550B1" w14:textId="77777777" w:rsidR="005D2F43" w:rsidRPr="008138BE" w:rsidRDefault="005D2F43" w:rsidP="004726B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0F2E46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SERVICE TO PROFESSION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5FEA8DA" wp14:editId="65A07727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5848350" cy="342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3685B4" w14:textId="718DDF14" w:rsidR="00FB7564" w:rsidRDefault="00FB7564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Reviewed a manuscript for </w:t>
      </w: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Neuroscience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entitled,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Physiological, Psychosocial, and Environmental factors in Depression among Autistic </w:t>
      </w:r>
      <w:proofErr w:type="gramStart"/>
      <w:r w:rsidRPr="00FB7564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F8E7934" w14:textId="643AAAE4" w:rsidR="00FB7564" w:rsidRDefault="00FB7564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Reviewed a manuscript for </w:t>
      </w:r>
      <w:r w:rsidRPr="00FB7564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 Research Review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entitled,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Developmental Perspectives on Adolescent Religious and Spiritual </w:t>
      </w:r>
      <w:proofErr w:type="gramStart"/>
      <w:r w:rsidRPr="00FB7564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B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6EF5F7" w14:textId="4809805E" w:rsidR="0041557F" w:rsidRPr="008138BE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Frontiers in Psychology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“Which academic goals do university students pursue when working in teams? Questionnaire on Academic Goals in Teamwork, 3x2 model”</w:t>
      </w:r>
    </w:p>
    <w:p w14:paraId="26A021BA" w14:textId="3D3FC09C" w:rsidR="0053346F" w:rsidRPr="008138BE" w:rsidRDefault="0053346F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iCs/>
          <w:sz w:val="24"/>
          <w:szCs w:val="24"/>
        </w:rPr>
        <w:t>Nature Scientific Report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“Associations of attention distractibility and variability with attention deficit questionnair</w:t>
      </w:r>
      <w:r w:rsidRPr="008138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e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results and with variation in the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KTN1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gene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1CCFA5C" w14:textId="71EEF75D" w:rsidR="0053346F" w:rsidRPr="008138BE" w:rsidRDefault="0053346F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Autism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entitled,,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Intact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neural</w:t>
      </w:r>
      <w:r w:rsidRPr="00813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representations</w:t>
      </w:r>
      <w:r w:rsidRPr="00813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affective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meaning</w:t>
      </w:r>
      <w:r w:rsidRPr="00813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z w:val="24"/>
          <w:szCs w:val="24"/>
        </w:rPr>
        <w:t xml:space="preserve">of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touch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813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lack</w:t>
      </w:r>
      <w:r w:rsidRPr="008138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z w:val="24"/>
          <w:szCs w:val="24"/>
        </w:rPr>
        <w:t xml:space="preserve">of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embodied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resonance</w:t>
      </w:r>
      <w:r w:rsidRPr="00813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z w:val="24"/>
          <w:szCs w:val="24"/>
        </w:rPr>
        <w:t xml:space="preserve">in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autism:</w:t>
      </w:r>
      <w:r w:rsidRPr="008138BE">
        <w:rPr>
          <w:rFonts w:ascii="Times New Roman" w:hAnsi="Times New Roman" w:cs="Times New Roman"/>
          <w:sz w:val="24"/>
          <w:szCs w:val="24"/>
        </w:rPr>
        <w:t xml:space="preserve"> a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multi-voxel</w:t>
      </w:r>
      <w:r w:rsidRPr="00813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pattern</w:t>
      </w:r>
      <w:r w:rsidRPr="008138BE">
        <w:rPr>
          <w:rFonts w:ascii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8138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38BE">
        <w:rPr>
          <w:rFonts w:ascii="Times New Roman" w:hAnsi="Times New Roman" w:cs="Times New Roman"/>
          <w:spacing w:val="-1"/>
          <w:sz w:val="24"/>
          <w:szCs w:val="24"/>
        </w:rPr>
        <w:t>study”</w:t>
      </w:r>
    </w:p>
    <w:p w14:paraId="63DEE9F5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Frontiers in Psychology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“Undergraduate research teams that build bridges, produce publishable research, and strengthen grant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proposals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9C2450D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Child Developmental Perspectives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“On the role of detail perception in face processing: Autism and typical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CDFF6E4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Behavioural Brain Research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“Putting attention in the spotlight: The influence of APOE genotype on visual search in mid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adulthood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70F4359" w14:textId="77777777" w:rsidR="0041557F" w:rsidRPr="008138BE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lastRenderedPageBreak/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Helped organize a pre-conference workshop on Collaborative Replication in Developmental Psychology at the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Cognitive Development Society</w:t>
      </w:r>
    </w:p>
    <w:p w14:paraId="0F9781DB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Began serving on the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Utah Higher Education &amp; Autism Advisory Board for the Utah Neurodiversity Workforce Program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(Founder, Cheryl Wright, University of Utah)</w:t>
      </w:r>
    </w:p>
    <w:p w14:paraId="425D5DD7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The Journal of Experimental Child Psychology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“Equivalent auditory distraction for children, young adults, and old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12E5CC30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Infancy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“Regulation of attention in infancy: Temperament and home environment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4D70111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Child Development Perspectives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“Detailed development on attention to local versus global aspects of stimuli in children with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autism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1750A26C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Autism: International Journal of Research and Practice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“Hooked on a feeling: Repetitive cognition and internalizing symptomatology in relation to autism spectrum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symptomatology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73DA63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Negotiated a new agreement with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Utah Department of Health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for BYU to recruit from infant birth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records</w:t>
      </w:r>
      <w:proofErr w:type="gramEnd"/>
    </w:p>
    <w:p w14:paraId="768DB093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a manuscript for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Social Psychiatry and Psychiatric Epidemiology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entitled, “Met72 allele of preproghrelin Leu72Met polymorphism was associated with rehabilitation of depression in male Chinese Han adolescents after Wenchuan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earthquake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4BBE27A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Participated in the planning meeting “Advancing Global Developmental Science Through a Consortium of Scientific Societies” held at the Conference for the 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>Society for Research in Child Development</w:t>
      </w:r>
    </w:p>
    <w:p w14:paraId="26EC2B87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E9F47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7E363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DEPARTMENT AND UNIVERSITY SERVICE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80809B4" wp14:editId="476925DE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46F0FB" w14:textId="5B451731" w:rsidR="009D6052" w:rsidRPr="008138BE" w:rsidRDefault="009D6052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Hosted Psychology Department faculty applicant (Developmental area)</w:t>
      </w:r>
    </w:p>
    <w:p w14:paraId="549C6A02" w14:textId="70D21A46" w:rsidR="009D6052" w:rsidRPr="008138BE" w:rsidRDefault="009D6052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Member, Graduate Studies Dean Selection Committee</w:t>
      </w:r>
    </w:p>
    <w:p w14:paraId="644AA102" w14:textId="77777777" w:rsidR="009D6052" w:rsidRPr="008138BE" w:rsidRDefault="009D6052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Graduate Student Funding Committee (Tower)</w:t>
      </w:r>
    </w:p>
    <w:p w14:paraId="258B2741" w14:textId="2CA8D6F1" w:rsidR="0041557F" w:rsidRPr="008138BE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Member, Social Committee</w:t>
      </w:r>
    </w:p>
    <w:p w14:paraId="666DBDBB" w14:textId="77777777" w:rsidR="0041557F" w:rsidRPr="008138BE" w:rsidRDefault="004F070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Chair of Graduate Psychology Admissions Committee</w:t>
      </w:r>
    </w:p>
    <w:p w14:paraId="1B1495F6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2018-2019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Member, Neuroscience Scholarship Committee</w:t>
      </w:r>
    </w:p>
    <w:p w14:paraId="7FC9CED6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2017-2019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Chair, Alumni Relations/Development </w:t>
      </w:r>
    </w:p>
    <w:p w14:paraId="7C10EB17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Arranged for Neuroscience Center Speaker (Dr. Stephen Glatt, State University New York)</w:t>
      </w:r>
    </w:p>
    <w:p w14:paraId="3017BB3B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lastRenderedPageBreak/>
        <w:t>2016-2018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Chair, Psychology Department Diversity Committee: developed and implemented an approach to eventually have more ethnically diverse faculty at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BYU</w:t>
      </w:r>
      <w:proofErr w:type="gramEnd"/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6933D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2016-2019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Member, Marjorie Pay Hinckley Committee (College level) to help make budget decisions, review grant applications, and invite speakers who support research on children, women, and </w:t>
      </w:r>
      <w:proofErr w:type="gramStart"/>
      <w:r w:rsidRPr="008138BE"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gramEnd"/>
    </w:p>
    <w:p w14:paraId="74FB459A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Co-lead Female Psychology Faculty Group (with Wendy Birmingham)</w:t>
      </w:r>
    </w:p>
    <w:p w14:paraId="66AA18DB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Serve on the Unit Review Committee re: Programs. This committee responds to self-study questions regarding the four programs of the Psychology Department: BS for majors, the BGS (Bachelor of General Studies) emphasis in psychology, the Psychology PhD program, and the Clinical Psychology PhD program</w:t>
      </w:r>
    </w:p>
    <w:p w14:paraId="268889C3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Arranged for Neuroscience Center Speaker (Dr. Anthony LaMantia, George Washington University)</w:t>
      </w:r>
    </w:p>
    <w:p w14:paraId="5F19CF83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2014-2019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Hosted undergraduate students at a Faculty Mentoring Lunch</w:t>
      </w:r>
    </w:p>
    <w:p w14:paraId="7C3AADFA" w14:textId="0F02D47B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2014+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Review poster submissions for the Mary Lou Fulton Conference</w:t>
      </w:r>
      <w:r w:rsidR="005E2365" w:rsidRPr="008138BE">
        <w:rPr>
          <w:rFonts w:ascii="Times New Roman" w:eastAsia="Times New Roman" w:hAnsi="Times New Roman" w:cs="Times New Roman"/>
          <w:sz w:val="24"/>
          <w:szCs w:val="24"/>
        </w:rPr>
        <w:t xml:space="preserve"> (annually)</w:t>
      </w:r>
    </w:p>
    <w:p w14:paraId="72314468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2014+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Arrange for Neuroscience Center Speaker (Dr. Tatiana Schnur, Rice University)</w:t>
      </w:r>
    </w:p>
    <w:p w14:paraId="78285259" w14:textId="5E173A4A" w:rsidR="00A77ED7" w:rsidRPr="008138BE" w:rsidRDefault="00A77ED7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21255" w:rsidRPr="008138B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During Winter semester, taught one week of a Neuroscience Graduate Student Seminar</w:t>
      </w:r>
    </w:p>
    <w:p w14:paraId="671A3BE5" w14:textId="354A22DD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2013-2018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Member of Graduate Student Admissions committee </w:t>
      </w:r>
    </w:p>
    <w:p w14:paraId="7478B29B" w14:textId="77777777" w:rsidR="0041557F" w:rsidRPr="008138BE" w:rsidRDefault="004F070C">
      <w:pPr>
        <w:spacing w:after="12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Reviewed student submissions to FHSS for BYU’s Office of Research and Creative Activities (ORCA) grants </w:t>
      </w:r>
    </w:p>
    <w:p w14:paraId="5568CC29" w14:textId="33A7670C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D1172" w14:textId="761E0216" w:rsidR="006B555E" w:rsidRDefault="006B55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B42DA" w14:textId="12230395" w:rsidR="00ED24EF" w:rsidRPr="008138BE" w:rsidRDefault="00C92328" w:rsidP="00ED24E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</w:t>
      </w:r>
      <w:r w:rsidR="00ED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EF" w:rsidRPr="008138BE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D24EF" w:rsidRPr="008138BE">
        <w:rPr>
          <w:rFonts w:ascii="Times New Roman" w:eastAsia="Times New Roman" w:hAnsi="Times New Roman" w:cs="Times New Roman"/>
          <w:sz w:val="24"/>
          <w:szCs w:val="24"/>
        </w:rPr>
        <w:t xml:space="preserve"> SUPERVISED</w:t>
      </w:r>
      <w:r w:rsidR="00ED24EF"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2E45AA" wp14:editId="26336918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B1B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16pt;width:460.5pt;height:2.7pt;rotation:18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" strokecolor="#a5a5a5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CE083D4" w14:textId="1F48E692" w:rsidR="00ED24EF" w:rsidRDefault="00ED24EF" w:rsidP="00ED24E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Sarah Kamhout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855F0" w14:textId="0929CCA7" w:rsidR="00ED24EF" w:rsidRDefault="00ED24EF" w:rsidP="00ED24E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Claire Andrus Chelladurai, Chair </w:t>
      </w:r>
    </w:p>
    <w:p w14:paraId="575D8981" w14:textId="39DA5CE0" w:rsidR="00ED24EF" w:rsidRPr="00ED24EF" w:rsidRDefault="00ED24EF" w:rsidP="00ED24EF">
      <w:pPr>
        <w:pStyle w:val="BodyA"/>
        <w:spacing w:after="120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ED24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2017 </w:t>
      </w:r>
      <w:r w:rsidRPr="00ED24E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  <w:t xml:space="preserve">Tia Thomas, Chair </w:t>
      </w:r>
    </w:p>
    <w:p w14:paraId="7842F76F" w14:textId="1D538B7F" w:rsidR="00ED24EF" w:rsidRDefault="00ED2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B4F72" w14:textId="77777777" w:rsidR="00ED24EF" w:rsidRPr="008138BE" w:rsidRDefault="00ED24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430001" w14:textId="77777777" w:rsidR="0041557F" w:rsidRPr="008138BE" w:rsidRDefault="004F07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GRADUATE STUDENTS SUPERVISED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7DE8992" wp14:editId="1F506A4D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848350" cy="3429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22E533" w14:textId="00D47316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Madeline Gillies</w:t>
      </w:r>
      <w:r w:rsidR="00FB7564" w:rsidRPr="008138BE">
        <w:rPr>
          <w:rFonts w:ascii="Times New Roman" w:eastAsia="Times New Roman" w:hAnsi="Times New Roman" w:cs="Times New Roman"/>
          <w:sz w:val="24"/>
          <w:szCs w:val="24"/>
        </w:rPr>
        <w:t xml:space="preserve">, Second Year Project,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33F8DE34" w14:textId="18C651E6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Marcia Ventura,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Doctoral Dissertation,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14:paraId="0A29421C" w14:textId="512F9290" w:rsidR="009D6052" w:rsidRPr="008138BE" w:rsidRDefault="004F070C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="009D6052" w:rsidRPr="008138BE">
        <w:rPr>
          <w:rFonts w:ascii="Times New Roman" w:eastAsia="Times New Roman" w:hAnsi="Times New Roman" w:cs="Times New Roman"/>
          <w:sz w:val="24"/>
          <w:szCs w:val="24"/>
        </w:rPr>
        <w:t xml:space="preserve">Jacob Hunter,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Master’s Thesis, </w:t>
      </w:r>
      <w:r w:rsidR="009D6052"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30527E68" w14:textId="69965F50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Madeline Peterson</w:t>
      </w:r>
      <w:r w:rsidR="00FB7564" w:rsidRPr="008138BE">
        <w:rPr>
          <w:rFonts w:ascii="Times New Roman" w:eastAsia="Times New Roman" w:hAnsi="Times New Roman" w:cs="Times New Roman"/>
          <w:sz w:val="24"/>
          <w:szCs w:val="24"/>
        </w:rPr>
        <w:t xml:space="preserve">, Second Year Project,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4F9B408A" w14:textId="2BD62DBA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Greer Willems,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Master’s Thesis,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6FA72EBA" w14:textId="2EB96949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Christine Yaccarino,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Master’s Thesis,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05726244" w14:textId="760720D9" w:rsidR="009D6052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lastRenderedPageBreak/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So Yeon Park.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Doctoral Dissertation,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1C640C0B" w14:textId="338014F2" w:rsidR="0041557F" w:rsidRPr="008138BE" w:rsidRDefault="009D6052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="004F070C" w:rsidRPr="008138BE">
        <w:rPr>
          <w:rFonts w:ascii="Times New Roman" w:eastAsia="Times New Roman" w:hAnsi="Times New Roman" w:cs="Times New Roman"/>
          <w:sz w:val="24"/>
          <w:szCs w:val="24"/>
        </w:rPr>
        <w:t>Emily Anderberg, Doctoral Dissertation, Member</w:t>
      </w:r>
    </w:p>
    <w:p w14:paraId="452EC821" w14:textId="77777777" w:rsidR="0041557F" w:rsidRPr="008138BE" w:rsidRDefault="004F070C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Nathan McKay Muncy, Doctoral Dissertation, Member</w:t>
      </w:r>
    </w:p>
    <w:p w14:paraId="2EC0746E" w14:textId="77777777" w:rsidR="0041557F" w:rsidRPr="008138BE" w:rsidRDefault="004F070C" w:rsidP="00FB7564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Cooper Hodges, Doctoral Dissertation, Member</w:t>
      </w:r>
    </w:p>
    <w:p w14:paraId="49410672" w14:textId="3F6B1C39" w:rsidR="00D35C38" w:rsidRPr="008138BE" w:rsidRDefault="00D35C38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Benjamin Douglas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64" w:rsidRPr="008138BE">
        <w:rPr>
          <w:rFonts w:ascii="Times New Roman" w:eastAsia="Times New Roman" w:hAnsi="Times New Roman" w:cs="Times New Roman"/>
          <w:color w:val="000000"/>
          <w:sz w:val="24"/>
          <w:szCs w:val="24"/>
        </w:rPr>
        <w:t>Eschler,</w:t>
      </w:r>
      <w:r w:rsidR="00FB7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Doctoral Dissertation, Member</w:t>
      </w:r>
    </w:p>
    <w:p w14:paraId="283F5CA8" w14:textId="33832577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Jonathan Beck, Doctoral Dissertation, Member</w:t>
      </w:r>
    </w:p>
    <w:p w14:paraId="21D25174" w14:textId="3001F155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Elizabeth Passey</w:t>
      </w:r>
      <w:r w:rsidR="009D6052" w:rsidRPr="008138BE">
        <w:rPr>
          <w:rFonts w:ascii="Times New Roman" w:eastAsia="Times New Roman" w:hAnsi="Times New Roman" w:cs="Times New Roman"/>
          <w:sz w:val="24"/>
          <w:szCs w:val="24"/>
        </w:rPr>
        <w:t xml:space="preserve"> Wood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, Doctoral Dissertation, Member</w:t>
      </w:r>
    </w:p>
    <w:p w14:paraId="1C8BA05E" w14:textId="77777777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David Nicholas Top, Doctoral Dissertation, Member</w:t>
      </w:r>
    </w:p>
    <w:p w14:paraId="7D827486" w14:textId="5A902794" w:rsidR="00D35C38" w:rsidRPr="008138BE" w:rsidRDefault="00D35C38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 xml:space="preserve">Michelle Duersch, 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 xml:space="preserve">Master’s Thesis,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14:paraId="3393E5BB" w14:textId="61FB3739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Chris Hawk, Doctoral Dissertation, Member</w:t>
      </w:r>
    </w:p>
    <w:p w14:paraId="4BE0F785" w14:textId="77777777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Kevin Stephenson, Doctoral Dissertation, Member</w:t>
      </w:r>
    </w:p>
    <w:p w14:paraId="10849930" w14:textId="77777777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Cooper Hodges, Second Year Project, Chair</w:t>
      </w:r>
    </w:p>
    <w:p w14:paraId="49F5812E" w14:textId="77777777" w:rsidR="0041557F" w:rsidRPr="008138BE" w:rsidRDefault="004F070C" w:rsidP="00FB75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Nicholas Russell, Master’s Thesis, Member</w:t>
      </w:r>
    </w:p>
    <w:p w14:paraId="6A69AB22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726FE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FD0D7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MEDIA COVERAGE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B0AD1A7" wp14:editId="1919F107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848350" cy="3429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848350" cy="3429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D0815" w14:textId="77777777" w:rsidR="00A60660" w:rsidRPr="00A60660" w:rsidRDefault="00A60660" w:rsidP="00A60660">
      <w:pPr>
        <w:spacing w:before="240"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2021 </w:t>
      </w:r>
      <w:r w:rsidRPr="00A60660">
        <w:rPr>
          <w:rFonts w:ascii="Times New Roman" w:eastAsia="Times New Roman" w:hAnsi="Times New Roman" w:cs="Times New Roman"/>
          <w:i/>
          <w:sz w:val="24"/>
          <w:szCs w:val="24"/>
        </w:rPr>
        <w:t>Award-winning BYU research makes strides in improving autism diagnoses</w:t>
      </w:r>
      <w:r w:rsidRPr="00A60660">
        <w:rPr>
          <w:rFonts w:ascii="Times New Roman" w:eastAsia="Times New Roman" w:hAnsi="Times New Roman" w:cs="Times New Roman"/>
          <w:iCs/>
          <w:sz w:val="24"/>
          <w:szCs w:val="24"/>
        </w:rPr>
        <w:t xml:space="preserve"> BYU </w:t>
      </w:r>
      <w:proofErr w:type="gramStart"/>
      <w:r w:rsidRPr="00A60660">
        <w:rPr>
          <w:rFonts w:ascii="Times New Roman" w:eastAsia="Times New Roman" w:hAnsi="Times New Roman" w:cs="Times New Roman"/>
          <w:iCs/>
          <w:sz w:val="24"/>
          <w:szCs w:val="24"/>
        </w:rPr>
        <w:t>News</w:t>
      </w:r>
      <w:proofErr w:type="gramEnd"/>
    </w:p>
    <w:p w14:paraId="0F5F02C0" w14:textId="3CEC390E" w:rsidR="00DD0C5E" w:rsidRPr="00A60660" w:rsidRDefault="00DD0C5E" w:rsidP="00A60660">
      <w:pPr>
        <w:spacing w:before="240"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 xml:space="preserve">2020 </w:t>
      </w:r>
      <w:r w:rsidRPr="00A60660">
        <w:rPr>
          <w:rFonts w:ascii="Times New Roman" w:eastAsia="Times New Roman" w:hAnsi="Times New Roman" w:cs="Times New Roman"/>
          <w:i/>
          <w:sz w:val="24"/>
          <w:szCs w:val="24"/>
        </w:rPr>
        <w:t xml:space="preserve">BYU Study Researching Potential Link Between Gut Bacteria </w:t>
      </w:r>
      <w:r w:rsidR="00A60660" w:rsidRPr="00A6066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A60660">
        <w:rPr>
          <w:rFonts w:ascii="Times New Roman" w:eastAsia="Times New Roman" w:hAnsi="Times New Roman" w:cs="Times New Roman"/>
          <w:i/>
          <w:sz w:val="24"/>
          <w:szCs w:val="24"/>
        </w:rPr>
        <w:t xml:space="preserve"> Autism In Children</w:t>
      </w:r>
      <w:r w:rsidRPr="00A6066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>KSL TV</w:t>
      </w:r>
    </w:p>
    <w:p w14:paraId="4A82E1D6" w14:textId="69DBA37C" w:rsidR="00DD0C5E" w:rsidRPr="008138BE" w:rsidRDefault="00DD0C5E">
      <w:pPr>
        <w:spacing w:before="240"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 xml:space="preserve">2020 </w:t>
      </w:r>
      <w:r w:rsidR="00E80923">
        <w:rPr>
          <w:rFonts w:ascii="Times New Roman" w:eastAsia="Times New Roman" w:hAnsi="Times New Roman" w:cs="Times New Roman"/>
          <w:i/>
          <w:sz w:val="24"/>
          <w:szCs w:val="24"/>
        </w:rPr>
        <w:t>BYU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 Study Researching Potential Link Between Gut Bacteria </w:t>
      </w:r>
      <w:r w:rsidR="00A60660" w:rsidRPr="008138B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 Autism In Children</w:t>
      </w: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 xml:space="preserve"> KCTV (Kansas)</w:t>
      </w:r>
    </w:p>
    <w:p w14:paraId="73C232B2" w14:textId="73B6E52D" w:rsidR="00DD0C5E" w:rsidRPr="008138BE" w:rsidRDefault="00DD0C5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>2020</w:t>
      </w:r>
      <w:r w:rsidRPr="008138BE">
        <w:rPr>
          <w:rFonts w:ascii="Times New Roman" w:eastAsia="Times New Roman" w:hAnsi="Times New Roman" w:cs="Times New Roman"/>
          <w:i/>
          <w:sz w:val="24"/>
          <w:szCs w:val="24"/>
        </w:rPr>
        <w:t xml:space="preserve">`Researchers Need Dirty Diapers for Developing a New Autism Test </w:t>
      </w:r>
      <w:r w:rsidRPr="008138BE">
        <w:rPr>
          <w:rFonts w:ascii="Times New Roman" w:eastAsia="Times New Roman" w:hAnsi="Times New Roman" w:cs="Times New Roman"/>
          <w:iCs/>
          <w:sz w:val="24"/>
          <w:szCs w:val="24"/>
        </w:rPr>
        <w:t>KSL radio</w:t>
      </w:r>
    </w:p>
    <w:p w14:paraId="28AE1424" w14:textId="0BF97154" w:rsidR="00DD0C5E" w:rsidRPr="008138BE" w:rsidRDefault="00DD0C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8138BE">
        <w:rPr>
          <w:rFonts w:ascii="Times New Roman" w:eastAsia="Times New Roman" w:hAnsi="Times New Roman" w:cs="Times New Roman"/>
          <w:i/>
          <w:iCs/>
          <w:sz w:val="24"/>
          <w:szCs w:val="24"/>
        </w:rPr>
        <w:t>Their-Voice-BYU-Autism-Study-Looking-for-Volunteer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>s Daily Heral</w:t>
      </w:r>
      <w:r w:rsidR="00E809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(Newspaper)</w:t>
      </w:r>
    </w:p>
    <w:p w14:paraId="3E8F1B32" w14:textId="77777777" w:rsidR="00A60660" w:rsidRDefault="00A60660" w:rsidP="00DD0C5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A60660">
        <w:rPr>
          <w:rFonts w:ascii="Times New Roman" w:eastAsia="Times New Roman" w:hAnsi="Times New Roman" w:cs="Times New Roman"/>
          <w:i/>
          <w:iCs/>
          <w:sz w:val="24"/>
          <w:szCs w:val="24"/>
        </w:rPr>
        <w:t>Women “camouflaging” autistic traits suffer severe mental health challenges, BYU study finds</w:t>
      </w:r>
      <w:r w:rsidRPr="00A60660">
        <w:rPr>
          <w:rFonts w:ascii="Times New Roman" w:eastAsia="Times New Roman" w:hAnsi="Times New Roman" w:cs="Times New Roman"/>
          <w:sz w:val="24"/>
          <w:szCs w:val="24"/>
        </w:rPr>
        <w:t xml:space="preserve"> BYU </w:t>
      </w:r>
      <w:proofErr w:type="gramStart"/>
      <w:r w:rsidRPr="00A60660">
        <w:rPr>
          <w:rFonts w:ascii="Times New Roman" w:eastAsia="Times New Roman" w:hAnsi="Times New Roman" w:cs="Times New Roman"/>
          <w:sz w:val="24"/>
          <w:szCs w:val="24"/>
        </w:rPr>
        <w:t>News</w:t>
      </w:r>
      <w:proofErr w:type="gramEnd"/>
    </w:p>
    <w:p w14:paraId="387A2E07" w14:textId="693A0748" w:rsidR="00EF3F38" w:rsidRDefault="00EF3F38" w:rsidP="00DD0C5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EF3F38">
        <w:rPr>
          <w:rFonts w:ascii="Times New Roman" w:eastAsia="Times New Roman" w:hAnsi="Times New Roman" w:cs="Times New Roman"/>
          <w:i/>
          <w:iCs/>
          <w:sz w:val="24"/>
          <w:szCs w:val="24"/>
        </w:rPr>
        <w:t>Women Who "Camouflage" Autistic Traits Are Likely to Be Misdiagnosed, Leading to Serious Mental Health Concerns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F38">
        <w:rPr>
          <w:rFonts w:ascii="Times New Roman" w:eastAsia="Times New Roman" w:hAnsi="Times New Roman" w:cs="Times New Roman"/>
          <w:iCs/>
          <w:sz w:val="24"/>
          <w:szCs w:val="24"/>
        </w:rPr>
        <w:t>Top of Mind</w:t>
      </w:r>
      <w:r w:rsidRPr="00EF3F38">
        <w:rPr>
          <w:rFonts w:ascii="Times New Roman" w:eastAsia="Times New Roman" w:hAnsi="Times New Roman" w:cs="Times New Roman"/>
          <w:sz w:val="24"/>
          <w:szCs w:val="24"/>
        </w:rPr>
        <w:t>, BYU Radio</w:t>
      </w:r>
    </w:p>
    <w:p w14:paraId="24D2C625" w14:textId="46A42F62" w:rsidR="00DD0C5E" w:rsidRPr="00EF3F38" w:rsidRDefault="00DD0C5E" w:rsidP="00DD0C5E">
      <w:pPr>
        <w:spacing w:before="240"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3F38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EF3F38">
        <w:rPr>
          <w:rFonts w:ascii="Times New Roman" w:eastAsia="Times New Roman" w:hAnsi="Times New Roman" w:cs="Times New Roman"/>
          <w:sz w:val="24"/>
          <w:szCs w:val="24"/>
        </w:rPr>
        <w:tab/>
      </w:r>
      <w:r w:rsidRPr="00EF3F38">
        <w:rPr>
          <w:rFonts w:ascii="Times New Roman" w:eastAsia="Times New Roman" w:hAnsi="Times New Roman" w:cs="Times New Roman"/>
          <w:i/>
          <w:iCs/>
          <w:sz w:val="24"/>
          <w:szCs w:val="24"/>
        </w:rPr>
        <w:t>ADHD</w:t>
      </w:r>
      <w:r w:rsidRPr="00EF3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F38">
        <w:rPr>
          <w:rFonts w:ascii="Times New Roman" w:eastAsia="Times New Roman" w:hAnsi="Times New Roman" w:cs="Times New Roman"/>
          <w:iCs/>
          <w:sz w:val="24"/>
          <w:szCs w:val="24"/>
        </w:rPr>
        <w:t>Top of Mind</w:t>
      </w:r>
      <w:r w:rsidR="00EF3F38" w:rsidRPr="00EF3F38">
        <w:rPr>
          <w:rFonts w:ascii="Times New Roman" w:eastAsia="Times New Roman" w:hAnsi="Times New Roman" w:cs="Times New Roman"/>
          <w:sz w:val="24"/>
          <w:szCs w:val="24"/>
        </w:rPr>
        <w:t>, BYU Radio</w:t>
      </w:r>
    </w:p>
    <w:p w14:paraId="1630F11B" w14:textId="71059325" w:rsidR="00DD0C5E" w:rsidRPr="00EF3F38" w:rsidRDefault="00DD0C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F38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EF3F38">
        <w:rPr>
          <w:rFonts w:ascii="Times New Roman" w:eastAsia="Times New Roman" w:hAnsi="Times New Roman" w:cs="Times New Roman"/>
          <w:sz w:val="24"/>
          <w:szCs w:val="24"/>
        </w:rPr>
        <w:tab/>
      </w:r>
      <w:r w:rsidRPr="00EF3F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Autism </w:t>
      </w:r>
      <w:r w:rsidR="00EF3F38" w:rsidRPr="00EF3F38">
        <w:rPr>
          <w:rFonts w:ascii="Times New Roman" w:eastAsia="Times New Roman" w:hAnsi="Times New Roman" w:cs="Times New Roman"/>
          <w:i/>
          <w:iCs/>
          <w:sz w:val="24"/>
          <w:szCs w:val="24"/>
        </w:rPr>
        <w:t>Studies</w:t>
      </w:r>
      <w:r w:rsidRPr="00EF3F38">
        <w:rPr>
          <w:rFonts w:ascii="Times New Roman" w:eastAsia="Times New Roman" w:hAnsi="Times New Roman" w:cs="Times New Roman"/>
          <w:sz w:val="24"/>
          <w:szCs w:val="24"/>
        </w:rPr>
        <w:t xml:space="preserve"> Constant Wonder</w:t>
      </w:r>
      <w:r w:rsidR="00DE77CF" w:rsidRPr="00EF3F38">
        <w:rPr>
          <w:rFonts w:ascii="Times New Roman" w:eastAsia="Times New Roman" w:hAnsi="Times New Roman" w:cs="Times New Roman"/>
          <w:sz w:val="24"/>
          <w:szCs w:val="24"/>
        </w:rPr>
        <w:t>, BYU Radio</w:t>
      </w:r>
    </w:p>
    <w:p w14:paraId="50F3E46F" w14:textId="0991FE59" w:rsidR="0041557F" w:rsidRPr="00F91283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3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1283">
        <w:rPr>
          <w:rFonts w:ascii="Times New Roman" w:eastAsia="Times New Roman" w:hAnsi="Times New Roman" w:cs="Times New Roman"/>
          <w:i/>
          <w:iCs/>
          <w:sz w:val="24"/>
          <w:szCs w:val="24"/>
        </w:rPr>
        <w:t>New BYU study links brainstem volume and aggression in autism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1283">
        <w:rPr>
          <w:rFonts w:ascii="Times New Roman" w:eastAsia="Times New Roman" w:hAnsi="Times New Roman" w:cs="Times New Roman"/>
          <w:iCs/>
          <w:sz w:val="24"/>
          <w:szCs w:val="24"/>
        </w:rPr>
        <w:t>ABC4 News</w:t>
      </w:r>
    </w:p>
    <w:p w14:paraId="0C7FB35C" w14:textId="77777777" w:rsidR="00F91283" w:rsidRDefault="00F912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F91283">
        <w:rPr>
          <w:rFonts w:ascii="Times New Roman" w:eastAsia="Times New Roman" w:hAnsi="Times New Roman" w:cs="Times New Roman"/>
          <w:i/>
          <w:iCs/>
          <w:sz w:val="24"/>
          <w:szCs w:val="24"/>
        </w:rPr>
        <w:t>BYU’s Autism Connect team finds aggression linked with autism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Daily Universe</w:t>
      </w:r>
    </w:p>
    <w:p w14:paraId="378F48F9" w14:textId="4EC7009A" w:rsidR="0041557F" w:rsidRPr="00F91283" w:rsidRDefault="004F070C">
      <w:pPr>
        <w:spacing w:after="120" w:line="240" w:lineRule="auto"/>
        <w:rPr>
          <w:rFonts w:ascii="Times New Roman" w:eastAsia="Roboto" w:hAnsi="Times New Roman" w:cs="Times New Roman"/>
          <w:color w:val="111111"/>
          <w:sz w:val="24"/>
          <w:szCs w:val="24"/>
        </w:rPr>
      </w:pPr>
      <w:r w:rsidRPr="00F91283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1283">
        <w:rPr>
          <w:rFonts w:ascii="Times New Roman" w:eastAsia="Times New Roman" w:hAnsi="Times New Roman" w:cs="Times New Roman"/>
          <w:i/>
          <w:iCs/>
          <w:sz w:val="24"/>
          <w:szCs w:val="24"/>
        </w:rPr>
        <w:t>Utah Senate passes bill to raise age of helmet wearers</w:t>
      </w:r>
      <w:r w:rsidRPr="00F91283">
        <w:rPr>
          <w:rFonts w:ascii="Times New Roman" w:eastAsia="Roboto" w:hAnsi="Times New Roman" w:cs="Times New Roman"/>
          <w:color w:val="111111"/>
          <w:sz w:val="24"/>
          <w:szCs w:val="24"/>
        </w:rPr>
        <w:t xml:space="preserve"> </w:t>
      </w:r>
      <w:r w:rsidR="00F91283">
        <w:rPr>
          <w:rFonts w:ascii="Times New Roman" w:eastAsia="Times New Roman" w:hAnsi="Times New Roman" w:cs="Times New Roman"/>
          <w:iCs/>
          <w:sz w:val="24"/>
          <w:szCs w:val="24"/>
        </w:rPr>
        <w:t>The Daily Universe</w:t>
      </w:r>
    </w:p>
    <w:p w14:paraId="622DB320" w14:textId="41B5D1F5" w:rsidR="00A60660" w:rsidRPr="00A60660" w:rsidRDefault="00A606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6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2017 </w:t>
      </w:r>
      <w:r w:rsidRPr="00A60660">
        <w:rPr>
          <w:rFonts w:ascii="Times New Roman" w:eastAsia="Times New Roman" w:hAnsi="Times New Roman" w:cs="Times New Roman"/>
          <w:i/>
          <w:iCs/>
          <w:sz w:val="24"/>
          <w:szCs w:val="24"/>
        </w:rPr>
        <w:t>New study links brain stem volume and aggression in autism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BYU News</w:t>
      </w:r>
    </w:p>
    <w:p w14:paraId="0A77CA5A" w14:textId="4F00DE4A" w:rsidR="0041557F" w:rsidRPr="00F91283" w:rsidRDefault="004F070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283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ab/>
      </w:r>
      <w:r w:rsidRPr="00F91283">
        <w:rPr>
          <w:rFonts w:ascii="Times New Roman" w:eastAsia="Times New Roman" w:hAnsi="Times New Roman" w:cs="Times New Roman"/>
          <w:i/>
          <w:iCs/>
          <w:sz w:val="24"/>
          <w:szCs w:val="24"/>
        </w:rPr>
        <w:t>Answers about autism</w:t>
      </w:r>
      <w:r w:rsidRPr="00F91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83">
        <w:rPr>
          <w:rFonts w:ascii="Times New Roman" w:eastAsia="Times New Roman" w:hAnsi="Times New Roman" w:cs="Times New Roman"/>
          <w:iCs/>
          <w:sz w:val="24"/>
          <w:szCs w:val="24"/>
        </w:rPr>
        <w:t>Top of Mind</w:t>
      </w:r>
      <w:r w:rsidR="00F91283" w:rsidRPr="00F91283">
        <w:rPr>
          <w:rFonts w:ascii="Times New Roman" w:eastAsia="Times New Roman" w:hAnsi="Times New Roman" w:cs="Times New Roman"/>
          <w:iCs/>
          <w:sz w:val="24"/>
          <w:szCs w:val="24"/>
        </w:rPr>
        <w:t>, BYU Radio</w:t>
      </w:r>
      <w:r w:rsidRPr="00F9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1556B2B" w14:textId="447F726C" w:rsidR="00DD0C5E" w:rsidRPr="008138BE" w:rsidRDefault="00DD0C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83">
        <w:rPr>
          <w:rFonts w:ascii="Times New Roman" w:eastAsia="Times New Roman" w:hAnsi="Times New Roman" w:cs="Times New Roman"/>
          <w:iCs/>
          <w:sz w:val="24"/>
          <w:szCs w:val="24"/>
        </w:rPr>
        <w:t>2017</w:t>
      </w:r>
      <w:r w:rsidRPr="00F91283">
        <w:rPr>
          <w:rFonts w:ascii="Times New Roman" w:eastAsia="Times New Roman" w:hAnsi="Times New Roman" w:cs="Times New Roman"/>
          <w:i/>
          <w:sz w:val="24"/>
          <w:szCs w:val="24"/>
        </w:rPr>
        <w:t xml:space="preserve"> Women ‘camouflaging’ autistic traits suffer severe mental health challenges,</w:t>
      </w:r>
      <w:r w:rsidR="00DE77CF" w:rsidRPr="00F9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1283">
        <w:rPr>
          <w:rFonts w:ascii="Times New Roman" w:eastAsia="Times New Roman" w:hAnsi="Times New Roman" w:cs="Times New Roman"/>
          <w:i/>
          <w:sz w:val="24"/>
          <w:szCs w:val="24"/>
        </w:rPr>
        <w:t>BYU study finds</w:t>
      </w:r>
      <w:r w:rsidR="00DE77CF" w:rsidRPr="00F91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77CF" w:rsidRPr="00F91283">
        <w:rPr>
          <w:rFonts w:ascii="Times New Roman" w:eastAsia="Times New Roman" w:hAnsi="Times New Roman" w:cs="Times New Roman"/>
          <w:iCs/>
          <w:sz w:val="24"/>
          <w:szCs w:val="24"/>
        </w:rPr>
        <w:t xml:space="preserve">BYU </w:t>
      </w:r>
      <w:proofErr w:type="gramStart"/>
      <w:r w:rsidR="00DE77CF" w:rsidRPr="00F91283">
        <w:rPr>
          <w:rFonts w:ascii="Times New Roman" w:eastAsia="Times New Roman" w:hAnsi="Times New Roman" w:cs="Times New Roman"/>
          <w:iCs/>
          <w:sz w:val="24"/>
          <w:szCs w:val="24"/>
        </w:rPr>
        <w:t>News</w:t>
      </w:r>
      <w:proofErr w:type="gramEnd"/>
    </w:p>
    <w:p w14:paraId="309A88F5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4E390" w14:textId="77777777" w:rsidR="0041557F" w:rsidRPr="008138BE" w:rsidRDefault="004155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AECDF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NATIONAL PROFESSIONAL MEMBERSHIPS</w:t>
      </w:r>
    </w:p>
    <w:p w14:paraId="7FFDED84" w14:textId="3578FF50" w:rsidR="0041557F" w:rsidRPr="008138BE" w:rsidRDefault="004F070C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Cognitive Development Society</w:t>
      </w:r>
      <w:r w:rsidRPr="008138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34048AD" wp14:editId="2430D1FE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848350" cy="3429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31350" y="3772380"/>
                          <a:ext cx="5829300" cy="152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5848350" cy="342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34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8DDE3C" w14:textId="7DE77EB2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Psychonomic Society</w:t>
      </w:r>
    </w:p>
    <w:p w14:paraId="1C937240" w14:textId="34F45C50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Society for Research in Child Development</w:t>
      </w:r>
    </w:p>
    <w:p w14:paraId="5F92BB8B" w14:textId="1D864766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FB756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Society for the Teaching of Psychology</w:t>
      </w:r>
    </w:p>
    <w:p w14:paraId="1B31A97A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2010-2013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Cognitive Neuroscience Society</w:t>
      </w:r>
    </w:p>
    <w:p w14:paraId="5B3F68F6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2009-2013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Association for Psychological Science</w:t>
      </w:r>
    </w:p>
    <w:p w14:paraId="2AAA95B0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2001-2013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American Psychological Association</w:t>
      </w:r>
    </w:p>
    <w:p w14:paraId="6D3D3F20" w14:textId="77777777" w:rsidR="0041557F" w:rsidRPr="008138BE" w:rsidRDefault="004F070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8BE">
        <w:rPr>
          <w:rFonts w:ascii="Times New Roman" w:eastAsia="Times New Roman" w:hAnsi="Times New Roman" w:cs="Times New Roman"/>
          <w:sz w:val="24"/>
          <w:szCs w:val="24"/>
        </w:rPr>
        <w:t>2009-2011</w:t>
      </w:r>
      <w:r w:rsidRPr="008138BE">
        <w:rPr>
          <w:rFonts w:ascii="Times New Roman" w:eastAsia="Times New Roman" w:hAnsi="Times New Roman" w:cs="Times New Roman"/>
          <w:sz w:val="24"/>
          <w:szCs w:val="24"/>
        </w:rPr>
        <w:tab/>
        <w:t>Vision Sciences Society</w:t>
      </w:r>
    </w:p>
    <w:sectPr w:rsidR="0041557F" w:rsidRPr="008138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6C56" w14:textId="77777777" w:rsidR="001F5052" w:rsidRDefault="001F5052" w:rsidP="001871C9">
      <w:pPr>
        <w:spacing w:after="0" w:line="240" w:lineRule="auto"/>
      </w:pPr>
      <w:r>
        <w:separator/>
      </w:r>
    </w:p>
  </w:endnote>
  <w:endnote w:type="continuationSeparator" w:id="0">
    <w:p w14:paraId="693F0589" w14:textId="77777777" w:rsidR="001F5052" w:rsidRDefault="001F5052" w:rsidP="0018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799E" w14:textId="77777777" w:rsidR="001F5052" w:rsidRDefault="001F5052" w:rsidP="001871C9">
      <w:pPr>
        <w:spacing w:after="0" w:line="240" w:lineRule="auto"/>
      </w:pPr>
      <w:r>
        <w:separator/>
      </w:r>
    </w:p>
  </w:footnote>
  <w:footnote w:type="continuationSeparator" w:id="0">
    <w:p w14:paraId="5842C4AD" w14:textId="77777777" w:rsidR="001F5052" w:rsidRDefault="001F5052" w:rsidP="0018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16BD"/>
    <w:multiLevelType w:val="multilevel"/>
    <w:tmpl w:val="B87C019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7827E4"/>
    <w:multiLevelType w:val="multilevel"/>
    <w:tmpl w:val="01707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4E3B"/>
    <w:multiLevelType w:val="hybridMultilevel"/>
    <w:tmpl w:val="E3B0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6CED"/>
    <w:multiLevelType w:val="multilevel"/>
    <w:tmpl w:val="2EEE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6D65"/>
    <w:multiLevelType w:val="multilevel"/>
    <w:tmpl w:val="157A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647"/>
    <w:multiLevelType w:val="multilevel"/>
    <w:tmpl w:val="B87C019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7F"/>
    <w:rsid w:val="00034265"/>
    <w:rsid w:val="00081174"/>
    <w:rsid w:val="000B2F7D"/>
    <w:rsid w:val="000C5BC8"/>
    <w:rsid w:val="000E556B"/>
    <w:rsid w:val="00164260"/>
    <w:rsid w:val="00170F56"/>
    <w:rsid w:val="00172215"/>
    <w:rsid w:val="001871C9"/>
    <w:rsid w:val="001A5748"/>
    <w:rsid w:val="001B622B"/>
    <w:rsid w:val="001F5052"/>
    <w:rsid w:val="00200FFE"/>
    <w:rsid w:val="00212762"/>
    <w:rsid w:val="00221255"/>
    <w:rsid w:val="00251477"/>
    <w:rsid w:val="002A2F9B"/>
    <w:rsid w:val="002D552E"/>
    <w:rsid w:val="002E023D"/>
    <w:rsid w:val="002F3F35"/>
    <w:rsid w:val="003311A6"/>
    <w:rsid w:val="003553F0"/>
    <w:rsid w:val="0038724A"/>
    <w:rsid w:val="003C07AF"/>
    <w:rsid w:val="003C67EF"/>
    <w:rsid w:val="0041557F"/>
    <w:rsid w:val="004227CD"/>
    <w:rsid w:val="004370CC"/>
    <w:rsid w:val="004726B1"/>
    <w:rsid w:val="004B6C7E"/>
    <w:rsid w:val="004C1652"/>
    <w:rsid w:val="004E5710"/>
    <w:rsid w:val="004F070C"/>
    <w:rsid w:val="004F6050"/>
    <w:rsid w:val="0053346F"/>
    <w:rsid w:val="005516BE"/>
    <w:rsid w:val="00567D39"/>
    <w:rsid w:val="00577BF9"/>
    <w:rsid w:val="005D2F43"/>
    <w:rsid w:val="005D591B"/>
    <w:rsid w:val="005E2365"/>
    <w:rsid w:val="005F7B24"/>
    <w:rsid w:val="00614102"/>
    <w:rsid w:val="006A71E7"/>
    <w:rsid w:val="006B555E"/>
    <w:rsid w:val="006E0806"/>
    <w:rsid w:val="00766001"/>
    <w:rsid w:val="007C1A79"/>
    <w:rsid w:val="007D3CBF"/>
    <w:rsid w:val="00803E2A"/>
    <w:rsid w:val="00806408"/>
    <w:rsid w:val="008138BE"/>
    <w:rsid w:val="0082217C"/>
    <w:rsid w:val="00823D38"/>
    <w:rsid w:val="00833E22"/>
    <w:rsid w:val="008815A3"/>
    <w:rsid w:val="008A58A9"/>
    <w:rsid w:val="00946B3D"/>
    <w:rsid w:val="00973E26"/>
    <w:rsid w:val="009C2816"/>
    <w:rsid w:val="009D6052"/>
    <w:rsid w:val="009E43CC"/>
    <w:rsid w:val="009F3293"/>
    <w:rsid w:val="009F7506"/>
    <w:rsid w:val="00A15557"/>
    <w:rsid w:val="00A60660"/>
    <w:rsid w:val="00A77ED7"/>
    <w:rsid w:val="00A9540D"/>
    <w:rsid w:val="00AD6E6F"/>
    <w:rsid w:val="00B03470"/>
    <w:rsid w:val="00B23D00"/>
    <w:rsid w:val="00B271BB"/>
    <w:rsid w:val="00B860A0"/>
    <w:rsid w:val="00C61A4A"/>
    <w:rsid w:val="00C92328"/>
    <w:rsid w:val="00CA1C04"/>
    <w:rsid w:val="00CB6D06"/>
    <w:rsid w:val="00CE66D8"/>
    <w:rsid w:val="00D32DF2"/>
    <w:rsid w:val="00D35C38"/>
    <w:rsid w:val="00D46C7B"/>
    <w:rsid w:val="00D75D83"/>
    <w:rsid w:val="00DB6A3E"/>
    <w:rsid w:val="00DD0C5E"/>
    <w:rsid w:val="00DE77CF"/>
    <w:rsid w:val="00E02E78"/>
    <w:rsid w:val="00E16518"/>
    <w:rsid w:val="00E16C42"/>
    <w:rsid w:val="00E26142"/>
    <w:rsid w:val="00E5342C"/>
    <w:rsid w:val="00E80923"/>
    <w:rsid w:val="00E90F8E"/>
    <w:rsid w:val="00EA1757"/>
    <w:rsid w:val="00EA6883"/>
    <w:rsid w:val="00ED24EF"/>
    <w:rsid w:val="00EF3F38"/>
    <w:rsid w:val="00F266A4"/>
    <w:rsid w:val="00F91283"/>
    <w:rsid w:val="00FB7564"/>
    <w:rsid w:val="00FC32F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8EF"/>
  <w15:docId w15:val="{865C9902-BD31-4688-BE1E-738C5F4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C9"/>
  </w:style>
  <w:style w:type="paragraph" w:styleId="Footer">
    <w:name w:val="footer"/>
    <w:basedOn w:val="Normal"/>
    <w:link w:val="FooterChar"/>
    <w:uiPriority w:val="99"/>
    <w:unhideWhenUsed/>
    <w:rsid w:val="0018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3E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4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4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8BE"/>
    <w:rPr>
      <w:color w:val="800080" w:themeColor="followedHyperlink"/>
      <w:u w:val="single"/>
    </w:rPr>
  </w:style>
  <w:style w:type="paragraph" w:customStyle="1" w:styleId="BodyA">
    <w:name w:val="Body A"/>
    <w:rsid w:val="00ED24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infbeh.2019.03.006" TargetMode="External"/><Relationship Id="rId18" Type="http://schemas.openxmlformats.org/officeDocument/2006/relationships/hyperlink" Target="http://dx.doi.org/10.1111/sjop.12462" TargetMode="External"/><Relationship Id="rId26" Type="http://schemas.openxmlformats.org/officeDocument/2006/relationships/hyperlink" Target="http://dx.doi.org/10.1371/journal.pone.0130668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://dx.doi.org/10.1027/1614-0001/a000239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4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dx.doi.org/10.1186/s13229-018-0248-y" TargetMode="External"/><Relationship Id="rId20" Type="http://schemas.openxmlformats.org/officeDocument/2006/relationships/hyperlink" Target="http://dx.doi.org/10.1371/journal.pone.0190724" TargetMode="External"/><Relationship Id="rId29" Type="http://schemas.openxmlformats.org/officeDocument/2006/relationships/hyperlink" Target="http://dx.doi.org/10.1037/h0095382" TargetMode="External"/><Relationship Id="rId41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2515245919900809" TargetMode="External"/><Relationship Id="rId24" Type="http://schemas.openxmlformats.org/officeDocument/2006/relationships/hyperlink" Target="http://dx.doi.org/10.3389/fnhum.2016.00424" TargetMode="External"/><Relationship Id="rId37" Type="http://schemas.openxmlformats.org/officeDocument/2006/relationships/image" Target="media/image7.png"/><Relationship Id="rId40" Type="http://schemas.openxmlformats.org/officeDocument/2006/relationships/image" Target="media/image8.png"/><Relationship Id="rId45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dx.doi.org/10.1007/s10803-018-03874-1" TargetMode="External"/><Relationship Id="rId23" Type="http://schemas.openxmlformats.org/officeDocument/2006/relationships/hyperlink" Target="http://dx.doi.org/10.1111/desc.12371" TargetMode="External"/><Relationship Id="rId28" Type="http://schemas.openxmlformats.org/officeDocument/2006/relationships/hyperlink" Target="http://dx.doi.org/10.1177/10680702010003006" TargetMode="External"/><Relationship Id="rId10" Type="http://schemas.openxmlformats.org/officeDocument/2006/relationships/hyperlink" Target="https://doi.org/10.1177/1362361320912147" TargetMode="External"/><Relationship Id="rId19" Type="http://schemas.openxmlformats.org/officeDocument/2006/relationships/hyperlink" Target="http://dx.doi.org/10.3389/feduc.2018.00015" TargetMode="External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hyperlink" Target="https://doi.org/10.3389/fpsyg.2019.00295" TargetMode="External"/><Relationship Id="rId22" Type="http://schemas.openxmlformats.org/officeDocument/2006/relationships/hyperlink" Target="http://dx.doi.org/10.1016/j.rasd.2016.12.001" TargetMode="External"/><Relationship Id="rId27" Type="http://schemas.openxmlformats.org/officeDocument/2006/relationships/hyperlink" Target="http://dx.doi.org/10.1371/journal.pone.0030731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10.png"/><Relationship Id="rId48" Type="http://schemas.openxmlformats.org/officeDocument/2006/relationships/theme" Target="theme/theme1.xml"/><Relationship Id="rId8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hyperlink" Target="http://dx.doi.org/10.1007/s10803-019-04324-2" TargetMode="External"/><Relationship Id="rId17" Type="http://schemas.openxmlformats.org/officeDocument/2006/relationships/hyperlink" Target="http://dx.doi.org/10.3389/fpsyg.2018.01324" TargetMode="External"/><Relationship Id="rId25" Type="http://schemas.openxmlformats.org/officeDocument/2006/relationships/hyperlink" Target="http://dx.doi.org/10.1186/s12868-015-0201-3" TargetMode="External"/><Relationship Id="rId38" Type="http://schemas.openxmlformats.org/officeDocument/2006/relationships/image" Target="media/image3.png"/><Relationship Id="rId4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Lundwall</dc:creator>
  <cp:lastModifiedBy>Becky Lundwall</cp:lastModifiedBy>
  <cp:revision>18</cp:revision>
  <dcterms:created xsi:type="dcterms:W3CDTF">2021-01-13T15:56:00Z</dcterms:created>
  <dcterms:modified xsi:type="dcterms:W3CDTF">2021-01-15T18:54:00Z</dcterms:modified>
</cp:coreProperties>
</file>