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F12B0" w14:textId="77777777" w:rsidR="00C66A7C" w:rsidRDefault="007915D5" w:rsidP="007915D5">
      <w:pPr>
        <w:jc w:val="center"/>
        <w:rPr>
          <w:b/>
          <w:bCs/>
        </w:rPr>
      </w:pPr>
      <w:r w:rsidRPr="007915D5">
        <w:rPr>
          <w:b/>
          <w:bCs/>
        </w:rPr>
        <w:t>Women’s Studies Internship Grant Application</w:t>
      </w:r>
    </w:p>
    <w:p w14:paraId="204CACA0" w14:textId="77777777" w:rsidR="007915D5" w:rsidRDefault="00B6209F" w:rsidP="007915D5">
      <w:pPr>
        <w:jc w:val="center"/>
        <w:rPr>
          <w:b/>
          <w:bCs/>
        </w:rPr>
      </w:pPr>
      <w:r>
        <w:rPr>
          <w:b/>
          <w:bCs/>
        </w:rPr>
        <w:t>Spring/Summer 2014: Due March 15</w:t>
      </w:r>
    </w:p>
    <w:p w14:paraId="388742ED" w14:textId="77777777" w:rsidR="007915D5" w:rsidRPr="007915D5" w:rsidRDefault="00B6209F" w:rsidP="00703D2D">
      <w:pPr>
        <w:jc w:val="center"/>
        <w:rPr>
          <w:b/>
          <w:bCs/>
        </w:rPr>
      </w:pPr>
      <w:r>
        <w:rPr>
          <w:b/>
          <w:bCs/>
        </w:rPr>
        <w:t>Fall 2014: Due May 1</w:t>
      </w:r>
      <w:bookmarkStart w:id="0" w:name="_GoBack"/>
      <w:bookmarkEnd w:id="0"/>
    </w:p>
    <w:p w14:paraId="381F5EE8" w14:textId="77777777" w:rsidR="007915D5" w:rsidRDefault="007915D5"/>
    <w:p w14:paraId="2688B7D5" w14:textId="77777777" w:rsidR="007915D5" w:rsidRDefault="007915D5">
      <w:r w:rsidRPr="007915D5">
        <w:rPr>
          <w:b/>
          <w:bCs/>
        </w:rPr>
        <w:t>Eligibility</w:t>
      </w:r>
      <w:r>
        <w:t>: Students must have a major housed within the College of Humanities and a minor in Women’s Studies.  Students must be in good academic standing at the time of the internship.</w:t>
      </w:r>
    </w:p>
    <w:p w14:paraId="66014024" w14:textId="77777777" w:rsidR="007915D5" w:rsidRDefault="007915D5"/>
    <w:p w14:paraId="59069625" w14:textId="77777777" w:rsidR="007915D5" w:rsidRPr="007915D5" w:rsidRDefault="007915D5" w:rsidP="007915D5">
      <w:pPr>
        <w:rPr>
          <w:b/>
          <w:bCs/>
        </w:rPr>
      </w:pPr>
      <w:r w:rsidRPr="007915D5">
        <w:rPr>
          <w:b/>
          <w:bCs/>
        </w:rPr>
        <w:t>Name:</w:t>
      </w:r>
    </w:p>
    <w:p w14:paraId="6CBAE6F3" w14:textId="77777777" w:rsidR="007915D5" w:rsidRPr="007915D5" w:rsidRDefault="007915D5">
      <w:pPr>
        <w:rPr>
          <w:b/>
          <w:bCs/>
        </w:rPr>
      </w:pPr>
      <w:r w:rsidRPr="007915D5">
        <w:rPr>
          <w:b/>
          <w:bCs/>
        </w:rPr>
        <w:t>Student ID:</w:t>
      </w:r>
    </w:p>
    <w:p w14:paraId="593AEC7D" w14:textId="77777777" w:rsidR="007915D5" w:rsidRPr="007915D5" w:rsidRDefault="007915D5" w:rsidP="007915D5">
      <w:pPr>
        <w:rPr>
          <w:b/>
          <w:bCs/>
        </w:rPr>
      </w:pPr>
      <w:r w:rsidRPr="007915D5">
        <w:rPr>
          <w:b/>
          <w:bCs/>
        </w:rPr>
        <w:t>Major:</w:t>
      </w:r>
    </w:p>
    <w:p w14:paraId="448F6D1F" w14:textId="77777777" w:rsidR="007915D5" w:rsidRPr="007915D5" w:rsidRDefault="007915D5">
      <w:pPr>
        <w:rPr>
          <w:b/>
          <w:bCs/>
        </w:rPr>
      </w:pPr>
      <w:r w:rsidRPr="007915D5">
        <w:rPr>
          <w:b/>
          <w:bCs/>
        </w:rPr>
        <w:t>Year of Graduation:</w:t>
      </w:r>
    </w:p>
    <w:p w14:paraId="4D5A25D0" w14:textId="77777777" w:rsidR="007915D5" w:rsidRPr="007915D5" w:rsidRDefault="007915D5">
      <w:pPr>
        <w:rPr>
          <w:b/>
          <w:bCs/>
        </w:rPr>
      </w:pPr>
    </w:p>
    <w:p w14:paraId="16697774" w14:textId="77777777" w:rsidR="007915D5" w:rsidRDefault="007915D5">
      <w:r w:rsidRPr="007915D5">
        <w:rPr>
          <w:b/>
          <w:bCs/>
        </w:rPr>
        <w:t>Brief Description of internship</w:t>
      </w:r>
      <w:r>
        <w:rPr>
          <w:b/>
          <w:bCs/>
        </w:rPr>
        <w:t xml:space="preserve"> and its importance to your academic and/or professional goals</w:t>
      </w:r>
      <w:r>
        <w:t>:</w:t>
      </w:r>
    </w:p>
    <w:p w14:paraId="67185D47" w14:textId="77777777" w:rsidR="007915D5" w:rsidRDefault="007915D5"/>
    <w:p w14:paraId="2CBF5937" w14:textId="77777777" w:rsidR="007915D5" w:rsidRDefault="007915D5"/>
    <w:p w14:paraId="43CE6673" w14:textId="77777777" w:rsidR="007915D5" w:rsidRDefault="007915D5"/>
    <w:p w14:paraId="603D30F4" w14:textId="77777777" w:rsidR="007915D5" w:rsidRDefault="007915D5"/>
    <w:p w14:paraId="268BDF0D" w14:textId="77777777" w:rsidR="007915D5" w:rsidRDefault="007915D5"/>
    <w:p w14:paraId="5EF8CA77" w14:textId="77777777" w:rsidR="007915D5" w:rsidRDefault="007915D5"/>
    <w:p w14:paraId="097C21C8" w14:textId="77777777" w:rsidR="007915D5" w:rsidRDefault="007915D5"/>
    <w:p w14:paraId="7A28B45E" w14:textId="77777777" w:rsidR="007915D5" w:rsidRDefault="007915D5"/>
    <w:p w14:paraId="069C7BA1" w14:textId="77777777" w:rsidR="007915D5" w:rsidRDefault="007915D5"/>
    <w:p w14:paraId="3C3F7E2B" w14:textId="77777777" w:rsidR="007915D5" w:rsidRDefault="007915D5"/>
    <w:p w14:paraId="6AD817AD" w14:textId="77777777" w:rsidR="007915D5" w:rsidRDefault="007915D5"/>
    <w:p w14:paraId="7F1142CD" w14:textId="77777777" w:rsidR="007915D5" w:rsidRDefault="007915D5"/>
    <w:p w14:paraId="543CB585" w14:textId="77777777" w:rsidR="007915D5" w:rsidRDefault="007915D5"/>
    <w:p w14:paraId="380CA3AE" w14:textId="77777777" w:rsidR="007915D5" w:rsidRDefault="007915D5"/>
    <w:p w14:paraId="57F0276C" w14:textId="77777777" w:rsidR="007915D5" w:rsidRDefault="007915D5"/>
    <w:p w14:paraId="33253293" w14:textId="77777777" w:rsidR="007915D5" w:rsidRDefault="007915D5"/>
    <w:p w14:paraId="35121129" w14:textId="77777777" w:rsidR="007915D5" w:rsidRDefault="007915D5">
      <w:r w:rsidRPr="007915D5">
        <w:rPr>
          <w:b/>
          <w:bCs/>
        </w:rPr>
        <w:t>Name and contact information of internship provider/supervisor</w:t>
      </w:r>
      <w:r>
        <w:t>:</w:t>
      </w:r>
    </w:p>
    <w:p w14:paraId="112930FB" w14:textId="77777777" w:rsidR="007915D5" w:rsidRDefault="007915D5"/>
    <w:p w14:paraId="7448D3EA" w14:textId="77777777" w:rsidR="007915D5" w:rsidRDefault="007915D5"/>
    <w:p w14:paraId="28F6A3D5" w14:textId="77777777" w:rsidR="007915D5" w:rsidRDefault="007915D5"/>
    <w:p w14:paraId="18F7E48B" w14:textId="77777777" w:rsidR="007915D5" w:rsidRDefault="007915D5"/>
    <w:p w14:paraId="79076AE1" w14:textId="77777777" w:rsidR="007915D5" w:rsidRDefault="007915D5"/>
    <w:p w14:paraId="2C9C3765" w14:textId="77777777" w:rsidR="007915D5" w:rsidRDefault="007915D5"/>
    <w:p w14:paraId="0005E8B3" w14:textId="77777777" w:rsidR="007915D5" w:rsidRDefault="007915D5"/>
    <w:p w14:paraId="7DBCC7AE" w14:textId="77777777" w:rsidR="007915D5" w:rsidRDefault="007915D5"/>
    <w:p w14:paraId="4E45684E" w14:textId="77777777" w:rsidR="007915D5" w:rsidRDefault="007915D5">
      <w:pPr>
        <w:rPr>
          <w:b/>
          <w:bCs/>
        </w:rPr>
      </w:pPr>
      <w:r w:rsidRPr="007915D5">
        <w:rPr>
          <w:b/>
          <w:bCs/>
        </w:rPr>
        <w:t>Attach a current ABC report</w:t>
      </w:r>
    </w:p>
    <w:p w14:paraId="57BF56F8" w14:textId="77777777" w:rsidR="00A62CA7" w:rsidRPr="007915D5" w:rsidRDefault="00A62CA7">
      <w:pPr>
        <w:rPr>
          <w:b/>
          <w:bCs/>
        </w:rPr>
      </w:pPr>
      <w:r>
        <w:rPr>
          <w:b/>
          <w:bCs/>
        </w:rPr>
        <w:t xml:space="preserve">Return completed application to Professor Amy Harris: </w:t>
      </w:r>
      <w:hyperlink r:id="rId5" w:history="1">
        <w:r w:rsidRPr="00C07A52">
          <w:rPr>
            <w:rStyle w:val="Hyperlink"/>
            <w:b/>
            <w:bCs/>
          </w:rPr>
          <w:t>amy.harris@byu.edu</w:t>
        </w:r>
      </w:hyperlink>
      <w:r>
        <w:rPr>
          <w:b/>
          <w:bCs/>
        </w:rPr>
        <w:t xml:space="preserve"> </w:t>
      </w:r>
    </w:p>
    <w:sectPr w:rsidR="00A62CA7" w:rsidRPr="007915D5" w:rsidSect="00C66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15D5"/>
    <w:rsid w:val="000F71CF"/>
    <w:rsid w:val="001A50C2"/>
    <w:rsid w:val="003A2AD6"/>
    <w:rsid w:val="003B7F4F"/>
    <w:rsid w:val="004C3B80"/>
    <w:rsid w:val="005C642E"/>
    <w:rsid w:val="005D14EA"/>
    <w:rsid w:val="006004AB"/>
    <w:rsid w:val="0064235C"/>
    <w:rsid w:val="00703D2D"/>
    <w:rsid w:val="007915D5"/>
    <w:rsid w:val="00830807"/>
    <w:rsid w:val="00834703"/>
    <w:rsid w:val="00850E5D"/>
    <w:rsid w:val="00997145"/>
    <w:rsid w:val="009C0771"/>
    <w:rsid w:val="00A52982"/>
    <w:rsid w:val="00A62CA7"/>
    <w:rsid w:val="00A91427"/>
    <w:rsid w:val="00B15913"/>
    <w:rsid w:val="00B6209F"/>
    <w:rsid w:val="00C66A7C"/>
    <w:rsid w:val="00CE6EFC"/>
    <w:rsid w:val="00DC66DB"/>
    <w:rsid w:val="00DE7F6E"/>
    <w:rsid w:val="00EF3668"/>
    <w:rsid w:val="00F2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4C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A91427"/>
    <w:pPr>
      <w:spacing w:line="240" w:lineRule="auto"/>
    </w:pPr>
    <w:rPr>
      <w:rFonts w:asciiTheme="majorBidi" w:eastAsia="Calibri" w:hAnsiTheme="majorBid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91427"/>
    <w:rPr>
      <w:rFonts w:asciiTheme="majorBidi" w:eastAsia="Calibri" w:hAnsiTheme="majorBidi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62C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my.harris@by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Harris</dc:creator>
  <cp:keywords/>
  <dc:description/>
  <cp:lastModifiedBy>Chelsea Bakaite</cp:lastModifiedBy>
  <cp:revision>3</cp:revision>
  <dcterms:created xsi:type="dcterms:W3CDTF">2013-04-11T18:36:00Z</dcterms:created>
  <dcterms:modified xsi:type="dcterms:W3CDTF">2014-02-11T17:09:00Z</dcterms:modified>
</cp:coreProperties>
</file>