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88048" w14:textId="77777777" w:rsidR="00116116" w:rsidRPr="00602F6C" w:rsidRDefault="00443A4C" w:rsidP="0011611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6F6C9F3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0.9pt;margin-top:-59.25pt;width:84pt;height:36pt;z-index:1">
            <v:textbox>
              <w:txbxContent>
                <w:p w14:paraId="0E7ADFD4" w14:textId="77777777" w:rsidR="005041F7" w:rsidRDefault="005041F7" w:rsidP="005041F7">
                  <w:pPr>
                    <w:jc w:val="center"/>
                  </w:pPr>
                  <w:r>
                    <w:t>Grade:</w:t>
                  </w:r>
                </w:p>
                <w:p w14:paraId="1AE97859" w14:textId="77777777" w:rsidR="005041F7" w:rsidRPr="00071E8A" w:rsidRDefault="005041F7" w:rsidP="005041F7">
                  <w:pPr>
                    <w:jc w:val="center"/>
                  </w:pPr>
                  <w:r w:rsidRPr="00071E8A">
                    <w:t>_</w:t>
                  </w:r>
                  <w:r>
                    <w:t>/2</w:t>
                  </w:r>
                </w:p>
              </w:txbxContent>
            </v:textbox>
            <w10:wrap side="left"/>
          </v:shape>
        </w:pict>
      </w:r>
      <w:r w:rsidR="00116116" w:rsidRPr="00602F6C">
        <w:rPr>
          <w:b/>
          <w:sz w:val="28"/>
          <w:szCs w:val="28"/>
        </w:rPr>
        <w:t xml:space="preserve">V.  </w:t>
      </w:r>
      <w:r w:rsidR="00AD605B">
        <w:rPr>
          <w:b/>
          <w:sz w:val="28"/>
          <w:szCs w:val="28"/>
        </w:rPr>
        <w:t>Tax Plan</w:t>
      </w:r>
    </w:p>
    <w:p w14:paraId="5E3DFA69" w14:textId="77777777" w:rsidR="00116116" w:rsidRDefault="00116116" w:rsidP="00116116">
      <w:pPr>
        <w:jc w:val="center"/>
      </w:pPr>
      <w:r>
        <w:t>Your Name</w:t>
      </w:r>
    </w:p>
    <w:p w14:paraId="0ABC6717" w14:textId="77777777" w:rsidR="00116116" w:rsidRDefault="00116116" w:rsidP="00116116">
      <w:pPr>
        <w:jc w:val="center"/>
      </w:pPr>
      <w:r>
        <w:t>Personal Financial Plan</w:t>
      </w:r>
    </w:p>
    <w:p w14:paraId="78CB9027" w14:textId="77777777" w:rsidR="00116116" w:rsidRDefault="005B438B" w:rsidP="00116116">
      <w:pPr>
        <w:jc w:val="center"/>
      </w:pPr>
      <w:r>
        <w:t xml:space="preserve">Class and </w:t>
      </w:r>
      <w:r w:rsidR="00116116">
        <w:t>Date</w:t>
      </w:r>
    </w:p>
    <w:p w14:paraId="34662E37" w14:textId="77777777" w:rsidR="00116116" w:rsidRDefault="00116116" w:rsidP="00116116">
      <w:pPr>
        <w:pBdr>
          <w:bottom w:val="single" w:sz="4" w:space="1" w:color="auto"/>
        </w:pBdr>
      </w:pPr>
    </w:p>
    <w:p w14:paraId="4F07CC2C" w14:textId="77777777" w:rsidR="00116116" w:rsidRDefault="00116116" w:rsidP="00116116"/>
    <w:p w14:paraId="558A1729" w14:textId="77777777" w:rsidR="00E94F84" w:rsidRDefault="00E94F84" w:rsidP="007630A2">
      <w:pPr>
        <w:ind w:left="720"/>
        <w:rPr>
          <w:b/>
        </w:rPr>
      </w:pPr>
    </w:p>
    <w:p w14:paraId="573849D8" w14:textId="52DAAFB2" w:rsidR="00A05C19" w:rsidRDefault="00A05C19" w:rsidP="00A05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b/>
        </w:rPr>
      </w:pPr>
      <w:bookmarkStart w:id="0" w:name="_GoBack"/>
      <w:r>
        <w:rPr>
          <w:b/>
        </w:rPr>
        <w:t xml:space="preserve">Note: </w:t>
      </w:r>
      <w:r w:rsidRPr="00A05C19">
        <w:t xml:space="preserve"> Please answer the questions as part of your vision</w:t>
      </w:r>
      <w:r>
        <w:t>,</w:t>
      </w:r>
      <w:r w:rsidRPr="00A05C19">
        <w:t xml:space="preserve"> goals,</w:t>
      </w:r>
      <w:r>
        <w:t xml:space="preserve"> etc.,</w:t>
      </w:r>
      <w:r w:rsidRPr="00A05C19">
        <w:t xml:space="preserve"> instead of using this as a question and answer sheet.</w:t>
      </w:r>
      <w:r>
        <w:t xml:space="preserve">  Most sections will start as “My vision for taxes is . . . </w:t>
      </w:r>
    </w:p>
    <w:p w14:paraId="10691B89" w14:textId="77777777" w:rsidR="00A05C19" w:rsidRDefault="00A05C19" w:rsidP="007630A2">
      <w:pPr>
        <w:ind w:left="720"/>
        <w:rPr>
          <w:b/>
        </w:rPr>
      </w:pPr>
    </w:p>
    <w:p w14:paraId="4A804654" w14:textId="77777777" w:rsidR="008D27C5" w:rsidRDefault="00275354" w:rsidP="007630A2">
      <w:pPr>
        <w:ind w:left="720"/>
        <w:rPr>
          <w:b/>
        </w:rPr>
      </w:pPr>
      <w:r w:rsidRPr="00275354">
        <w:rPr>
          <w:b/>
        </w:rPr>
        <w:t>Vision</w:t>
      </w:r>
    </w:p>
    <w:p w14:paraId="2DA76C51" w14:textId="17073CBB" w:rsidR="00275354" w:rsidRDefault="00275354" w:rsidP="008D27C5">
      <w:pPr>
        <w:numPr>
          <w:ilvl w:val="0"/>
          <w:numId w:val="4"/>
        </w:numPr>
      </w:pPr>
      <w:r>
        <w:t>Start with your vision</w:t>
      </w:r>
      <w:r w:rsidR="00E94F84">
        <w:t xml:space="preserve"> for your taxes</w:t>
      </w:r>
      <w:r>
        <w:t xml:space="preserve">.  It </w:t>
      </w:r>
      <w:r w:rsidR="00E94F84">
        <w:t>can be</w:t>
      </w:r>
      <w:r>
        <w:t xml:space="preserve"> a single sentence</w:t>
      </w:r>
      <w:r w:rsidR="00E94F84">
        <w:t xml:space="preserve"> and </w:t>
      </w:r>
      <w:r w:rsidR="00032510">
        <w:t>does not have to be long</w:t>
      </w:r>
    </w:p>
    <w:p w14:paraId="0AF332E6" w14:textId="531ACD45" w:rsidR="00F31C83" w:rsidRDefault="00F31C83" w:rsidP="008D27C5">
      <w:pPr>
        <w:numPr>
          <w:ilvl w:val="0"/>
          <w:numId w:val="1"/>
        </w:numPr>
      </w:pPr>
      <w:r>
        <w:t>How will taxes affect you in your life</w:t>
      </w:r>
      <w:r w:rsidR="00C46954">
        <w:t>?</w:t>
      </w:r>
    </w:p>
    <w:p w14:paraId="4641B884" w14:textId="65342D3B" w:rsidR="00EE0FFB" w:rsidRDefault="00EE0FFB" w:rsidP="008D27C5">
      <w:pPr>
        <w:numPr>
          <w:ilvl w:val="0"/>
          <w:numId w:val="1"/>
        </w:numPr>
      </w:pPr>
      <w:r>
        <w:t>How do you want taxes to affect you?</w:t>
      </w:r>
    </w:p>
    <w:p w14:paraId="2EF4625E" w14:textId="77777777" w:rsidR="00275354" w:rsidRDefault="00275354" w:rsidP="007630A2">
      <w:pPr>
        <w:ind w:left="720"/>
      </w:pPr>
    </w:p>
    <w:p w14:paraId="29DA9CD7" w14:textId="77777777" w:rsidR="008D27C5" w:rsidRDefault="00275354" w:rsidP="007630A2">
      <w:pPr>
        <w:ind w:left="720"/>
        <w:rPr>
          <w:b/>
        </w:rPr>
      </w:pPr>
      <w:r w:rsidRPr="00275354">
        <w:rPr>
          <w:b/>
        </w:rPr>
        <w:t>Goals</w:t>
      </w:r>
    </w:p>
    <w:p w14:paraId="706E8E8E" w14:textId="20CC2DB4" w:rsidR="00F31C83" w:rsidRDefault="00275354" w:rsidP="008D27C5">
      <w:pPr>
        <w:numPr>
          <w:ilvl w:val="0"/>
          <w:numId w:val="4"/>
        </w:numPr>
      </w:pPr>
      <w:r>
        <w:t xml:space="preserve">Work on your goals next.  </w:t>
      </w:r>
    </w:p>
    <w:p w14:paraId="5C5FD8B1" w14:textId="77777777" w:rsidR="00F31C83" w:rsidRDefault="00F31C83" w:rsidP="008D27C5">
      <w:pPr>
        <w:numPr>
          <w:ilvl w:val="0"/>
          <w:numId w:val="1"/>
        </w:numPr>
      </w:pPr>
      <w:r>
        <w:t>What did you do for your taxes last year?</w:t>
      </w:r>
    </w:p>
    <w:p w14:paraId="6408E8EC" w14:textId="77777777" w:rsidR="00F31C83" w:rsidRDefault="00AD605B" w:rsidP="008D27C5">
      <w:pPr>
        <w:numPr>
          <w:ilvl w:val="0"/>
          <w:numId w:val="1"/>
        </w:numPr>
      </w:pPr>
      <w:r>
        <w:t xml:space="preserve">What forms did you fill out?  </w:t>
      </w:r>
    </w:p>
    <w:p w14:paraId="44DC91C8" w14:textId="77777777" w:rsidR="00F31C83" w:rsidRDefault="00AD605B" w:rsidP="008D27C5">
      <w:pPr>
        <w:numPr>
          <w:ilvl w:val="0"/>
          <w:numId w:val="1"/>
        </w:numPr>
      </w:pPr>
      <w:r>
        <w:t>How much taxes did you pay?</w:t>
      </w:r>
    </w:p>
    <w:p w14:paraId="5CD17CA6" w14:textId="77777777" w:rsidR="00F31C83" w:rsidRDefault="00F31C83" w:rsidP="008D27C5">
      <w:pPr>
        <w:numPr>
          <w:ilvl w:val="0"/>
          <w:numId w:val="1"/>
        </w:numPr>
      </w:pPr>
      <w:r>
        <w:t xml:space="preserve">What were </w:t>
      </w:r>
      <w:r w:rsidR="00AD605B">
        <w:t>your average and marginal tax rates</w:t>
      </w:r>
      <w:r>
        <w:t>?</w:t>
      </w:r>
    </w:p>
    <w:p w14:paraId="6BA7C1B8" w14:textId="77777777" w:rsidR="007630A2" w:rsidRDefault="00AD605B" w:rsidP="008D27C5">
      <w:pPr>
        <w:numPr>
          <w:ilvl w:val="0"/>
          <w:numId w:val="1"/>
        </w:numPr>
      </w:pPr>
      <w:r>
        <w:t>If you are from another country, how much taxes did you pay there, and what was your average tax rate from your country.</w:t>
      </w:r>
    </w:p>
    <w:p w14:paraId="4D2C663B" w14:textId="4EBF8D2E" w:rsidR="00E94F84" w:rsidRDefault="00E94F84" w:rsidP="005C1DE0">
      <w:pPr>
        <w:rPr>
          <w:b/>
        </w:rPr>
      </w:pPr>
    </w:p>
    <w:p w14:paraId="60095661" w14:textId="77777777" w:rsidR="008D27C5" w:rsidRDefault="00275354" w:rsidP="00AD605B">
      <w:pPr>
        <w:ind w:left="720"/>
        <w:rPr>
          <w:b/>
        </w:rPr>
      </w:pPr>
      <w:r w:rsidRPr="00275354">
        <w:rPr>
          <w:b/>
        </w:rPr>
        <w:t>Plans and Strategies</w:t>
      </w:r>
      <w:r w:rsidR="0062099D">
        <w:rPr>
          <w:b/>
        </w:rPr>
        <w:t xml:space="preserve"> – Before Retirement</w:t>
      </w:r>
    </w:p>
    <w:p w14:paraId="3B5ABD06" w14:textId="2A86D7DB" w:rsidR="00E94F84" w:rsidRDefault="00116116" w:rsidP="008D27C5">
      <w:pPr>
        <w:numPr>
          <w:ilvl w:val="0"/>
          <w:numId w:val="4"/>
        </w:numPr>
      </w:pPr>
      <w:r>
        <w:t>Your action plan</w:t>
      </w:r>
      <w:r w:rsidR="007630A2">
        <w:t xml:space="preserve"> for </w:t>
      </w:r>
      <w:r w:rsidR="00F31C83">
        <w:t>your T</w:t>
      </w:r>
      <w:r w:rsidR="00AD605B">
        <w:t xml:space="preserve">ax </w:t>
      </w:r>
      <w:r w:rsidR="00F31C83">
        <w:t>P</w:t>
      </w:r>
      <w:r w:rsidR="00AD605B">
        <w:t xml:space="preserve">lan is </w:t>
      </w:r>
      <w:r w:rsidR="00275354">
        <w:t xml:space="preserve">your plans and strategies you will use.  </w:t>
      </w:r>
      <w:r w:rsidR="0062099D">
        <w:t>I choose to divide it into before and after retirement/</w:t>
      </w:r>
    </w:p>
    <w:p w14:paraId="231275FC" w14:textId="77777777" w:rsidR="00E94F84" w:rsidRDefault="00275354" w:rsidP="00E94F84">
      <w:pPr>
        <w:numPr>
          <w:ilvl w:val="0"/>
          <w:numId w:val="1"/>
        </w:numPr>
      </w:pPr>
      <w:r>
        <w:t>W</w:t>
      </w:r>
      <w:r w:rsidR="00AD605B">
        <w:t xml:space="preserve">hat tax forms </w:t>
      </w:r>
      <w:r w:rsidR="00801221">
        <w:t xml:space="preserve">you </w:t>
      </w:r>
      <w:r w:rsidR="00AD605B">
        <w:t xml:space="preserve">will use next year or in the future?  </w:t>
      </w:r>
    </w:p>
    <w:p w14:paraId="1645001E" w14:textId="78A87977" w:rsidR="007630A2" w:rsidRDefault="00AD605B" w:rsidP="00E94F84">
      <w:pPr>
        <w:numPr>
          <w:ilvl w:val="0"/>
          <w:numId w:val="1"/>
        </w:numPr>
      </w:pPr>
      <w:r>
        <w:t>What tax strategies will you utilize to pay every penny you owe to the government, and not a penny more</w:t>
      </w:r>
      <w:r w:rsidR="00893965">
        <w:t xml:space="preserve"> (for a given level of income)</w:t>
      </w:r>
      <w:r>
        <w:t xml:space="preserve">? </w:t>
      </w:r>
    </w:p>
    <w:p w14:paraId="7248D5AC" w14:textId="67638190" w:rsidR="00055CB0" w:rsidRDefault="00055CB0" w:rsidP="00E94F84">
      <w:pPr>
        <w:numPr>
          <w:ilvl w:val="0"/>
          <w:numId w:val="1"/>
        </w:numPr>
      </w:pPr>
      <w:r>
        <w:t>Do you have different strategies for before and after retirement?</w:t>
      </w:r>
    </w:p>
    <w:p w14:paraId="702241E2" w14:textId="7C900E63" w:rsidR="007630A2" w:rsidRDefault="007630A2" w:rsidP="00131EE6">
      <w:pPr>
        <w:ind w:left="720"/>
      </w:pPr>
    </w:p>
    <w:p w14:paraId="6E74D54D" w14:textId="77777777" w:rsidR="008D27C5" w:rsidRDefault="0062099D" w:rsidP="00131EE6">
      <w:pPr>
        <w:ind w:left="720"/>
        <w:rPr>
          <w:b/>
        </w:rPr>
      </w:pPr>
      <w:r w:rsidRPr="00275354">
        <w:rPr>
          <w:b/>
        </w:rPr>
        <w:t>Plans and Strategies</w:t>
      </w:r>
      <w:r>
        <w:rPr>
          <w:b/>
        </w:rPr>
        <w:t xml:space="preserve"> – After Retirement</w:t>
      </w:r>
    </w:p>
    <w:p w14:paraId="3D84F8C1" w14:textId="5A872615" w:rsidR="0062099D" w:rsidRDefault="0062099D" w:rsidP="008D27C5">
      <w:pPr>
        <w:numPr>
          <w:ilvl w:val="0"/>
          <w:numId w:val="6"/>
        </w:numPr>
      </w:pPr>
      <w:r>
        <w:t>These are plans and strategies that you will use after retirement</w:t>
      </w:r>
    </w:p>
    <w:p w14:paraId="5BE1B68F" w14:textId="77777777" w:rsidR="0062099D" w:rsidRDefault="0062099D" w:rsidP="0062099D"/>
    <w:p w14:paraId="4CEE1B75" w14:textId="77777777" w:rsidR="008D27C5" w:rsidRDefault="00275354" w:rsidP="00131EE6">
      <w:pPr>
        <w:ind w:left="720"/>
        <w:rPr>
          <w:b/>
        </w:rPr>
      </w:pPr>
      <w:r w:rsidRPr="00275354">
        <w:rPr>
          <w:b/>
        </w:rPr>
        <w:t>Constraints</w:t>
      </w:r>
    </w:p>
    <w:p w14:paraId="6D4663C6" w14:textId="26342A02" w:rsidR="00E94F84" w:rsidRDefault="00275354" w:rsidP="008D27C5">
      <w:pPr>
        <w:numPr>
          <w:ilvl w:val="0"/>
          <w:numId w:val="6"/>
        </w:numPr>
      </w:pPr>
      <w:r>
        <w:t xml:space="preserve">What are the constraints to your Plans?  </w:t>
      </w:r>
    </w:p>
    <w:p w14:paraId="406E99B1" w14:textId="77777777" w:rsidR="007630A2" w:rsidRDefault="00275354" w:rsidP="00E94F84">
      <w:pPr>
        <w:numPr>
          <w:ilvl w:val="0"/>
          <w:numId w:val="2"/>
        </w:numPr>
      </w:pPr>
      <w:r>
        <w:t>How will you overcome them?</w:t>
      </w:r>
    </w:p>
    <w:p w14:paraId="6E0AF164" w14:textId="77777777" w:rsidR="00E94F84" w:rsidRDefault="00E94F84" w:rsidP="00E94F84">
      <w:pPr>
        <w:numPr>
          <w:ilvl w:val="0"/>
          <w:numId w:val="2"/>
        </w:numPr>
      </w:pPr>
      <w:r>
        <w:t>What are the key things that will keep you from attaining your vision and goals?</w:t>
      </w:r>
    </w:p>
    <w:p w14:paraId="34DB7E38" w14:textId="77777777" w:rsidR="00275354" w:rsidRDefault="00275354" w:rsidP="00131EE6">
      <w:pPr>
        <w:ind w:left="720"/>
      </w:pPr>
    </w:p>
    <w:p w14:paraId="78B32A0C" w14:textId="77777777" w:rsidR="008D27C5" w:rsidRDefault="00275354" w:rsidP="00131EE6">
      <w:pPr>
        <w:ind w:left="720"/>
        <w:rPr>
          <w:b/>
        </w:rPr>
      </w:pPr>
      <w:r w:rsidRPr="00275354">
        <w:rPr>
          <w:b/>
        </w:rPr>
        <w:t>Accountability</w:t>
      </w:r>
    </w:p>
    <w:p w14:paraId="6385EB9B" w14:textId="6A3F5B68" w:rsidR="007630A2" w:rsidRDefault="00275354" w:rsidP="008D27C5">
      <w:pPr>
        <w:numPr>
          <w:ilvl w:val="0"/>
          <w:numId w:val="7"/>
        </w:numPr>
      </w:pPr>
      <w:r>
        <w:t>Who will you be accountable to?</w:t>
      </w:r>
    </w:p>
    <w:p w14:paraId="23AC7B2B" w14:textId="77777777" w:rsidR="00C879A0" w:rsidRDefault="00C879A0" w:rsidP="00C879A0">
      <w:pPr>
        <w:numPr>
          <w:ilvl w:val="0"/>
          <w:numId w:val="3"/>
        </w:numPr>
      </w:pPr>
      <w:r>
        <w:lastRenderedPageBreak/>
        <w:t>Who will you share your Tax Plan with?</w:t>
      </w:r>
    </w:p>
    <w:bookmarkEnd w:id="0"/>
    <w:p w14:paraId="2AFDDCA4" w14:textId="77777777" w:rsidR="007630A2" w:rsidRDefault="007630A2" w:rsidP="00131EE6">
      <w:pPr>
        <w:ind w:left="720"/>
      </w:pPr>
    </w:p>
    <w:p w14:paraId="68064602" w14:textId="77777777" w:rsidR="007630A2" w:rsidRDefault="007630A2" w:rsidP="00131EE6">
      <w:pPr>
        <w:ind w:left="720"/>
      </w:pPr>
    </w:p>
    <w:p w14:paraId="53B8B10A" w14:textId="77777777" w:rsidR="007630A2" w:rsidRDefault="007630A2" w:rsidP="00131EE6">
      <w:pPr>
        <w:ind w:left="720"/>
      </w:pPr>
    </w:p>
    <w:sectPr w:rsidR="007630A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A8FC7" w14:textId="77777777" w:rsidR="00443A4C" w:rsidRDefault="00443A4C">
      <w:r>
        <w:separator/>
      </w:r>
    </w:p>
  </w:endnote>
  <w:endnote w:type="continuationSeparator" w:id="0">
    <w:p w14:paraId="4949F9CF" w14:textId="77777777" w:rsidR="00443A4C" w:rsidRDefault="0044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5544D" w14:textId="77777777" w:rsidR="00AB6A28" w:rsidRDefault="00AB6A28" w:rsidP="00AB6A28">
    <w:pPr>
      <w:pStyle w:val="Footer"/>
      <w:jc w:val="center"/>
    </w:pPr>
  </w:p>
  <w:p w14:paraId="082FE6C4" w14:textId="167A5A88" w:rsidR="00225D0F" w:rsidRPr="00AB6A28" w:rsidRDefault="00AB6A28" w:rsidP="00AB6A28">
    <w:pPr>
      <w:pStyle w:val="Footer"/>
      <w:pBdr>
        <w:top w:val="single" w:sz="4" w:space="1" w:color="auto"/>
      </w:pBdr>
      <w:jc w:val="center"/>
    </w:pPr>
    <w:r>
      <w:t xml:space="preserve">- </w:t>
    </w:r>
    <w:r w:rsidR="00C806ED">
      <w:t xml:space="preserve">Tax </w:t>
    </w:r>
    <w:r w:rsidR="00E94F84">
      <w:t xml:space="preserve">Plan - </w:t>
    </w:r>
    <w:r>
      <w:t xml:space="preserve">Page </w:t>
    </w:r>
    <w:r>
      <w:rPr>
        <w:bCs/>
      </w:rPr>
      <w:fldChar w:fldCharType="begin"/>
    </w:r>
    <w:r>
      <w:rPr>
        <w:bCs/>
      </w:rPr>
      <w:instrText xml:space="preserve"> PAGE </w:instrText>
    </w:r>
    <w:r>
      <w:rPr>
        <w:bCs/>
      </w:rPr>
      <w:fldChar w:fldCharType="separate"/>
    </w:r>
    <w:r w:rsidR="008D27C5">
      <w:rPr>
        <w:bCs/>
        <w:noProof/>
      </w:rPr>
      <w:t>1</w:t>
    </w:r>
    <w:r>
      <w:rPr>
        <w:bCs/>
      </w:rPr>
      <w:fldChar w:fldCharType="end"/>
    </w:r>
    <w:r>
      <w:t xml:space="preserve"> of </w:t>
    </w:r>
    <w:r>
      <w:rPr>
        <w:bCs/>
      </w:rPr>
      <w:fldChar w:fldCharType="begin"/>
    </w:r>
    <w:r>
      <w:rPr>
        <w:bCs/>
      </w:rPr>
      <w:instrText xml:space="preserve"> NUMPAGES  </w:instrText>
    </w:r>
    <w:r>
      <w:rPr>
        <w:bCs/>
      </w:rPr>
      <w:fldChar w:fldCharType="separate"/>
    </w:r>
    <w:r w:rsidR="008D27C5">
      <w:rPr>
        <w:bCs/>
        <w:noProof/>
      </w:rPr>
      <w:t>2</w:t>
    </w:r>
    <w:r>
      <w:rPr>
        <w:bCs/>
      </w:rPr>
      <w:fldChar w:fldCharType="end"/>
    </w:r>
    <w:r>
      <w:rPr>
        <w:bCs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C0C76" w14:textId="77777777" w:rsidR="00443A4C" w:rsidRDefault="00443A4C">
      <w:r>
        <w:separator/>
      </w:r>
    </w:p>
  </w:footnote>
  <w:footnote w:type="continuationSeparator" w:id="0">
    <w:p w14:paraId="13CFCCAC" w14:textId="77777777" w:rsidR="00443A4C" w:rsidRDefault="0044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DA8A4" w14:textId="77777777" w:rsidR="00A64C28" w:rsidRDefault="00A64C28" w:rsidP="00A64C28">
    <w:pPr>
      <w:pStyle w:val="Header"/>
      <w:pBdr>
        <w:bottom w:val="single" w:sz="4" w:space="1" w:color="auto"/>
      </w:pBdr>
      <w:jc w:val="center"/>
    </w:pPr>
    <w:r>
      <w:t>Tax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96639"/>
    <w:multiLevelType w:val="hybridMultilevel"/>
    <w:tmpl w:val="DFD0C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5C30D3"/>
    <w:multiLevelType w:val="hybridMultilevel"/>
    <w:tmpl w:val="9E4A1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4F4740"/>
    <w:multiLevelType w:val="hybridMultilevel"/>
    <w:tmpl w:val="3878B7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DA97415"/>
    <w:multiLevelType w:val="hybridMultilevel"/>
    <w:tmpl w:val="2F6830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5825C8D"/>
    <w:multiLevelType w:val="hybridMultilevel"/>
    <w:tmpl w:val="C46016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D24211D"/>
    <w:multiLevelType w:val="hybridMultilevel"/>
    <w:tmpl w:val="F82A2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B6360C"/>
    <w:multiLevelType w:val="hybridMultilevel"/>
    <w:tmpl w:val="D5E0A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C4A"/>
    <w:rsid w:val="000216C9"/>
    <w:rsid w:val="0002293A"/>
    <w:rsid w:val="00032510"/>
    <w:rsid w:val="0004326B"/>
    <w:rsid w:val="00043C4A"/>
    <w:rsid w:val="0004660E"/>
    <w:rsid w:val="00050618"/>
    <w:rsid w:val="00055CB0"/>
    <w:rsid w:val="00080BBC"/>
    <w:rsid w:val="000C4ED2"/>
    <w:rsid w:val="00116116"/>
    <w:rsid w:val="00131EE6"/>
    <w:rsid w:val="001554C5"/>
    <w:rsid w:val="00197B9A"/>
    <w:rsid w:val="001C001B"/>
    <w:rsid w:val="00225D0F"/>
    <w:rsid w:val="00275354"/>
    <w:rsid w:val="0031019B"/>
    <w:rsid w:val="003238F6"/>
    <w:rsid w:val="0039691A"/>
    <w:rsid w:val="00434DB8"/>
    <w:rsid w:val="00443A4C"/>
    <w:rsid w:val="00474E50"/>
    <w:rsid w:val="005041F7"/>
    <w:rsid w:val="00520838"/>
    <w:rsid w:val="005575B2"/>
    <w:rsid w:val="005737FE"/>
    <w:rsid w:val="005B438B"/>
    <w:rsid w:val="005C1DE0"/>
    <w:rsid w:val="005C2A94"/>
    <w:rsid w:val="00602F6C"/>
    <w:rsid w:val="006170CC"/>
    <w:rsid w:val="0062099D"/>
    <w:rsid w:val="00637999"/>
    <w:rsid w:val="00650565"/>
    <w:rsid w:val="00676C47"/>
    <w:rsid w:val="006817F9"/>
    <w:rsid w:val="006A595F"/>
    <w:rsid w:val="006B45B8"/>
    <w:rsid w:val="006C369C"/>
    <w:rsid w:val="007630A2"/>
    <w:rsid w:val="00801221"/>
    <w:rsid w:val="0081693F"/>
    <w:rsid w:val="00834A77"/>
    <w:rsid w:val="00893965"/>
    <w:rsid w:val="008D27C5"/>
    <w:rsid w:val="008F34E4"/>
    <w:rsid w:val="0090225D"/>
    <w:rsid w:val="00917D86"/>
    <w:rsid w:val="00964727"/>
    <w:rsid w:val="009E4284"/>
    <w:rsid w:val="00A042C2"/>
    <w:rsid w:val="00A05790"/>
    <w:rsid w:val="00A05C19"/>
    <w:rsid w:val="00A26BBB"/>
    <w:rsid w:val="00A40E39"/>
    <w:rsid w:val="00A64C28"/>
    <w:rsid w:val="00AA6E90"/>
    <w:rsid w:val="00AB6A28"/>
    <w:rsid w:val="00AD4BB3"/>
    <w:rsid w:val="00AD605B"/>
    <w:rsid w:val="00B5180B"/>
    <w:rsid w:val="00BB3EEC"/>
    <w:rsid w:val="00C46392"/>
    <w:rsid w:val="00C46954"/>
    <w:rsid w:val="00C526D7"/>
    <w:rsid w:val="00C806ED"/>
    <w:rsid w:val="00C879A0"/>
    <w:rsid w:val="00D06740"/>
    <w:rsid w:val="00D51ED8"/>
    <w:rsid w:val="00D760FB"/>
    <w:rsid w:val="00E94F84"/>
    <w:rsid w:val="00EE0FFB"/>
    <w:rsid w:val="00F13E2D"/>
    <w:rsid w:val="00F15077"/>
    <w:rsid w:val="00F20F74"/>
    <w:rsid w:val="00F23124"/>
    <w:rsid w:val="00F31C83"/>
    <w:rsid w:val="00FA2BAF"/>
    <w:rsid w:val="00FC2C70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1FE7D11"/>
  <w15:chartTrackingRefBased/>
  <w15:docId w15:val="{82B3CCF4-4894-4327-8E5C-1A4DBA96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3C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43C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F34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B6A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Marriott School of Management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bls76</dc:creator>
  <cp:keywords/>
  <dc:description/>
  <cp:lastModifiedBy>Bryan Sudweeks</cp:lastModifiedBy>
  <cp:revision>13</cp:revision>
  <cp:lastPrinted>2018-09-18T19:47:00Z</cp:lastPrinted>
  <dcterms:created xsi:type="dcterms:W3CDTF">2017-12-06T17:34:00Z</dcterms:created>
  <dcterms:modified xsi:type="dcterms:W3CDTF">2018-10-01T17:15:00Z</dcterms:modified>
</cp:coreProperties>
</file>