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1F" w:rsidRDefault="00FA5A51" w:rsidP="00FA5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XVI</w:t>
      </w:r>
      <w:r w:rsidRPr="00602F6C">
        <w:rPr>
          <w:b/>
          <w:sz w:val="28"/>
          <w:szCs w:val="28"/>
        </w:rPr>
        <w:t xml:space="preserve">.  </w:t>
      </w:r>
      <w:r w:rsidR="00A746C4">
        <w:rPr>
          <w:b/>
          <w:sz w:val="28"/>
          <w:szCs w:val="28"/>
        </w:rPr>
        <w:t xml:space="preserve">Individual </w:t>
      </w:r>
      <w:r w:rsidR="00FE4893">
        <w:rPr>
          <w:b/>
          <w:sz w:val="28"/>
          <w:szCs w:val="28"/>
        </w:rPr>
        <w:t xml:space="preserve">and Service Teaching </w:t>
      </w:r>
      <w:r w:rsidR="00A746C4">
        <w:rPr>
          <w:b/>
          <w:sz w:val="28"/>
          <w:szCs w:val="28"/>
        </w:rPr>
        <w:t>Experience</w:t>
      </w:r>
      <w:r w:rsidR="00FE4893">
        <w:rPr>
          <w:b/>
          <w:sz w:val="28"/>
          <w:szCs w:val="28"/>
        </w:rPr>
        <w:t>s</w:t>
      </w:r>
      <w:bookmarkStart w:id="0" w:name="_GoBack"/>
      <w:bookmarkEnd w:id="0"/>
      <w:r w:rsidR="00636E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A5A51" w:rsidRDefault="00FA5A51" w:rsidP="00FA5A51">
      <w:pPr>
        <w:jc w:val="center"/>
      </w:pPr>
      <w:r>
        <w:t>Your Name</w:t>
      </w:r>
    </w:p>
    <w:p w:rsidR="00FA5A51" w:rsidRDefault="00FA5A51" w:rsidP="00FA5A51">
      <w:pPr>
        <w:jc w:val="center"/>
      </w:pPr>
      <w:r>
        <w:t>Personal Financial Plan</w:t>
      </w:r>
    </w:p>
    <w:p w:rsidR="00FA5A51" w:rsidRDefault="00FA5A51" w:rsidP="00FA5A51">
      <w:pPr>
        <w:jc w:val="center"/>
      </w:pPr>
      <w:r>
        <w:t>Class and Date</w:t>
      </w:r>
    </w:p>
    <w:p w:rsidR="00FA5A51" w:rsidRDefault="00FA5A51" w:rsidP="00FA5A51">
      <w:pPr>
        <w:pBdr>
          <w:bottom w:val="single" w:sz="4" w:space="1" w:color="auto"/>
        </w:pBdr>
        <w:rPr>
          <w:b/>
        </w:rPr>
      </w:pPr>
    </w:p>
    <w:p w:rsidR="00FA5A51" w:rsidRDefault="00FA5A51" w:rsidP="00D617D2">
      <w:pPr>
        <w:rPr>
          <w:b/>
        </w:rPr>
      </w:pPr>
    </w:p>
    <w:p w:rsidR="00D617D2" w:rsidRDefault="00AD1A50" w:rsidP="00AD1A50">
      <w:pPr>
        <w:rPr>
          <w:b/>
        </w:rPr>
      </w:pPr>
      <w:r>
        <w:rPr>
          <w:b/>
        </w:rPr>
        <w:t xml:space="preserve">I. </w:t>
      </w:r>
      <w:r w:rsidR="00A746C4">
        <w:rPr>
          <w:b/>
        </w:rPr>
        <w:t>Individual Experience Assignments (5 total)</w:t>
      </w:r>
    </w:p>
    <w:p w:rsidR="00636EA9" w:rsidRDefault="00636EA9" w:rsidP="00636EA9">
      <w:pPr>
        <w:rPr>
          <w:b/>
        </w:rPr>
      </w:pPr>
    </w:p>
    <w:p w:rsidR="00D617D2" w:rsidRDefault="00A746C4" w:rsidP="00636EA9">
      <w:r w:rsidRPr="00A746C4">
        <w:rPr>
          <w:u w:val="single"/>
        </w:rPr>
        <w:t>Service Teaching</w:t>
      </w:r>
      <w:r>
        <w:t xml:space="preserve">. </w:t>
      </w:r>
      <w:r w:rsidR="00D617D2">
        <w:t xml:space="preserve">Included are my </w:t>
      </w:r>
      <w:r>
        <w:t xml:space="preserve">2-3 </w:t>
      </w:r>
      <w:r w:rsidR="00D617D2">
        <w:t>separate service teaching assignments.  For each of these service teaching assignments, I included:</w:t>
      </w:r>
    </w:p>
    <w:p w:rsidR="00A746C4" w:rsidRDefault="00A746C4" w:rsidP="00636EA9"/>
    <w:p w:rsidR="00D617D2" w:rsidRDefault="00D617D2" w:rsidP="00D617D2">
      <w:pPr>
        <w:numPr>
          <w:ilvl w:val="0"/>
          <w:numId w:val="2"/>
        </w:numPr>
      </w:pPr>
      <w:r>
        <w:t>Who I taught</w:t>
      </w:r>
      <w:r w:rsidR="00AD1A50">
        <w:t>?</w:t>
      </w:r>
    </w:p>
    <w:p w:rsidR="00D617D2" w:rsidRDefault="00D617D2" w:rsidP="00D617D2">
      <w:pPr>
        <w:numPr>
          <w:ilvl w:val="0"/>
          <w:numId w:val="2"/>
        </w:numPr>
      </w:pPr>
      <w:r>
        <w:t>The results of that teaching</w:t>
      </w:r>
      <w:r w:rsidR="00AD1A50">
        <w:t>?</w:t>
      </w:r>
    </w:p>
    <w:p w:rsidR="00D617D2" w:rsidRDefault="00D617D2" w:rsidP="00D617D2">
      <w:pPr>
        <w:numPr>
          <w:ilvl w:val="0"/>
          <w:numId w:val="2"/>
        </w:numPr>
      </w:pPr>
      <w:r>
        <w:t>What worked well and what didn’t work so well in your teaching</w:t>
      </w:r>
      <w:r w:rsidR="00AD1A50">
        <w:t>?</w:t>
      </w:r>
    </w:p>
    <w:p w:rsidR="00A746C4" w:rsidRDefault="00AD1A50" w:rsidP="00D617D2">
      <w:pPr>
        <w:numPr>
          <w:ilvl w:val="0"/>
          <w:numId w:val="2"/>
        </w:numPr>
      </w:pPr>
      <w:r>
        <w:t>What would you change next time?</w:t>
      </w:r>
      <w:r w:rsidR="00D617D2">
        <w:t xml:space="preserve"> </w:t>
      </w:r>
    </w:p>
    <w:p w:rsidR="00D617D2" w:rsidRDefault="00A746C4" w:rsidP="00D617D2">
      <w:pPr>
        <w:numPr>
          <w:ilvl w:val="0"/>
          <w:numId w:val="2"/>
        </w:numPr>
      </w:pPr>
      <w:r>
        <w:t>My key take aways, and</w:t>
      </w:r>
      <w:r w:rsidR="00D617D2">
        <w:t xml:space="preserve"> </w:t>
      </w:r>
    </w:p>
    <w:p w:rsidR="00D617D2" w:rsidRDefault="00D617D2" w:rsidP="00D617D2">
      <w:pPr>
        <w:numPr>
          <w:ilvl w:val="0"/>
          <w:numId w:val="2"/>
        </w:numPr>
      </w:pPr>
      <w:r>
        <w:t>A printout of the PowerPoints (9 per page) or a very detailed Word outline</w:t>
      </w:r>
      <w:r w:rsidR="00AD1A50">
        <w:t>?</w:t>
      </w:r>
    </w:p>
    <w:p w:rsidR="00A746C4" w:rsidRDefault="00A746C4" w:rsidP="00A746C4">
      <w:pPr>
        <w:widowControl w:val="0"/>
      </w:pPr>
    </w:p>
    <w:p w:rsidR="00A746C4" w:rsidRPr="004D5BEB" w:rsidRDefault="00A746C4" w:rsidP="00A746C4">
      <w:pPr>
        <w:widowControl w:val="0"/>
      </w:pPr>
      <w:r w:rsidRPr="00A746C4">
        <w:rPr>
          <w:u w:val="single"/>
        </w:rPr>
        <w:t>Individual Experiences</w:t>
      </w:r>
      <w:r>
        <w:t xml:space="preserve">.  Included are 2-3 separate individual experiences.  These were things that I really wanted to accomplish over the semester.  </w:t>
      </w:r>
      <w:r w:rsidRPr="004D5BEB">
        <w:t xml:space="preserve">For each </w:t>
      </w:r>
      <w:r>
        <w:t>Individual Experience, In included</w:t>
      </w:r>
      <w:r w:rsidRPr="004D5BEB">
        <w:t>:</w:t>
      </w:r>
    </w:p>
    <w:p w:rsidR="00A746C4" w:rsidRPr="004D5BEB" w:rsidRDefault="00A746C4" w:rsidP="00A746C4">
      <w:pPr>
        <w:widowControl w:val="0"/>
      </w:pPr>
    </w:p>
    <w:p w:rsidR="00A746C4" w:rsidRPr="004D5BEB" w:rsidRDefault="00A746C4" w:rsidP="00A746C4">
      <w:pPr>
        <w:widowControl w:val="0"/>
        <w:ind w:left="720"/>
      </w:pPr>
      <w:r w:rsidRPr="004D5BEB">
        <w:t>1.</w:t>
      </w:r>
      <w:r>
        <w:t xml:space="preserve"> </w:t>
      </w:r>
      <w:r w:rsidRPr="004D5BEB">
        <w:t>Wh</w:t>
      </w:r>
      <w:r>
        <w:t>at I wanted to accomplish</w:t>
      </w:r>
      <w:r w:rsidRPr="004D5BEB">
        <w:t>?</w:t>
      </w:r>
    </w:p>
    <w:p w:rsidR="00A746C4" w:rsidRPr="004D5BEB" w:rsidRDefault="00A746C4" w:rsidP="00A746C4">
      <w:pPr>
        <w:widowControl w:val="0"/>
        <w:ind w:left="720"/>
      </w:pPr>
      <w:r w:rsidRPr="004D5BEB">
        <w:t>2.</w:t>
      </w:r>
      <w:r>
        <w:t xml:space="preserve"> What were t</w:t>
      </w:r>
      <w:r w:rsidRPr="004D5BEB">
        <w:t xml:space="preserve">he results of that </w:t>
      </w:r>
      <w:r>
        <w:t>experience</w:t>
      </w:r>
      <w:r w:rsidRPr="004D5BEB">
        <w:t>?</w:t>
      </w:r>
    </w:p>
    <w:p w:rsidR="00A746C4" w:rsidRPr="004D5BEB" w:rsidRDefault="00A746C4" w:rsidP="00A746C4">
      <w:pPr>
        <w:widowControl w:val="0"/>
        <w:ind w:left="720"/>
      </w:pPr>
      <w:r w:rsidRPr="004D5BEB">
        <w:t>3.</w:t>
      </w:r>
      <w:r>
        <w:t xml:space="preserve"> </w:t>
      </w:r>
      <w:r w:rsidRPr="004D5BEB">
        <w:t xml:space="preserve">What worked well and what didn’t work as well </w:t>
      </w:r>
      <w:r>
        <w:t>as you worked at your experience</w:t>
      </w:r>
      <w:r w:rsidRPr="004D5BEB">
        <w:t>?</w:t>
      </w:r>
    </w:p>
    <w:p w:rsidR="00A746C4" w:rsidRDefault="00A746C4" w:rsidP="00A746C4">
      <w:pPr>
        <w:widowControl w:val="0"/>
        <w:ind w:left="720"/>
      </w:pPr>
      <w:r w:rsidRPr="004D5BEB">
        <w:t>4.</w:t>
      </w:r>
      <w:r>
        <w:t xml:space="preserve"> </w:t>
      </w:r>
      <w:r w:rsidRPr="004D5BEB">
        <w:t xml:space="preserve">What would </w:t>
      </w:r>
      <w:r>
        <w:t>I</w:t>
      </w:r>
      <w:r w:rsidRPr="004D5BEB">
        <w:t xml:space="preserve"> change next time?</w:t>
      </w:r>
    </w:p>
    <w:p w:rsidR="00A746C4" w:rsidRDefault="00A746C4" w:rsidP="00A746C4">
      <w:pPr>
        <w:widowControl w:val="0"/>
        <w:ind w:left="720"/>
      </w:pPr>
      <w:r>
        <w:t>5. What were the 2-3 most important things I learned from this experience?</w:t>
      </w:r>
    </w:p>
    <w:p w:rsidR="00A746C4" w:rsidRDefault="00A746C4" w:rsidP="00A746C4">
      <w:pPr>
        <w:widowControl w:val="0"/>
        <w:ind w:left="720"/>
      </w:pPr>
      <w:r w:rsidRPr="004D5BEB">
        <w:t xml:space="preserve"> </w:t>
      </w:r>
    </w:p>
    <w:p w:rsidR="00A746C4" w:rsidRDefault="00A746C4" w:rsidP="00D617D2">
      <w:pPr>
        <w:rPr>
          <w:b/>
        </w:rPr>
      </w:pPr>
      <w:r>
        <w:rPr>
          <w:b/>
        </w:rPr>
        <w:t>II. Finance Journal</w:t>
      </w:r>
    </w:p>
    <w:p w:rsidR="00A746C4" w:rsidRDefault="00A746C4" w:rsidP="00D617D2">
      <w:pPr>
        <w:rPr>
          <w:b/>
        </w:rPr>
      </w:pPr>
    </w:p>
    <w:p w:rsidR="00A746C4" w:rsidRPr="00A746C4" w:rsidRDefault="00A746C4" w:rsidP="00D617D2">
      <w:r w:rsidRPr="00A746C4">
        <w:t>Attached is my Finance Journal for the semester.  It includes my 2-3 take aways from each day in class.</w:t>
      </w:r>
    </w:p>
    <w:p w:rsidR="00A746C4" w:rsidRDefault="00A746C4" w:rsidP="00D617D2">
      <w:pPr>
        <w:rPr>
          <w:b/>
        </w:rPr>
      </w:pPr>
    </w:p>
    <w:p w:rsidR="00D617D2" w:rsidRPr="00D617D2" w:rsidRDefault="00A746C4" w:rsidP="00D617D2">
      <w:pPr>
        <w:rPr>
          <w:b/>
        </w:rPr>
      </w:pPr>
      <w:r>
        <w:rPr>
          <w:b/>
        </w:rPr>
        <w:t>I</w:t>
      </w:r>
      <w:r w:rsidR="00855679">
        <w:rPr>
          <w:b/>
        </w:rPr>
        <w:t xml:space="preserve">II. </w:t>
      </w:r>
      <w:r w:rsidR="00D617D2" w:rsidRPr="00D617D2">
        <w:rPr>
          <w:b/>
        </w:rPr>
        <w:t>Quicken or Other Software Program</w:t>
      </w:r>
    </w:p>
    <w:p w:rsidR="00D617D2" w:rsidRDefault="00D617D2" w:rsidP="00D617D2">
      <w:pPr>
        <w:ind w:left="720"/>
      </w:pPr>
      <w:r>
        <w:t>Please note that I used ______________ program in my budgeting.  You can add any comments about this if you would like.</w:t>
      </w:r>
    </w:p>
    <w:p w:rsidR="00043C4A" w:rsidRDefault="00043C4A"/>
    <w:p w:rsidR="00F20F74" w:rsidRPr="00D617D2" w:rsidRDefault="00855679">
      <w:pPr>
        <w:rPr>
          <w:b/>
        </w:rPr>
      </w:pPr>
      <w:r>
        <w:rPr>
          <w:b/>
        </w:rPr>
        <w:t>I</w:t>
      </w:r>
      <w:r w:rsidR="00A746C4">
        <w:rPr>
          <w:b/>
        </w:rPr>
        <w:t>V</w:t>
      </w:r>
      <w:r>
        <w:rPr>
          <w:b/>
        </w:rPr>
        <w:t xml:space="preserve">.  </w:t>
      </w:r>
      <w:r w:rsidR="00D617D2" w:rsidRPr="00D617D2">
        <w:rPr>
          <w:b/>
        </w:rPr>
        <w:t>Personal Experiences (optional)</w:t>
      </w:r>
    </w:p>
    <w:p w:rsidR="00F20F74" w:rsidRDefault="00D617D2" w:rsidP="00AD1A50">
      <w:pPr>
        <w:ind w:left="720"/>
      </w:pPr>
      <w:r>
        <w:t>I would like to share a personal experience that has helped me and would likely help others</w:t>
      </w:r>
      <w:r w:rsidR="007E37CC">
        <w:t xml:space="preserve"> in future classes</w:t>
      </w:r>
      <w:r>
        <w:t xml:space="preserve">.  If you allow </w:t>
      </w:r>
      <w:r w:rsidR="007E37CC">
        <w:t>Brother Sudweeks</w:t>
      </w:r>
      <w:r>
        <w:t xml:space="preserve"> to share this with others, please include that you give </w:t>
      </w:r>
      <w:r w:rsidR="007E37CC">
        <w:t>him</w:t>
      </w:r>
      <w:r>
        <w:t xml:space="preserve"> permission to share this with other students.  Without your permission, </w:t>
      </w:r>
      <w:r w:rsidR="007E37CC">
        <w:t>he</w:t>
      </w:r>
      <w:r>
        <w:t xml:space="preserve"> will not share it.</w:t>
      </w:r>
    </w:p>
    <w:p w:rsidR="004B4A1F" w:rsidRDefault="004B4A1F" w:rsidP="00AD1A50">
      <w:pPr>
        <w:jc w:val="center"/>
      </w:pPr>
    </w:p>
    <w:p w:rsidR="00F20F74" w:rsidRDefault="00F20F74"/>
    <w:sectPr w:rsidR="00F20F7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28" w:rsidRDefault="007F7828">
      <w:r>
        <w:separator/>
      </w:r>
    </w:p>
  </w:endnote>
  <w:endnote w:type="continuationSeparator" w:id="0">
    <w:p w:rsidR="007F7828" w:rsidRDefault="007F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50" w:rsidRDefault="00AD1A50" w:rsidP="00AD1A50">
    <w:pPr>
      <w:pStyle w:val="Footer"/>
      <w:jc w:val="center"/>
    </w:pPr>
  </w:p>
  <w:p w:rsidR="001B455C" w:rsidRPr="00AD1A50" w:rsidRDefault="00AD1A50" w:rsidP="00AD1A50">
    <w:pPr>
      <w:pStyle w:val="Footer"/>
      <w:pBdr>
        <w:top w:val="single" w:sz="4" w:space="1" w:color="auto"/>
      </w:pBdr>
      <w:jc w:val="center"/>
    </w:pPr>
    <w:r>
      <w:t xml:space="preserve">- Other Page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FE4893">
      <w:rPr>
        <w:bCs/>
        <w:noProof/>
      </w:rPr>
      <w:t>1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 xml:space="preserve"> NUMPAGES  </w:instrText>
    </w:r>
    <w:r>
      <w:rPr>
        <w:bCs/>
      </w:rPr>
      <w:fldChar w:fldCharType="separate"/>
    </w:r>
    <w:r w:rsidR="00FE4893">
      <w:rPr>
        <w:bCs/>
        <w:noProof/>
      </w:rPr>
      <w:t>1</w:t>
    </w:r>
    <w:r>
      <w:rPr>
        <w:bCs/>
      </w:rPr>
      <w:fldChar w:fldCharType="end"/>
    </w:r>
    <w:r>
      <w:rPr>
        <w:b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28" w:rsidRDefault="007F7828">
      <w:r>
        <w:separator/>
      </w:r>
    </w:p>
  </w:footnote>
  <w:footnote w:type="continuationSeparator" w:id="0">
    <w:p w:rsidR="007F7828" w:rsidRDefault="007F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FD" w:rsidRDefault="000209FD" w:rsidP="000209FD">
    <w:pPr>
      <w:pStyle w:val="Header"/>
      <w:pBdr>
        <w:bottom w:val="single" w:sz="4" w:space="1" w:color="auto"/>
      </w:pBdr>
      <w:jc w:val="center"/>
    </w:pPr>
    <w:r>
      <w:t>Other Items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29DA"/>
    <w:multiLevelType w:val="hybridMultilevel"/>
    <w:tmpl w:val="D1F41AC0"/>
    <w:lvl w:ilvl="0" w:tplc="C8DC5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C033F"/>
    <w:multiLevelType w:val="hybridMultilevel"/>
    <w:tmpl w:val="4E3CA2DC"/>
    <w:lvl w:ilvl="0" w:tplc="986C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ED2A14"/>
    <w:multiLevelType w:val="hybridMultilevel"/>
    <w:tmpl w:val="DC96ED04"/>
    <w:lvl w:ilvl="0" w:tplc="8C46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C4A"/>
    <w:rsid w:val="000209FD"/>
    <w:rsid w:val="00034091"/>
    <w:rsid w:val="0004278C"/>
    <w:rsid w:val="00043C4A"/>
    <w:rsid w:val="0004660E"/>
    <w:rsid w:val="00055AC2"/>
    <w:rsid w:val="00080BBC"/>
    <w:rsid w:val="000C4ED2"/>
    <w:rsid w:val="00116116"/>
    <w:rsid w:val="00131EE6"/>
    <w:rsid w:val="0014311D"/>
    <w:rsid w:val="001554C5"/>
    <w:rsid w:val="00197B9A"/>
    <w:rsid w:val="001B455C"/>
    <w:rsid w:val="00211F5C"/>
    <w:rsid w:val="002C540B"/>
    <w:rsid w:val="0031019B"/>
    <w:rsid w:val="0039691A"/>
    <w:rsid w:val="003A2FC9"/>
    <w:rsid w:val="00424350"/>
    <w:rsid w:val="004B4A1F"/>
    <w:rsid w:val="004F11E9"/>
    <w:rsid w:val="00501231"/>
    <w:rsid w:val="00507E6F"/>
    <w:rsid w:val="00602F6C"/>
    <w:rsid w:val="00616F79"/>
    <w:rsid w:val="006170CC"/>
    <w:rsid w:val="00636EA9"/>
    <w:rsid w:val="006817F9"/>
    <w:rsid w:val="006B45B8"/>
    <w:rsid w:val="006E789D"/>
    <w:rsid w:val="007C3745"/>
    <w:rsid w:val="007C54FE"/>
    <w:rsid w:val="007E37CC"/>
    <w:rsid w:val="007F06F6"/>
    <w:rsid w:val="007F7828"/>
    <w:rsid w:val="00855679"/>
    <w:rsid w:val="008F34E4"/>
    <w:rsid w:val="00944651"/>
    <w:rsid w:val="009460F2"/>
    <w:rsid w:val="009A4E53"/>
    <w:rsid w:val="00A00EB4"/>
    <w:rsid w:val="00A042C2"/>
    <w:rsid w:val="00A26BBB"/>
    <w:rsid w:val="00A746C4"/>
    <w:rsid w:val="00AD1A50"/>
    <w:rsid w:val="00AD4BB3"/>
    <w:rsid w:val="00B917A5"/>
    <w:rsid w:val="00BD3FE3"/>
    <w:rsid w:val="00BE71F3"/>
    <w:rsid w:val="00C526D7"/>
    <w:rsid w:val="00C65118"/>
    <w:rsid w:val="00C97F3F"/>
    <w:rsid w:val="00CD00AE"/>
    <w:rsid w:val="00D06740"/>
    <w:rsid w:val="00D50000"/>
    <w:rsid w:val="00D617D2"/>
    <w:rsid w:val="00DB603D"/>
    <w:rsid w:val="00E27795"/>
    <w:rsid w:val="00E30515"/>
    <w:rsid w:val="00E30D8E"/>
    <w:rsid w:val="00E5212B"/>
    <w:rsid w:val="00E91A08"/>
    <w:rsid w:val="00E95F1A"/>
    <w:rsid w:val="00F20F74"/>
    <w:rsid w:val="00F2577B"/>
    <w:rsid w:val="00FA2BAF"/>
    <w:rsid w:val="00FA5A51"/>
    <w:rsid w:val="00FD1E57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00658"/>
  <w15:chartTrackingRefBased/>
  <w15:docId w15:val="{64D4BB82-F9BE-4B81-A424-2B2192D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3C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3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D1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Marriott School of Management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bls76</dc:creator>
  <cp:keywords/>
  <cp:lastModifiedBy>Bryan Sudweeks</cp:lastModifiedBy>
  <cp:revision>4</cp:revision>
  <cp:lastPrinted>2006-10-11T15:15:00Z</cp:lastPrinted>
  <dcterms:created xsi:type="dcterms:W3CDTF">2017-12-06T17:36:00Z</dcterms:created>
  <dcterms:modified xsi:type="dcterms:W3CDTF">2019-01-07T20:30:00Z</dcterms:modified>
</cp:coreProperties>
</file>