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FD60" w14:textId="77777777" w:rsidR="00690169" w:rsidRPr="00EC759C" w:rsidRDefault="00690169" w:rsidP="00690169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6EDA250A" w14:textId="77777777" w:rsidR="00690169" w:rsidRDefault="00690169" w:rsidP="00690169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CBD051" w14:textId="77777777" w:rsidR="00690169" w:rsidRDefault="00690169" w:rsidP="00690169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43038B9E" w14:textId="77777777" w:rsidR="00690169" w:rsidRDefault="00690169" w:rsidP="00690169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690169" w:rsidRPr="00E43922" w14:paraId="5CC15CF7" w14:textId="77777777" w:rsidTr="00A86AC2">
        <w:tc>
          <w:tcPr>
            <w:tcW w:w="8630" w:type="dxa"/>
            <w:shd w:val="clear" w:color="auto" w:fill="auto"/>
          </w:tcPr>
          <w:p w14:paraId="7A0FFE38" w14:textId="77777777" w:rsidR="00690169" w:rsidRDefault="00690169" w:rsidP="00A86AC2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529891AB" w14:textId="77777777" w:rsidR="00690169" w:rsidRDefault="00690169" w:rsidP="00A86AC2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4219398B" w14:textId="77777777" w:rsidR="00690169" w:rsidRPr="00125B0F" w:rsidRDefault="00690169" w:rsidP="00A86AC2">
            <w:pPr>
              <w:rPr>
                <w:b/>
              </w:rPr>
            </w:pPr>
            <w:r>
              <w:rPr>
                <w:b/>
              </w:rPr>
              <w:t>Running Time: 26 minutes</w:t>
            </w:r>
          </w:p>
        </w:tc>
      </w:tr>
      <w:tr w:rsidR="00690169" w:rsidRPr="00E43922" w14:paraId="1DCAE0B1" w14:textId="77777777" w:rsidTr="00A86AC2">
        <w:tc>
          <w:tcPr>
            <w:tcW w:w="8630" w:type="dxa"/>
            <w:shd w:val="clear" w:color="auto" w:fill="auto"/>
          </w:tcPr>
          <w:p w14:paraId="011856E9" w14:textId="77777777" w:rsidR="00690169" w:rsidRPr="004C42EF" w:rsidRDefault="00690169" w:rsidP="00A86AC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Mystic Lands Taj Mahal: Heaven on Earth</w:t>
            </w:r>
            <w:bookmarkStart w:id="0" w:name="_GoBack"/>
            <w:bookmarkEnd w:id="0"/>
          </w:p>
        </w:tc>
      </w:tr>
      <w:tr w:rsidR="00690169" w:rsidRPr="00E43922" w14:paraId="1B868B0C" w14:textId="77777777" w:rsidTr="00A86AC2">
        <w:tc>
          <w:tcPr>
            <w:tcW w:w="8630" w:type="dxa"/>
            <w:shd w:val="clear" w:color="auto" w:fill="auto"/>
          </w:tcPr>
          <w:p w14:paraId="0B1ABB0D" w14:textId="77777777" w:rsidR="00690169" w:rsidRPr="00E43922" w:rsidRDefault="00690169" w:rsidP="00A86AC2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690169" w:rsidRPr="00E43922" w14:paraId="38108F55" w14:textId="77777777" w:rsidTr="00A86AC2">
        <w:tc>
          <w:tcPr>
            <w:tcW w:w="8630" w:type="dxa"/>
            <w:shd w:val="clear" w:color="auto" w:fill="auto"/>
          </w:tcPr>
          <w:p w14:paraId="139118BA" w14:textId="77777777" w:rsidR="00690169" w:rsidRDefault="00690169" w:rsidP="00A86AC2">
            <w:r>
              <w:t xml:space="preserve">Instructions: </w:t>
            </w:r>
          </w:p>
          <w:p w14:paraId="406E4CBB" w14:textId="77777777" w:rsidR="00690169" w:rsidRDefault="00690169" w:rsidP="00A86AC2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62828A1F" w14:textId="77777777" w:rsidR="00690169" w:rsidRDefault="00690169" w:rsidP="00A86AC2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44F9A3E0" w14:textId="77777777" w:rsidR="00690169" w:rsidRPr="00945E9F" w:rsidRDefault="00690169" w:rsidP="00A86AC2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690169" w:rsidRPr="00E43922" w14:paraId="75716BA6" w14:textId="77777777" w:rsidTr="00A86AC2">
        <w:tc>
          <w:tcPr>
            <w:tcW w:w="8630" w:type="dxa"/>
            <w:shd w:val="clear" w:color="auto" w:fill="auto"/>
          </w:tcPr>
          <w:p w14:paraId="6E578A3D" w14:textId="77777777" w:rsidR="00690169" w:rsidRDefault="00690169" w:rsidP="00A86AC2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2F5F489D" w14:textId="77777777" w:rsidR="00690169" w:rsidRPr="00EC4908" w:rsidRDefault="00690169" w:rsidP="00A86AC2">
            <w:pPr>
              <w:rPr>
                <w:b/>
              </w:rPr>
            </w:pPr>
            <w:r w:rsidRPr="00EC4908">
              <w:rPr>
                <w:b/>
              </w:rPr>
              <w:t>Located in Agra, India, the Taj Mahal is a complex of gardens, mos</w:t>
            </w:r>
            <w:r>
              <w:rPr>
                <w:b/>
              </w:rPr>
              <w:t xml:space="preserve">ques, and minarets constructed </w:t>
            </w:r>
            <w:r w:rsidRPr="00EC4908">
              <w:rPr>
                <w:b/>
              </w:rPr>
              <w:t xml:space="preserve">as a tribute to Shah </w:t>
            </w:r>
            <w:proofErr w:type="spellStart"/>
            <w:r w:rsidRPr="00EC4908">
              <w:rPr>
                <w:b/>
              </w:rPr>
              <w:t>Jehan’s</w:t>
            </w:r>
            <w:proofErr w:type="spellEnd"/>
            <w:r w:rsidRPr="00EC4908">
              <w:rPr>
                <w:b/>
              </w:rPr>
              <w:t xml:space="preserve"> wife, Mumtaz Mahal, after her death. In h</w:t>
            </w:r>
            <w:r>
              <w:rPr>
                <w:b/>
              </w:rPr>
              <w:t xml:space="preserve">is grief, </w:t>
            </w:r>
            <w:proofErr w:type="spellStart"/>
            <w:r>
              <w:rPr>
                <w:b/>
              </w:rPr>
              <w:t>Jehan</w:t>
            </w:r>
            <w:proofErr w:type="spellEnd"/>
            <w:r>
              <w:rPr>
                <w:b/>
              </w:rPr>
              <w:t xml:space="preserve"> vowed to build </w:t>
            </w:r>
            <w:r w:rsidRPr="00EC4908">
              <w:rPr>
                <w:b/>
              </w:rPr>
              <w:t>the most beautiful tomb ever. Explore the spiritual motivations tha</w:t>
            </w:r>
            <w:r>
              <w:rPr>
                <w:b/>
              </w:rPr>
              <w:t xml:space="preserve">t shaped the Taj Mahal and the </w:t>
            </w:r>
            <w:r w:rsidRPr="00EC4908">
              <w:rPr>
                <w:b/>
              </w:rPr>
              <w:t xml:space="preserve">city of Fatehpur </w:t>
            </w:r>
            <w:proofErr w:type="spellStart"/>
            <w:r w:rsidRPr="00EC4908">
              <w:rPr>
                <w:b/>
              </w:rPr>
              <w:t>Sikr</w:t>
            </w:r>
            <w:proofErr w:type="spellEnd"/>
            <w:r w:rsidRPr="00EC4908">
              <w:rPr>
                <w:b/>
              </w:rPr>
              <w:t>.</w:t>
            </w:r>
          </w:p>
        </w:tc>
      </w:tr>
      <w:tr w:rsidR="00690169" w:rsidRPr="00E43922" w14:paraId="3F8313B2" w14:textId="77777777" w:rsidTr="00A86AC2">
        <w:tc>
          <w:tcPr>
            <w:tcW w:w="8630" w:type="dxa"/>
            <w:shd w:val="clear" w:color="auto" w:fill="auto"/>
          </w:tcPr>
          <w:p w14:paraId="1B3BBD7D" w14:textId="77777777" w:rsidR="00690169" w:rsidRDefault="00690169" w:rsidP="00A86AC2">
            <w:r w:rsidRPr="00F536BC">
              <w:t>Vocabulary:</w:t>
            </w:r>
            <w:r>
              <w:t xml:space="preserve">  </w:t>
            </w:r>
          </w:p>
          <w:p w14:paraId="5DE11364" w14:textId="77777777" w:rsidR="00690169" w:rsidRDefault="00690169" w:rsidP="00A86AC2">
            <w:pPr>
              <w:numPr>
                <w:ilvl w:val="0"/>
                <w:numId w:val="2"/>
              </w:numPr>
              <w:rPr>
                <w:i/>
              </w:rPr>
            </w:pPr>
            <w:r w:rsidRPr="009C2BF1">
              <w:rPr>
                <w:b/>
                <w:i/>
              </w:rPr>
              <w:t>Agra</w:t>
            </w:r>
            <w:r>
              <w:rPr>
                <w:i/>
              </w:rPr>
              <w:t xml:space="preserve">- </w:t>
            </w:r>
            <w:r w:rsidRPr="009C2BF1">
              <w:rPr>
                <w:i/>
              </w:rPr>
              <w:t xml:space="preserve">City situated on the banks of the Yamuna River in north-central India; capital of India during the 16th and 17th centuries </w:t>
            </w:r>
          </w:p>
          <w:p w14:paraId="1EB1B8E6" w14:textId="77777777" w:rsidR="00690169" w:rsidRDefault="00690169" w:rsidP="00A86AC2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Pr="009C2BF1">
              <w:rPr>
                <w:i/>
              </w:rPr>
              <w:t>Context: Agra is where the Taj Mahal is located.</w:t>
            </w:r>
          </w:p>
          <w:p w14:paraId="230F13AB" w14:textId="77777777" w:rsidR="00690169" w:rsidRPr="00264293" w:rsidRDefault="00690169" w:rsidP="00A86AC2">
            <w:pPr>
              <w:numPr>
                <w:ilvl w:val="0"/>
                <w:numId w:val="2"/>
              </w:numPr>
              <w:rPr>
                <w:i/>
              </w:rPr>
            </w:pPr>
            <w:r w:rsidRPr="009C2BF1">
              <w:rPr>
                <w:b/>
                <w:i/>
              </w:rPr>
              <w:t>Akbar</w:t>
            </w:r>
            <w:r>
              <w:rPr>
                <w:i/>
              </w:rPr>
              <w:t>-</w:t>
            </w:r>
            <w:r>
              <w:t xml:space="preserve"> </w:t>
            </w:r>
            <w:r w:rsidRPr="00264293">
              <w:rPr>
                <w:i/>
              </w:rPr>
              <w:t xml:space="preserve">Third of the Mughal rulers; first Mughal ruler born on Indian soil, and grandfather of Shah </w:t>
            </w:r>
            <w:proofErr w:type="spellStart"/>
            <w:r w:rsidRPr="00264293">
              <w:rPr>
                <w:i/>
              </w:rPr>
              <w:t>Jehan</w:t>
            </w:r>
            <w:proofErr w:type="spellEnd"/>
            <w:r w:rsidRPr="00264293">
              <w:rPr>
                <w:i/>
              </w:rPr>
              <w:t xml:space="preserve"> </w:t>
            </w:r>
          </w:p>
          <w:p w14:paraId="14723EDF" w14:textId="77777777" w:rsidR="00690169" w:rsidRDefault="00690169" w:rsidP="00A86AC2">
            <w:pPr>
              <w:ind w:left="780"/>
              <w:rPr>
                <w:i/>
              </w:rPr>
            </w:pPr>
            <w:r w:rsidRPr="00264293">
              <w:rPr>
                <w:i/>
              </w:rPr>
              <w:t>Context: Akbar was known for his attempts to increase religious tolerance in his empire and for his construction of the utopian city Fatehpur Sikri.</w:t>
            </w:r>
          </w:p>
          <w:p w14:paraId="7DE2A9E1" w14:textId="77777777" w:rsidR="00690169" w:rsidRPr="00481940" w:rsidRDefault="00690169" w:rsidP="00A86AC2">
            <w:pPr>
              <w:numPr>
                <w:ilvl w:val="0"/>
                <w:numId w:val="2"/>
              </w:numPr>
              <w:rPr>
                <w:i/>
              </w:rPr>
            </w:pPr>
            <w:r w:rsidRPr="009C2BF1">
              <w:rPr>
                <w:b/>
                <w:i/>
              </w:rPr>
              <w:t>Mughals</w:t>
            </w:r>
            <w:r>
              <w:rPr>
                <w:i/>
              </w:rPr>
              <w:t>-</w:t>
            </w:r>
            <w:r>
              <w:t xml:space="preserve"> </w:t>
            </w:r>
            <w:r w:rsidRPr="00481940">
              <w:rPr>
                <w:i/>
              </w:rPr>
              <w:t xml:space="preserve">Muslim rulers of India from 1526 to 1858 </w:t>
            </w:r>
          </w:p>
          <w:p w14:paraId="7B9C17C4" w14:textId="77777777" w:rsidR="00690169" w:rsidRPr="00481940" w:rsidRDefault="00690169" w:rsidP="00A86AC2">
            <w:pPr>
              <w:ind w:left="780"/>
              <w:rPr>
                <w:i/>
              </w:rPr>
            </w:pPr>
            <w:r w:rsidRPr="00481940">
              <w:rPr>
                <w:i/>
              </w:rPr>
              <w:t>Context: Under Mughal rulers, architecture and religious tolerance flourished, especially during the rule of Akbar.</w:t>
            </w:r>
          </w:p>
          <w:p w14:paraId="2E48C44C" w14:textId="77777777" w:rsidR="00690169" w:rsidRPr="0013351A" w:rsidRDefault="00690169" w:rsidP="00A86AC2">
            <w:pPr>
              <w:numPr>
                <w:ilvl w:val="0"/>
                <w:numId w:val="2"/>
              </w:numPr>
              <w:rPr>
                <w:i/>
              </w:rPr>
            </w:pPr>
            <w:r w:rsidRPr="009C2BF1">
              <w:rPr>
                <w:b/>
                <w:i/>
              </w:rPr>
              <w:t>Mumtaz Mahal</w:t>
            </w:r>
            <w:r>
              <w:rPr>
                <w:i/>
              </w:rPr>
              <w:t>-</w:t>
            </w:r>
            <w:r>
              <w:t xml:space="preserve"> </w:t>
            </w:r>
            <w:r w:rsidRPr="0013351A">
              <w:rPr>
                <w:i/>
              </w:rPr>
              <w:t xml:space="preserve">The beloved wife of Shah </w:t>
            </w:r>
            <w:proofErr w:type="spellStart"/>
            <w:r w:rsidRPr="0013351A">
              <w:rPr>
                <w:i/>
              </w:rPr>
              <w:t>Jehan</w:t>
            </w:r>
            <w:proofErr w:type="spellEnd"/>
            <w:r w:rsidRPr="0013351A">
              <w:rPr>
                <w:i/>
              </w:rPr>
              <w:t xml:space="preserve"> who died during the birth of their 14th child </w:t>
            </w:r>
          </w:p>
          <w:p w14:paraId="389F6875" w14:textId="77777777" w:rsidR="00690169" w:rsidRDefault="00690169" w:rsidP="00A86AC2">
            <w:pPr>
              <w:ind w:left="780"/>
              <w:rPr>
                <w:i/>
              </w:rPr>
            </w:pPr>
            <w:r w:rsidRPr="0013351A">
              <w:rPr>
                <w:i/>
              </w:rPr>
              <w:t xml:space="preserve">Context: After Mumtaz Mahal’s death, Shah </w:t>
            </w:r>
            <w:proofErr w:type="spellStart"/>
            <w:r w:rsidRPr="0013351A">
              <w:rPr>
                <w:i/>
              </w:rPr>
              <w:t>Jehan</w:t>
            </w:r>
            <w:proofErr w:type="spellEnd"/>
            <w:r w:rsidRPr="0013351A">
              <w:rPr>
                <w:i/>
              </w:rPr>
              <w:t xml:space="preserve"> created the Taj Mahal as her tomb and as a beautiful architectural expression of the love they had shared.</w:t>
            </w:r>
          </w:p>
          <w:p w14:paraId="567729F8" w14:textId="77777777" w:rsidR="00690169" w:rsidRPr="00DE3817" w:rsidRDefault="00690169" w:rsidP="00A86AC2">
            <w:pPr>
              <w:numPr>
                <w:ilvl w:val="0"/>
                <w:numId w:val="2"/>
              </w:numPr>
              <w:rPr>
                <w:i/>
              </w:rPr>
            </w:pPr>
            <w:r w:rsidRPr="009C2BF1">
              <w:rPr>
                <w:b/>
                <w:i/>
              </w:rPr>
              <w:t xml:space="preserve">Shah </w:t>
            </w:r>
            <w:proofErr w:type="spellStart"/>
            <w:r w:rsidRPr="009C2BF1">
              <w:rPr>
                <w:b/>
                <w:i/>
              </w:rPr>
              <w:t>Jehan</w:t>
            </w:r>
            <w:proofErr w:type="spellEnd"/>
            <w:r>
              <w:rPr>
                <w:i/>
              </w:rPr>
              <w:t>-</w:t>
            </w:r>
            <w:r>
              <w:t xml:space="preserve"> </w:t>
            </w:r>
            <w:r w:rsidRPr="00DE3817">
              <w:rPr>
                <w:i/>
              </w:rPr>
              <w:t>Fifth emperor of India from the Mughal dynasty; builder of the Taj Mahal</w:t>
            </w:r>
          </w:p>
          <w:p w14:paraId="3491E44A" w14:textId="77777777" w:rsidR="00690169" w:rsidRDefault="00690169" w:rsidP="00A86AC2">
            <w:pPr>
              <w:ind w:left="780"/>
              <w:rPr>
                <w:i/>
              </w:rPr>
            </w:pPr>
            <w:r w:rsidRPr="00DE3817">
              <w:rPr>
                <w:i/>
              </w:rPr>
              <w:t xml:space="preserve">Context: Shah </w:t>
            </w:r>
            <w:proofErr w:type="spellStart"/>
            <w:r w:rsidRPr="00DE3817">
              <w:rPr>
                <w:i/>
              </w:rPr>
              <w:t>Jehan</w:t>
            </w:r>
            <w:proofErr w:type="spellEnd"/>
            <w:r w:rsidRPr="00DE3817">
              <w:rPr>
                <w:i/>
              </w:rPr>
              <w:t xml:space="preserve"> was deposed by his son Aurangzeb and spent the last eight years of his life gazing at the Taj Mahal from his room in Agra’s Red Fort.</w:t>
            </w:r>
          </w:p>
          <w:p w14:paraId="5BEFB283" w14:textId="77777777" w:rsidR="00690169" w:rsidRPr="00050DC7" w:rsidRDefault="00690169" w:rsidP="00A86AC2">
            <w:pPr>
              <w:numPr>
                <w:ilvl w:val="0"/>
                <w:numId w:val="2"/>
              </w:numPr>
              <w:rPr>
                <w:i/>
              </w:rPr>
            </w:pPr>
            <w:r w:rsidRPr="009C2BF1">
              <w:rPr>
                <w:b/>
                <w:i/>
              </w:rPr>
              <w:t>Taj Mahal</w:t>
            </w:r>
            <w:r>
              <w:rPr>
                <w:i/>
              </w:rPr>
              <w:t>-</w:t>
            </w:r>
            <w:r w:rsidRPr="00050DC7">
              <w:rPr>
                <w:i/>
              </w:rPr>
              <w:t xml:space="preserve"> A tomb built in memory of Mumtaz Mahal by her husband Shah </w:t>
            </w:r>
            <w:proofErr w:type="spellStart"/>
            <w:r w:rsidRPr="00050DC7">
              <w:rPr>
                <w:i/>
              </w:rPr>
              <w:t>Jehan</w:t>
            </w:r>
            <w:proofErr w:type="spellEnd"/>
            <w:r w:rsidRPr="00050DC7">
              <w:rPr>
                <w:i/>
              </w:rPr>
              <w:t xml:space="preserve">; considered the most beautiful building in the world, or a “heaven on Earth,” by many </w:t>
            </w:r>
          </w:p>
          <w:p w14:paraId="15A03E4F" w14:textId="77777777" w:rsidR="00690169" w:rsidRPr="00D4099B" w:rsidRDefault="00690169" w:rsidP="00A86AC2">
            <w:pPr>
              <w:ind w:left="780"/>
              <w:rPr>
                <w:i/>
              </w:rPr>
            </w:pPr>
            <w:r w:rsidRPr="00050DC7">
              <w:rPr>
                <w:i/>
              </w:rPr>
              <w:t>Context: Located in Agra, India, the Taj Mahal has come to symbolize the nation of India.</w:t>
            </w:r>
          </w:p>
        </w:tc>
      </w:tr>
      <w:tr w:rsidR="00690169" w:rsidRPr="00E43922" w14:paraId="282DEA12" w14:textId="77777777" w:rsidTr="00A86AC2">
        <w:tc>
          <w:tcPr>
            <w:tcW w:w="8630" w:type="dxa"/>
            <w:shd w:val="clear" w:color="auto" w:fill="auto"/>
          </w:tcPr>
          <w:p w14:paraId="229779F1" w14:textId="77777777" w:rsidR="00690169" w:rsidRPr="00E43922" w:rsidRDefault="00690169" w:rsidP="00A86AC2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Questions to Answer:</w:t>
            </w:r>
          </w:p>
        </w:tc>
      </w:tr>
      <w:tr w:rsidR="00690169" w:rsidRPr="00E43922" w14:paraId="417E28C7" w14:textId="77777777" w:rsidTr="00A86AC2">
        <w:trPr>
          <w:trHeight w:val="332"/>
        </w:trPr>
        <w:tc>
          <w:tcPr>
            <w:tcW w:w="8630" w:type="dxa"/>
            <w:shd w:val="clear" w:color="auto" w:fill="auto"/>
          </w:tcPr>
          <w:p w14:paraId="04796E03" w14:textId="77777777" w:rsidR="00690169" w:rsidRPr="00E43922" w:rsidRDefault="00690169" w:rsidP="00A86AC2">
            <w:pPr>
              <w:pStyle w:val="ListParagraph"/>
              <w:numPr>
                <w:ilvl w:val="0"/>
                <w:numId w:val="3"/>
              </w:numPr>
            </w:pPr>
            <w:r w:rsidRPr="002460FC">
              <w:t>What is the Taj Mahal, who built it, and why?</w:t>
            </w:r>
          </w:p>
        </w:tc>
      </w:tr>
      <w:tr w:rsidR="00690169" w:rsidRPr="00E43922" w14:paraId="70C17CFD" w14:textId="77777777" w:rsidTr="00A86AC2">
        <w:tc>
          <w:tcPr>
            <w:tcW w:w="8630" w:type="dxa"/>
            <w:shd w:val="clear" w:color="auto" w:fill="auto"/>
          </w:tcPr>
          <w:p w14:paraId="1FEF4345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8F473E6" w14:textId="77777777" w:rsidR="00690169" w:rsidRDefault="00690169" w:rsidP="00A86AC2">
            <w:pPr>
              <w:rPr>
                <w:b/>
              </w:rPr>
            </w:pPr>
          </w:p>
          <w:p w14:paraId="150F237C" w14:textId="77777777" w:rsidR="00690169" w:rsidRDefault="00690169" w:rsidP="00A86AC2">
            <w:pPr>
              <w:rPr>
                <w:b/>
              </w:rPr>
            </w:pPr>
          </w:p>
          <w:p w14:paraId="00D1193A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70946A4D" w14:textId="77777777" w:rsidTr="00A86AC2">
        <w:tc>
          <w:tcPr>
            <w:tcW w:w="8630" w:type="dxa"/>
            <w:shd w:val="clear" w:color="auto" w:fill="auto"/>
          </w:tcPr>
          <w:p w14:paraId="49E4FB95" w14:textId="77777777" w:rsidR="00690169" w:rsidRPr="00E43922" w:rsidRDefault="00690169" w:rsidP="00A86AC2">
            <w:pPr>
              <w:pStyle w:val="ListParagraph"/>
              <w:numPr>
                <w:ilvl w:val="0"/>
                <w:numId w:val="3"/>
              </w:numPr>
            </w:pPr>
            <w:r w:rsidRPr="001B5AF2">
              <w:t>Are there any other theories about why the Taj Mahal was constructed?</w:t>
            </w:r>
          </w:p>
        </w:tc>
      </w:tr>
      <w:tr w:rsidR="00690169" w:rsidRPr="00E43922" w14:paraId="31B1BCD9" w14:textId="77777777" w:rsidTr="00A86AC2">
        <w:tc>
          <w:tcPr>
            <w:tcW w:w="8630" w:type="dxa"/>
            <w:shd w:val="clear" w:color="auto" w:fill="auto"/>
          </w:tcPr>
          <w:p w14:paraId="08BF10C0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4F24422" w14:textId="77777777" w:rsidR="00690169" w:rsidRDefault="00690169" w:rsidP="00A86AC2">
            <w:pPr>
              <w:rPr>
                <w:b/>
              </w:rPr>
            </w:pPr>
          </w:p>
          <w:p w14:paraId="7D2C9088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372217D4" w14:textId="77777777" w:rsidTr="00A86AC2">
        <w:tc>
          <w:tcPr>
            <w:tcW w:w="8630" w:type="dxa"/>
            <w:shd w:val="clear" w:color="auto" w:fill="auto"/>
          </w:tcPr>
          <w:p w14:paraId="0AA6AC06" w14:textId="77777777" w:rsidR="00690169" w:rsidRPr="00E43922" w:rsidRDefault="00690169" w:rsidP="00A86AC2">
            <w:pPr>
              <w:pStyle w:val="ListParagraph"/>
              <w:numPr>
                <w:ilvl w:val="0"/>
                <w:numId w:val="3"/>
              </w:numPr>
            </w:pPr>
            <w:r w:rsidRPr="00854589">
              <w:t>Who were the Mughals, and when did they rule?</w:t>
            </w:r>
          </w:p>
        </w:tc>
      </w:tr>
      <w:tr w:rsidR="00690169" w:rsidRPr="00E43922" w14:paraId="6316FA8E" w14:textId="77777777" w:rsidTr="00A86AC2">
        <w:tc>
          <w:tcPr>
            <w:tcW w:w="8630" w:type="dxa"/>
            <w:shd w:val="clear" w:color="auto" w:fill="auto"/>
          </w:tcPr>
          <w:p w14:paraId="31F8FBF4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7E6949C" w14:textId="77777777" w:rsidR="00690169" w:rsidRDefault="00690169" w:rsidP="00A86AC2">
            <w:pPr>
              <w:rPr>
                <w:b/>
              </w:rPr>
            </w:pPr>
          </w:p>
          <w:p w14:paraId="23DFFDC3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51616A21" w14:textId="77777777" w:rsidTr="00A86AC2">
        <w:tc>
          <w:tcPr>
            <w:tcW w:w="8630" w:type="dxa"/>
            <w:shd w:val="clear" w:color="auto" w:fill="auto"/>
          </w:tcPr>
          <w:p w14:paraId="0396F5D4" w14:textId="77777777" w:rsidR="00690169" w:rsidRPr="00E43922" w:rsidRDefault="00690169" w:rsidP="00A86AC2">
            <w:pPr>
              <w:pStyle w:val="ListParagraph"/>
              <w:numPr>
                <w:ilvl w:val="0"/>
                <w:numId w:val="3"/>
              </w:numPr>
            </w:pPr>
            <w:r w:rsidRPr="00854589">
              <w:t>Why did the Mughal ruler Akbar seek religious tolerance?</w:t>
            </w:r>
          </w:p>
        </w:tc>
      </w:tr>
      <w:tr w:rsidR="00690169" w:rsidRPr="00E43922" w14:paraId="362FAFA6" w14:textId="77777777" w:rsidTr="00A86AC2">
        <w:tc>
          <w:tcPr>
            <w:tcW w:w="8630" w:type="dxa"/>
            <w:shd w:val="clear" w:color="auto" w:fill="auto"/>
          </w:tcPr>
          <w:p w14:paraId="213162F6" w14:textId="77777777" w:rsidR="00690169" w:rsidRDefault="00690169" w:rsidP="00A86AC2"/>
          <w:p w14:paraId="7EAE2B37" w14:textId="77777777" w:rsidR="00690169" w:rsidRDefault="00690169" w:rsidP="00A86AC2"/>
          <w:p w14:paraId="7ABCD17E" w14:textId="77777777" w:rsidR="00690169" w:rsidRDefault="00690169" w:rsidP="00A86AC2"/>
          <w:p w14:paraId="38BDB9FF" w14:textId="77777777" w:rsidR="00690169" w:rsidRDefault="00690169" w:rsidP="00A86AC2"/>
          <w:p w14:paraId="619542C7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61319FAF" w14:textId="77777777" w:rsidTr="00A86AC2">
        <w:tc>
          <w:tcPr>
            <w:tcW w:w="8630" w:type="dxa"/>
            <w:shd w:val="clear" w:color="auto" w:fill="auto"/>
          </w:tcPr>
          <w:p w14:paraId="5E724799" w14:textId="77777777" w:rsidR="00690169" w:rsidRPr="00E43922" w:rsidRDefault="00690169" w:rsidP="00A86AC2">
            <w:pPr>
              <w:pStyle w:val="ListParagraph"/>
              <w:numPr>
                <w:ilvl w:val="0"/>
                <w:numId w:val="3"/>
              </w:numPr>
            </w:pPr>
            <w:r w:rsidRPr="00F438A2">
              <w:t>What construction logistics were involved in building the Taj Mahal?</w:t>
            </w:r>
          </w:p>
        </w:tc>
      </w:tr>
      <w:tr w:rsidR="00690169" w:rsidRPr="00E43922" w14:paraId="070713A9" w14:textId="77777777" w:rsidTr="00A86AC2">
        <w:tc>
          <w:tcPr>
            <w:tcW w:w="8630" w:type="dxa"/>
            <w:shd w:val="clear" w:color="auto" w:fill="auto"/>
          </w:tcPr>
          <w:p w14:paraId="47C7D404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81D7651" w14:textId="77777777" w:rsidR="00690169" w:rsidRDefault="00690169" w:rsidP="00A86AC2">
            <w:pPr>
              <w:rPr>
                <w:b/>
              </w:rPr>
            </w:pPr>
          </w:p>
          <w:p w14:paraId="7D50EB99" w14:textId="77777777" w:rsidR="00690169" w:rsidRDefault="00690169" w:rsidP="00A86AC2">
            <w:pPr>
              <w:rPr>
                <w:b/>
              </w:rPr>
            </w:pPr>
          </w:p>
          <w:p w14:paraId="246B352F" w14:textId="77777777" w:rsidR="00690169" w:rsidRDefault="00690169" w:rsidP="00A86AC2">
            <w:pPr>
              <w:rPr>
                <w:b/>
              </w:rPr>
            </w:pPr>
          </w:p>
          <w:p w14:paraId="3FE4156E" w14:textId="77777777" w:rsidR="00690169" w:rsidRDefault="00690169" w:rsidP="00A86AC2">
            <w:pPr>
              <w:rPr>
                <w:b/>
              </w:rPr>
            </w:pPr>
          </w:p>
          <w:p w14:paraId="2C16F022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04DF5390" w14:textId="77777777" w:rsidTr="00A86AC2">
        <w:tc>
          <w:tcPr>
            <w:tcW w:w="8630" w:type="dxa"/>
            <w:shd w:val="clear" w:color="auto" w:fill="auto"/>
          </w:tcPr>
          <w:p w14:paraId="3589DC90" w14:textId="77777777" w:rsidR="00690169" w:rsidRPr="00E43922" w:rsidRDefault="00690169" w:rsidP="00A86AC2">
            <w:pPr>
              <w:numPr>
                <w:ilvl w:val="0"/>
                <w:numId w:val="3"/>
              </w:numPr>
            </w:pPr>
            <w:r w:rsidRPr="00565276">
              <w:t>What symbolic elements are in the Taj Mahal’s design?</w:t>
            </w:r>
          </w:p>
        </w:tc>
      </w:tr>
      <w:tr w:rsidR="00690169" w:rsidRPr="00E43922" w14:paraId="19DA1C3A" w14:textId="77777777" w:rsidTr="00A86AC2">
        <w:tc>
          <w:tcPr>
            <w:tcW w:w="8630" w:type="dxa"/>
            <w:shd w:val="clear" w:color="auto" w:fill="auto"/>
          </w:tcPr>
          <w:p w14:paraId="06956739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CA5BA1E" w14:textId="77777777" w:rsidR="00690169" w:rsidRDefault="00690169" w:rsidP="00A86AC2">
            <w:pPr>
              <w:rPr>
                <w:b/>
              </w:rPr>
            </w:pPr>
          </w:p>
          <w:p w14:paraId="6CE1E484" w14:textId="77777777" w:rsidR="00690169" w:rsidRDefault="00690169" w:rsidP="00A86AC2">
            <w:pPr>
              <w:rPr>
                <w:b/>
              </w:rPr>
            </w:pPr>
          </w:p>
          <w:p w14:paraId="31089111" w14:textId="77777777" w:rsidR="00690169" w:rsidRDefault="00690169" w:rsidP="00A86AC2">
            <w:pPr>
              <w:rPr>
                <w:b/>
              </w:rPr>
            </w:pPr>
          </w:p>
          <w:p w14:paraId="30B20F6B" w14:textId="77777777" w:rsidR="00690169" w:rsidRDefault="00690169" w:rsidP="00A86AC2">
            <w:pPr>
              <w:rPr>
                <w:b/>
              </w:rPr>
            </w:pPr>
          </w:p>
          <w:p w14:paraId="3A065855" w14:textId="77777777" w:rsidR="00690169" w:rsidRDefault="00690169" w:rsidP="00A86AC2">
            <w:pPr>
              <w:rPr>
                <w:b/>
              </w:rPr>
            </w:pPr>
          </w:p>
          <w:p w14:paraId="20779444" w14:textId="77777777" w:rsidR="00690169" w:rsidRDefault="00690169" w:rsidP="00A86AC2">
            <w:pPr>
              <w:rPr>
                <w:b/>
              </w:rPr>
            </w:pPr>
          </w:p>
          <w:p w14:paraId="267FB0F3" w14:textId="77777777" w:rsidR="00690169" w:rsidRDefault="00690169" w:rsidP="00A86AC2">
            <w:pPr>
              <w:rPr>
                <w:b/>
              </w:rPr>
            </w:pPr>
          </w:p>
          <w:p w14:paraId="0BB40F41" w14:textId="77777777" w:rsidR="00690169" w:rsidRDefault="00690169" w:rsidP="00A86AC2">
            <w:pPr>
              <w:rPr>
                <w:b/>
              </w:rPr>
            </w:pPr>
          </w:p>
          <w:p w14:paraId="15B9F434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550D03A5" w14:textId="77777777" w:rsidTr="00A86AC2">
        <w:tc>
          <w:tcPr>
            <w:tcW w:w="8630" w:type="dxa"/>
            <w:shd w:val="clear" w:color="auto" w:fill="auto"/>
          </w:tcPr>
          <w:p w14:paraId="5F798C6C" w14:textId="77777777" w:rsidR="00690169" w:rsidRPr="00E43922" w:rsidRDefault="00690169" w:rsidP="00A86AC2">
            <w:pPr>
              <w:numPr>
                <w:ilvl w:val="0"/>
                <w:numId w:val="3"/>
              </w:numPr>
            </w:pPr>
            <w:r w:rsidRPr="00E22CE3">
              <w:t>What religions are represented in India?</w:t>
            </w:r>
          </w:p>
        </w:tc>
      </w:tr>
      <w:tr w:rsidR="00690169" w:rsidRPr="00E43922" w14:paraId="06AD5FC7" w14:textId="77777777" w:rsidTr="00A86AC2">
        <w:tc>
          <w:tcPr>
            <w:tcW w:w="8630" w:type="dxa"/>
            <w:shd w:val="clear" w:color="auto" w:fill="auto"/>
          </w:tcPr>
          <w:p w14:paraId="6F51A6CF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A79332F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69B10750" w14:textId="77777777" w:rsidTr="00A86AC2">
        <w:tc>
          <w:tcPr>
            <w:tcW w:w="8630" w:type="dxa"/>
            <w:shd w:val="clear" w:color="auto" w:fill="auto"/>
          </w:tcPr>
          <w:p w14:paraId="444016A1" w14:textId="77777777" w:rsidR="00690169" w:rsidRPr="00E43922" w:rsidRDefault="00690169" w:rsidP="00A86AC2">
            <w:pPr>
              <w:numPr>
                <w:ilvl w:val="0"/>
                <w:numId w:val="3"/>
              </w:numPr>
            </w:pPr>
            <w:r w:rsidRPr="00B65E92">
              <w:t>What does “Taj Mahal” mean, and why is this name appropriate?</w:t>
            </w:r>
          </w:p>
        </w:tc>
      </w:tr>
      <w:tr w:rsidR="00690169" w:rsidRPr="00E43922" w14:paraId="5FE11913" w14:textId="77777777" w:rsidTr="00A86AC2">
        <w:tc>
          <w:tcPr>
            <w:tcW w:w="8630" w:type="dxa"/>
            <w:shd w:val="clear" w:color="auto" w:fill="auto"/>
          </w:tcPr>
          <w:p w14:paraId="47726652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ACC44F7" w14:textId="77777777" w:rsidR="00690169" w:rsidRDefault="00690169" w:rsidP="00A86AC2">
            <w:pPr>
              <w:rPr>
                <w:b/>
              </w:rPr>
            </w:pPr>
          </w:p>
          <w:p w14:paraId="597E5DCB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63B9A757" w14:textId="77777777" w:rsidTr="00A86AC2">
        <w:tc>
          <w:tcPr>
            <w:tcW w:w="8630" w:type="dxa"/>
            <w:shd w:val="clear" w:color="auto" w:fill="auto"/>
          </w:tcPr>
          <w:p w14:paraId="598BD00F" w14:textId="77777777" w:rsidR="00690169" w:rsidRPr="00E43922" w:rsidRDefault="00690169" w:rsidP="00A86AC2">
            <w:pPr>
              <w:numPr>
                <w:ilvl w:val="0"/>
                <w:numId w:val="3"/>
              </w:numPr>
            </w:pPr>
            <w:r w:rsidRPr="00B321E4">
              <w:t xml:space="preserve">What was Shah </w:t>
            </w:r>
            <w:proofErr w:type="spellStart"/>
            <w:r w:rsidRPr="00B321E4">
              <w:t>Jehan’s</w:t>
            </w:r>
            <w:proofErr w:type="spellEnd"/>
            <w:r w:rsidRPr="00B321E4">
              <w:t xml:space="preserve"> faith?</w:t>
            </w:r>
          </w:p>
        </w:tc>
      </w:tr>
      <w:tr w:rsidR="00690169" w:rsidRPr="00E43922" w14:paraId="7F4D34C5" w14:textId="77777777" w:rsidTr="00A86AC2">
        <w:tc>
          <w:tcPr>
            <w:tcW w:w="8630" w:type="dxa"/>
            <w:shd w:val="clear" w:color="auto" w:fill="auto"/>
          </w:tcPr>
          <w:p w14:paraId="645590EA" w14:textId="77777777" w:rsidR="00690169" w:rsidRDefault="00690169" w:rsidP="00A86AC2">
            <w:pPr>
              <w:rPr>
                <w:b/>
              </w:rPr>
            </w:pPr>
            <w:r w:rsidRPr="00B6101E"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41A558D2" w14:textId="77777777" w:rsidR="00690169" w:rsidRPr="00E43922" w:rsidRDefault="00690169" w:rsidP="00A86AC2">
            <w:pPr>
              <w:rPr>
                <w:b/>
              </w:rPr>
            </w:pPr>
          </w:p>
        </w:tc>
      </w:tr>
      <w:tr w:rsidR="00690169" w:rsidRPr="00E43922" w14:paraId="08793B06" w14:textId="77777777" w:rsidTr="00A86AC2">
        <w:tc>
          <w:tcPr>
            <w:tcW w:w="8630" w:type="dxa"/>
            <w:shd w:val="clear" w:color="auto" w:fill="auto"/>
          </w:tcPr>
          <w:p w14:paraId="4FEE6A84" w14:textId="77777777" w:rsidR="00690169" w:rsidRPr="00E43922" w:rsidRDefault="00690169" w:rsidP="00A86AC2">
            <w:pPr>
              <w:numPr>
                <w:ilvl w:val="0"/>
                <w:numId w:val="3"/>
              </w:numPr>
            </w:pPr>
            <w:r w:rsidRPr="00B321E4">
              <w:t>What spiritual symbols are found in the Taj Mahal?</w:t>
            </w:r>
          </w:p>
        </w:tc>
      </w:tr>
      <w:tr w:rsidR="00690169" w:rsidRPr="00E43922" w14:paraId="6950DC2D" w14:textId="77777777" w:rsidTr="00A86AC2">
        <w:tc>
          <w:tcPr>
            <w:tcW w:w="8630" w:type="dxa"/>
            <w:shd w:val="clear" w:color="auto" w:fill="auto"/>
          </w:tcPr>
          <w:p w14:paraId="2DDA0C54" w14:textId="77777777" w:rsidR="00690169" w:rsidRDefault="00690169" w:rsidP="00A86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117C05E" w14:textId="77777777" w:rsidR="00690169" w:rsidRDefault="00690169" w:rsidP="00A86AC2">
            <w:pPr>
              <w:rPr>
                <w:b/>
              </w:rPr>
            </w:pPr>
          </w:p>
          <w:p w14:paraId="273BA56D" w14:textId="77777777" w:rsidR="00690169" w:rsidRDefault="00690169" w:rsidP="00A86AC2">
            <w:pPr>
              <w:rPr>
                <w:b/>
              </w:rPr>
            </w:pPr>
          </w:p>
          <w:p w14:paraId="364600D1" w14:textId="77777777" w:rsidR="00690169" w:rsidRDefault="00690169" w:rsidP="00A86AC2">
            <w:pPr>
              <w:rPr>
                <w:b/>
              </w:rPr>
            </w:pPr>
          </w:p>
          <w:p w14:paraId="369A30F0" w14:textId="77777777" w:rsidR="00690169" w:rsidRDefault="00690169" w:rsidP="00A86AC2">
            <w:pPr>
              <w:rPr>
                <w:b/>
              </w:rPr>
            </w:pPr>
          </w:p>
          <w:p w14:paraId="545426F3" w14:textId="77777777" w:rsidR="00690169" w:rsidRDefault="00690169" w:rsidP="00A86AC2">
            <w:pPr>
              <w:rPr>
                <w:b/>
              </w:rPr>
            </w:pPr>
          </w:p>
          <w:p w14:paraId="3B672839" w14:textId="77777777" w:rsidR="00690169" w:rsidRDefault="00690169" w:rsidP="00A86AC2">
            <w:pPr>
              <w:rPr>
                <w:b/>
              </w:rPr>
            </w:pPr>
          </w:p>
          <w:p w14:paraId="7F7ED46A" w14:textId="77777777" w:rsidR="00690169" w:rsidRDefault="00690169" w:rsidP="00A86AC2">
            <w:pPr>
              <w:rPr>
                <w:b/>
              </w:rPr>
            </w:pPr>
          </w:p>
          <w:p w14:paraId="3FA7F22D" w14:textId="77777777" w:rsidR="00690169" w:rsidRDefault="00690169" w:rsidP="00A86AC2">
            <w:pPr>
              <w:rPr>
                <w:b/>
              </w:rPr>
            </w:pPr>
          </w:p>
          <w:p w14:paraId="29027201" w14:textId="77777777" w:rsidR="00690169" w:rsidRDefault="00690169" w:rsidP="00A86AC2">
            <w:pPr>
              <w:rPr>
                <w:b/>
              </w:rPr>
            </w:pPr>
          </w:p>
          <w:p w14:paraId="5DDC590B" w14:textId="77777777" w:rsidR="00690169" w:rsidRPr="00E43922" w:rsidRDefault="00690169" w:rsidP="00A86AC2">
            <w:pPr>
              <w:rPr>
                <w:b/>
              </w:rPr>
            </w:pPr>
          </w:p>
        </w:tc>
      </w:tr>
    </w:tbl>
    <w:p w14:paraId="5E1B9ABD" w14:textId="77777777" w:rsidR="00690169" w:rsidRPr="008F4A24" w:rsidRDefault="00690169" w:rsidP="00690169">
      <w:pPr>
        <w:rPr>
          <w:u w:val="single"/>
        </w:rPr>
      </w:pPr>
    </w:p>
    <w:p w14:paraId="640C302E" w14:textId="77777777" w:rsidR="00690169" w:rsidRDefault="00690169" w:rsidP="00690169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40469D92" wp14:editId="1BD630BF">
                <wp:extent cx="1943100" cy="819150"/>
                <wp:effectExtent l="0" t="0" r="1905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E40F" w14:textId="77777777" w:rsidR="00690169" w:rsidRDefault="00690169" w:rsidP="00690169">
                            <w:r>
                              <w:t xml:space="preserve">Created by: </w:t>
                            </w:r>
                          </w:p>
                          <w:p w14:paraId="7F05D35C" w14:textId="77777777" w:rsidR="00690169" w:rsidRDefault="00690169" w:rsidP="00690169">
                            <w:r>
                              <w:t xml:space="preserve"> Discovery School 2005</w:t>
                            </w:r>
                          </w:p>
                          <w:p w14:paraId="1D8A6E4E" w14:textId="77777777" w:rsidR="00690169" w:rsidRDefault="00690169" w:rsidP="00690169">
                            <w:r>
                              <w:t>Compiled by:</w:t>
                            </w:r>
                          </w:p>
                          <w:p w14:paraId="62B65FCE" w14:textId="77777777" w:rsidR="00690169" w:rsidRPr="00E43922" w:rsidRDefault="00690169" w:rsidP="00690169">
                            <w:r>
                              <w:t>Carianne Hirano 7/28/14</w:t>
                            </w:r>
                          </w:p>
                          <w:p w14:paraId="098647E4" w14:textId="77777777" w:rsidR="00690169" w:rsidRPr="00E43922" w:rsidRDefault="00690169" w:rsidP="006901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469D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">
                <v:textbox>
                  <w:txbxContent>
                    <w:p w14:paraId="143CE40F" w14:textId="77777777" w:rsidR="00690169" w:rsidRDefault="00690169" w:rsidP="00690169">
                      <w:r>
                        <w:t xml:space="preserve">Created by: </w:t>
                      </w:r>
                    </w:p>
                    <w:p w14:paraId="7F05D35C" w14:textId="77777777" w:rsidR="00690169" w:rsidRDefault="00690169" w:rsidP="00690169">
                      <w:r>
                        <w:t xml:space="preserve"> Discovery School 2005</w:t>
                      </w:r>
                    </w:p>
                    <w:p w14:paraId="1D8A6E4E" w14:textId="77777777" w:rsidR="00690169" w:rsidRDefault="00690169" w:rsidP="00690169">
                      <w:r>
                        <w:t>Compiled by:</w:t>
                      </w:r>
                    </w:p>
                    <w:p w14:paraId="62B65FCE" w14:textId="77777777" w:rsidR="00690169" w:rsidRPr="00E43922" w:rsidRDefault="00690169" w:rsidP="00690169">
                      <w:r>
                        <w:t>Carianne Hirano 7/28/14</w:t>
                      </w:r>
                    </w:p>
                    <w:p w14:paraId="098647E4" w14:textId="77777777" w:rsidR="00690169" w:rsidRPr="00E43922" w:rsidRDefault="00690169" w:rsidP="00690169"/>
                  </w:txbxContent>
                </v:textbox>
                <w10:anchorlock/>
              </v:shape>
            </w:pict>
          </mc:Fallback>
        </mc:AlternateContent>
      </w:r>
    </w:p>
    <w:p w14:paraId="42A147A7" w14:textId="77777777" w:rsidR="001237AB" w:rsidRDefault="001237AB"/>
    <w:sectPr w:rsidR="001237AB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227A1" w14:textId="77777777" w:rsidR="00426DA9" w:rsidRDefault="00426DA9">
      <w:r>
        <w:separator/>
      </w:r>
    </w:p>
  </w:endnote>
  <w:endnote w:type="continuationSeparator" w:id="0">
    <w:p w14:paraId="5BF31A7B" w14:textId="77777777" w:rsidR="00426DA9" w:rsidRDefault="0042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55AE2" w14:textId="77777777" w:rsidR="00426DA9" w:rsidRDefault="00426DA9">
      <w:r>
        <w:separator/>
      </w:r>
    </w:p>
  </w:footnote>
  <w:footnote w:type="continuationSeparator" w:id="0">
    <w:p w14:paraId="4C253131" w14:textId="77777777" w:rsidR="00426DA9" w:rsidRDefault="0042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CAC1" w14:textId="77777777" w:rsidR="009E49C5" w:rsidRDefault="00690169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612FFDFF" wp14:editId="7FF20111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49999F08" w14:textId="77777777" w:rsidR="009E49C5" w:rsidRDefault="00690169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Geography: 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2FFD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49999F08" w14:textId="77777777" w:rsidR="009E49C5" w:rsidRDefault="00690169" w:rsidP="008531E1">
                    <w:pPr>
                      <w:rPr>
                        <w:color w:val="FFFFFF" w:themeColor="background1"/>
                      </w:rPr>
                    </w:pPr>
                    <w:r>
                      <w:t>Geography: 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69"/>
    <w:rsid w:val="001237AB"/>
    <w:rsid w:val="001C24B1"/>
    <w:rsid w:val="00426DA9"/>
    <w:rsid w:val="006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9010"/>
  <w15:chartTrackingRefBased/>
  <w15:docId w15:val="{47D9BE3A-3BCC-4C58-991C-4B62EBF6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01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90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6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2</cp:revision>
  <dcterms:created xsi:type="dcterms:W3CDTF">2014-07-29T05:10:00Z</dcterms:created>
  <dcterms:modified xsi:type="dcterms:W3CDTF">2020-07-23T00:00:00Z</dcterms:modified>
</cp:coreProperties>
</file>